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4D37" w14:textId="302D56AE" w:rsidR="00C0408F" w:rsidRPr="00D106E6" w:rsidRDefault="00413D6F" w:rsidP="007B0AE7">
      <w:pPr>
        <w:spacing w:after="0" w:line="240" w:lineRule="auto"/>
        <w:jc w:val="both"/>
        <w:rPr>
          <w:rFonts w:asciiTheme="minorBidi" w:hAnsiTheme="minorBidi"/>
          <w:b/>
          <w:bCs/>
          <w:sz w:val="26"/>
          <w:szCs w:val="26"/>
          <w:lang w:bidi="si-LK"/>
        </w:rPr>
      </w:pPr>
      <w:r w:rsidRPr="001955C4">
        <w:rPr>
          <w:rFonts w:hint="cs"/>
          <w:b/>
          <w:bCs/>
          <w:sz w:val="26"/>
          <w:szCs w:val="26"/>
          <w:cs/>
          <w:lang w:bidi="si-LK"/>
        </w:rPr>
        <w:t xml:space="preserve">2022 </w:t>
      </w:r>
      <w:r w:rsidR="00BC3F0E">
        <w:rPr>
          <w:rFonts w:hint="cs"/>
          <w:b/>
          <w:bCs/>
          <w:sz w:val="26"/>
          <w:szCs w:val="26"/>
          <w:cs/>
          <w:lang w:bidi="si-LK"/>
        </w:rPr>
        <w:t>දෙසැම්බර්</w:t>
      </w:r>
      <w:r w:rsidRPr="001955C4">
        <w:rPr>
          <w:rFonts w:hint="cs"/>
          <w:b/>
          <w:bCs/>
          <w:sz w:val="26"/>
          <w:szCs w:val="26"/>
          <w:cs/>
          <w:lang w:bidi="si-LK"/>
        </w:rPr>
        <w:t xml:space="preserve"> මස </w:t>
      </w:r>
      <w:r w:rsidR="00BC3F0E">
        <w:rPr>
          <w:rFonts w:hint="cs"/>
          <w:b/>
          <w:bCs/>
          <w:sz w:val="26"/>
          <w:szCs w:val="26"/>
          <w:cs/>
          <w:lang w:bidi="si-LK"/>
        </w:rPr>
        <w:t>20</w:t>
      </w:r>
      <w:r w:rsidR="004C5083">
        <w:rPr>
          <w:rFonts w:hint="cs"/>
          <w:b/>
          <w:bCs/>
          <w:sz w:val="26"/>
          <w:szCs w:val="26"/>
          <w:cs/>
          <w:lang w:bidi="si-LK"/>
        </w:rPr>
        <w:t xml:space="preserve"> </w:t>
      </w:r>
      <w:r w:rsidR="007B0AE7" w:rsidRPr="00F6536B">
        <w:rPr>
          <w:rFonts w:asciiTheme="minorBidi" w:hAnsiTheme="minorBidi"/>
          <w:b/>
          <w:bCs/>
          <w:sz w:val="26"/>
          <w:szCs w:val="26"/>
          <w:cs/>
          <w:lang w:bidi="si-LK"/>
        </w:rPr>
        <w:t>ව</w:t>
      </w:r>
      <w:r w:rsidR="007B0AE7" w:rsidRPr="005D5A1D">
        <w:rPr>
          <w:rFonts w:asciiTheme="minorBidi" w:hAnsiTheme="minorBidi"/>
          <w:b/>
          <w:bCs/>
          <w:sz w:val="26"/>
          <w:szCs w:val="26"/>
          <w:cs/>
          <w:lang w:bidi="si-LK"/>
        </w:rPr>
        <w:t xml:space="preserve">න දින </w:t>
      </w:r>
      <w:r w:rsidR="007B0AE7" w:rsidRPr="00D106E6">
        <w:rPr>
          <w:rFonts w:asciiTheme="minorBidi" w:hAnsiTheme="minorBidi"/>
          <w:b/>
          <w:bCs/>
          <w:sz w:val="26"/>
          <w:szCs w:val="26"/>
          <w:cs/>
          <w:lang w:bidi="si-LK"/>
        </w:rPr>
        <w:t>නිවිතිගල ප්‍රාදේශීය සභා රැස්වීම් ශාලාවේදි පෙ.ව 10.00</w:t>
      </w:r>
      <w:r w:rsidR="00C0408F" w:rsidRPr="00D106E6">
        <w:rPr>
          <w:rFonts w:asciiTheme="minorBidi" w:hAnsiTheme="minorBidi"/>
          <w:b/>
          <w:bCs/>
          <w:sz w:val="26"/>
          <w:szCs w:val="26"/>
          <w:cs/>
          <w:lang w:bidi="si-LK"/>
        </w:rPr>
        <w:t xml:space="preserve">ට ආරම්භ කර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14:paraId="26BF14A5" w14:textId="77777777" w:rsidR="00496199" w:rsidRPr="00D106E6" w:rsidRDefault="00496199" w:rsidP="007B0AE7">
      <w:pPr>
        <w:spacing w:after="0" w:line="240" w:lineRule="auto"/>
        <w:jc w:val="both"/>
        <w:rPr>
          <w:rFonts w:asciiTheme="minorBidi" w:hAnsiTheme="minorBidi"/>
          <w:b/>
          <w:bCs/>
          <w:sz w:val="26"/>
          <w:szCs w:val="26"/>
          <w:lang w:bidi="si-LK"/>
        </w:rPr>
      </w:pPr>
    </w:p>
    <w:p w14:paraId="0B87B35E" w14:textId="77777777"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14:paraId="6FF8E42E" w14:textId="77777777" w:rsidR="00783A39" w:rsidRPr="00B51D65" w:rsidRDefault="00783A39" w:rsidP="00783A39">
      <w:pPr>
        <w:spacing w:after="0" w:line="240" w:lineRule="auto"/>
        <w:jc w:val="both"/>
        <w:rPr>
          <w:b/>
          <w:bCs/>
          <w:sz w:val="26"/>
          <w:szCs w:val="26"/>
          <w:lang w:bidi="si-LK"/>
        </w:rPr>
      </w:pPr>
    </w:p>
    <w:p w14:paraId="3A569A0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14:paraId="2760700A"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14:paraId="39B6F385" w14:textId="77777777" w:rsidR="00C57213" w:rsidRPr="00B51D65" w:rsidRDefault="00C57213" w:rsidP="00C57213">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14:paraId="3AA8FE86"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14:paraId="00391FE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14:paraId="2A8A278E"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14:paraId="111C3A5F"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14:paraId="01AA3EFB" w14:textId="093744DD" w:rsidR="00C57213" w:rsidRDefault="00562A41" w:rsidP="005C79EF">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ගාමිණී ඉන්ද්‍රජිත් නොරගල්ල මහතා</w:t>
      </w:r>
    </w:p>
    <w:p w14:paraId="6275473E" w14:textId="6732C7EE" w:rsidR="001B2D5F" w:rsidRPr="001B2D5F" w:rsidRDefault="001B2D5F" w:rsidP="001B2D5F">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සුරංග ප්‍රභාත් මහතා</w:t>
      </w:r>
    </w:p>
    <w:p w14:paraId="7B3ECBDE" w14:textId="77777777" w:rsidR="00C57213"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14:paraId="23759E5C" w14:textId="77777777" w:rsidR="006B6D41" w:rsidRPr="00B51D65" w:rsidRDefault="006B6D41" w:rsidP="006B6D41">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14:paraId="47E47BFE" w14:textId="21C4166B" w:rsidR="006B6D41" w:rsidRPr="006B6D41" w:rsidRDefault="006B6D41" w:rsidP="006B6D41">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ලහිරු රත්නායක මහතා</w:t>
      </w:r>
    </w:p>
    <w:p w14:paraId="0A4D9755"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14:paraId="0FC6BD02" w14:textId="33544CEB" w:rsidR="00BF2AD9" w:rsidRPr="006B6D41" w:rsidRDefault="00BF2AD9" w:rsidP="006B6D41">
      <w:pPr>
        <w:pStyle w:val="ListParagraph"/>
        <w:numPr>
          <w:ilvl w:val="0"/>
          <w:numId w:val="1"/>
        </w:numPr>
        <w:spacing w:after="0" w:line="240" w:lineRule="auto"/>
        <w:ind w:left="360"/>
        <w:jc w:val="both"/>
        <w:rPr>
          <w:b/>
          <w:bCs/>
          <w:sz w:val="24"/>
          <w:szCs w:val="24"/>
        </w:rPr>
      </w:pPr>
      <w:bookmarkStart w:id="0" w:name="_GoBack"/>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sidR="006B6D41">
        <w:rPr>
          <w:rFonts w:hint="cs"/>
          <w:b/>
          <w:bCs/>
          <w:sz w:val="24"/>
          <w:szCs w:val="24"/>
          <w:cs/>
          <w:lang w:bidi="si-LK"/>
        </w:rPr>
        <w:t>මහත්මිය</w:t>
      </w:r>
    </w:p>
    <w:bookmarkEnd w:id="0"/>
    <w:p w14:paraId="43C323B2"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14:paraId="303D30C4"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14:paraId="3684A585"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14:paraId="19CEC2C0"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14:paraId="2C11F4A7"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14:paraId="47E36749" w14:textId="77777777" w:rsidR="00562A41" w:rsidRDefault="00562A41" w:rsidP="00562A41">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 </w:t>
      </w:r>
      <w:r>
        <w:rPr>
          <w:rFonts w:hint="cs"/>
          <w:b/>
          <w:bCs/>
          <w:sz w:val="24"/>
          <w:szCs w:val="24"/>
          <w:cs/>
          <w:lang w:bidi="si-LK"/>
        </w:rPr>
        <w:t>සුනිල් ශාන්ත ගුණතිලක</w:t>
      </w:r>
      <w:r w:rsidRPr="00B51D65">
        <w:rPr>
          <w:b/>
          <w:bCs/>
          <w:sz w:val="24"/>
          <w:szCs w:val="24"/>
          <w:cs/>
          <w:lang w:bidi="si-LK"/>
        </w:rPr>
        <w:t xml:space="preserve"> මහතා</w:t>
      </w:r>
    </w:p>
    <w:p w14:paraId="79FE3355" w14:textId="77777777" w:rsidR="00413D6F" w:rsidRPr="00413D6F" w:rsidRDefault="00413D6F" w:rsidP="00413D6F">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 </w:t>
      </w:r>
      <w:r>
        <w:rPr>
          <w:rFonts w:hint="cs"/>
          <w:b/>
          <w:bCs/>
          <w:sz w:val="24"/>
          <w:szCs w:val="24"/>
          <w:cs/>
          <w:lang w:bidi="si-LK"/>
        </w:rPr>
        <w:t>අජන්ත සිසිර කුමාර</w:t>
      </w:r>
      <w:r w:rsidRPr="00B51D65">
        <w:rPr>
          <w:b/>
          <w:bCs/>
          <w:sz w:val="24"/>
          <w:szCs w:val="24"/>
          <w:cs/>
          <w:lang w:bidi="si-LK"/>
        </w:rPr>
        <w:t xml:space="preserve"> මහතා</w:t>
      </w:r>
    </w:p>
    <w:p w14:paraId="28043F96"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14:paraId="46083323"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14:paraId="439E90CB"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14:paraId="352595BC" w14:textId="77777777" w:rsidR="00F92A3A" w:rsidRPr="001D14B5" w:rsidRDefault="00F92A3A" w:rsidP="001D14B5">
      <w:pPr>
        <w:spacing w:after="0" w:line="240" w:lineRule="auto"/>
        <w:jc w:val="both"/>
        <w:rPr>
          <w:b/>
          <w:bCs/>
          <w:sz w:val="24"/>
          <w:szCs w:val="24"/>
          <w:lang w:bidi="si-LK"/>
        </w:rPr>
      </w:pPr>
    </w:p>
    <w:p w14:paraId="7DEE2CE7" w14:textId="77777777"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14:paraId="353D916E"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14:paraId="1600F803"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14:paraId="3E3756C5" w14:textId="77777777" w:rsidR="0002090A" w:rsidRDefault="0002090A" w:rsidP="007B0AE7">
      <w:pPr>
        <w:pStyle w:val="ListParagraph"/>
        <w:spacing w:after="0" w:line="240" w:lineRule="auto"/>
        <w:jc w:val="both"/>
        <w:rPr>
          <w:sz w:val="24"/>
          <w:szCs w:val="24"/>
          <w:lang w:bidi="si-LK"/>
        </w:rPr>
      </w:pPr>
    </w:p>
    <w:p w14:paraId="6C088893" w14:textId="77777777" w:rsidR="00FF50F3" w:rsidRDefault="002755DB" w:rsidP="007B0AE7">
      <w:pPr>
        <w:pStyle w:val="ListParagraph"/>
        <w:spacing w:after="0" w:line="240" w:lineRule="auto"/>
        <w:jc w:val="both"/>
        <w:rPr>
          <w:sz w:val="24"/>
          <w:szCs w:val="24"/>
          <w:u w:val="single"/>
          <w:lang w:bidi="si-LK"/>
        </w:rPr>
      </w:pPr>
      <w:r>
        <w:rPr>
          <w:rFonts w:hint="cs"/>
          <w:sz w:val="24"/>
          <w:szCs w:val="24"/>
          <w:u w:val="single"/>
          <w:cs/>
          <w:lang w:bidi="si-LK"/>
        </w:rPr>
        <w:t xml:space="preserve">ගරු මන්ත්‍රීවරුන්ගේ හා මන්ත්‍රීතුමියන්ගේ </w:t>
      </w:r>
      <w:r w:rsidR="00FF50F3" w:rsidRPr="00FF50F3">
        <w:rPr>
          <w:rFonts w:hint="cs"/>
          <w:sz w:val="24"/>
          <w:szCs w:val="24"/>
          <w:u w:val="single"/>
          <w:cs/>
          <w:lang w:bidi="si-LK"/>
        </w:rPr>
        <w:t>පැමිණීම සනාථ කිරීම</w:t>
      </w:r>
    </w:p>
    <w:p w14:paraId="1E6C5468" w14:textId="77777777" w:rsidR="008B5B45" w:rsidRDefault="008B5B45" w:rsidP="007B0AE7">
      <w:pPr>
        <w:pStyle w:val="ListParagraph"/>
        <w:spacing w:after="0" w:line="240" w:lineRule="auto"/>
        <w:jc w:val="both"/>
        <w:rPr>
          <w:sz w:val="24"/>
          <w:szCs w:val="24"/>
          <w:u w:val="single"/>
          <w:lang w:bidi="si-LK"/>
        </w:rPr>
      </w:pPr>
    </w:p>
    <w:p w14:paraId="352A7643" w14:textId="77777777" w:rsidR="009A273C" w:rsidRDefault="007762EF" w:rsidP="00F605D7">
      <w:pPr>
        <w:pStyle w:val="ListParagraph"/>
        <w:numPr>
          <w:ilvl w:val="0"/>
          <w:numId w:val="6"/>
        </w:numPr>
        <w:spacing w:after="0" w:line="240" w:lineRule="auto"/>
        <w:jc w:val="both"/>
        <w:rPr>
          <w:sz w:val="24"/>
          <w:szCs w:val="24"/>
          <w:lang w:bidi="si-LK"/>
        </w:rPr>
      </w:pPr>
      <w:r>
        <w:rPr>
          <w:rFonts w:hint="cs"/>
          <w:sz w:val="24"/>
          <w:szCs w:val="24"/>
          <w:cs/>
          <w:lang w:bidi="si-LK"/>
        </w:rPr>
        <w:t>සියළුම මන්ත්‍රීවරුන් සභාවට පැමිණෙන ලදි.</w:t>
      </w:r>
    </w:p>
    <w:p w14:paraId="7A91664B" w14:textId="7477F5F4" w:rsidR="005A772D" w:rsidRPr="00BC3F0E" w:rsidRDefault="00BC3F0E" w:rsidP="002D3E06">
      <w:pPr>
        <w:ind w:firstLine="720"/>
        <w:jc w:val="both"/>
        <w:rPr>
          <w:sz w:val="24"/>
          <w:szCs w:val="24"/>
          <w:u w:val="single"/>
          <w:lang w:bidi="si-LK"/>
        </w:rPr>
      </w:pPr>
      <w:r w:rsidRPr="00BC3F0E">
        <w:rPr>
          <w:rFonts w:hint="cs"/>
          <w:sz w:val="24"/>
          <w:szCs w:val="24"/>
          <w:u w:val="single"/>
          <w:cs/>
          <w:lang w:bidi="si-LK"/>
        </w:rPr>
        <w:t>2022.11.15</w:t>
      </w:r>
      <w:r w:rsidR="00761599" w:rsidRPr="00BC3F0E">
        <w:rPr>
          <w:rFonts w:hint="cs"/>
          <w:sz w:val="24"/>
          <w:szCs w:val="24"/>
          <w:u w:val="single"/>
          <w:cs/>
          <w:lang w:bidi="si-LK"/>
        </w:rPr>
        <w:t xml:space="preserve"> </w:t>
      </w:r>
      <w:r w:rsidR="00BD6F34" w:rsidRPr="00BC3F0E">
        <w:rPr>
          <w:rFonts w:hint="cs"/>
          <w:sz w:val="24"/>
          <w:szCs w:val="24"/>
          <w:u w:val="single"/>
          <w:cs/>
          <w:lang w:bidi="si-LK"/>
        </w:rPr>
        <w:t xml:space="preserve"> </w:t>
      </w:r>
      <w:r w:rsidR="007B0AE7" w:rsidRPr="00BC3F0E">
        <w:rPr>
          <w:rFonts w:hint="cs"/>
          <w:sz w:val="24"/>
          <w:szCs w:val="24"/>
          <w:u w:val="single"/>
          <w:cs/>
          <w:lang w:bidi="si-LK"/>
        </w:rPr>
        <w:t>වන දින සභා වාර්තාව සභා සම්මත කිරිම.</w:t>
      </w:r>
    </w:p>
    <w:p w14:paraId="370E3C77" w14:textId="3B8D312B" w:rsidR="007D6AD0" w:rsidRPr="00B75205" w:rsidRDefault="00BC3F0E" w:rsidP="00B75205">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2022.11.15</w:t>
      </w:r>
      <w:r w:rsidR="00F521A2">
        <w:rPr>
          <w:rFonts w:asciiTheme="minorBidi" w:hAnsiTheme="minorBidi" w:hint="cs"/>
          <w:color w:val="000000" w:themeColor="text1"/>
          <w:sz w:val="24"/>
          <w:szCs w:val="24"/>
          <w:cs/>
          <w:lang w:bidi="si-LK"/>
        </w:rPr>
        <w:t xml:space="preserve"> </w:t>
      </w:r>
      <w:r w:rsidR="00990126" w:rsidRPr="007D6AD0">
        <w:rPr>
          <w:rFonts w:asciiTheme="minorBidi" w:hAnsiTheme="minorBidi" w:hint="cs"/>
          <w:color w:val="000000" w:themeColor="text1"/>
          <w:sz w:val="24"/>
          <w:szCs w:val="24"/>
          <w:cs/>
          <w:lang w:bidi="si-LK"/>
        </w:rPr>
        <w:t>ව</w:t>
      </w:r>
      <w:r w:rsidR="00715AC7" w:rsidRPr="007D6AD0">
        <w:rPr>
          <w:rFonts w:asciiTheme="minorBidi" w:hAnsiTheme="minorBidi" w:hint="cs"/>
          <w:color w:val="000000" w:themeColor="text1"/>
          <w:sz w:val="24"/>
          <w:szCs w:val="24"/>
          <w:cs/>
          <w:lang w:bidi="si-LK"/>
        </w:rPr>
        <w:t xml:space="preserve">න </w:t>
      </w:r>
      <w:r w:rsidR="00715AC7" w:rsidRPr="007D6AD0">
        <w:rPr>
          <w:rFonts w:asciiTheme="minorBidi" w:hAnsiTheme="minorBidi"/>
          <w:color w:val="000000" w:themeColor="text1"/>
          <w:sz w:val="24"/>
          <w:szCs w:val="24"/>
          <w:cs/>
          <w:lang w:bidi="si-LK"/>
        </w:rPr>
        <w:t>දිනැති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වාර්තාව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අඩුපාඩු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කිසිවක්</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පෙන්වා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දෙන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ලෙසත්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නොඑසේනම්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ඇති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සැටියෙන්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සම්මත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කිරීම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සුදුසු</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color w:val="000000" w:themeColor="text1"/>
          <w:sz w:val="24"/>
          <w:szCs w:val="24"/>
          <w:cs/>
          <w:lang w:bidi="si-LK"/>
        </w:rPr>
        <w:t>බ</w:t>
      </w:r>
      <w:r w:rsidR="00E65676">
        <w:rPr>
          <w:rFonts w:asciiTheme="minorBidi" w:hAnsiTheme="minorBidi" w:hint="cs"/>
          <w:color w:val="000000" w:themeColor="text1"/>
          <w:sz w:val="24"/>
          <w:szCs w:val="24"/>
          <w:cs/>
          <w:lang w:bidi="si-LK"/>
        </w:rPr>
        <w:t>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hint="cs"/>
          <w:color w:val="000000" w:themeColor="text1"/>
          <w:sz w:val="24"/>
          <w:szCs w:val="24"/>
          <w:cs/>
          <w:lang w:bidi="si-LK"/>
        </w:rPr>
        <w:t xml:space="preserve">සභාපති </w:t>
      </w:r>
      <w:r w:rsidR="00702A52">
        <w:rPr>
          <w:rFonts w:asciiTheme="minorBidi" w:hAnsiTheme="minorBidi" w:hint="cs"/>
          <w:color w:val="000000" w:themeColor="text1"/>
          <w:sz w:val="24"/>
          <w:szCs w:val="24"/>
          <w:cs/>
          <w:lang w:bidi="si-LK"/>
        </w:rPr>
        <w:t>කුලතුංග ලියනගේ</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මහතා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සභාවට</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යෝජනා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කළ</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අතර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මන්ත්‍ර</w:t>
      </w:r>
      <w:r w:rsidR="00715AC7" w:rsidRPr="007D6AD0">
        <w:rPr>
          <w:rFonts w:asciiTheme="minorBidi" w:hAnsiTheme="minorBidi" w:hint="cs"/>
          <w:color w:val="000000" w:themeColor="text1"/>
          <w:sz w:val="24"/>
          <w:szCs w:val="24"/>
          <w:cs/>
          <w:lang w:bidi="si-LK"/>
        </w:rPr>
        <w:t xml:space="preserve">ී </w:t>
      </w:r>
      <w:r w:rsidR="00E65676">
        <w:rPr>
          <w:rFonts w:asciiTheme="minorBidi" w:hAnsiTheme="minorBidi" w:hint="cs"/>
          <w:color w:val="000000" w:themeColor="text1"/>
          <w:sz w:val="24"/>
          <w:szCs w:val="24"/>
          <w:cs/>
          <w:lang w:bidi="si-LK"/>
        </w:rPr>
        <w:t>සුසාන්ත රූපසිංහ</w:t>
      </w:r>
      <w:r w:rsidR="00715AC7" w:rsidRPr="007D6AD0">
        <w:rPr>
          <w:rFonts w:asciiTheme="minorBidi" w:hAnsiTheme="minorBidi" w:hint="cs"/>
          <w:color w:val="000000" w:themeColor="text1"/>
          <w:sz w:val="24"/>
          <w:szCs w:val="24"/>
          <w:cs/>
          <w:lang w:bidi="si-LK"/>
        </w:rPr>
        <w:t xml:space="preserve"> </w:t>
      </w:r>
      <w:r w:rsidR="00715AC7" w:rsidRPr="007D6AD0">
        <w:rPr>
          <w:rFonts w:asciiTheme="minorBidi" w:hAnsiTheme="minorBidi"/>
          <w:color w:val="000000" w:themeColor="text1"/>
          <w:sz w:val="24"/>
          <w:szCs w:val="24"/>
          <w:cs/>
          <w:lang w:bidi="si-LK"/>
        </w:rPr>
        <w:t>මහතා විසින් ස්ථිර කරන ලදි</w:t>
      </w:r>
      <w:r w:rsidR="00715AC7" w:rsidRPr="007D6AD0">
        <w:rPr>
          <w:rFonts w:asciiTheme="minorBidi" w:hAnsiTheme="minorBidi" w:hint="cs"/>
          <w:color w:val="000000" w:themeColor="text1"/>
          <w:sz w:val="24"/>
          <w:szCs w:val="24"/>
          <w:cs/>
          <w:lang w:bidi="si-LK"/>
        </w:rPr>
        <w:t>.</w:t>
      </w:r>
      <w:r w:rsidR="007D6AD0" w:rsidRPr="00B75205">
        <w:rPr>
          <w:rFonts w:eastAsia="Times New Roman" w:hint="cs"/>
          <w:sz w:val="24"/>
          <w:szCs w:val="24"/>
          <w:cs/>
          <w:lang w:bidi="si-LK"/>
        </w:rPr>
        <w:t xml:space="preserve">ඒ අනුව </w:t>
      </w:r>
      <w:r w:rsidR="00702A52">
        <w:rPr>
          <w:rFonts w:eastAsia="Times New Roman" w:hint="cs"/>
          <w:sz w:val="24"/>
          <w:szCs w:val="24"/>
          <w:cs/>
          <w:lang w:bidi="si-LK"/>
        </w:rPr>
        <w:t>2022.10.18</w:t>
      </w:r>
      <w:r w:rsidR="007D6AD0" w:rsidRPr="00B75205">
        <w:rPr>
          <w:rFonts w:eastAsia="Times New Roman" w:hint="cs"/>
          <w:sz w:val="24"/>
          <w:szCs w:val="24"/>
          <w:cs/>
          <w:lang w:bidi="si-LK"/>
        </w:rPr>
        <w:t xml:space="preserve"> දිනැති සභා වාර්තාවේ සංශෝධන කිසිවක් නොතිබූ බැවින් ඉදිරිපත් කරන</w:t>
      </w:r>
      <w:r w:rsidR="007D6AD0" w:rsidRPr="00B75205">
        <w:rPr>
          <w:rFonts w:eastAsia="Times New Roman"/>
          <w:sz w:val="24"/>
          <w:szCs w:val="24"/>
          <w:lang w:bidi="si-LK"/>
        </w:rPr>
        <w:t xml:space="preserve">  </w:t>
      </w:r>
      <w:r w:rsidR="007D6AD0" w:rsidRPr="00B75205">
        <w:rPr>
          <w:rFonts w:eastAsia="Times New Roman" w:hint="cs"/>
          <w:sz w:val="24"/>
          <w:szCs w:val="24"/>
          <w:cs/>
          <w:lang w:bidi="si-LK"/>
        </w:rPr>
        <w:t>ලද සභා වාර්තාව යෝජනා ස්ථීරත්වයෙන් සභා සම්මත විය.</w:t>
      </w:r>
    </w:p>
    <w:p w14:paraId="38326664" w14:textId="77777777" w:rsidR="007D6AD0" w:rsidRDefault="007D6AD0" w:rsidP="007D6AD0">
      <w:pPr>
        <w:pStyle w:val="NoSpacing"/>
        <w:ind w:left="720"/>
        <w:rPr>
          <w:lang w:bidi="si-LK"/>
        </w:rPr>
      </w:pPr>
    </w:p>
    <w:p w14:paraId="008ED6E9" w14:textId="77777777" w:rsidR="00296007" w:rsidRDefault="005F37C4" w:rsidP="00A25271">
      <w:pPr>
        <w:pStyle w:val="NoSpacing"/>
        <w:numPr>
          <w:ilvl w:val="0"/>
          <w:numId w:val="2"/>
        </w:numPr>
        <w:jc w:val="both"/>
        <w:rPr>
          <w:rFonts w:eastAsia="Times New Roman"/>
          <w:sz w:val="24"/>
          <w:szCs w:val="24"/>
          <w:lang w:bidi="si-LK"/>
        </w:rPr>
      </w:pPr>
      <w:r>
        <w:rPr>
          <w:rFonts w:eastAsia="Times New Roman" w:hint="cs"/>
          <w:sz w:val="24"/>
          <w:szCs w:val="24"/>
          <w:cs/>
          <w:lang w:bidi="si-LK"/>
        </w:rPr>
        <w:t>සභ</w:t>
      </w:r>
      <w:r w:rsidR="00296007">
        <w:rPr>
          <w:rFonts w:eastAsia="Times New Roman" w:hint="cs"/>
          <w:sz w:val="24"/>
          <w:szCs w:val="24"/>
          <w:cs/>
          <w:lang w:bidi="si-LK"/>
        </w:rPr>
        <w:t>ාපතිවරයා විසින් කරනු ලබන නිවේදන</w:t>
      </w:r>
    </w:p>
    <w:p w14:paraId="02D74E30" w14:textId="77777777" w:rsidR="005F37C4" w:rsidRPr="005F37C4" w:rsidRDefault="005F37C4" w:rsidP="00224E26">
      <w:pPr>
        <w:pStyle w:val="NoSpacing"/>
        <w:jc w:val="both"/>
        <w:rPr>
          <w:rFonts w:eastAsia="Times New Roman"/>
          <w:sz w:val="24"/>
          <w:szCs w:val="24"/>
          <w:lang w:bidi="si-LK"/>
        </w:rPr>
      </w:pPr>
    </w:p>
    <w:p w14:paraId="18DF3AFE" w14:textId="77777777"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14:paraId="46E6E00D" w14:textId="77777777" w:rsidR="000B242F" w:rsidRDefault="000B242F" w:rsidP="000B242F">
      <w:pPr>
        <w:pStyle w:val="NoSpacing"/>
        <w:ind w:left="720"/>
        <w:jc w:val="both"/>
        <w:rPr>
          <w:rFonts w:eastAsia="Times New Roman"/>
          <w:sz w:val="24"/>
          <w:szCs w:val="24"/>
          <w:lang w:bidi="si-LK"/>
        </w:rPr>
      </w:pPr>
    </w:p>
    <w:p w14:paraId="222E1FA4" w14:textId="77777777" w:rsidR="00EC665E" w:rsidRDefault="000B242F" w:rsidP="002755DB">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14:paraId="5E808854" w14:textId="77777777" w:rsidR="002755DB" w:rsidRPr="002755DB" w:rsidRDefault="002755DB" w:rsidP="002D3E06">
      <w:pPr>
        <w:pStyle w:val="NoSpacing"/>
        <w:ind w:left="5040"/>
        <w:rPr>
          <w:sz w:val="24"/>
          <w:szCs w:val="24"/>
          <w:lang w:bidi="si-LK"/>
        </w:rPr>
      </w:pPr>
    </w:p>
    <w:p w14:paraId="4CCBC461" w14:textId="32CE7BE9" w:rsidR="00B17D23" w:rsidRPr="00590CC3" w:rsidRDefault="00EA3AB5" w:rsidP="00B17D23">
      <w:pPr>
        <w:pStyle w:val="NoSpacing"/>
        <w:numPr>
          <w:ilvl w:val="0"/>
          <w:numId w:val="2"/>
        </w:numPr>
        <w:jc w:val="both"/>
        <w:rPr>
          <w:sz w:val="24"/>
          <w:szCs w:val="24"/>
          <w:cs/>
          <w:lang w:bidi="si-LK"/>
        </w:rPr>
      </w:pPr>
      <w:r w:rsidRPr="002973F9">
        <w:rPr>
          <w:rFonts w:eastAsia="Times New Roman" w:hint="cs"/>
          <w:sz w:val="24"/>
          <w:szCs w:val="24"/>
          <w:cs/>
          <w:lang w:bidi="si-LK"/>
        </w:rPr>
        <w:t xml:space="preserve">යථා පරිදි කල්දි </w:t>
      </w:r>
      <w:r w:rsidR="00590CC3">
        <w:rPr>
          <w:rFonts w:eastAsia="Times New Roman" w:hint="cs"/>
          <w:sz w:val="24"/>
          <w:szCs w:val="24"/>
          <w:cs/>
          <w:lang w:bidi="si-LK"/>
        </w:rPr>
        <w:t xml:space="preserve">ඇති යෝජනා </w:t>
      </w:r>
    </w:p>
    <w:p w14:paraId="4039A936" w14:textId="77777777"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14:paraId="555ECB4D" w14:textId="77777777" w:rsidR="00B20E4C" w:rsidRPr="0088120E" w:rsidRDefault="00B20E4C" w:rsidP="002A0288">
      <w:pPr>
        <w:pStyle w:val="NoSpacing"/>
        <w:rPr>
          <w:lang w:bidi="si-LK"/>
        </w:rPr>
      </w:pPr>
    </w:p>
    <w:p w14:paraId="34A7CC58" w14:textId="4C96A139" w:rsidR="00301CE3" w:rsidRPr="00301CE3" w:rsidRDefault="00A35AC0" w:rsidP="00173DC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sz w:val="24"/>
          <w:szCs w:val="24"/>
          <w:lang w:bidi="si-LK"/>
        </w:rPr>
        <w:t xml:space="preserve">2022.11.15 </w:t>
      </w:r>
      <w:r>
        <w:rPr>
          <w:rFonts w:asciiTheme="majorBidi" w:eastAsia="Times New Roman" w:hAnsiTheme="majorBidi" w:cstheme="majorBidi" w:hint="cs"/>
          <w:sz w:val="24"/>
          <w:szCs w:val="24"/>
          <w:cs/>
          <w:lang w:bidi="si-LK"/>
        </w:rPr>
        <w:t>වන</w:t>
      </w:r>
      <w:r w:rsidRPr="00827C34">
        <w:rPr>
          <w:rFonts w:asciiTheme="majorBidi" w:eastAsia="Times New Roman" w:hAnsiTheme="majorBidi" w:cstheme="majorBidi" w:hint="cs"/>
          <w:sz w:val="24"/>
          <w:szCs w:val="24"/>
          <w:cs/>
          <w:lang w:bidi="si-LK"/>
        </w:rPr>
        <w:t xml:space="preserve"> දින ගරු සභාව වෙත යො</w:t>
      </w:r>
      <w:r>
        <w:rPr>
          <w:rFonts w:asciiTheme="majorBidi" w:eastAsia="Times New Roman" w:hAnsiTheme="majorBidi" w:cstheme="majorBidi" w:hint="cs"/>
          <w:sz w:val="24"/>
          <w:szCs w:val="24"/>
          <w:cs/>
          <w:lang w:bidi="si-LK"/>
        </w:rPr>
        <w:t>මුකරන ලද අයවැය කෙටුම්පත සඳහා ඉදිරිපත් වූ සංශෝධනයන්ට යටත්ව සකස් කරන ලද 2023 වර්ෂය සඳහා වූ අයවැය</w:t>
      </w:r>
      <w:r w:rsidR="00A56E76">
        <w:rPr>
          <w:rFonts w:asciiTheme="majorBidi" w:eastAsia="Times New Roman" w:hAnsiTheme="majorBidi" w:cstheme="majorBidi" w:hint="cs"/>
          <w:sz w:val="24"/>
          <w:szCs w:val="24"/>
          <w:cs/>
          <w:lang w:bidi="si-LK"/>
        </w:rPr>
        <w:t xml:space="preserve"> පිළිගෙන</w:t>
      </w:r>
      <w:r>
        <w:rPr>
          <w:rFonts w:asciiTheme="majorBidi" w:eastAsia="Times New Roman" w:hAnsiTheme="majorBidi" w:cstheme="majorBidi" w:hint="cs"/>
          <w:sz w:val="24"/>
          <w:szCs w:val="24"/>
          <w:cs/>
          <w:lang w:bidi="si-LK"/>
        </w:rPr>
        <w:t xml:space="preserve"> </w:t>
      </w:r>
      <w:r w:rsidRPr="00827C34">
        <w:rPr>
          <w:rFonts w:asciiTheme="majorBidi" w:eastAsia="Times New Roman" w:hAnsiTheme="majorBidi" w:cstheme="majorBidi"/>
          <w:sz w:val="24"/>
          <w:szCs w:val="24"/>
          <w:lang w:bidi="si-LK"/>
        </w:rPr>
        <w:t xml:space="preserve"> </w:t>
      </w:r>
      <w:r w:rsidR="006007DB">
        <w:rPr>
          <w:rFonts w:asciiTheme="majorBidi" w:eastAsia="Times New Roman" w:hAnsiTheme="majorBidi" w:cstheme="majorBidi" w:hint="cs"/>
          <w:sz w:val="24"/>
          <w:szCs w:val="24"/>
          <w:cs/>
          <w:lang w:bidi="si-LK"/>
        </w:rPr>
        <w:t>සම්මත කිරීම සඳහා ගරු සභාපති කුලතුංග ලියනගේ මහතා විසින් කරන ලද</w:t>
      </w:r>
      <w:r w:rsidR="00C31C93">
        <w:rPr>
          <w:rFonts w:asciiTheme="majorBidi" w:eastAsia="Times New Roman" w:hAnsiTheme="majorBidi" w:cstheme="majorBidi" w:hint="cs"/>
          <w:sz w:val="24"/>
          <w:szCs w:val="24"/>
          <w:cs/>
          <w:lang w:bidi="si-LK"/>
        </w:rPr>
        <w:t xml:space="preserve"> යෝජනාව ගරු උප සභාපති විජිත වැරණියගොඩ මහතා විසින් ස්ථීර කරන ලදි.</w:t>
      </w:r>
      <w:r w:rsidR="00301CE3">
        <w:rPr>
          <w:rFonts w:asciiTheme="majorBidi" w:eastAsia="Times New Roman" w:hAnsiTheme="majorBidi" w:cstheme="majorBidi" w:hint="cs"/>
          <w:sz w:val="24"/>
          <w:szCs w:val="24"/>
          <w:cs/>
          <w:lang w:bidi="si-LK"/>
        </w:rPr>
        <w:t>ඒ අනුව ගරු සභාවේ කරුණු විමසීමේදී ගරු උපසභාපතිතුමා,ගරු මන්ත්‍රී සුරේෂ් කාන්ත් මහතා,ගරු මන්ත්‍රී සුරේෂ් කාන්ත් මහතා විසින් අයවැය සම්බන්ධව තම අදහස් ප්‍රකාශ කරන ලදි.</w:t>
      </w:r>
    </w:p>
    <w:p w14:paraId="22659956" w14:textId="77777777" w:rsidR="006B46FC" w:rsidRDefault="006B46FC" w:rsidP="006B46FC">
      <w:pPr>
        <w:pStyle w:val="ListParagraph"/>
        <w:spacing w:line="240" w:lineRule="auto"/>
        <w:jc w:val="both"/>
        <w:rPr>
          <w:rFonts w:asciiTheme="majorBidi" w:eastAsia="Times New Roman" w:hAnsiTheme="majorBidi" w:cstheme="majorBidi"/>
          <w:sz w:val="24"/>
          <w:szCs w:val="24"/>
          <w:lang w:bidi="si-LK"/>
        </w:rPr>
      </w:pPr>
    </w:p>
    <w:p w14:paraId="2EB83E4D" w14:textId="4DECD27A" w:rsidR="006B46FC" w:rsidRDefault="006B46FC" w:rsidP="005D719B">
      <w:pPr>
        <w:pStyle w:val="NoSpacing"/>
        <w:ind w:left="720"/>
        <w:jc w:val="both"/>
        <w:rPr>
          <w:sz w:val="24"/>
          <w:szCs w:val="24"/>
          <w:lang w:bidi="si-LK"/>
        </w:rPr>
      </w:pPr>
      <w:r w:rsidRPr="002D3E06">
        <w:rPr>
          <w:rFonts w:hint="cs"/>
          <w:sz w:val="24"/>
          <w:szCs w:val="24"/>
          <w:cs/>
          <w:lang w:bidi="si-LK"/>
        </w:rPr>
        <w:lastRenderedPageBreak/>
        <w:t>ඉදිරිපත් කරන ලද අයවැය යෝජනා</w:t>
      </w:r>
      <w:r w:rsidR="00BA6066" w:rsidRPr="002D3E06">
        <w:rPr>
          <w:rFonts w:hint="cs"/>
          <w:sz w:val="24"/>
          <w:szCs w:val="24"/>
          <w:cs/>
          <w:lang w:bidi="si-LK"/>
        </w:rPr>
        <w:t xml:space="preserve">ව </w:t>
      </w:r>
      <w:r w:rsidRPr="002D3E06">
        <w:rPr>
          <w:rFonts w:hint="cs"/>
          <w:sz w:val="24"/>
          <w:szCs w:val="24"/>
          <w:cs/>
          <w:lang w:bidi="si-LK"/>
        </w:rPr>
        <w:t xml:space="preserve"> සඳහා ගරු මන්ත්‍රී ආර් ඒ වසන්ත මහතා</w:t>
      </w:r>
      <w:r w:rsidR="00BA6066" w:rsidRPr="002D3E06">
        <w:rPr>
          <w:rFonts w:hint="cs"/>
          <w:sz w:val="24"/>
          <w:szCs w:val="24"/>
          <w:cs/>
          <w:lang w:bidi="si-LK"/>
        </w:rPr>
        <w:t xml:space="preserve"> ස්ව විරෝධතාවය පළ </w:t>
      </w:r>
      <w:r w:rsidR="00333366" w:rsidRPr="002D3E06">
        <w:rPr>
          <w:rFonts w:hint="cs"/>
          <w:sz w:val="24"/>
          <w:szCs w:val="24"/>
          <w:cs/>
          <w:lang w:bidi="si-LK"/>
        </w:rPr>
        <w:t>කර බෙදීමක් ඉල්ලා සිටි බැවින් ගරු සභාපතිතුමා විසින් ඡන්ද විමසීමක් පැවැත්වීමට ගරු ලේකම්තුමිය වෙත අවස්ථාව ලබා දෙන ලදි</w:t>
      </w:r>
      <w:r w:rsidR="00CF32F2" w:rsidRPr="002D3E06">
        <w:rPr>
          <w:rFonts w:hint="cs"/>
          <w:sz w:val="24"/>
          <w:szCs w:val="24"/>
          <w:cs/>
          <w:lang w:bidi="si-LK"/>
        </w:rPr>
        <w:t>.ඒ</w:t>
      </w:r>
      <w:r w:rsidR="00333366" w:rsidRPr="002D3E06">
        <w:rPr>
          <w:rFonts w:hint="cs"/>
          <w:sz w:val="24"/>
          <w:szCs w:val="24"/>
          <w:cs/>
          <w:lang w:bidi="si-LK"/>
        </w:rPr>
        <w:t xml:space="preserve"> අනුව ලේකම්තුමිය විසින් පැමිණ සිටි මහජන නි</w:t>
      </w:r>
      <w:r w:rsidR="00CF32F2" w:rsidRPr="002D3E06">
        <w:rPr>
          <w:rFonts w:hint="cs"/>
          <w:sz w:val="24"/>
          <w:szCs w:val="24"/>
          <w:cs/>
          <w:lang w:bidi="si-LK"/>
        </w:rPr>
        <w:t>යෝජිතයන්</w:t>
      </w:r>
      <w:r w:rsidR="000D4FCE" w:rsidRPr="002D3E06">
        <w:rPr>
          <w:rFonts w:hint="cs"/>
          <w:sz w:val="24"/>
          <w:szCs w:val="24"/>
          <w:cs/>
          <w:lang w:bidi="si-LK"/>
        </w:rPr>
        <w:t>ගේ ඡන්ද විමසීමක් සිදුකරන ලදි</w:t>
      </w:r>
      <w:r w:rsidR="000643E4" w:rsidRPr="002D3E06">
        <w:rPr>
          <w:rFonts w:hint="cs"/>
          <w:sz w:val="24"/>
          <w:szCs w:val="24"/>
          <w:cs/>
          <w:lang w:bidi="si-LK"/>
        </w:rPr>
        <w:t xml:space="preserve">.ඒ </w:t>
      </w:r>
      <w:r w:rsidR="000D4FCE" w:rsidRPr="002D3E06">
        <w:rPr>
          <w:rFonts w:hint="cs"/>
          <w:sz w:val="24"/>
          <w:szCs w:val="24"/>
          <w:cs/>
          <w:lang w:bidi="si-LK"/>
        </w:rPr>
        <w:t xml:space="preserve">අනුව පහත පරිදි </w:t>
      </w:r>
      <w:r w:rsidR="000643E4" w:rsidRPr="002D3E06">
        <w:rPr>
          <w:rFonts w:hint="cs"/>
          <w:sz w:val="24"/>
          <w:szCs w:val="24"/>
          <w:cs/>
          <w:lang w:bidi="si-LK"/>
        </w:rPr>
        <w:t>ගරු මහජන නියෝජිතයන්</w:t>
      </w:r>
      <w:r w:rsidR="005D719B">
        <w:rPr>
          <w:rFonts w:hint="cs"/>
          <w:sz w:val="24"/>
          <w:szCs w:val="24"/>
          <w:cs/>
          <w:lang w:bidi="si-LK"/>
        </w:rPr>
        <w:t xml:space="preserve"> </w:t>
      </w:r>
      <w:r w:rsidR="000D4FCE" w:rsidRPr="002D3E06">
        <w:rPr>
          <w:rFonts w:hint="cs"/>
          <w:sz w:val="24"/>
          <w:szCs w:val="24"/>
          <w:cs/>
          <w:lang w:bidi="si-LK"/>
        </w:rPr>
        <w:t>ඡන්දය භාවිතා කළ</w:t>
      </w:r>
      <w:r w:rsidR="00A56E76" w:rsidRPr="002D3E06">
        <w:rPr>
          <w:rFonts w:hint="cs"/>
          <w:sz w:val="24"/>
          <w:szCs w:val="24"/>
          <w:cs/>
          <w:lang w:bidi="si-LK"/>
        </w:rPr>
        <w:t>හ.</w:t>
      </w:r>
      <w:r w:rsidR="000D4FCE" w:rsidRPr="002D3E06">
        <w:rPr>
          <w:rFonts w:hint="cs"/>
          <w:sz w:val="24"/>
          <w:szCs w:val="24"/>
          <w:cs/>
          <w:lang w:bidi="si-LK"/>
        </w:rPr>
        <w:t xml:space="preserve"> </w:t>
      </w:r>
      <w:r w:rsidR="005D719B">
        <w:rPr>
          <w:rFonts w:asciiTheme="majorBidi" w:eastAsia="Times New Roman" w:hAnsiTheme="majorBidi" w:cstheme="majorBidi" w:hint="cs"/>
          <w:sz w:val="24"/>
          <w:szCs w:val="24"/>
          <w:cs/>
          <w:lang w:bidi="si-LK"/>
        </w:rPr>
        <w:t>යෝජනාවට පක්ෂව ඡන්ද 21 ක් සහ යෝජනාවට විපක්ෂව ඡන්ද 01ක් ලැබුණි.ඒ අනුව වැඩි ඡන්ද 21 කින් අයවැය</w:t>
      </w:r>
      <w:r w:rsidR="005353DE">
        <w:rPr>
          <w:rFonts w:asciiTheme="majorBidi" w:eastAsia="Times New Roman" w:hAnsiTheme="majorBidi" w:cstheme="majorBidi" w:hint="cs"/>
          <w:sz w:val="24"/>
          <w:szCs w:val="24"/>
          <w:cs/>
          <w:lang w:bidi="si-LK"/>
        </w:rPr>
        <w:t xml:space="preserve"> යෝජනාව සභා සම්මත විය</w:t>
      </w:r>
    </w:p>
    <w:p w14:paraId="39FC026B" w14:textId="77777777" w:rsidR="005D719B" w:rsidRDefault="005D719B" w:rsidP="002D3E06">
      <w:pPr>
        <w:pStyle w:val="NoSpacing"/>
        <w:jc w:val="both"/>
        <w:rPr>
          <w:sz w:val="24"/>
          <w:szCs w:val="24"/>
          <w:lang w:bidi="si-LK"/>
        </w:rPr>
      </w:pPr>
    </w:p>
    <w:tbl>
      <w:tblPr>
        <w:tblStyle w:val="TableGrid"/>
        <w:tblpPr w:leftFromText="180" w:rightFromText="180" w:vertAnchor="page" w:horzAnchor="margin" w:tblpY="3997"/>
        <w:tblW w:w="10368" w:type="dxa"/>
        <w:tblLayout w:type="fixed"/>
        <w:tblLook w:val="04A0" w:firstRow="1" w:lastRow="0" w:firstColumn="1" w:lastColumn="0" w:noHBand="0" w:noVBand="1"/>
      </w:tblPr>
      <w:tblGrid>
        <w:gridCol w:w="648"/>
        <w:gridCol w:w="3411"/>
        <w:gridCol w:w="3249"/>
        <w:gridCol w:w="1350"/>
        <w:gridCol w:w="1710"/>
      </w:tblGrid>
      <w:tr w:rsidR="005D719B" w14:paraId="53A49AF5" w14:textId="77777777" w:rsidTr="005353DE">
        <w:trPr>
          <w:trHeight w:val="567"/>
        </w:trPr>
        <w:tc>
          <w:tcPr>
            <w:tcW w:w="648" w:type="dxa"/>
          </w:tcPr>
          <w:p w14:paraId="755C4DC8" w14:textId="77777777" w:rsidR="005D719B" w:rsidRPr="00E056F8" w:rsidRDefault="005D719B" w:rsidP="005353DE">
            <w:pPr>
              <w:jc w:val="center"/>
              <w:rPr>
                <w:rFonts w:cs="Iskoola Pota"/>
                <w:b/>
                <w:bCs/>
                <w:sz w:val="24"/>
                <w:szCs w:val="24"/>
                <w:cs/>
                <w:lang w:bidi="si-LK"/>
              </w:rPr>
            </w:pPr>
            <w:r>
              <w:rPr>
                <w:rFonts w:cs="Iskoola Pota" w:hint="cs"/>
                <w:b/>
                <w:bCs/>
                <w:sz w:val="24"/>
                <w:szCs w:val="24"/>
                <w:cs/>
                <w:lang w:bidi="si-LK"/>
              </w:rPr>
              <w:t>අනු අංකය</w:t>
            </w:r>
          </w:p>
        </w:tc>
        <w:tc>
          <w:tcPr>
            <w:tcW w:w="3411" w:type="dxa"/>
          </w:tcPr>
          <w:p w14:paraId="7120E186" w14:textId="77777777" w:rsidR="005D719B" w:rsidRPr="00E056F8" w:rsidRDefault="005D719B" w:rsidP="005353DE">
            <w:pPr>
              <w:jc w:val="center"/>
              <w:rPr>
                <w:rFonts w:cs="Iskoola Pota"/>
                <w:b/>
                <w:bCs/>
                <w:sz w:val="24"/>
                <w:szCs w:val="24"/>
                <w:lang w:bidi="si-LK"/>
              </w:rPr>
            </w:pPr>
            <w:r w:rsidRPr="00E056F8">
              <w:rPr>
                <w:rFonts w:cs="Iskoola Pota" w:hint="cs"/>
                <w:b/>
                <w:bCs/>
                <w:sz w:val="24"/>
                <w:szCs w:val="24"/>
                <w:cs/>
                <w:lang w:bidi="si-LK"/>
              </w:rPr>
              <w:t>සභික නාමය</w:t>
            </w:r>
          </w:p>
        </w:tc>
        <w:tc>
          <w:tcPr>
            <w:tcW w:w="3249" w:type="dxa"/>
          </w:tcPr>
          <w:p w14:paraId="1578B2DD" w14:textId="77777777" w:rsidR="005D719B" w:rsidRPr="00E056F8" w:rsidRDefault="005D719B" w:rsidP="005353DE">
            <w:pPr>
              <w:jc w:val="center"/>
              <w:rPr>
                <w:rFonts w:cs="Iskoola Pota"/>
                <w:b/>
                <w:bCs/>
                <w:sz w:val="24"/>
                <w:szCs w:val="24"/>
                <w:lang w:bidi="si-LK"/>
              </w:rPr>
            </w:pPr>
            <w:r w:rsidRPr="00E056F8">
              <w:rPr>
                <w:rFonts w:cs="Iskoola Pota" w:hint="cs"/>
                <w:b/>
                <w:bCs/>
                <w:sz w:val="24"/>
                <w:szCs w:val="24"/>
                <w:cs/>
                <w:lang w:bidi="si-LK"/>
              </w:rPr>
              <w:t>නියෝජනය කරන දේශපාලන පක්ෂය</w:t>
            </w:r>
          </w:p>
        </w:tc>
        <w:tc>
          <w:tcPr>
            <w:tcW w:w="1350" w:type="dxa"/>
          </w:tcPr>
          <w:p w14:paraId="52729263" w14:textId="77777777" w:rsidR="005D719B" w:rsidRPr="00E056F8" w:rsidRDefault="005D719B" w:rsidP="005353DE">
            <w:pPr>
              <w:jc w:val="center"/>
              <w:rPr>
                <w:rFonts w:cs="Iskoola Pota"/>
                <w:b/>
                <w:bCs/>
                <w:sz w:val="24"/>
                <w:szCs w:val="24"/>
                <w:lang w:bidi="si-LK"/>
              </w:rPr>
            </w:pPr>
            <w:r w:rsidRPr="00E056F8">
              <w:rPr>
                <w:rFonts w:cs="Iskoola Pota" w:hint="cs"/>
                <w:b/>
                <w:bCs/>
                <w:sz w:val="24"/>
                <w:szCs w:val="24"/>
                <w:cs/>
                <w:lang w:bidi="si-LK"/>
              </w:rPr>
              <w:t>සභාවේ දරණ තනතුර</w:t>
            </w:r>
          </w:p>
        </w:tc>
        <w:tc>
          <w:tcPr>
            <w:tcW w:w="1710" w:type="dxa"/>
          </w:tcPr>
          <w:p w14:paraId="1066D275" w14:textId="77777777" w:rsidR="005D719B" w:rsidRPr="00E056F8" w:rsidRDefault="005D719B" w:rsidP="005353DE">
            <w:pPr>
              <w:jc w:val="center"/>
              <w:rPr>
                <w:rFonts w:cs="Iskoola Pota"/>
                <w:b/>
                <w:bCs/>
                <w:sz w:val="24"/>
                <w:szCs w:val="24"/>
                <w:cs/>
                <w:lang w:bidi="si-LK"/>
              </w:rPr>
            </w:pPr>
            <w:r>
              <w:rPr>
                <w:rFonts w:cs="Iskoola Pota" w:hint="cs"/>
                <w:b/>
                <w:bCs/>
                <w:sz w:val="24"/>
                <w:szCs w:val="24"/>
                <w:cs/>
                <w:lang w:bidi="si-LK"/>
              </w:rPr>
              <w:t>ඡන්දය ප්‍රකාශ කිරීම</w:t>
            </w:r>
          </w:p>
        </w:tc>
      </w:tr>
      <w:tr w:rsidR="005D719B" w14:paraId="336BF31A" w14:textId="77777777" w:rsidTr="005353DE">
        <w:trPr>
          <w:trHeight w:val="116"/>
        </w:trPr>
        <w:tc>
          <w:tcPr>
            <w:tcW w:w="648" w:type="dxa"/>
          </w:tcPr>
          <w:p w14:paraId="6CD99BA4" w14:textId="77777777" w:rsidR="005D719B" w:rsidRDefault="005D719B" w:rsidP="005353DE">
            <w:pPr>
              <w:jc w:val="center"/>
              <w:rPr>
                <w:rFonts w:cs="Iskoola Pota"/>
                <w:sz w:val="24"/>
                <w:szCs w:val="24"/>
                <w:cs/>
                <w:lang w:bidi="si-LK"/>
              </w:rPr>
            </w:pPr>
            <w:r>
              <w:rPr>
                <w:rFonts w:cs="Iskoola Pota" w:hint="cs"/>
                <w:sz w:val="24"/>
                <w:szCs w:val="24"/>
                <w:cs/>
                <w:lang w:bidi="si-LK"/>
              </w:rPr>
              <w:t>01</w:t>
            </w:r>
          </w:p>
        </w:tc>
        <w:tc>
          <w:tcPr>
            <w:tcW w:w="3411" w:type="dxa"/>
          </w:tcPr>
          <w:p w14:paraId="7334DF55" w14:textId="77777777" w:rsidR="005D719B" w:rsidRDefault="005D719B" w:rsidP="005353DE">
            <w:pPr>
              <w:rPr>
                <w:rFonts w:cs="Iskoola Pota"/>
                <w:lang w:bidi="si-LK"/>
              </w:rPr>
            </w:pPr>
            <w:r>
              <w:rPr>
                <w:rFonts w:cs="Iskoola Pota" w:hint="cs"/>
                <w:sz w:val="24"/>
                <w:szCs w:val="24"/>
                <w:cs/>
                <w:lang w:bidi="si-LK"/>
              </w:rPr>
              <w:t>ජී.එල්.</w:t>
            </w:r>
            <w:r>
              <w:rPr>
                <w:rFonts w:cs="Iskoola Pota"/>
                <w:sz w:val="24"/>
                <w:szCs w:val="24"/>
                <w:cs/>
                <w:lang w:bidi="si-LK"/>
              </w:rPr>
              <w:t xml:space="preserve">කුලතුංග ලියනගේ </w:t>
            </w:r>
            <w:r>
              <w:rPr>
                <w:rFonts w:cs="Iskoola Pota" w:hint="cs"/>
                <w:sz w:val="24"/>
                <w:szCs w:val="24"/>
                <w:cs/>
                <w:lang w:bidi="si-LK"/>
              </w:rPr>
              <w:t>මහතා</w:t>
            </w:r>
          </w:p>
        </w:tc>
        <w:tc>
          <w:tcPr>
            <w:tcW w:w="3249" w:type="dxa"/>
          </w:tcPr>
          <w:p w14:paraId="4E68AA5A"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205C1CE2" w14:textId="77777777" w:rsidR="005D719B" w:rsidRDefault="005D719B" w:rsidP="005353DE">
            <w:pPr>
              <w:jc w:val="center"/>
              <w:rPr>
                <w:rFonts w:cs="Iskoola Pota"/>
                <w:lang w:bidi="si-LK"/>
              </w:rPr>
            </w:pPr>
            <w:r w:rsidRPr="009928E2">
              <w:rPr>
                <w:rFonts w:cs="Iskoola Pota" w:hint="cs"/>
                <w:sz w:val="24"/>
                <w:szCs w:val="24"/>
                <w:cs/>
                <w:lang w:bidi="si-LK"/>
              </w:rPr>
              <w:t>සභාපති</w:t>
            </w:r>
          </w:p>
        </w:tc>
        <w:tc>
          <w:tcPr>
            <w:tcW w:w="1710" w:type="dxa"/>
          </w:tcPr>
          <w:p w14:paraId="08CCC9F2" w14:textId="77777777" w:rsidR="005D719B" w:rsidRDefault="005D719B" w:rsidP="005353DE">
            <w:pPr>
              <w:rPr>
                <w:rFonts w:cs="Iskoola Pota"/>
                <w:sz w:val="24"/>
                <w:szCs w:val="24"/>
                <w:cs/>
                <w:lang w:bidi="si-LK"/>
              </w:rPr>
            </w:pPr>
            <w:r>
              <w:rPr>
                <w:rFonts w:cs="Iskoola Pota" w:hint="cs"/>
                <w:sz w:val="24"/>
                <w:szCs w:val="24"/>
                <w:cs/>
                <w:lang w:bidi="si-LK"/>
              </w:rPr>
              <w:t xml:space="preserve">පක්ෂ </w:t>
            </w:r>
          </w:p>
        </w:tc>
      </w:tr>
      <w:tr w:rsidR="005D719B" w14:paraId="2056DB03" w14:textId="77777777" w:rsidTr="005353DE">
        <w:trPr>
          <w:trHeight w:val="260"/>
        </w:trPr>
        <w:tc>
          <w:tcPr>
            <w:tcW w:w="648" w:type="dxa"/>
          </w:tcPr>
          <w:p w14:paraId="4F59EA09" w14:textId="77777777" w:rsidR="005D719B" w:rsidRDefault="005D719B" w:rsidP="005353DE">
            <w:pPr>
              <w:jc w:val="center"/>
              <w:rPr>
                <w:rFonts w:cs="Iskoola Pota"/>
                <w:sz w:val="24"/>
                <w:szCs w:val="24"/>
                <w:cs/>
                <w:lang w:bidi="si-LK"/>
              </w:rPr>
            </w:pPr>
            <w:r>
              <w:rPr>
                <w:rFonts w:cs="Iskoola Pota" w:hint="cs"/>
                <w:sz w:val="24"/>
                <w:szCs w:val="24"/>
                <w:cs/>
                <w:lang w:bidi="si-LK"/>
              </w:rPr>
              <w:t>02</w:t>
            </w:r>
          </w:p>
        </w:tc>
        <w:tc>
          <w:tcPr>
            <w:tcW w:w="3411" w:type="dxa"/>
          </w:tcPr>
          <w:p w14:paraId="477440F2" w14:textId="77777777" w:rsidR="005D719B" w:rsidRDefault="005D719B" w:rsidP="005353DE">
            <w:pPr>
              <w:rPr>
                <w:rFonts w:cs="Iskoola Pota"/>
                <w:lang w:bidi="si-LK"/>
              </w:rPr>
            </w:pPr>
            <w:r>
              <w:rPr>
                <w:rFonts w:cs="Iskoola Pota" w:hint="cs"/>
                <w:sz w:val="24"/>
                <w:szCs w:val="24"/>
                <w:cs/>
                <w:lang w:bidi="si-LK"/>
              </w:rPr>
              <w:t>ඩබ්.එම්.</w:t>
            </w:r>
            <w:r>
              <w:rPr>
                <w:rFonts w:cs="Iskoola Pota"/>
                <w:sz w:val="24"/>
                <w:szCs w:val="24"/>
                <w:cs/>
                <w:lang w:bidi="si-LK"/>
              </w:rPr>
              <w:t xml:space="preserve">විජිත වැරණියගොඩ </w:t>
            </w:r>
            <w:r>
              <w:rPr>
                <w:rFonts w:cs="Iskoola Pota" w:hint="cs"/>
                <w:sz w:val="24"/>
                <w:szCs w:val="24"/>
                <w:cs/>
                <w:lang w:bidi="si-LK"/>
              </w:rPr>
              <w:t xml:space="preserve"> මයා</w:t>
            </w:r>
          </w:p>
        </w:tc>
        <w:tc>
          <w:tcPr>
            <w:tcW w:w="3249" w:type="dxa"/>
          </w:tcPr>
          <w:p w14:paraId="51EC7069"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76A14694" w14:textId="77777777" w:rsidR="005D719B" w:rsidRDefault="005D719B" w:rsidP="005353DE">
            <w:pPr>
              <w:jc w:val="center"/>
              <w:rPr>
                <w:rFonts w:cs="Iskoola Pota"/>
                <w:lang w:bidi="si-LK"/>
              </w:rPr>
            </w:pPr>
            <w:r w:rsidRPr="009928E2">
              <w:rPr>
                <w:rFonts w:cs="Iskoola Pota" w:hint="cs"/>
                <w:sz w:val="24"/>
                <w:szCs w:val="24"/>
                <w:cs/>
                <w:lang w:bidi="si-LK"/>
              </w:rPr>
              <w:t>උප සභාපති</w:t>
            </w:r>
          </w:p>
        </w:tc>
        <w:tc>
          <w:tcPr>
            <w:tcW w:w="1710" w:type="dxa"/>
          </w:tcPr>
          <w:p w14:paraId="241DA530"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2E33F679" w14:textId="77777777" w:rsidTr="005353DE">
        <w:trPr>
          <w:trHeight w:val="251"/>
        </w:trPr>
        <w:tc>
          <w:tcPr>
            <w:tcW w:w="648" w:type="dxa"/>
          </w:tcPr>
          <w:p w14:paraId="3F1CBAE3" w14:textId="77777777" w:rsidR="005D719B" w:rsidRDefault="005D719B" w:rsidP="005353DE">
            <w:pPr>
              <w:jc w:val="center"/>
              <w:rPr>
                <w:rFonts w:cs="Iskoola Pota"/>
                <w:sz w:val="24"/>
                <w:szCs w:val="24"/>
                <w:cs/>
                <w:lang w:bidi="si-LK"/>
              </w:rPr>
            </w:pPr>
            <w:r>
              <w:rPr>
                <w:rFonts w:cs="Iskoola Pota" w:hint="cs"/>
                <w:sz w:val="24"/>
                <w:szCs w:val="24"/>
                <w:cs/>
                <w:lang w:bidi="si-LK"/>
              </w:rPr>
              <w:t>03</w:t>
            </w:r>
          </w:p>
        </w:tc>
        <w:tc>
          <w:tcPr>
            <w:tcW w:w="3411" w:type="dxa"/>
          </w:tcPr>
          <w:p w14:paraId="4C3A642A" w14:textId="77777777" w:rsidR="005D719B" w:rsidRDefault="005D719B" w:rsidP="005353DE">
            <w:pPr>
              <w:rPr>
                <w:rFonts w:cs="Iskoola Pota"/>
                <w:lang w:bidi="si-LK"/>
              </w:rPr>
            </w:pPr>
            <w:r>
              <w:rPr>
                <w:rFonts w:cs="Iskoola Pota" w:hint="cs"/>
                <w:sz w:val="24"/>
                <w:szCs w:val="24"/>
                <w:cs/>
                <w:lang w:bidi="si-LK"/>
              </w:rPr>
              <w:t>කේ.කේ.වී.</w:t>
            </w:r>
            <w:r w:rsidRPr="009928E2">
              <w:rPr>
                <w:rFonts w:cs="Iskoola Pota"/>
                <w:sz w:val="24"/>
                <w:szCs w:val="24"/>
                <w:cs/>
                <w:lang w:bidi="si-LK"/>
              </w:rPr>
              <w:t xml:space="preserve">බුද්ධික </w:t>
            </w:r>
            <w:r>
              <w:rPr>
                <w:rFonts w:cs="Iskoola Pota"/>
                <w:sz w:val="24"/>
                <w:szCs w:val="24"/>
                <w:cs/>
                <w:lang w:bidi="si-LK"/>
              </w:rPr>
              <w:t xml:space="preserve">ප්‍රේමරත්න </w:t>
            </w:r>
            <w:r>
              <w:rPr>
                <w:rFonts w:cs="Iskoola Pota" w:hint="cs"/>
                <w:sz w:val="24"/>
                <w:szCs w:val="24"/>
                <w:cs/>
                <w:lang w:bidi="si-LK"/>
              </w:rPr>
              <w:t xml:space="preserve"> මයා </w:t>
            </w:r>
          </w:p>
        </w:tc>
        <w:tc>
          <w:tcPr>
            <w:tcW w:w="3249" w:type="dxa"/>
          </w:tcPr>
          <w:p w14:paraId="772186F5"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5C434DD4" w14:textId="77777777" w:rsidR="005D719B" w:rsidRDefault="005D719B" w:rsidP="005353DE">
            <w:pPr>
              <w:jc w:val="center"/>
              <w:rPr>
                <w:rFonts w:cs="Iskoola Pota"/>
                <w:lang w:bidi="si-LK"/>
              </w:rPr>
            </w:pPr>
            <w:r w:rsidRPr="009928E2">
              <w:rPr>
                <w:rFonts w:cs="Iskoola Pota" w:hint="cs"/>
                <w:sz w:val="24"/>
                <w:szCs w:val="24"/>
                <w:cs/>
                <w:lang w:bidi="si-LK"/>
              </w:rPr>
              <w:t>මන්ත්‍රී</w:t>
            </w:r>
          </w:p>
        </w:tc>
        <w:tc>
          <w:tcPr>
            <w:tcW w:w="1710" w:type="dxa"/>
          </w:tcPr>
          <w:p w14:paraId="1D0D9C5A"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0616BEC3" w14:textId="77777777" w:rsidTr="005353DE">
        <w:trPr>
          <w:trHeight w:val="359"/>
        </w:trPr>
        <w:tc>
          <w:tcPr>
            <w:tcW w:w="648" w:type="dxa"/>
          </w:tcPr>
          <w:p w14:paraId="1A834844" w14:textId="77777777" w:rsidR="005D719B" w:rsidRDefault="005D719B" w:rsidP="005353DE">
            <w:pPr>
              <w:jc w:val="center"/>
              <w:rPr>
                <w:rFonts w:cs="Iskoola Pota"/>
                <w:sz w:val="24"/>
                <w:szCs w:val="24"/>
                <w:cs/>
                <w:lang w:bidi="si-LK"/>
              </w:rPr>
            </w:pPr>
            <w:r>
              <w:rPr>
                <w:rFonts w:cs="Iskoola Pota" w:hint="cs"/>
                <w:sz w:val="24"/>
                <w:szCs w:val="24"/>
                <w:cs/>
                <w:lang w:bidi="si-LK"/>
              </w:rPr>
              <w:t>04</w:t>
            </w:r>
          </w:p>
        </w:tc>
        <w:tc>
          <w:tcPr>
            <w:tcW w:w="3411" w:type="dxa"/>
          </w:tcPr>
          <w:p w14:paraId="3978170B" w14:textId="77777777" w:rsidR="005D719B" w:rsidRDefault="005D719B" w:rsidP="005353DE">
            <w:pPr>
              <w:rPr>
                <w:rFonts w:cs="Iskoola Pota"/>
                <w:lang w:bidi="si-LK"/>
              </w:rPr>
            </w:pPr>
            <w:r>
              <w:rPr>
                <w:rFonts w:cs="Iskoola Pota" w:hint="cs"/>
                <w:sz w:val="24"/>
                <w:szCs w:val="24"/>
                <w:cs/>
                <w:lang w:bidi="si-LK"/>
              </w:rPr>
              <w:t>එච්.කේ.</w:t>
            </w:r>
            <w:r>
              <w:rPr>
                <w:rFonts w:cs="Iskoola Pota"/>
                <w:sz w:val="24"/>
                <w:szCs w:val="24"/>
                <w:cs/>
                <w:lang w:bidi="si-LK"/>
              </w:rPr>
              <w:t xml:space="preserve"> </w:t>
            </w:r>
            <w:r>
              <w:rPr>
                <w:rFonts w:cs="Iskoola Pota" w:hint="cs"/>
                <w:sz w:val="24"/>
                <w:szCs w:val="24"/>
                <w:cs/>
                <w:lang w:bidi="si-LK"/>
              </w:rPr>
              <w:t xml:space="preserve">සොමී </w:t>
            </w:r>
            <w:r>
              <w:rPr>
                <w:rFonts w:cs="Iskoola Pota"/>
                <w:sz w:val="24"/>
                <w:szCs w:val="24"/>
                <w:cs/>
                <w:lang w:bidi="si-LK"/>
              </w:rPr>
              <w:t>ගුණවර්ධන</w:t>
            </w:r>
            <w:r>
              <w:rPr>
                <w:rFonts w:cs="Iskoola Pota" w:hint="cs"/>
                <w:sz w:val="24"/>
                <w:szCs w:val="24"/>
                <w:cs/>
                <w:lang w:bidi="si-LK"/>
              </w:rPr>
              <w:t xml:space="preserve"> මයා </w:t>
            </w:r>
            <w:r>
              <w:rPr>
                <w:rFonts w:cs="Iskoola Pota"/>
                <w:sz w:val="24"/>
                <w:szCs w:val="24"/>
                <w:cs/>
                <w:lang w:bidi="si-LK"/>
              </w:rPr>
              <w:t xml:space="preserve"> </w:t>
            </w:r>
          </w:p>
        </w:tc>
        <w:tc>
          <w:tcPr>
            <w:tcW w:w="3249" w:type="dxa"/>
          </w:tcPr>
          <w:p w14:paraId="4F18DFA1"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08480D24" w14:textId="77777777" w:rsidR="005D719B" w:rsidRDefault="005D719B" w:rsidP="005353DE">
            <w:pPr>
              <w:jc w:val="center"/>
              <w:rPr>
                <w:rFonts w:cs="Iskoola Pota"/>
                <w:lang w:bidi="si-LK"/>
              </w:rPr>
            </w:pPr>
            <w:r w:rsidRPr="00C32191">
              <w:rPr>
                <w:rFonts w:cs="Iskoola Pota" w:hint="cs"/>
                <w:sz w:val="24"/>
                <w:szCs w:val="24"/>
                <w:cs/>
                <w:lang w:bidi="si-LK"/>
              </w:rPr>
              <w:t>මන්ත්‍රී</w:t>
            </w:r>
          </w:p>
        </w:tc>
        <w:tc>
          <w:tcPr>
            <w:tcW w:w="1710" w:type="dxa"/>
          </w:tcPr>
          <w:p w14:paraId="4F2CD5E6" w14:textId="77777777" w:rsidR="005D719B" w:rsidRDefault="005D719B" w:rsidP="005353DE">
            <w:pPr>
              <w:rPr>
                <w:rFonts w:cs="Iskoola Pota"/>
                <w:sz w:val="24"/>
                <w:szCs w:val="24"/>
                <w:cs/>
                <w:lang w:bidi="si-LK"/>
              </w:rPr>
            </w:pPr>
            <w:r>
              <w:rPr>
                <w:rFonts w:cs="Iskoola Pota" w:hint="cs"/>
                <w:sz w:val="24"/>
                <w:szCs w:val="24"/>
                <w:cs/>
                <w:lang w:bidi="si-LK"/>
              </w:rPr>
              <w:t xml:space="preserve">පැමිණ නැත </w:t>
            </w:r>
          </w:p>
        </w:tc>
      </w:tr>
      <w:tr w:rsidR="005D719B" w14:paraId="33D55DAC" w14:textId="77777777" w:rsidTr="005353DE">
        <w:trPr>
          <w:trHeight w:val="332"/>
        </w:trPr>
        <w:tc>
          <w:tcPr>
            <w:tcW w:w="648" w:type="dxa"/>
          </w:tcPr>
          <w:p w14:paraId="31A0E907" w14:textId="77777777" w:rsidR="005D719B" w:rsidRDefault="005D719B" w:rsidP="005353DE">
            <w:pPr>
              <w:jc w:val="center"/>
              <w:rPr>
                <w:rFonts w:cs="Iskoola Pota"/>
                <w:sz w:val="24"/>
                <w:szCs w:val="24"/>
                <w:cs/>
                <w:lang w:bidi="si-LK"/>
              </w:rPr>
            </w:pPr>
            <w:r>
              <w:rPr>
                <w:rFonts w:cs="Iskoola Pota" w:hint="cs"/>
                <w:sz w:val="24"/>
                <w:szCs w:val="24"/>
                <w:cs/>
                <w:lang w:bidi="si-LK"/>
              </w:rPr>
              <w:t>05</w:t>
            </w:r>
          </w:p>
        </w:tc>
        <w:tc>
          <w:tcPr>
            <w:tcW w:w="3411" w:type="dxa"/>
          </w:tcPr>
          <w:p w14:paraId="05186F23" w14:textId="77777777" w:rsidR="005D719B" w:rsidRDefault="005D719B" w:rsidP="005353DE">
            <w:pPr>
              <w:rPr>
                <w:rFonts w:cs="Iskoola Pota"/>
                <w:lang w:bidi="si-LK"/>
              </w:rPr>
            </w:pPr>
            <w:r>
              <w:rPr>
                <w:rFonts w:cs="Iskoola Pota" w:hint="cs"/>
                <w:sz w:val="24"/>
                <w:szCs w:val="24"/>
                <w:cs/>
                <w:lang w:bidi="si-LK"/>
              </w:rPr>
              <w:t>ඩබ්.එම්.</w:t>
            </w:r>
            <w:r w:rsidRPr="009928E2">
              <w:rPr>
                <w:rFonts w:cs="Iskoola Pota"/>
                <w:sz w:val="24"/>
                <w:szCs w:val="24"/>
                <w:cs/>
                <w:lang w:bidi="si-LK"/>
              </w:rPr>
              <w:t xml:space="preserve">චන්දු නිරෝෂන් </w:t>
            </w:r>
            <w:r>
              <w:rPr>
                <w:rFonts w:cs="Iskoola Pota" w:hint="cs"/>
                <w:sz w:val="24"/>
                <w:szCs w:val="24"/>
                <w:cs/>
                <w:lang w:bidi="si-LK"/>
              </w:rPr>
              <w:t>ප්‍රනාන්දු  මහතා</w:t>
            </w:r>
          </w:p>
        </w:tc>
        <w:tc>
          <w:tcPr>
            <w:tcW w:w="3249" w:type="dxa"/>
          </w:tcPr>
          <w:p w14:paraId="156C5108"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776D6609" w14:textId="77777777" w:rsidR="005D719B" w:rsidRDefault="005D719B" w:rsidP="005353DE">
            <w:pPr>
              <w:jc w:val="center"/>
              <w:rPr>
                <w:rFonts w:cs="Iskoola Pota"/>
                <w:lang w:bidi="si-LK"/>
              </w:rPr>
            </w:pPr>
            <w:r w:rsidRPr="00CB6AA9">
              <w:rPr>
                <w:rFonts w:cs="Iskoola Pota" w:hint="cs"/>
                <w:sz w:val="24"/>
                <w:szCs w:val="24"/>
                <w:cs/>
                <w:lang w:bidi="si-LK"/>
              </w:rPr>
              <w:t>මන්ත්‍රී</w:t>
            </w:r>
          </w:p>
        </w:tc>
        <w:tc>
          <w:tcPr>
            <w:tcW w:w="1710" w:type="dxa"/>
          </w:tcPr>
          <w:p w14:paraId="3AF06812"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50A928DF" w14:textId="77777777" w:rsidTr="005353DE">
        <w:trPr>
          <w:trHeight w:val="296"/>
        </w:trPr>
        <w:tc>
          <w:tcPr>
            <w:tcW w:w="648" w:type="dxa"/>
          </w:tcPr>
          <w:p w14:paraId="1B774EE0" w14:textId="77777777" w:rsidR="005D719B" w:rsidRDefault="005D719B" w:rsidP="005353DE">
            <w:pPr>
              <w:jc w:val="center"/>
              <w:rPr>
                <w:rFonts w:cs="Iskoola Pota"/>
                <w:sz w:val="24"/>
                <w:szCs w:val="24"/>
                <w:cs/>
                <w:lang w:bidi="si-LK"/>
              </w:rPr>
            </w:pPr>
            <w:r>
              <w:rPr>
                <w:rFonts w:cs="Iskoola Pota" w:hint="cs"/>
                <w:sz w:val="24"/>
                <w:szCs w:val="24"/>
                <w:cs/>
                <w:lang w:bidi="si-LK"/>
              </w:rPr>
              <w:t>06</w:t>
            </w:r>
          </w:p>
        </w:tc>
        <w:tc>
          <w:tcPr>
            <w:tcW w:w="3411" w:type="dxa"/>
          </w:tcPr>
          <w:p w14:paraId="4B19B47A" w14:textId="77777777" w:rsidR="005D719B" w:rsidRDefault="005D719B" w:rsidP="005353DE">
            <w:pPr>
              <w:rPr>
                <w:rFonts w:cs="Iskoola Pota"/>
                <w:lang w:bidi="si-LK"/>
              </w:rPr>
            </w:pPr>
            <w:r>
              <w:rPr>
                <w:rFonts w:cs="Iskoola Pota" w:hint="cs"/>
                <w:sz w:val="24"/>
                <w:szCs w:val="24"/>
                <w:cs/>
                <w:lang w:bidi="si-LK"/>
              </w:rPr>
              <w:t>ඩබ්.ඒ.</w:t>
            </w:r>
            <w:r>
              <w:rPr>
                <w:rFonts w:cs="Iskoola Pota"/>
                <w:sz w:val="24"/>
                <w:szCs w:val="24"/>
                <w:cs/>
                <w:lang w:bidi="si-LK"/>
              </w:rPr>
              <w:t xml:space="preserve">ලෝහිත වේරගම </w:t>
            </w:r>
            <w:r>
              <w:rPr>
                <w:rFonts w:cs="Iskoola Pota" w:hint="cs"/>
                <w:sz w:val="24"/>
                <w:szCs w:val="24"/>
                <w:cs/>
                <w:lang w:bidi="si-LK"/>
              </w:rPr>
              <w:t xml:space="preserve"> මහතා</w:t>
            </w:r>
          </w:p>
        </w:tc>
        <w:tc>
          <w:tcPr>
            <w:tcW w:w="3249" w:type="dxa"/>
          </w:tcPr>
          <w:p w14:paraId="342D82A4"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50F98AA5" w14:textId="77777777" w:rsidR="005D719B" w:rsidRDefault="005D719B" w:rsidP="005353DE">
            <w:pPr>
              <w:jc w:val="center"/>
              <w:rPr>
                <w:rFonts w:cs="Iskoola Pota"/>
                <w:lang w:bidi="si-LK"/>
              </w:rPr>
            </w:pPr>
            <w:r w:rsidRPr="00CB6AA9">
              <w:rPr>
                <w:rFonts w:cs="Iskoola Pota" w:hint="cs"/>
                <w:sz w:val="24"/>
                <w:szCs w:val="24"/>
                <w:cs/>
                <w:lang w:bidi="si-LK"/>
              </w:rPr>
              <w:t>මන්ත්‍රී</w:t>
            </w:r>
          </w:p>
        </w:tc>
        <w:tc>
          <w:tcPr>
            <w:tcW w:w="1710" w:type="dxa"/>
          </w:tcPr>
          <w:p w14:paraId="1048B735" w14:textId="77777777" w:rsidR="005D719B" w:rsidRDefault="005D719B" w:rsidP="005353DE">
            <w:pPr>
              <w:tabs>
                <w:tab w:val="left" w:pos="3654"/>
              </w:tabs>
              <w:rPr>
                <w:rFonts w:cs="Iskoola Pota"/>
                <w:sz w:val="24"/>
                <w:szCs w:val="24"/>
                <w:cs/>
                <w:lang w:bidi="si-LK"/>
              </w:rPr>
            </w:pPr>
            <w:r w:rsidRPr="001B36E2">
              <w:rPr>
                <w:rFonts w:cs="Iskoola Pota" w:hint="cs"/>
                <w:sz w:val="24"/>
                <w:szCs w:val="24"/>
                <w:cs/>
                <w:lang w:bidi="si-LK"/>
              </w:rPr>
              <w:t xml:space="preserve">පක්ෂ </w:t>
            </w:r>
          </w:p>
        </w:tc>
      </w:tr>
      <w:tr w:rsidR="005D719B" w14:paraId="1E29A45A" w14:textId="77777777" w:rsidTr="005353DE">
        <w:trPr>
          <w:trHeight w:val="543"/>
        </w:trPr>
        <w:tc>
          <w:tcPr>
            <w:tcW w:w="648" w:type="dxa"/>
          </w:tcPr>
          <w:p w14:paraId="0491CAD5" w14:textId="77777777" w:rsidR="005D719B" w:rsidRDefault="005D719B" w:rsidP="005353DE">
            <w:pPr>
              <w:jc w:val="center"/>
              <w:rPr>
                <w:rFonts w:cs="Iskoola Pota"/>
                <w:sz w:val="24"/>
                <w:szCs w:val="24"/>
                <w:cs/>
                <w:lang w:bidi="si-LK"/>
              </w:rPr>
            </w:pPr>
            <w:r>
              <w:rPr>
                <w:rFonts w:cs="Iskoola Pota" w:hint="cs"/>
                <w:sz w:val="24"/>
                <w:szCs w:val="24"/>
                <w:cs/>
                <w:lang w:bidi="si-LK"/>
              </w:rPr>
              <w:t>07</w:t>
            </w:r>
          </w:p>
        </w:tc>
        <w:tc>
          <w:tcPr>
            <w:tcW w:w="3411" w:type="dxa"/>
          </w:tcPr>
          <w:p w14:paraId="681EFC5B" w14:textId="77777777" w:rsidR="005D719B" w:rsidRDefault="005D719B" w:rsidP="005353DE">
            <w:pPr>
              <w:rPr>
                <w:rFonts w:cs="Iskoola Pota"/>
                <w:sz w:val="24"/>
                <w:szCs w:val="24"/>
                <w:cs/>
                <w:lang w:bidi="si-LK"/>
              </w:rPr>
            </w:pPr>
            <w:r>
              <w:rPr>
                <w:rFonts w:cs="Iskoola Pota"/>
                <w:sz w:val="24"/>
                <w:szCs w:val="24"/>
                <w:cs/>
                <w:lang w:bidi="si-LK"/>
              </w:rPr>
              <w:t xml:space="preserve">ගාමිණී ඉන්ද්‍රජිත් නොරගල්ල </w:t>
            </w:r>
            <w:r>
              <w:rPr>
                <w:rFonts w:cs="Iskoola Pota" w:hint="cs"/>
                <w:sz w:val="24"/>
                <w:szCs w:val="24"/>
                <w:cs/>
                <w:lang w:bidi="si-LK"/>
              </w:rPr>
              <w:t xml:space="preserve"> මහතා</w:t>
            </w:r>
          </w:p>
        </w:tc>
        <w:tc>
          <w:tcPr>
            <w:tcW w:w="3249" w:type="dxa"/>
          </w:tcPr>
          <w:p w14:paraId="07C42AFE"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0BB21663" w14:textId="77777777" w:rsidR="005D719B" w:rsidRDefault="005D719B" w:rsidP="005353DE">
            <w:pPr>
              <w:jc w:val="center"/>
              <w:rPr>
                <w:rFonts w:cs="Iskoola Pota"/>
                <w:lang w:bidi="si-LK"/>
              </w:rPr>
            </w:pPr>
            <w:r w:rsidRPr="00CB6AA9">
              <w:rPr>
                <w:rFonts w:cs="Iskoola Pota" w:hint="cs"/>
                <w:sz w:val="24"/>
                <w:szCs w:val="24"/>
                <w:cs/>
                <w:lang w:bidi="si-LK"/>
              </w:rPr>
              <w:t>මන්ත්‍රී</w:t>
            </w:r>
          </w:p>
        </w:tc>
        <w:tc>
          <w:tcPr>
            <w:tcW w:w="1710" w:type="dxa"/>
          </w:tcPr>
          <w:p w14:paraId="4A118BB6"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5E29A94A" w14:textId="77777777" w:rsidTr="005353DE">
        <w:trPr>
          <w:trHeight w:val="269"/>
        </w:trPr>
        <w:tc>
          <w:tcPr>
            <w:tcW w:w="648" w:type="dxa"/>
          </w:tcPr>
          <w:p w14:paraId="3E92E55D" w14:textId="77777777" w:rsidR="005D719B" w:rsidRPr="009928E2" w:rsidRDefault="005D719B" w:rsidP="005353DE">
            <w:pPr>
              <w:jc w:val="center"/>
              <w:rPr>
                <w:rFonts w:cs="Iskoola Pota"/>
                <w:sz w:val="24"/>
                <w:szCs w:val="24"/>
                <w:cs/>
                <w:lang w:bidi="si-LK"/>
              </w:rPr>
            </w:pPr>
            <w:r>
              <w:rPr>
                <w:rFonts w:cs="Iskoola Pota" w:hint="cs"/>
                <w:sz w:val="24"/>
                <w:szCs w:val="24"/>
                <w:cs/>
                <w:lang w:bidi="si-LK"/>
              </w:rPr>
              <w:t>08</w:t>
            </w:r>
          </w:p>
        </w:tc>
        <w:tc>
          <w:tcPr>
            <w:tcW w:w="3411" w:type="dxa"/>
          </w:tcPr>
          <w:p w14:paraId="2476045E" w14:textId="77777777" w:rsidR="005D719B" w:rsidRDefault="005D719B" w:rsidP="005353DE">
            <w:pPr>
              <w:rPr>
                <w:rFonts w:cs="Iskoola Pota"/>
                <w:sz w:val="24"/>
                <w:szCs w:val="24"/>
                <w:cs/>
                <w:lang w:bidi="si-LK"/>
              </w:rPr>
            </w:pPr>
            <w:r w:rsidRPr="009928E2">
              <w:rPr>
                <w:rFonts w:cs="Iskoola Pota"/>
                <w:sz w:val="24"/>
                <w:szCs w:val="24"/>
                <w:cs/>
                <w:lang w:bidi="si-LK"/>
              </w:rPr>
              <w:t xml:space="preserve">සුරංග ප්‍රභාත් </w:t>
            </w:r>
            <w:r>
              <w:rPr>
                <w:rFonts w:cs="Iskoola Pota" w:hint="cs"/>
                <w:sz w:val="24"/>
                <w:szCs w:val="24"/>
                <w:cs/>
                <w:lang w:bidi="si-LK"/>
              </w:rPr>
              <w:t xml:space="preserve">කුමාර ජයසූරිය  මයා </w:t>
            </w:r>
          </w:p>
        </w:tc>
        <w:tc>
          <w:tcPr>
            <w:tcW w:w="3249" w:type="dxa"/>
          </w:tcPr>
          <w:p w14:paraId="5E924CFC"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2DA03A49" w14:textId="77777777" w:rsidR="005D719B" w:rsidRDefault="005D719B" w:rsidP="005353DE">
            <w:pPr>
              <w:jc w:val="center"/>
              <w:rPr>
                <w:rFonts w:cs="Iskoola Pota"/>
                <w:lang w:bidi="si-LK"/>
              </w:rPr>
            </w:pPr>
            <w:r w:rsidRPr="00CB6AA9">
              <w:rPr>
                <w:rFonts w:cs="Iskoola Pota" w:hint="cs"/>
                <w:sz w:val="24"/>
                <w:szCs w:val="24"/>
                <w:cs/>
                <w:lang w:bidi="si-LK"/>
              </w:rPr>
              <w:t>මන්ත්‍රී</w:t>
            </w:r>
          </w:p>
        </w:tc>
        <w:tc>
          <w:tcPr>
            <w:tcW w:w="1710" w:type="dxa"/>
          </w:tcPr>
          <w:p w14:paraId="76E8DB15"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2D666C2B" w14:textId="77777777" w:rsidTr="005353DE">
        <w:trPr>
          <w:trHeight w:val="198"/>
        </w:trPr>
        <w:tc>
          <w:tcPr>
            <w:tcW w:w="648" w:type="dxa"/>
          </w:tcPr>
          <w:p w14:paraId="7F50750A" w14:textId="77777777" w:rsidR="005D719B" w:rsidRPr="009928E2" w:rsidRDefault="005D719B" w:rsidP="005353DE">
            <w:pPr>
              <w:jc w:val="center"/>
              <w:rPr>
                <w:rFonts w:cs="Iskoola Pota"/>
                <w:sz w:val="24"/>
                <w:szCs w:val="24"/>
                <w:cs/>
                <w:lang w:bidi="si-LK"/>
              </w:rPr>
            </w:pPr>
            <w:r>
              <w:rPr>
                <w:rFonts w:cs="Iskoola Pota" w:hint="cs"/>
                <w:sz w:val="24"/>
                <w:szCs w:val="24"/>
                <w:cs/>
                <w:lang w:bidi="si-LK"/>
              </w:rPr>
              <w:t>09</w:t>
            </w:r>
          </w:p>
        </w:tc>
        <w:tc>
          <w:tcPr>
            <w:tcW w:w="3411" w:type="dxa"/>
          </w:tcPr>
          <w:p w14:paraId="4CA6F5D2" w14:textId="77777777" w:rsidR="005D719B" w:rsidRPr="009928E2" w:rsidRDefault="005D719B" w:rsidP="005353DE">
            <w:pPr>
              <w:rPr>
                <w:rFonts w:cs="Iskoola Pota"/>
                <w:sz w:val="24"/>
                <w:szCs w:val="24"/>
                <w:cs/>
                <w:lang w:bidi="si-LK"/>
              </w:rPr>
            </w:pPr>
            <w:r w:rsidRPr="009928E2">
              <w:rPr>
                <w:rFonts w:cs="Iskoola Pota"/>
                <w:sz w:val="24"/>
                <w:szCs w:val="24"/>
                <w:cs/>
                <w:lang w:bidi="si-LK"/>
              </w:rPr>
              <w:t xml:space="preserve">නුවන් ප්‍රසාද් </w:t>
            </w:r>
            <w:r>
              <w:rPr>
                <w:rFonts w:cs="Iskoola Pota" w:hint="cs"/>
                <w:sz w:val="24"/>
                <w:szCs w:val="24"/>
                <w:cs/>
                <w:lang w:bidi="si-LK"/>
              </w:rPr>
              <w:t xml:space="preserve">බෝඹුවල  මයා </w:t>
            </w:r>
          </w:p>
        </w:tc>
        <w:tc>
          <w:tcPr>
            <w:tcW w:w="3249" w:type="dxa"/>
          </w:tcPr>
          <w:p w14:paraId="3C31566D"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4BCD64F8" w14:textId="77777777" w:rsidR="005D719B" w:rsidRDefault="005D719B" w:rsidP="005353DE">
            <w:pPr>
              <w:jc w:val="center"/>
              <w:rPr>
                <w:rFonts w:cs="Iskoola Pota"/>
                <w:lang w:bidi="si-LK"/>
              </w:rPr>
            </w:pPr>
            <w:r w:rsidRPr="00CB6AA9">
              <w:rPr>
                <w:rFonts w:cs="Iskoola Pota" w:hint="cs"/>
                <w:sz w:val="24"/>
                <w:szCs w:val="24"/>
                <w:cs/>
                <w:lang w:bidi="si-LK"/>
              </w:rPr>
              <w:t>මන්ත්‍රී</w:t>
            </w:r>
          </w:p>
        </w:tc>
        <w:tc>
          <w:tcPr>
            <w:tcW w:w="1710" w:type="dxa"/>
          </w:tcPr>
          <w:p w14:paraId="21A761FA" w14:textId="77777777" w:rsidR="005D719B" w:rsidRDefault="005D719B" w:rsidP="005353DE">
            <w:pPr>
              <w:tabs>
                <w:tab w:val="left" w:pos="3654"/>
              </w:tabs>
              <w:rPr>
                <w:rFonts w:cs="Iskoola Pota"/>
                <w:sz w:val="24"/>
                <w:szCs w:val="24"/>
                <w:cs/>
                <w:lang w:bidi="si-LK"/>
              </w:rPr>
            </w:pPr>
            <w:r w:rsidRPr="001B36E2">
              <w:rPr>
                <w:rFonts w:cs="Iskoola Pota" w:hint="cs"/>
                <w:sz w:val="24"/>
                <w:szCs w:val="24"/>
                <w:cs/>
                <w:lang w:bidi="si-LK"/>
              </w:rPr>
              <w:t xml:space="preserve">පක්ෂ </w:t>
            </w:r>
          </w:p>
        </w:tc>
      </w:tr>
      <w:tr w:rsidR="005D719B" w14:paraId="4981A8B5" w14:textId="77777777" w:rsidTr="005353DE">
        <w:trPr>
          <w:trHeight w:val="251"/>
        </w:trPr>
        <w:tc>
          <w:tcPr>
            <w:tcW w:w="648" w:type="dxa"/>
          </w:tcPr>
          <w:p w14:paraId="4D5077E0" w14:textId="77777777" w:rsidR="005D719B" w:rsidRPr="009928E2" w:rsidRDefault="005D719B" w:rsidP="005353DE">
            <w:pPr>
              <w:jc w:val="center"/>
              <w:rPr>
                <w:rFonts w:cs="Iskoola Pota"/>
                <w:sz w:val="24"/>
                <w:szCs w:val="24"/>
                <w:cs/>
                <w:lang w:bidi="si-LK"/>
              </w:rPr>
            </w:pPr>
            <w:r>
              <w:rPr>
                <w:rFonts w:cs="Iskoola Pota" w:hint="cs"/>
                <w:sz w:val="24"/>
                <w:szCs w:val="24"/>
                <w:cs/>
                <w:lang w:bidi="si-LK"/>
              </w:rPr>
              <w:t>10</w:t>
            </w:r>
          </w:p>
        </w:tc>
        <w:tc>
          <w:tcPr>
            <w:tcW w:w="3411" w:type="dxa"/>
          </w:tcPr>
          <w:p w14:paraId="2313A671" w14:textId="77777777" w:rsidR="005D719B" w:rsidRPr="009928E2" w:rsidRDefault="005D719B" w:rsidP="005353DE">
            <w:pPr>
              <w:rPr>
                <w:rFonts w:cs="Iskoola Pota"/>
                <w:sz w:val="24"/>
                <w:szCs w:val="24"/>
                <w:cs/>
                <w:lang w:bidi="si-LK"/>
              </w:rPr>
            </w:pPr>
            <w:r w:rsidRPr="009928E2">
              <w:rPr>
                <w:rFonts w:cs="Iskoola Pota"/>
                <w:sz w:val="24"/>
                <w:szCs w:val="24"/>
                <w:cs/>
                <w:lang w:bidi="si-LK"/>
              </w:rPr>
              <w:t xml:space="preserve">දුමින්ද සම්පත් </w:t>
            </w:r>
            <w:r>
              <w:rPr>
                <w:rFonts w:cs="Iskoola Pota" w:hint="cs"/>
                <w:sz w:val="24"/>
                <w:szCs w:val="24"/>
                <w:cs/>
                <w:lang w:bidi="si-LK"/>
              </w:rPr>
              <w:t xml:space="preserve">චන්ද්‍රෙස්න  මයා </w:t>
            </w:r>
          </w:p>
        </w:tc>
        <w:tc>
          <w:tcPr>
            <w:tcW w:w="3249" w:type="dxa"/>
          </w:tcPr>
          <w:p w14:paraId="43E4FD44"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42D4E6BB" w14:textId="77777777" w:rsidR="005D719B" w:rsidRDefault="005D719B" w:rsidP="005353DE">
            <w:pPr>
              <w:jc w:val="center"/>
              <w:rPr>
                <w:rFonts w:cs="Iskoola Pota"/>
                <w:lang w:bidi="si-LK"/>
              </w:rPr>
            </w:pPr>
            <w:r w:rsidRPr="00CB6AA9">
              <w:rPr>
                <w:rFonts w:cs="Iskoola Pota" w:hint="cs"/>
                <w:sz w:val="24"/>
                <w:szCs w:val="24"/>
                <w:cs/>
                <w:lang w:bidi="si-LK"/>
              </w:rPr>
              <w:t>මන්ත්‍රී</w:t>
            </w:r>
          </w:p>
        </w:tc>
        <w:tc>
          <w:tcPr>
            <w:tcW w:w="1710" w:type="dxa"/>
          </w:tcPr>
          <w:p w14:paraId="7CA46347"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6E873D39" w14:textId="77777777" w:rsidTr="005353DE">
        <w:trPr>
          <w:trHeight w:val="215"/>
        </w:trPr>
        <w:tc>
          <w:tcPr>
            <w:tcW w:w="648" w:type="dxa"/>
          </w:tcPr>
          <w:p w14:paraId="0E3202CC" w14:textId="77777777" w:rsidR="005D719B" w:rsidRDefault="005D719B" w:rsidP="005353DE">
            <w:pPr>
              <w:jc w:val="center"/>
              <w:rPr>
                <w:rFonts w:cs="Iskoola Pota"/>
                <w:sz w:val="24"/>
                <w:szCs w:val="24"/>
                <w:cs/>
                <w:lang w:bidi="si-LK"/>
              </w:rPr>
            </w:pPr>
            <w:r>
              <w:rPr>
                <w:rFonts w:cs="Iskoola Pota" w:hint="cs"/>
                <w:sz w:val="24"/>
                <w:szCs w:val="24"/>
                <w:cs/>
                <w:lang w:bidi="si-LK"/>
              </w:rPr>
              <w:t>11</w:t>
            </w:r>
          </w:p>
        </w:tc>
        <w:tc>
          <w:tcPr>
            <w:tcW w:w="3411" w:type="dxa"/>
          </w:tcPr>
          <w:p w14:paraId="2FA1F3D3" w14:textId="77777777" w:rsidR="005D719B" w:rsidRPr="009928E2" w:rsidRDefault="005D719B" w:rsidP="005353DE">
            <w:pPr>
              <w:rPr>
                <w:rFonts w:cs="Iskoola Pota"/>
                <w:sz w:val="24"/>
                <w:szCs w:val="24"/>
                <w:cs/>
                <w:lang w:bidi="si-LK"/>
              </w:rPr>
            </w:pPr>
            <w:r>
              <w:rPr>
                <w:rFonts w:cs="Iskoola Pota" w:hint="cs"/>
                <w:sz w:val="24"/>
                <w:szCs w:val="24"/>
                <w:cs/>
                <w:lang w:bidi="si-LK"/>
              </w:rPr>
              <w:t>කේ.ඩී.</w:t>
            </w:r>
            <w:r>
              <w:rPr>
                <w:rFonts w:cs="Iskoola Pota"/>
                <w:sz w:val="24"/>
                <w:szCs w:val="24"/>
                <w:cs/>
                <w:lang w:bidi="si-LK"/>
              </w:rPr>
              <w:t xml:space="preserve">ලහිරු රත්නායක </w:t>
            </w:r>
            <w:r>
              <w:rPr>
                <w:rFonts w:cs="Iskoola Pota" w:hint="cs"/>
                <w:sz w:val="24"/>
                <w:szCs w:val="24"/>
                <w:cs/>
                <w:lang w:bidi="si-LK"/>
              </w:rPr>
              <w:t xml:space="preserve"> මයා </w:t>
            </w:r>
          </w:p>
        </w:tc>
        <w:tc>
          <w:tcPr>
            <w:tcW w:w="3249" w:type="dxa"/>
          </w:tcPr>
          <w:p w14:paraId="7313A377"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537306D0" w14:textId="77777777" w:rsidR="005D719B" w:rsidRDefault="005D719B" w:rsidP="005353DE">
            <w:pPr>
              <w:jc w:val="center"/>
              <w:rPr>
                <w:rFonts w:cs="Iskoola Pota"/>
                <w:lang w:bidi="si-LK"/>
              </w:rPr>
            </w:pPr>
            <w:r w:rsidRPr="00CB6AA9">
              <w:rPr>
                <w:rFonts w:cs="Iskoola Pota" w:hint="cs"/>
                <w:sz w:val="24"/>
                <w:szCs w:val="24"/>
                <w:cs/>
                <w:lang w:bidi="si-LK"/>
              </w:rPr>
              <w:t>මන්ත්‍රී</w:t>
            </w:r>
          </w:p>
        </w:tc>
        <w:tc>
          <w:tcPr>
            <w:tcW w:w="1710" w:type="dxa"/>
          </w:tcPr>
          <w:p w14:paraId="7ED939B1"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0CDD2A70" w14:textId="77777777" w:rsidTr="005353DE">
        <w:trPr>
          <w:trHeight w:val="252"/>
        </w:trPr>
        <w:tc>
          <w:tcPr>
            <w:tcW w:w="648" w:type="dxa"/>
          </w:tcPr>
          <w:p w14:paraId="5544B2B6" w14:textId="77777777" w:rsidR="005D719B" w:rsidRDefault="005D719B" w:rsidP="005353DE">
            <w:pPr>
              <w:jc w:val="center"/>
              <w:rPr>
                <w:rFonts w:cs="Iskoola Pota"/>
                <w:sz w:val="24"/>
                <w:szCs w:val="24"/>
                <w:cs/>
                <w:lang w:bidi="si-LK"/>
              </w:rPr>
            </w:pPr>
            <w:r>
              <w:rPr>
                <w:rFonts w:cs="Iskoola Pota" w:hint="cs"/>
                <w:sz w:val="24"/>
                <w:szCs w:val="24"/>
                <w:cs/>
                <w:lang w:bidi="si-LK"/>
              </w:rPr>
              <w:t>12</w:t>
            </w:r>
          </w:p>
        </w:tc>
        <w:tc>
          <w:tcPr>
            <w:tcW w:w="3411" w:type="dxa"/>
          </w:tcPr>
          <w:p w14:paraId="4788C576" w14:textId="77777777" w:rsidR="005D719B" w:rsidRDefault="005D719B" w:rsidP="005353DE">
            <w:pPr>
              <w:rPr>
                <w:rFonts w:cs="Iskoola Pota"/>
                <w:sz w:val="24"/>
                <w:szCs w:val="24"/>
                <w:cs/>
                <w:lang w:bidi="si-LK"/>
              </w:rPr>
            </w:pPr>
            <w:r>
              <w:rPr>
                <w:rFonts w:cs="Iskoola Pota"/>
                <w:sz w:val="24"/>
                <w:szCs w:val="24"/>
                <w:cs/>
                <w:lang w:bidi="si-LK"/>
              </w:rPr>
              <w:t xml:space="preserve">ලක්මාලි ඩයස් අබේගුණවර්ධන </w:t>
            </w:r>
            <w:r>
              <w:rPr>
                <w:rFonts w:cs="Iskoola Pota" w:hint="cs"/>
                <w:sz w:val="24"/>
                <w:szCs w:val="24"/>
                <w:cs/>
                <w:lang w:bidi="si-LK"/>
              </w:rPr>
              <w:t xml:space="preserve"> මිය</w:t>
            </w:r>
          </w:p>
        </w:tc>
        <w:tc>
          <w:tcPr>
            <w:tcW w:w="3249" w:type="dxa"/>
          </w:tcPr>
          <w:p w14:paraId="650C156F"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1B9F2DCD" w14:textId="77777777" w:rsidR="005D719B" w:rsidRDefault="005D719B" w:rsidP="005353DE">
            <w:pPr>
              <w:jc w:val="center"/>
              <w:rPr>
                <w:rFonts w:cs="Iskoola Pota"/>
                <w:sz w:val="24"/>
                <w:szCs w:val="24"/>
                <w:lang w:bidi="si-LK"/>
              </w:rPr>
            </w:pPr>
            <w:r w:rsidRPr="009928E2">
              <w:rPr>
                <w:rFonts w:cs="Iskoola Pota" w:hint="cs"/>
                <w:sz w:val="24"/>
                <w:szCs w:val="24"/>
                <w:cs/>
                <w:lang w:bidi="si-LK"/>
              </w:rPr>
              <w:t>මන්ත්‍රී</w:t>
            </w:r>
            <w:r>
              <w:rPr>
                <w:rFonts w:cs="Iskoola Pota" w:hint="cs"/>
                <w:sz w:val="24"/>
                <w:szCs w:val="24"/>
                <w:cs/>
                <w:lang w:bidi="si-LK"/>
              </w:rPr>
              <w:t>නී</w:t>
            </w:r>
          </w:p>
          <w:p w14:paraId="44ACC938" w14:textId="77777777" w:rsidR="005D719B" w:rsidRDefault="005D719B" w:rsidP="005353DE">
            <w:pPr>
              <w:jc w:val="center"/>
              <w:rPr>
                <w:rFonts w:cs="Iskoola Pota"/>
                <w:lang w:bidi="si-LK"/>
              </w:rPr>
            </w:pPr>
          </w:p>
        </w:tc>
        <w:tc>
          <w:tcPr>
            <w:tcW w:w="1710" w:type="dxa"/>
          </w:tcPr>
          <w:p w14:paraId="33B04894"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3709DF3A" w14:textId="77777777" w:rsidTr="005353DE">
        <w:trPr>
          <w:trHeight w:val="233"/>
        </w:trPr>
        <w:tc>
          <w:tcPr>
            <w:tcW w:w="648" w:type="dxa"/>
          </w:tcPr>
          <w:p w14:paraId="1BB1C7E8" w14:textId="77777777" w:rsidR="005D719B" w:rsidRDefault="005D719B" w:rsidP="005353DE">
            <w:pPr>
              <w:jc w:val="center"/>
              <w:rPr>
                <w:rFonts w:cs="Iskoola Pota"/>
                <w:sz w:val="24"/>
                <w:szCs w:val="24"/>
                <w:cs/>
                <w:lang w:bidi="si-LK"/>
              </w:rPr>
            </w:pPr>
            <w:r>
              <w:rPr>
                <w:rFonts w:cs="Iskoola Pota" w:hint="cs"/>
                <w:sz w:val="24"/>
                <w:szCs w:val="24"/>
                <w:cs/>
                <w:lang w:bidi="si-LK"/>
              </w:rPr>
              <w:t>13</w:t>
            </w:r>
          </w:p>
        </w:tc>
        <w:tc>
          <w:tcPr>
            <w:tcW w:w="3411" w:type="dxa"/>
          </w:tcPr>
          <w:p w14:paraId="0E4ED21F" w14:textId="77777777" w:rsidR="005D719B" w:rsidRDefault="005D719B" w:rsidP="005353DE">
            <w:pPr>
              <w:rPr>
                <w:rFonts w:cs="Iskoola Pota"/>
                <w:sz w:val="24"/>
                <w:szCs w:val="24"/>
                <w:cs/>
                <w:lang w:bidi="si-LK"/>
              </w:rPr>
            </w:pPr>
            <w:r>
              <w:rPr>
                <w:rFonts w:cs="Iskoola Pota" w:hint="cs"/>
                <w:sz w:val="24"/>
                <w:szCs w:val="24"/>
                <w:cs/>
                <w:lang w:bidi="si-LK"/>
              </w:rPr>
              <w:t xml:space="preserve">ඩබ්.ඉනෝකා </w:t>
            </w:r>
            <w:r>
              <w:rPr>
                <w:rFonts w:cs="Iskoola Pota"/>
                <w:sz w:val="24"/>
                <w:szCs w:val="24"/>
                <w:cs/>
                <w:lang w:bidi="si-LK"/>
              </w:rPr>
              <w:t>ප්‍රියදර්ශනි</w:t>
            </w:r>
            <w:r>
              <w:rPr>
                <w:rFonts w:cs="Iskoola Pota" w:hint="cs"/>
                <w:sz w:val="24"/>
                <w:szCs w:val="24"/>
                <w:cs/>
                <w:lang w:bidi="si-LK"/>
              </w:rPr>
              <w:t xml:space="preserve">  මිය</w:t>
            </w:r>
          </w:p>
        </w:tc>
        <w:tc>
          <w:tcPr>
            <w:tcW w:w="3249" w:type="dxa"/>
          </w:tcPr>
          <w:p w14:paraId="00DFA3A4"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1E957CC8" w14:textId="77777777" w:rsidR="005D719B" w:rsidRDefault="005D719B" w:rsidP="005353DE">
            <w:pPr>
              <w:jc w:val="center"/>
              <w:rPr>
                <w:rFonts w:cs="Iskoola Pota"/>
                <w:lang w:bidi="si-LK"/>
              </w:rPr>
            </w:pPr>
            <w:r w:rsidRPr="000D0CE2">
              <w:rPr>
                <w:rFonts w:cs="Iskoola Pota" w:hint="cs"/>
                <w:sz w:val="24"/>
                <w:szCs w:val="24"/>
                <w:cs/>
                <w:lang w:bidi="si-LK"/>
              </w:rPr>
              <w:t>මන්ත්‍රීනී</w:t>
            </w:r>
          </w:p>
        </w:tc>
        <w:tc>
          <w:tcPr>
            <w:tcW w:w="1710" w:type="dxa"/>
          </w:tcPr>
          <w:p w14:paraId="67E0D2F5"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5BDBAEEC" w14:textId="77777777" w:rsidTr="005353DE">
        <w:trPr>
          <w:trHeight w:val="349"/>
        </w:trPr>
        <w:tc>
          <w:tcPr>
            <w:tcW w:w="648" w:type="dxa"/>
          </w:tcPr>
          <w:p w14:paraId="10C58A8A" w14:textId="77777777" w:rsidR="005D719B" w:rsidRDefault="005D719B" w:rsidP="005353DE">
            <w:pPr>
              <w:jc w:val="center"/>
              <w:rPr>
                <w:rFonts w:cs="Iskoola Pota"/>
                <w:sz w:val="24"/>
                <w:szCs w:val="24"/>
                <w:cs/>
                <w:lang w:bidi="si-LK"/>
              </w:rPr>
            </w:pPr>
            <w:r>
              <w:rPr>
                <w:rFonts w:cs="Iskoola Pota" w:hint="cs"/>
                <w:sz w:val="24"/>
                <w:szCs w:val="24"/>
                <w:cs/>
                <w:lang w:bidi="si-LK"/>
              </w:rPr>
              <w:t>14</w:t>
            </w:r>
          </w:p>
        </w:tc>
        <w:tc>
          <w:tcPr>
            <w:tcW w:w="3411" w:type="dxa"/>
          </w:tcPr>
          <w:p w14:paraId="05609B24" w14:textId="77777777" w:rsidR="005D719B" w:rsidRDefault="005D719B" w:rsidP="005353DE">
            <w:pPr>
              <w:rPr>
                <w:rFonts w:cs="Iskoola Pota"/>
                <w:sz w:val="24"/>
                <w:szCs w:val="24"/>
                <w:cs/>
                <w:lang w:bidi="si-LK"/>
              </w:rPr>
            </w:pPr>
            <w:r>
              <w:rPr>
                <w:rFonts w:cs="Iskoola Pota"/>
                <w:sz w:val="24"/>
                <w:szCs w:val="24"/>
                <w:cs/>
                <w:lang w:bidi="si-LK"/>
              </w:rPr>
              <w:t xml:space="preserve">ගයනා චින්තානි වික්‍රමාරච්චි </w:t>
            </w:r>
            <w:r>
              <w:rPr>
                <w:rFonts w:cs="Iskoola Pota" w:hint="cs"/>
                <w:sz w:val="24"/>
                <w:szCs w:val="24"/>
                <w:cs/>
                <w:lang w:bidi="si-LK"/>
              </w:rPr>
              <w:t>මිය</w:t>
            </w:r>
          </w:p>
        </w:tc>
        <w:tc>
          <w:tcPr>
            <w:tcW w:w="3249" w:type="dxa"/>
          </w:tcPr>
          <w:p w14:paraId="662C60BC" w14:textId="77777777" w:rsidR="005D719B" w:rsidRDefault="005D719B" w:rsidP="005353DE">
            <w:pPr>
              <w:rPr>
                <w:rFonts w:cs="Iskoola Pota"/>
                <w:lang w:bidi="si-LK"/>
              </w:rPr>
            </w:pPr>
            <w:r w:rsidRPr="009928E2">
              <w:rPr>
                <w:rFonts w:cs="Iskoola Pota"/>
                <w:sz w:val="24"/>
                <w:szCs w:val="24"/>
                <w:cs/>
                <w:lang w:bidi="si-LK"/>
              </w:rPr>
              <w:t>පොදුජන පෙරමුණ</w:t>
            </w:r>
          </w:p>
        </w:tc>
        <w:tc>
          <w:tcPr>
            <w:tcW w:w="1350" w:type="dxa"/>
          </w:tcPr>
          <w:p w14:paraId="4F87F007" w14:textId="77777777" w:rsidR="005D719B" w:rsidRDefault="005D719B" w:rsidP="005353DE">
            <w:pPr>
              <w:jc w:val="center"/>
              <w:rPr>
                <w:rFonts w:cs="Iskoola Pota"/>
                <w:lang w:bidi="si-LK"/>
              </w:rPr>
            </w:pPr>
            <w:r w:rsidRPr="000D0CE2">
              <w:rPr>
                <w:rFonts w:cs="Iskoola Pota" w:hint="cs"/>
                <w:sz w:val="24"/>
                <w:szCs w:val="24"/>
                <w:cs/>
                <w:lang w:bidi="si-LK"/>
              </w:rPr>
              <w:t>මන්ත්‍රීනී</w:t>
            </w:r>
          </w:p>
        </w:tc>
        <w:tc>
          <w:tcPr>
            <w:tcW w:w="1710" w:type="dxa"/>
          </w:tcPr>
          <w:p w14:paraId="2D100D51"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6BC4659E" w14:textId="77777777" w:rsidTr="005353DE">
        <w:trPr>
          <w:trHeight w:val="242"/>
        </w:trPr>
        <w:tc>
          <w:tcPr>
            <w:tcW w:w="648" w:type="dxa"/>
          </w:tcPr>
          <w:p w14:paraId="15D26D0D" w14:textId="77777777" w:rsidR="005D719B" w:rsidRDefault="005D719B" w:rsidP="005353DE">
            <w:pPr>
              <w:jc w:val="center"/>
              <w:rPr>
                <w:rFonts w:cs="Iskoola Pota"/>
                <w:sz w:val="24"/>
                <w:szCs w:val="24"/>
                <w:cs/>
                <w:lang w:bidi="si-LK"/>
              </w:rPr>
            </w:pPr>
            <w:r>
              <w:rPr>
                <w:rFonts w:cs="Iskoola Pota" w:hint="cs"/>
                <w:sz w:val="24"/>
                <w:szCs w:val="24"/>
                <w:cs/>
                <w:lang w:bidi="si-LK"/>
              </w:rPr>
              <w:t>15</w:t>
            </w:r>
          </w:p>
        </w:tc>
        <w:tc>
          <w:tcPr>
            <w:tcW w:w="3411" w:type="dxa"/>
          </w:tcPr>
          <w:p w14:paraId="44AE52FB" w14:textId="77777777" w:rsidR="005D719B" w:rsidRDefault="005D719B" w:rsidP="005353DE">
            <w:pPr>
              <w:rPr>
                <w:rFonts w:cs="Iskoola Pota"/>
                <w:sz w:val="24"/>
                <w:szCs w:val="24"/>
                <w:cs/>
                <w:lang w:bidi="si-LK"/>
              </w:rPr>
            </w:pPr>
            <w:r>
              <w:rPr>
                <w:rFonts w:cs="Iskoola Pota" w:hint="cs"/>
                <w:sz w:val="24"/>
                <w:szCs w:val="24"/>
                <w:cs/>
                <w:lang w:bidi="si-LK"/>
              </w:rPr>
              <w:t>අජන්ත සිසිර කුමාර රණසිංහ</w:t>
            </w:r>
            <w:r>
              <w:rPr>
                <w:rFonts w:cs="Iskoola Pota"/>
                <w:sz w:val="24"/>
                <w:szCs w:val="24"/>
                <w:cs/>
                <w:lang w:bidi="si-LK"/>
              </w:rPr>
              <w:t xml:space="preserve"> </w:t>
            </w:r>
            <w:r>
              <w:rPr>
                <w:rFonts w:cs="Iskoola Pota" w:hint="cs"/>
                <w:sz w:val="24"/>
                <w:szCs w:val="24"/>
                <w:cs/>
                <w:lang w:bidi="si-LK"/>
              </w:rPr>
              <w:t xml:space="preserve"> මයා </w:t>
            </w:r>
          </w:p>
        </w:tc>
        <w:tc>
          <w:tcPr>
            <w:tcW w:w="3249" w:type="dxa"/>
          </w:tcPr>
          <w:p w14:paraId="6EB2370E" w14:textId="77777777" w:rsidR="005D719B" w:rsidRDefault="005D719B" w:rsidP="005353DE">
            <w:pPr>
              <w:rPr>
                <w:rFonts w:cs="Iskoola Pota"/>
                <w:lang w:bidi="si-LK"/>
              </w:rPr>
            </w:pPr>
            <w:r w:rsidRPr="009928E2">
              <w:rPr>
                <w:rFonts w:cs="Iskoola Pota"/>
                <w:sz w:val="24"/>
                <w:szCs w:val="24"/>
                <w:cs/>
                <w:lang w:bidi="si-LK"/>
              </w:rPr>
              <w:t>එක්සත් ජාතික පක්ෂය</w:t>
            </w:r>
          </w:p>
        </w:tc>
        <w:tc>
          <w:tcPr>
            <w:tcW w:w="1350" w:type="dxa"/>
          </w:tcPr>
          <w:p w14:paraId="45F7060D" w14:textId="77777777" w:rsidR="005D719B" w:rsidRDefault="005D719B" w:rsidP="005353DE">
            <w:pPr>
              <w:jc w:val="center"/>
              <w:rPr>
                <w:rFonts w:cs="Iskoola Pota"/>
                <w:lang w:bidi="si-LK"/>
              </w:rPr>
            </w:pPr>
            <w:r w:rsidRPr="009071BE">
              <w:rPr>
                <w:rFonts w:cs="Iskoola Pota" w:hint="cs"/>
                <w:sz w:val="24"/>
                <w:szCs w:val="24"/>
                <w:cs/>
                <w:lang w:bidi="si-LK"/>
              </w:rPr>
              <w:t>මන්ත්‍රී</w:t>
            </w:r>
          </w:p>
        </w:tc>
        <w:tc>
          <w:tcPr>
            <w:tcW w:w="1710" w:type="dxa"/>
          </w:tcPr>
          <w:p w14:paraId="30B00534"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2807CD8A" w14:textId="77777777" w:rsidTr="005353DE">
        <w:trPr>
          <w:trHeight w:val="340"/>
        </w:trPr>
        <w:tc>
          <w:tcPr>
            <w:tcW w:w="648" w:type="dxa"/>
          </w:tcPr>
          <w:p w14:paraId="687B5469" w14:textId="77777777" w:rsidR="005D719B" w:rsidRDefault="005D719B" w:rsidP="005353DE">
            <w:pPr>
              <w:jc w:val="center"/>
              <w:rPr>
                <w:rFonts w:cs="Iskoola Pota"/>
                <w:sz w:val="24"/>
                <w:szCs w:val="24"/>
                <w:cs/>
                <w:lang w:bidi="si-LK"/>
              </w:rPr>
            </w:pPr>
            <w:r>
              <w:rPr>
                <w:rFonts w:cs="Iskoola Pota" w:hint="cs"/>
                <w:sz w:val="24"/>
                <w:szCs w:val="24"/>
                <w:cs/>
                <w:lang w:bidi="si-LK"/>
              </w:rPr>
              <w:t>16</w:t>
            </w:r>
          </w:p>
        </w:tc>
        <w:tc>
          <w:tcPr>
            <w:tcW w:w="3411" w:type="dxa"/>
          </w:tcPr>
          <w:p w14:paraId="5E621D47" w14:textId="77777777" w:rsidR="005D719B" w:rsidRDefault="005D719B" w:rsidP="005353DE">
            <w:pPr>
              <w:rPr>
                <w:rFonts w:cs="Iskoola Pota"/>
                <w:sz w:val="24"/>
                <w:szCs w:val="24"/>
                <w:cs/>
                <w:lang w:bidi="si-LK"/>
              </w:rPr>
            </w:pPr>
            <w:r>
              <w:rPr>
                <w:rFonts w:cs="Iskoola Pota" w:hint="cs"/>
                <w:sz w:val="24"/>
                <w:szCs w:val="24"/>
                <w:cs/>
                <w:lang w:bidi="si-LK"/>
              </w:rPr>
              <w:t>සුනිල් ශාන්ත ගුණතිලක</w:t>
            </w:r>
            <w:r>
              <w:rPr>
                <w:rFonts w:cs="Iskoola Pota"/>
                <w:sz w:val="24"/>
                <w:szCs w:val="24"/>
                <w:cs/>
                <w:lang w:bidi="si-LK"/>
              </w:rPr>
              <w:t xml:space="preserve"> </w:t>
            </w:r>
            <w:r>
              <w:rPr>
                <w:rFonts w:cs="Iskoola Pota" w:hint="cs"/>
                <w:sz w:val="24"/>
                <w:szCs w:val="24"/>
                <w:cs/>
                <w:lang w:bidi="si-LK"/>
              </w:rPr>
              <w:t xml:space="preserve"> මහතා</w:t>
            </w:r>
          </w:p>
        </w:tc>
        <w:tc>
          <w:tcPr>
            <w:tcW w:w="3249" w:type="dxa"/>
          </w:tcPr>
          <w:p w14:paraId="750A2487" w14:textId="77777777" w:rsidR="005D719B" w:rsidRDefault="005D719B" w:rsidP="005353DE">
            <w:pPr>
              <w:rPr>
                <w:rFonts w:cs="Iskoola Pota"/>
                <w:lang w:bidi="si-LK"/>
              </w:rPr>
            </w:pPr>
            <w:r w:rsidRPr="009928E2">
              <w:rPr>
                <w:rFonts w:cs="Iskoola Pota"/>
                <w:sz w:val="24"/>
                <w:szCs w:val="24"/>
                <w:cs/>
                <w:lang w:bidi="si-LK"/>
              </w:rPr>
              <w:t>එක්සත් ජාතික පක්ෂය</w:t>
            </w:r>
          </w:p>
        </w:tc>
        <w:tc>
          <w:tcPr>
            <w:tcW w:w="1350" w:type="dxa"/>
          </w:tcPr>
          <w:p w14:paraId="212832ED" w14:textId="77777777" w:rsidR="005D719B" w:rsidRDefault="005D719B" w:rsidP="005353DE">
            <w:pPr>
              <w:jc w:val="center"/>
              <w:rPr>
                <w:rFonts w:cs="Iskoola Pota"/>
                <w:lang w:bidi="si-LK"/>
              </w:rPr>
            </w:pPr>
            <w:r w:rsidRPr="009071BE">
              <w:rPr>
                <w:rFonts w:cs="Iskoola Pota" w:hint="cs"/>
                <w:sz w:val="24"/>
                <w:szCs w:val="24"/>
                <w:cs/>
                <w:lang w:bidi="si-LK"/>
              </w:rPr>
              <w:t>මන්ත්‍රී</w:t>
            </w:r>
          </w:p>
        </w:tc>
        <w:tc>
          <w:tcPr>
            <w:tcW w:w="1710" w:type="dxa"/>
          </w:tcPr>
          <w:p w14:paraId="1E366685"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4B0D2064" w14:textId="77777777" w:rsidTr="005353DE">
        <w:trPr>
          <w:trHeight w:val="322"/>
        </w:trPr>
        <w:tc>
          <w:tcPr>
            <w:tcW w:w="648" w:type="dxa"/>
          </w:tcPr>
          <w:p w14:paraId="4E64FD13" w14:textId="77777777" w:rsidR="005D719B" w:rsidRDefault="005D719B" w:rsidP="005353DE">
            <w:pPr>
              <w:jc w:val="center"/>
              <w:rPr>
                <w:rFonts w:cs="Iskoola Pota"/>
                <w:sz w:val="24"/>
                <w:szCs w:val="24"/>
                <w:cs/>
                <w:lang w:bidi="si-LK"/>
              </w:rPr>
            </w:pPr>
            <w:r>
              <w:rPr>
                <w:rFonts w:cs="Iskoola Pota" w:hint="cs"/>
                <w:sz w:val="24"/>
                <w:szCs w:val="24"/>
                <w:cs/>
                <w:lang w:bidi="si-LK"/>
              </w:rPr>
              <w:t>17</w:t>
            </w:r>
          </w:p>
        </w:tc>
        <w:tc>
          <w:tcPr>
            <w:tcW w:w="3411" w:type="dxa"/>
          </w:tcPr>
          <w:p w14:paraId="134DA8DB" w14:textId="77777777" w:rsidR="005D719B" w:rsidRDefault="005D719B" w:rsidP="005353DE">
            <w:pPr>
              <w:rPr>
                <w:rFonts w:cs="Iskoola Pota"/>
                <w:sz w:val="24"/>
                <w:szCs w:val="24"/>
                <w:cs/>
                <w:lang w:bidi="si-LK"/>
              </w:rPr>
            </w:pPr>
            <w:r>
              <w:rPr>
                <w:rFonts w:cs="Iskoola Pota"/>
                <w:sz w:val="24"/>
                <w:szCs w:val="24"/>
                <w:cs/>
                <w:lang w:bidi="si-LK"/>
              </w:rPr>
              <w:t xml:space="preserve">සුසාන්ත රූපසිංහ </w:t>
            </w:r>
            <w:r>
              <w:rPr>
                <w:rFonts w:cs="Iskoola Pota" w:hint="cs"/>
                <w:sz w:val="24"/>
                <w:szCs w:val="24"/>
                <w:cs/>
                <w:lang w:bidi="si-LK"/>
              </w:rPr>
              <w:t xml:space="preserve"> මයා </w:t>
            </w:r>
          </w:p>
        </w:tc>
        <w:tc>
          <w:tcPr>
            <w:tcW w:w="3249" w:type="dxa"/>
          </w:tcPr>
          <w:p w14:paraId="2553A311" w14:textId="77777777" w:rsidR="005D719B" w:rsidRDefault="005D719B" w:rsidP="005353DE">
            <w:pPr>
              <w:rPr>
                <w:rFonts w:cs="Iskoola Pota"/>
                <w:lang w:bidi="si-LK"/>
              </w:rPr>
            </w:pPr>
            <w:r w:rsidRPr="009928E2">
              <w:rPr>
                <w:rFonts w:cs="Iskoola Pota"/>
                <w:sz w:val="24"/>
                <w:szCs w:val="24"/>
                <w:cs/>
                <w:lang w:bidi="si-LK"/>
              </w:rPr>
              <w:t>එක්සත් ජාතික පක්ෂය</w:t>
            </w:r>
          </w:p>
        </w:tc>
        <w:tc>
          <w:tcPr>
            <w:tcW w:w="1350" w:type="dxa"/>
          </w:tcPr>
          <w:p w14:paraId="14A37DEC" w14:textId="77777777" w:rsidR="005D719B" w:rsidRDefault="005D719B" w:rsidP="005353DE">
            <w:pPr>
              <w:jc w:val="center"/>
              <w:rPr>
                <w:rFonts w:cs="Iskoola Pota"/>
                <w:lang w:bidi="si-LK"/>
              </w:rPr>
            </w:pPr>
            <w:r w:rsidRPr="009071BE">
              <w:rPr>
                <w:rFonts w:cs="Iskoola Pota" w:hint="cs"/>
                <w:sz w:val="24"/>
                <w:szCs w:val="24"/>
                <w:cs/>
                <w:lang w:bidi="si-LK"/>
              </w:rPr>
              <w:t>මන්ත්‍රී</w:t>
            </w:r>
          </w:p>
        </w:tc>
        <w:tc>
          <w:tcPr>
            <w:tcW w:w="1710" w:type="dxa"/>
          </w:tcPr>
          <w:p w14:paraId="5F2289CB"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093D1D96" w14:textId="77777777" w:rsidTr="005353DE">
        <w:trPr>
          <w:trHeight w:val="206"/>
        </w:trPr>
        <w:tc>
          <w:tcPr>
            <w:tcW w:w="648" w:type="dxa"/>
          </w:tcPr>
          <w:p w14:paraId="51A06888" w14:textId="77777777" w:rsidR="005D719B" w:rsidRDefault="005D719B" w:rsidP="005353DE">
            <w:pPr>
              <w:jc w:val="center"/>
              <w:rPr>
                <w:rFonts w:cs="Iskoola Pota"/>
                <w:sz w:val="24"/>
                <w:szCs w:val="24"/>
                <w:cs/>
                <w:lang w:bidi="si-LK"/>
              </w:rPr>
            </w:pPr>
            <w:r>
              <w:rPr>
                <w:rFonts w:cs="Iskoola Pota" w:hint="cs"/>
                <w:sz w:val="24"/>
                <w:szCs w:val="24"/>
                <w:cs/>
                <w:lang w:bidi="si-LK"/>
              </w:rPr>
              <w:t>18</w:t>
            </w:r>
          </w:p>
        </w:tc>
        <w:tc>
          <w:tcPr>
            <w:tcW w:w="3411" w:type="dxa"/>
          </w:tcPr>
          <w:p w14:paraId="11D6F8D5" w14:textId="77777777" w:rsidR="005D719B" w:rsidRDefault="005D719B" w:rsidP="005353DE">
            <w:pPr>
              <w:rPr>
                <w:rFonts w:cs="Iskoola Pota"/>
                <w:sz w:val="24"/>
                <w:szCs w:val="24"/>
                <w:cs/>
                <w:lang w:bidi="si-LK"/>
              </w:rPr>
            </w:pPr>
            <w:r>
              <w:rPr>
                <w:rFonts w:cs="Iskoola Pota"/>
                <w:sz w:val="24"/>
                <w:szCs w:val="24"/>
                <w:cs/>
                <w:lang w:bidi="si-LK"/>
              </w:rPr>
              <w:t xml:space="preserve">සුරේෂ් කාන්ත් </w:t>
            </w:r>
            <w:r>
              <w:rPr>
                <w:rFonts w:cs="Iskoola Pota" w:hint="cs"/>
                <w:sz w:val="24"/>
                <w:szCs w:val="24"/>
                <w:cs/>
                <w:lang w:bidi="si-LK"/>
              </w:rPr>
              <w:t xml:space="preserve"> මයා </w:t>
            </w:r>
          </w:p>
        </w:tc>
        <w:tc>
          <w:tcPr>
            <w:tcW w:w="3249" w:type="dxa"/>
          </w:tcPr>
          <w:p w14:paraId="7F14CB88" w14:textId="77777777" w:rsidR="005D719B" w:rsidRDefault="005D719B" w:rsidP="005353DE">
            <w:pPr>
              <w:rPr>
                <w:rFonts w:cs="Iskoola Pota"/>
                <w:lang w:bidi="si-LK"/>
              </w:rPr>
            </w:pPr>
            <w:r w:rsidRPr="009928E2">
              <w:rPr>
                <w:rFonts w:cs="Iskoola Pota"/>
                <w:sz w:val="24"/>
                <w:szCs w:val="24"/>
                <w:cs/>
                <w:lang w:bidi="si-LK"/>
              </w:rPr>
              <w:t>එක්සත් ජාතික පක්ෂය</w:t>
            </w:r>
          </w:p>
        </w:tc>
        <w:tc>
          <w:tcPr>
            <w:tcW w:w="1350" w:type="dxa"/>
          </w:tcPr>
          <w:p w14:paraId="5BD11D89" w14:textId="77777777" w:rsidR="005D719B" w:rsidRDefault="005D719B" w:rsidP="005353DE">
            <w:pPr>
              <w:jc w:val="center"/>
              <w:rPr>
                <w:rFonts w:cs="Iskoola Pota"/>
                <w:lang w:bidi="si-LK"/>
              </w:rPr>
            </w:pPr>
            <w:r w:rsidRPr="009071BE">
              <w:rPr>
                <w:rFonts w:cs="Iskoola Pota" w:hint="cs"/>
                <w:sz w:val="24"/>
                <w:szCs w:val="24"/>
                <w:cs/>
                <w:lang w:bidi="si-LK"/>
              </w:rPr>
              <w:t>මන්ත්‍රී</w:t>
            </w:r>
          </w:p>
        </w:tc>
        <w:tc>
          <w:tcPr>
            <w:tcW w:w="1710" w:type="dxa"/>
          </w:tcPr>
          <w:p w14:paraId="0066F7CD"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2F24ABD5" w14:textId="77777777" w:rsidTr="005353DE">
        <w:trPr>
          <w:trHeight w:val="287"/>
        </w:trPr>
        <w:tc>
          <w:tcPr>
            <w:tcW w:w="648" w:type="dxa"/>
          </w:tcPr>
          <w:p w14:paraId="08A4BA1F" w14:textId="77777777" w:rsidR="005D719B" w:rsidRDefault="005D719B" w:rsidP="005353DE">
            <w:pPr>
              <w:jc w:val="center"/>
              <w:rPr>
                <w:rFonts w:cs="Iskoola Pota"/>
                <w:sz w:val="24"/>
                <w:szCs w:val="24"/>
                <w:cs/>
                <w:lang w:bidi="si-LK"/>
              </w:rPr>
            </w:pPr>
            <w:r>
              <w:rPr>
                <w:rFonts w:cs="Iskoola Pota" w:hint="cs"/>
                <w:sz w:val="24"/>
                <w:szCs w:val="24"/>
                <w:cs/>
                <w:lang w:bidi="si-LK"/>
              </w:rPr>
              <w:t>19</w:t>
            </w:r>
          </w:p>
        </w:tc>
        <w:tc>
          <w:tcPr>
            <w:tcW w:w="3411" w:type="dxa"/>
          </w:tcPr>
          <w:p w14:paraId="3284E2B6" w14:textId="77777777" w:rsidR="005D719B" w:rsidRDefault="005D719B" w:rsidP="005353DE">
            <w:pPr>
              <w:rPr>
                <w:rFonts w:cs="Iskoola Pota"/>
                <w:sz w:val="24"/>
                <w:szCs w:val="24"/>
                <w:cs/>
                <w:lang w:bidi="si-LK"/>
              </w:rPr>
            </w:pPr>
            <w:r>
              <w:rPr>
                <w:rFonts w:cs="Iskoola Pota"/>
                <w:sz w:val="24"/>
                <w:szCs w:val="24"/>
                <w:cs/>
                <w:lang w:bidi="si-LK"/>
              </w:rPr>
              <w:t xml:space="preserve">නීතා එක්නැලිගොඩ </w:t>
            </w:r>
            <w:r>
              <w:rPr>
                <w:rFonts w:cs="Iskoola Pota" w:hint="cs"/>
                <w:sz w:val="24"/>
                <w:szCs w:val="24"/>
                <w:cs/>
                <w:lang w:bidi="si-LK"/>
              </w:rPr>
              <w:t xml:space="preserve"> මිය</w:t>
            </w:r>
          </w:p>
        </w:tc>
        <w:tc>
          <w:tcPr>
            <w:tcW w:w="3249" w:type="dxa"/>
          </w:tcPr>
          <w:p w14:paraId="2EFA3830" w14:textId="77777777" w:rsidR="005D719B" w:rsidRDefault="005D719B" w:rsidP="005353DE">
            <w:pPr>
              <w:rPr>
                <w:rFonts w:cs="Iskoola Pota"/>
                <w:lang w:bidi="si-LK"/>
              </w:rPr>
            </w:pPr>
            <w:r w:rsidRPr="009928E2">
              <w:rPr>
                <w:rFonts w:cs="Iskoola Pota"/>
                <w:sz w:val="24"/>
                <w:szCs w:val="24"/>
                <w:cs/>
                <w:lang w:bidi="si-LK"/>
              </w:rPr>
              <w:t>එක්සත් ජාතික පක්ෂය</w:t>
            </w:r>
          </w:p>
        </w:tc>
        <w:tc>
          <w:tcPr>
            <w:tcW w:w="1350" w:type="dxa"/>
          </w:tcPr>
          <w:p w14:paraId="504A54BD" w14:textId="77777777" w:rsidR="005D719B" w:rsidRDefault="005D719B" w:rsidP="005353DE">
            <w:pPr>
              <w:jc w:val="center"/>
              <w:rPr>
                <w:rFonts w:cs="Iskoola Pota"/>
                <w:lang w:bidi="si-LK"/>
              </w:rPr>
            </w:pPr>
            <w:r w:rsidRPr="009928E2">
              <w:rPr>
                <w:rFonts w:cs="Iskoola Pota" w:hint="cs"/>
                <w:sz w:val="24"/>
                <w:szCs w:val="24"/>
                <w:cs/>
                <w:lang w:bidi="si-LK"/>
              </w:rPr>
              <w:t>මන්ත්‍රී</w:t>
            </w:r>
            <w:r>
              <w:rPr>
                <w:rFonts w:cs="Iskoola Pota" w:hint="cs"/>
                <w:sz w:val="24"/>
                <w:szCs w:val="24"/>
                <w:cs/>
                <w:lang w:bidi="si-LK"/>
              </w:rPr>
              <w:t>නි</w:t>
            </w:r>
          </w:p>
        </w:tc>
        <w:tc>
          <w:tcPr>
            <w:tcW w:w="1710" w:type="dxa"/>
          </w:tcPr>
          <w:p w14:paraId="4EA1C58E"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56E2D72B" w14:textId="77777777" w:rsidTr="005353DE">
        <w:trPr>
          <w:trHeight w:val="260"/>
        </w:trPr>
        <w:tc>
          <w:tcPr>
            <w:tcW w:w="648" w:type="dxa"/>
          </w:tcPr>
          <w:p w14:paraId="2CE0DCA7" w14:textId="77777777" w:rsidR="005D719B" w:rsidRDefault="005D719B" w:rsidP="005353DE">
            <w:pPr>
              <w:jc w:val="center"/>
              <w:rPr>
                <w:rFonts w:cs="Iskoola Pota"/>
                <w:sz w:val="24"/>
                <w:szCs w:val="24"/>
                <w:cs/>
                <w:lang w:bidi="si-LK"/>
              </w:rPr>
            </w:pPr>
            <w:r>
              <w:rPr>
                <w:rFonts w:cs="Iskoola Pota" w:hint="cs"/>
                <w:sz w:val="24"/>
                <w:szCs w:val="24"/>
                <w:cs/>
                <w:lang w:bidi="si-LK"/>
              </w:rPr>
              <w:t>20</w:t>
            </w:r>
          </w:p>
        </w:tc>
        <w:tc>
          <w:tcPr>
            <w:tcW w:w="3411" w:type="dxa"/>
          </w:tcPr>
          <w:p w14:paraId="497DB714" w14:textId="77777777" w:rsidR="005D719B" w:rsidRDefault="005D719B" w:rsidP="005353DE">
            <w:pPr>
              <w:rPr>
                <w:rFonts w:cs="Iskoola Pota"/>
                <w:sz w:val="24"/>
                <w:szCs w:val="24"/>
                <w:cs/>
                <w:lang w:bidi="si-LK"/>
              </w:rPr>
            </w:pPr>
            <w:r>
              <w:rPr>
                <w:rFonts w:cs="Iskoola Pota"/>
                <w:sz w:val="24"/>
                <w:szCs w:val="24"/>
                <w:cs/>
                <w:lang w:bidi="si-LK"/>
              </w:rPr>
              <w:t xml:space="preserve">නිශාන්ති ප්‍රියදර්ශනි </w:t>
            </w:r>
            <w:r>
              <w:rPr>
                <w:rFonts w:cs="Iskoola Pota" w:hint="cs"/>
                <w:sz w:val="24"/>
                <w:szCs w:val="24"/>
                <w:cs/>
                <w:lang w:bidi="si-LK"/>
              </w:rPr>
              <w:t xml:space="preserve"> මිය</w:t>
            </w:r>
          </w:p>
        </w:tc>
        <w:tc>
          <w:tcPr>
            <w:tcW w:w="3249" w:type="dxa"/>
          </w:tcPr>
          <w:p w14:paraId="76E54DE2" w14:textId="77777777" w:rsidR="005D719B" w:rsidRDefault="005D719B" w:rsidP="005353DE">
            <w:pPr>
              <w:rPr>
                <w:rFonts w:cs="Iskoola Pota"/>
                <w:lang w:bidi="si-LK"/>
              </w:rPr>
            </w:pPr>
            <w:r w:rsidRPr="009928E2">
              <w:rPr>
                <w:rFonts w:cs="Iskoola Pota"/>
                <w:sz w:val="24"/>
                <w:szCs w:val="24"/>
                <w:cs/>
                <w:lang w:bidi="si-LK"/>
              </w:rPr>
              <w:t>එක්සත් ජාතික පක්ෂය</w:t>
            </w:r>
          </w:p>
        </w:tc>
        <w:tc>
          <w:tcPr>
            <w:tcW w:w="1350" w:type="dxa"/>
          </w:tcPr>
          <w:p w14:paraId="55E9CC37" w14:textId="77777777" w:rsidR="005D719B" w:rsidRDefault="005D719B" w:rsidP="005353DE">
            <w:pPr>
              <w:jc w:val="center"/>
              <w:rPr>
                <w:rFonts w:cs="Iskoola Pota"/>
                <w:lang w:bidi="si-LK"/>
              </w:rPr>
            </w:pPr>
            <w:r w:rsidRPr="009928E2">
              <w:rPr>
                <w:rFonts w:cs="Iskoola Pota" w:hint="cs"/>
                <w:sz w:val="24"/>
                <w:szCs w:val="24"/>
                <w:cs/>
                <w:lang w:bidi="si-LK"/>
              </w:rPr>
              <w:t>මන්ත්‍රී</w:t>
            </w:r>
            <w:r>
              <w:rPr>
                <w:rFonts w:cs="Iskoola Pota" w:hint="cs"/>
                <w:sz w:val="24"/>
                <w:szCs w:val="24"/>
                <w:cs/>
                <w:lang w:bidi="si-LK"/>
              </w:rPr>
              <w:t>නී</w:t>
            </w:r>
          </w:p>
        </w:tc>
        <w:tc>
          <w:tcPr>
            <w:tcW w:w="1710" w:type="dxa"/>
          </w:tcPr>
          <w:p w14:paraId="054C303A"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45438F11" w14:textId="77777777" w:rsidTr="005353DE">
        <w:trPr>
          <w:trHeight w:val="251"/>
        </w:trPr>
        <w:tc>
          <w:tcPr>
            <w:tcW w:w="648" w:type="dxa"/>
          </w:tcPr>
          <w:p w14:paraId="57656C01" w14:textId="77777777" w:rsidR="005D719B" w:rsidRDefault="005D719B" w:rsidP="005353DE">
            <w:pPr>
              <w:jc w:val="center"/>
              <w:rPr>
                <w:rFonts w:cs="Iskoola Pota"/>
                <w:sz w:val="24"/>
                <w:szCs w:val="24"/>
                <w:cs/>
                <w:lang w:bidi="si-LK"/>
              </w:rPr>
            </w:pPr>
            <w:r>
              <w:rPr>
                <w:rFonts w:cs="Iskoola Pota" w:hint="cs"/>
                <w:sz w:val="24"/>
                <w:szCs w:val="24"/>
                <w:cs/>
                <w:lang w:bidi="si-LK"/>
              </w:rPr>
              <w:t>21</w:t>
            </w:r>
          </w:p>
        </w:tc>
        <w:tc>
          <w:tcPr>
            <w:tcW w:w="3411" w:type="dxa"/>
          </w:tcPr>
          <w:p w14:paraId="68ED44F7" w14:textId="77777777" w:rsidR="005D719B" w:rsidRDefault="005D719B" w:rsidP="005353DE">
            <w:pPr>
              <w:rPr>
                <w:rFonts w:cs="Iskoola Pota"/>
                <w:sz w:val="24"/>
                <w:szCs w:val="24"/>
                <w:cs/>
                <w:lang w:bidi="si-LK"/>
              </w:rPr>
            </w:pPr>
            <w:r>
              <w:rPr>
                <w:rFonts w:cs="Iskoola Pota"/>
                <w:sz w:val="24"/>
                <w:szCs w:val="24"/>
                <w:cs/>
                <w:lang w:bidi="si-LK"/>
              </w:rPr>
              <w:t xml:space="preserve">චම්පිකා මධුමති </w:t>
            </w:r>
            <w:r>
              <w:rPr>
                <w:rFonts w:cs="Iskoola Pota" w:hint="cs"/>
                <w:sz w:val="24"/>
                <w:szCs w:val="24"/>
                <w:cs/>
                <w:lang w:bidi="si-LK"/>
              </w:rPr>
              <w:t xml:space="preserve"> මිය</w:t>
            </w:r>
          </w:p>
        </w:tc>
        <w:tc>
          <w:tcPr>
            <w:tcW w:w="3249" w:type="dxa"/>
          </w:tcPr>
          <w:p w14:paraId="717BB96E" w14:textId="77777777" w:rsidR="005D719B" w:rsidRDefault="005D719B" w:rsidP="005353DE">
            <w:pPr>
              <w:rPr>
                <w:rFonts w:cs="Iskoola Pota"/>
                <w:lang w:bidi="si-LK"/>
              </w:rPr>
            </w:pPr>
            <w:r w:rsidRPr="009928E2">
              <w:rPr>
                <w:rFonts w:cs="Iskoola Pota"/>
                <w:sz w:val="24"/>
                <w:szCs w:val="24"/>
                <w:cs/>
                <w:lang w:bidi="si-LK"/>
              </w:rPr>
              <w:t>එක්සත් ජාතික පක්ෂය</w:t>
            </w:r>
          </w:p>
        </w:tc>
        <w:tc>
          <w:tcPr>
            <w:tcW w:w="1350" w:type="dxa"/>
          </w:tcPr>
          <w:p w14:paraId="32859AE9" w14:textId="77777777" w:rsidR="005D719B" w:rsidRDefault="005D719B" w:rsidP="005353DE">
            <w:pPr>
              <w:jc w:val="center"/>
              <w:rPr>
                <w:rFonts w:cs="Iskoola Pota"/>
                <w:lang w:bidi="si-LK"/>
              </w:rPr>
            </w:pPr>
            <w:r w:rsidRPr="009928E2">
              <w:rPr>
                <w:rFonts w:cs="Iskoola Pota" w:hint="cs"/>
                <w:sz w:val="24"/>
                <w:szCs w:val="24"/>
                <w:cs/>
                <w:lang w:bidi="si-LK"/>
              </w:rPr>
              <w:t>මන්ත්‍රී</w:t>
            </w:r>
            <w:r>
              <w:rPr>
                <w:rFonts w:cs="Iskoola Pota" w:hint="cs"/>
                <w:sz w:val="24"/>
                <w:szCs w:val="24"/>
                <w:cs/>
                <w:lang w:bidi="si-LK"/>
              </w:rPr>
              <w:t>නී</w:t>
            </w:r>
          </w:p>
        </w:tc>
        <w:tc>
          <w:tcPr>
            <w:tcW w:w="1710" w:type="dxa"/>
          </w:tcPr>
          <w:p w14:paraId="4A94B07D" w14:textId="77777777" w:rsidR="005D719B" w:rsidRDefault="005D719B" w:rsidP="005353DE">
            <w:pPr>
              <w:rPr>
                <w:rFonts w:cs="Iskoola Pota"/>
                <w:sz w:val="24"/>
                <w:szCs w:val="24"/>
                <w:cs/>
                <w:lang w:bidi="si-LK"/>
              </w:rPr>
            </w:pPr>
            <w:r>
              <w:rPr>
                <w:rFonts w:cs="Iskoola Pota" w:hint="cs"/>
                <w:sz w:val="24"/>
                <w:szCs w:val="24"/>
                <w:cs/>
                <w:lang w:bidi="si-LK"/>
              </w:rPr>
              <w:t>පැමිණ නැත</w:t>
            </w:r>
          </w:p>
        </w:tc>
      </w:tr>
      <w:tr w:rsidR="005D719B" w14:paraId="01931F7A" w14:textId="77777777" w:rsidTr="005353DE">
        <w:trPr>
          <w:trHeight w:val="296"/>
        </w:trPr>
        <w:tc>
          <w:tcPr>
            <w:tcW w:w="648" w:type="dxa"/>
          </w:tcPr>
          <w:p w14:paraId="4BD448FB" w14:textId="77777777" w:rsidR="005D719B" w:rsidRDefault="005D719B" w:rsidP="005353DE">
            <w:pPr>
              <w:jc w:val="center"/>
              <w:rPr>
                <w:rFonts w:cs="Iskoola Pota"/>
                <w:sz w:val="24"/>
                <w:szCs w:val="24"/>
                <w:cs/>
                <w:lang w:bidi="si-LK"/>
              </w:rPr>
            </w:pPr>
            <w:r>
              <w:rPr>
                <w:rFonts w:cs="Iskoola Pota" w:hint="cs"/>
                <w:sz w:val="24"/>
                <w:szCs w:val="24"/>
                <w:cs/>
                <w:lang w:bidi="si-LK"/>
              </w:rPr>
              <w:t>22</w:t>
            </w:r>
          </w:p>
        </w:tc>
        <w:tc>
          <w:tcPr>
            <w:tcW w:w="3411" w:type="dxa"/>
          </w:tcPr>
          <w:p w14:paraId="2A009BCD" w14:textId="77777777" w:rsidR="005D719B" w:rsidRDefault="005D719B" w:rsidP="005353DE">
            <w:pPr>
              <w:rPr>
                <w:rFonts w:cs="Iskoola Pota"/>
                <w:sz w:val="24"/>
                <w:szCs w:val="24"/>
                <w:cs/>
                <w:lang w:bidi="si-LK"/>
              </w:rPr>
            </w:pPr>
            <w:r>
              <w:rPr>
                <w:rFonts w:cs="Iskoola Pota"/>
                <w:sz w:val="24"/>
                <w:szCs w:val="24"/>
                <w:cs/>
                <w:lang w:bidi="si-LK"/>
              </w:rPr>
              <w:t xml:space="preserve">ශාන්ත සේනා රත්නායක </w:t>
            </w:r>
            <w:r>
              <w:rPr>
                <w:rFonts w:cs="Iskoola Pota" w:hint="cs"/>
                <w:sz w:val="24"/>
                <w:szCs w:val="24"/>
                <w:cs/>
                <w:lang w:bidi="si-LK"/>
              </w:rPr>
              <w:t xml:space="preserve"> මයා </w:t>
            </w:r>
          </w:p>
        </w:tc>
        <w:tc>
          <w:tcPr>
            <w:tcW w:w="3249" w:type="dxa"/>
          </w:tcPr>
          <w:p w14:paraId="7465E069" w14:textId="77777777" w:rsidR="005D719B" w:rsidRDefault="005D719B" w:rsidP="005353DE">
            <w:pPr>
              <w:rPr>
                <w:rFonts w:cs="Iskoola Pota"/>
                <w:lang w:bidi="si-LK"/>
              </w:rPr>
            </w:pPr>
            <w:r w:rsidRPr="009928E2">
              <w:rPr>
                <w:rFonts w:cs="Iskoola Pota"/>
                <w:sz w:val="24"/>
                <w:szCs w:val="24"/>
                <w:cs/>
                <w:lang w:bidi="si-LK"/>
              </w:rPr>
              <w:t>එක්සත් ජනතා නිදහස් සන්ධානය</w:t>
            </w:r>
          </w:p>
        </w:tc>
        <w:tc>
          <w:tcPr>
            <w:tcW w:w="1350" w:type="dxa"/>
          </w:tcPr>
          <w:p w14:paraId="035F0D4A" w14:textId="77777777" w:rsidR="005D719B" w:rsidRDefault="005D719B" w:rsidP="005353DE">
            <w:pPr>
              <w:jc w:val="center"/>
              <w:rPr>
                <w:rFonts w:cs="Iskoola Pota"/>
                <w:lang w:bidi="si-LK"/>
              </w:rPr>
            </w:pPr>
            <w:r w:rsidRPr="00E572C4">
              <w:rPr>
                <w:rFonts w:cs="Iskoola Pota" w:hint="cs"/>
                <w:sz w:val="24"/>
                <w:szCs w:val="24"/>
                <w:cs/>
                <w:lang w:bidi="si-LK"/>
              </w:rPr>
              <w:t>මන්ත්‍රී</w:t>
            </w:r>
          </w:p>
        </w:tc>
        <w:tc>
          <w:tcPr>
            <w:tcW w:w="1710" w:type="dxa"/>
          </w:tcPr>
          <w:p w14:paraId="708D8E25"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4DA59364" w14:textId="77777777" w:rsidTr="005353DE">
        <w:trPr>
          <w:trHeight w:val="161"/>
        </w:trPr>
        <w:tc>
          <w:tcPr>
            <w:tcW w:w="648" w:type="dxa"/>
          </w:tcPr>
          <w:p w14:paraId="042B2C84" w14:textId="77777777" w:rsidR="005D719B" w:rsidRDefault="005D719B" w:rsidP="005353DE">
            <w:pPr>
              <w:jc w:val="center"/>
              <w:rPr>
                <w:rFonts w:cs="Iskoola Pota"/>
                <w:sz w:val="24"/>
                <w:szCs w:val="24"/>
                <w:cs/>
                <w:lang w:bidi="si-LK"/>
              </w:rPr>
            </w:pPr>
            <w:r>
              <w:rPr>
                <w:rFonts w:cs="Iskoola Pota" w:hint="cs"/>
                <w:sz w:val="24"/>
                <w:szCs w:val="24"/>
                <w:cs/>
                <w:lang w:bidi="si-LK"/>
              </w:rPr>
              <w:t>23</w:t>
            </w:r>
          </w:p>
        </w:tc>
        <w:tc>
          <w:tcPr>
            <w:tcW w:w="3411" w:type="dxa"/>
          </w:tcPr>
          <w:p w14:paraId="07578957" w14:textId="77777777" w:rsidR="005D719B" w:rsidRDefault="005D719B" w:rsidP="005353DE">
            <w:pPr>
              <w:rPr>
                <w:rFonts w:cs="Iskoola Pota"/>
                <w:sz w:val="24"/>
                <w:szCs w:val="24"/>
                <w:cs/>
                <w:lang w:bidi="si-LK"/>
              </w:rPr>
            </w:pPr>
            <w:r>
              <w:rPr>
                <w:rFonts w:cs="Iskoola Pota"/>
                <w:sz w:val="24"/>
                <w:szCs w:val="24"/>
                <w:cs/>
                <w:lang w:bidi="si-LK"/>
              </w:rPr>
              <w:t xml:space="preserve">චමින්ද </w:t>
            </w:r>
            <w:r>
              <w:rPr>
                <w:rFonts w:cs="Iskoola Pota" w:hint="cs"/>
                <w:sz w:val="24"/>
                <w:szCs w:val="24"/>
                <w:cs/>
                <w:lang w:bidi="si-LK"/>
              </w:rPr>
              <w:t xml:space="preserve">කුමාර </w:t>
            </w:r>
            <w:r>
              <w:rPr>
                <w:rFonts w:cs="Iskoola Pota"/>
                <w:sz w:val="24"/>
                <w:szCs w:val="24"/>
                <w:cs/>
                <w:lang w:bidi="si-LK"/>
              </w:rPr>
              <w:t xml:space="preserve"> ප්‍ර</w:t>
            </w:r>
            <w:r>
              <w:rPr>
                <w:rFonts w:cs="Iskoola Pota" w:hint="cs"/>
                <w:sz w:val="24"/>
                <w:szCs w:val="24"/>
                <w:cs/>
                <w:lang w:bidi="si-LK"/>
              </w:rPr>
              <w:t xml:space="preserve">නාන්දු  මයා </w:t>
            </w:r>
          </w:p>
        </w:tc>
        <w:tc>
          <w:tcPr>
            <w:tcW w:w="3249" w:type="dxa"/>
          </w:tcPr>
          <w:p w14:paraId="443C9539" w14:textId="77777777" w:rsidR="005D719B" w:rsidRDefault="005D719B" w:rsidP="005353DE">
            <w:pPr>
              <w:rPr>
                <w:rFonts w:cs="Iskoola Pota"/>
                <w:lang w:bidi="si-LK"/>
              </w:rPr>
            </w:pPr>
            <w:r w:rsidRPr="009928E2">
              <w:rPr>
                <w:rFonts w:cs="Iskoola Pota"/>
                <w:sz w:val="24"/>
                <w:szCs w:val="24"/>
                <w:cs/>
                <w:lang w:bidi="si-LK"/>
              </w:rPr>
              <w:t>එක්සත් ජනතා නිදහස් සන්ධානය</w:t>
            </w:r>
          </w:p>
        </w:tc>
        <w:tc>
          <w:tcPr>
            <w:tcW w:w="1350" w:type="dxa"/>
          </w:tcPr>
          <w:p w14:paraId="63357245" w14:textId="77777777" w:rsidR="005D719B" w:rsidRDefault="005D719B" w:rsidP="005353DE">
            <w:pPr>
              <w:jc w:val="center"/>
              <w:rPr>
                <w:rFonts w:cs="Iskoola Pota"/>
                <w:lang w:bidi="si-LK"/>
              </w:rPr>
            </w:pPr>
            <w:r w:rsidRPr="00E572C4">
              <w:rPr>
                <w:rFonts w:cs="Iskoola Pota" w:hint="cs"/>
                <w:sz w:val="24"/>
                <w:szCs w:val="24"/>
                <w:cs/>
                <w:lang w:bidi="si-LK"/>
              </w:rPr>
              <w:t>මන්ත්‍රී</w:t>
            </w:r>
          </w:p>
        </w:tc>
        <w:tc>
          <w:tcPr>
            <w:tcW w:w="1710" w:type="dxa"/>
          </w:tcPr>
          <w:p w14:paraId="146DA6D2" w14:textId="77777777" w:rsidR="005D719B" w:rsidRDefault="005D719B" w:rsidP="005353DE">
            <w:pPr>
              <w:rPr>
                <w:rFonts w:cs="Iskoola Pota"/>
                <w:sz w:val="24"/>
                <w:szCs w:val="24"/>
                <w:cs/>
                <w:lang w:bidi="si-LK"/>
              </w:rPr>
            </w:pPr>
            <w:r w:rsidRPr="001B36E2">
              <w:rPr>
                <w:rFonts w:cs="Iskoola Pota" w:hint="cs"/>
                <w:sz w:val="24"/>
                <w:szCs w:val="24"/>
                <w:cs/>
                <w:lang w:bidi="si-LK"/>
              </w:rPr>
              <w:t xml:space="preserve">පක්ෂ </w:t>
            </w:r>
          </w:p>
        </w:tc>
      </w:tr>
      <w:tr w:rsidR="005D719B" w14:paraId="7104B524" w14:textId="77777777" w:rsidTr="005353DE">
        <w:trPr>
          <w:trHeight w:val="195"/>
        </w:trPr>
        <w:tc>
          <w:tcPr>
            <w:tcW w:w="648" w:type="dxa"/>
          </w:tcPr>
          <w:p w14:paraId="641439A5" w14:textId="77777777" w:rsidR="005D719B" w:rsidRDefault="005D719B" w:rsidP="005353DE">
            <w:pPr>
              <w:jc w:val="center"/>
              <w:rPr>
                <w:rFonts w:cs="Iskoola Pota"/>
                <w:sz w:val="24"/>
                <w:szCs w:val="24"/>
                <w:cs/>
                <w:lang w:bidi="si-LK"/>
              </w:rPr>
            </w:pPr>
            <w:r>
              <w:rPr>
                <w:rFonts w:cs="Iskoola Pota" w:hint="cs"/>
                <w:sz w:val="24"/>
                <w:szCs w:val="24"/>
                <w:cs/>
                <w:lang w:bidi="si-LK"/>
              </w:rPr>
              <w:t>24</w:t>
            </w:r>
          </w:p>
        </w:tc>
        <w:tc>
          <w:tcPr>
            <w:tcW w:w="3411" w:type="dxa"/>
          </w:tcPr>
          <w:p w14:paraId="76F4525E" w14:textId="77777777" w:rsidR="005D719B" w:rsidRDefault="005D719B" w:rsidP="005353DE">
            <w:pPr>
              <w:rPr>
                <w:rFonts w:cs="Iskoola Pota"/>
                <w:sz w:val="24"/>
                <w:szCs w:val="24"/>
                <w:lang w:bidi="si-LK"/>
              </w:rPr>
            </w:pPr>
            <w:r>
              <w:rPr>
                <w:rFonts w:cs="Iskoola Pota" w:hint="cs"/>
                <w:sz w:val="24"/>
                <w:szCs w:val="24"/>
                <w:cs/>
                <w:lang w:bidi="si-LK"/>
              </w:rPr>
              <w:t>ආර්.ඒ.</w:t>
            </w:r>
            <w:r>
              <w:rPr>
                <w:rFonts w:cs="Iskoola Pota"/>
                <w:sz w:val="24"/>
                <w:szCs w:val="24"/>
                <w:cs/>
                <w:lang w:bidi="si-LK"/>
              </w:rPr>
              <w:t xml:space="preserve">වසන්ත </w:t>
            </w:r>
            <w:r>
              <w:rPr>
                <w:rFonts w:cs="Iskoola Pota" w:hint="cs"/>
                <w:sz w:val="24"/>
                <w:szCs w:val="24"/>
                <w:cs/>
                <w:lang w:bidi="si-LK"/>
              </w:rPr>
              <w:t xml:space="preserve"> මයා </w:t>
            </w:r>
          </w:p>
        </w:tc>
        <w:tc>
          <w:tcPr>
            <w:tcW w:w="3249" w:type="dxa"/>
          </w:tcPr>
          <w:p w14:paraId="1608E1C7" w14:textId="77777777" w:rsidR="005D719B" w:rsidRDefault="005D719B" w:rsidP="005353DE">
            <w:pPr>
              <w:rPr>
                <w:rFonts w:cs="Iskoola Pota"/>
                <w:lang w:bidi="si-LK"/>
              </w:rPr>
            </w:pPr>
            <w:r w:rsidRPr="009928E2">
              <w:rPr>
                <w:rFonts w:cs="Iskoola Pota"/>
                <w:sz w:val="24"/>
                <w:szCs w:val="24"/>
                <w:cs/>
                <w:lang w:bidi="si-LK"/>
              </w:rPr>
              <w:t>ජනතා විමුක්ති පෙරමුණ</w:t>
            </w:r>
          </w:p>
        </w:tc>
        <w:tc>
          <w:tcPr>
            <w:tcW w:w="1350" w:type="dxa"/>
          </w:tcPr>
          <w:p w14:paraId="6DCA4C0F" w14:textId="77777777" w:rsidR="005D719B" w:rsidRDefault="005D719B" w:rsidP="005353DE">
            <w:pPr>
              <w:jc w:val="center"/>
              <w:rPr>
                <w:rFonts w:cs="Iskoola Pota"/>
                <w:lang w:bidi="si-LK"/>
              </w:rPr>
            </w:pPr>
            <w:r w:rsidRPr="00E572C4">
              <w:rPr>
                <w:rFonts w:cs="Iskoola Pota" w:hint="cs"/>
                <w:sz w:val="24"/>
                <w:szCs w:val="24"/>
                <w:cs/>
                <w:lang w:bidi="si-LK"/>
              </w:rPr>
              <w:t>මන්ත්‍රී</w:t>
            </w:r>
          </w:p>
        </w:tc>
        <w:tc>
          <w:tcPr>
            <w:tcW w:w="1710" w:type="dxa"/>
          </w:tcPr>
          <w:p w14:paraId="04D4C135" w14:textId="77777777" w:rsidR="005D719B" w:rsidRDefault="005D719B" w:rsidP="005353DE">
            <w:pPr>
              <w:rPr>
                <w:rFonts w:cs="Iskoola Pota"/>
                <w:sz w:val="24"/>
                <w:szCs w:val="24"/>
                <w:cs/>
                <w:lang w:bidi="si-LK"/>
              </w:rPr>
            </w:pPr>
            <w:r>
              <w:rPr>
                <w:rFonts w:cs="Iskoola Pota" w:hint="cs"/>
                <w:sz w:val="24"/>
                <w:szCs w:val="24"/>
                <w:cs/>
                <w:lang w:bidi="si-LK"/>
              </w:rPr>
              <w:t>වි</w:t>
            </w:r>
            <w:r w:rsidRPr="001B36E2">
              <w:rPr>
                <w:rFonts w:cs="Iskoola Pota" w:hint="cs"/>
                <w:sz w:val="24"/>
                <w:szCs w:val="24"/>
                <w:cs/>
                <w:lang w:bidi="si-LK"/>
              </w:rPr>
              <w:t>පක්ෂ</w:t>
            </w:r>
          </w:p>
        </w:tc>
      </w:tr>
    </w:tbl>
    <w:p w14:paraId="2EF8161B" w14:textId="4E7F1EA0" w:rsidR="00590CC3" w:rsidRPr="00942B47" w:rsidRDefault="004E418F" w:rsidP="005D719B">
      <w:p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w:t>
      </w:r>
    </w:p>
    <w:p w14:paraId="7E74D987" w14:textId="77777777" w:rsidR="00590CC3" w:rsidRDefault="00590CC3" w:rsidP="00A35AC0">
      <w:pPr>
        <w:pStyle w:val="ListParagraph"/>
        <w:spacing w:line="240" w:lineRule="auto"/>
        <w:jc w:val="both"/>
        <w:rPr>
          <w:rFonts w:asciiTheme="majorBidi" w:eastAsia="Times New Roman" w:hAnsiTheme="majorBidi" w:cstheme="majorBidi"/>
          <w:sz w:val="24"/>
          <w:szCs w:val="24"/>
          <w:lang w:bidi="si-LK"/>
        </w:rPr>
      </w:pPr>
    </w:p>
    <w:p w14:paraId="3D057CC8" w14:textId="4E87FA60" w:rsidR="00A35AC0" w:rsidRDefault="00A35AC0" w:rsidP="00173DC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w:t>
      </w:r>
      <w:r w:rsidRPr="00827C34">
        <w:rPr>
          <w:rFonts w:asciiTheme="majorBidi" w:eastAsia="Times New Roman" w:hAnsiTheme="majorBidi" w:cstheme="majorBidi"/>
          <w:sz w:val="24"/>
          <w:szCs w:val="24"/>
          <w:cs/>
          <w:lang w:bidi="si-LK"/>
        </w:rPr>
        <w:t xml:space="preserve"> වර්ෂය සඳහා නිවිතිගල ප්‍රාදේශීය සභාවේ මහ සභා රැස්වීම සෑම මසකම පහත සඳහන්  දිනයන් තුළ පෙ.ව 10.00 ට පැවැත්විම</w:t>
      </w:r>
      <w:r w:rsidRPr="00827C34">
        <w:rPr>
          <w:rFonts w:asciiTheme="majorBidi" w:eastAsia="Times New Roman" w:hAnsiTheme="majorBidi" w:cstheme="majorBidi" w:hint="cs"/>
          <w:sz w:val="24"/>
          <w:szCs w:val="24"/>
          <w:cs/>
          <w:lang w:bidi="si-LK"/>
        </w:rPr>
        <w:t xml:space="preserve"> සුදුසු බව </w:t>
      </w:r>
      <w:r w:rsidR="00DB7FD2">
        <w:rPr>
          <w:rFonts w:asciiTheme="majorBidi" w:eastAsia="Times New Roman" w:hAnsiTheme="majorBidi" w:cstheme="majorBidi" w:hint="cs"/>
          <w:sz w:val="24"/>
          <w:szCs w:val="24"/>
          <w:cs/>
          <w:lang w:bidi="si-LK"/>
        </w:rPr>
        <w:t>ගරු සභාපති කුලතුංග ලියනගේ මහතා විසින් කරන ලද යෝජනාව ගරු මන්ත්‍ර</w:t>
      </w:r>
      <w:r w:rsidR="0028616F">
        <w:rPr>
          <w:rFonts w:asciiTheme="majorBidi" w:eastAsia="Times New Roman" w:hAnsiTheme="majorBidi" w:cstheme="majorBidi" w:hint="cs"/>
          <w:sz w:val="24"/>
          <w:szCs w:val="24"/>
          <w:cs/>
          <w:lang w:bidi="si-LK"/>
        </w:rPr>
        <w:t xml:space="preserve">ී චන්දු නිරෝෂන් මහතා විසින් </w:t>
      </w:r>
      <w:r w:rsidR="007F39EF">
        <w:rPr>
          <w:rFonts w:asciiTheme="majorBidi" w:eastAsia="Times New Roman" w:hAnsiTheme="majorBidi" w:cstheme="majorBidi" w:hint="cs"/>
          <w:sz w:val="24"/>
          <w:szCs w:val="24"/>
          <w:cs/>
          <w:lang w:bidi="si-LK"/>
        </w:rPr>
        <w:t>ස්ථීර කරන ලදි.</w:t>
      </w:r>
    </w:p>
    <w:p w14:paraId="24582E81" w14:textId="77777777" w:rsidR="00DB7FD2" w:rsidRPr="00DB7FD2" w:rsidRDefault="00DB7FD2" w:rsidP="00DB7FD2">
      <w:pPr>
        <w:spacing w:line="240" w:lineRule="auto"/>
        <w:ind w:left="720"/>
        <w:jc w:val="both"/>
        <w:rPr>
          <w:rFonts w:asciiTheme="majorBidi" w:eastAsia="Times New Roman" w:hAnsiTheme="majorBidi" w:cstheme="majorBidi"/>
          <w:sz w:val="24"/>
          <w:szCs w:val="24"/>
          <w:lang w:bidi="si-LK"/>
        </w:rPr>
      </w:pPr>
      <w:r w:rsidRPr="00DB7FD2">
        <w:rPr>
          <w:rFonts w:asciiTheme="majorBidi" w:eastAsia="Times New Roman" w:hAnsiTheme="majorBidi" w:cstheme="majorBidi" w:hint="cs"/>
          <w:sz w:val="24"/>
          <w:szCs w:val="24"/>
          <w:cs/>
          <w:lang w:bidi="si-LK"/>
        </w:rPr>
        <w:t>ඒ අනුව පහත සඳහන් දිනයන් සහ වේලාව අනුව මාසික මහ සභා රැස්වීම පැවැත්වීම සුදුසු බව ගරු මන්ත්‍රීවරුන්ගේ හා මන්ත්‍රීතුමියන්ගේ ඒකමතිකත්වයෙන් සභා සම්මත විය.</w:t>
      </w:r>
    </w:p>
    <w:tbl>
      <w:tblPr>
        <w:tblStyle w:val="TableGrid2"/>
        <w:tblpPr w:leftFromText="180" w:rightFromText="180" w:vertAnchor="text" w:horzAnchor="page" w:tblpX="1381" w:tblpY="151"/>
        <w:tblW w:w="0" w:type="auto"/>
        <w:tblLook w:val="04A0" w:firstRow="1" w:lastRow="0" w:firstColumn="1" w:lastColumn="0" w:noHBand="0" w:noVBand="1"/>
      </w:tblPr>
      <w:tblGrid>
        <w:gridCol w:w="3878"/>
        <w:gridCol w:w="3442"/>
      </w:tblGrid>
      <w:tr w:rsidR="00DF5985" w:rsidRPr="00C27A80" w14:paraId="60A717FD" w14:textId="77777777" w:rsidTr="00DF5985">
        <w:tc>
          <w:tcPr>
            <w:tcW w:w="7320" w:type="dxa"/>
            <w:gridSpan w:val="2"/>
          </w:tcPr>
          <w:p w14:paraId="5CCDDD13" w14:textId="77777777" w:rsidR="00DF5985" w:rsidRPr="00C27A80" w:rsidRDefault="00DF5985" w:rsidP="00DF5985">
            <w:pPr>
              <w:contextualSpacing/>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w:t>
            </w:r>
            <w:r>
              <w:rPr>
                <w:rFonts w:asciiTheme="majorBidi" w:eastAsia="Times New Roman" w:hAnsiTheme="majorBidi" w:cstheme="majorBidi"/>
                <w:sz w:val="24"/>
                <w:szCs w:val="24"/>
                <w:lang w:bidi="si-LK"/>
              </w:rPr>
              <w:t>3</w:t>
            </w:r>
            <w:r w:rsidRPr="00C27A80">
              <w:rPr>
                <w:rFonts w:asciiTheme="majorBidi" w:eastAsia="Times New Roman" w:hAnsiTheme="majorBidi" w:cstheme="majorBidi"/>
                <w:sz w:val="24"/>
                <w:szCs w:val="24"/>
                <w:cs/>
                <w:lang w:bidi="si-LK"/>
              </w:rPr>
              <w:t xml:space="preserve"> වර්ෂය සඳහා නිවිතිගල ප්‍රාදේශීය සභාවේ මහ සභා රැස්වීම් පවත්වන දින</w:t>
            </w:r>
          </w:p>
        </w:tc>
      </w:tr>
      <w:tr w:rsidR="00DF5985" w:rsidRPr="00C27A80" w14:paraId="6F18B2C0" w14:textId="77777777" w:rsidTr="00DF5985">
        <w:tc>
          <w:tcPr>
            <w:tcW w:w="3878" w:type="dxa"/>
          </w:tcPr>
          <w:p w14:paraId="055028F1" w14:textId="77777777" w:rsidR="00DF5985" w:rsidRPr="00C27A80" w:rsidRDefault="00DF5985" w:rsidP="00DF5985">
            <w:pPr>
              <w:contextualSpacing/>
              <w:jc w:val="both"/>
              <w:rPr>
                <w:rFonts w:asciiTheme="majorBidi" w:eastAsia="Times New Roman" w:hAnsiTheme="majorBidi" w:cstheme="majorBidi"/>
                <w:sz w:val="24"/>
                <w:szCs w:val="24"/>
                <w:lang w:bidi="si-LK"/>
              </w:rPr>
            </w:pPr>
            <w:r w:rsidRPr="00C27A80">
              <w:rPr>
                <w:rFonts w:asciiTheme="majorBidi" w:eastAsia="Times New Roman" w:hAnsiTheme="majorBidi" w:cstheme="majorBidi"/>
                <w:sz w:val="24"/>
                <w:szCs w:val="24"/>
                <w:lang w:bidi="si-LK"/>
              </w:rPr>
              <w:t xml:space="preserve"> </w:t>
            </w:r>
            <w:r w:rsidRPr="00C27A80">
              <w:rPr>
                <w:rFonts w:asciiTheme="majorBidi" w:eastAsia="Times New Roman" w:hAnsiTheme="majorBidi" w:cstheme="majorBidi"/>
                <w:sz w:val="24"/>
                <w:szCs w:val="24"/>
                <w:cs/>
                <w:lang w:bidi="si-LK"/>
              </w:rPr>
              <w:t>ජනවාරි මාසය</w:t>
            </w:r>
          </w:p>
        </w:tc>
        <w:tc>
          <w:tcPr>
            <w:tcW w:w="3442" w:type="dxa"/>
          </w:tcPr>
          <w:p w14:paraId="6F3F6BD5" w14:textId="77777777" w:rsidR="00DF5985" w:rsidRPr="00367F6A" w:rsidRDefault="00DF5985" w:rsidP="00DF5985">
            <w:pPr>
              <w:contextualSpacing/>
              <w:jc w:val="center"/>
              <w:rPr>
                <w:rFonts w:asciiTheme="majorBidi" w:eastAsia="Times New Roman" w:hAnsiTheme="majorBidi" w:cstheme="majorBidi"/>
                <w:sz w:val="24"/>
                <w:szCs w:val="24"/>
                <w:highlight w:val="yellow"/>
                <w:cs/>
                <w:lang w:bidi="si-LK"/>
              </w:rPr>
            </w:pPr>
            <w:r w:rsidRPr="00AA4654">
              <w:rPr>
                <w:rFonts w:asciiTheme="majorBidi" w:eastAsia="Times New Roman" w:hAnsiTheme="majorBidi" w:cstheme="majorBidi"/>
                <w:sz w:val="24"/>
                <w:szCs w:val="24"/>
                <w:cs/>
                <w:lang w:bidi="si-LK"/>
              </w:rPr>
              <w:t xml:space="preserve">අඟහරුවාදා </w:t>
            </w:r>
            <w:r>
              <w:rPr>
                <w:rFonts w:asciiTheme="majorBidi" w:eastAsia="Times New Roman" w:hAnsiTheme="majorBidi" w:cstheme="majorBidi" w:hint="cs"/>
                <w:sz w:val="24"/>
                <w:szCs w:val="24"/>
                <w:cs/>
                <w:lang w:bidi="si-LK"/>
              </w:rPr>
              <w:t>10</w:t>
            </w:r>
          </w:p>
        </w:tc>
      </w:tr>
      <w:tr w:rsidR="00DF5985" w:rsidRPr="00C27A80" w14:paraId="2A3A41CB" w14:textId="77777777" w:rsidTr="00DF5985">
        <w:tc>
          <w:tcPr>
            <w:tcW w:w="3878" w:type="dxa"/>
          </w:tcPr>
          <w:p w14:paraId="218E7101" w14:textId="77777777" w:rsidR="00DF5985" w:rsidRPr="00C27A80" w:rsidRDefault="00DF5985" w:rsidP="00DF5985">
            <w:pPr>
              <w:contextualSpacing/>
              <w:jc w:val="both"/>
              <w:rPr>
                <w:rFonts w:asciiTheme="majorBidi" w:eastAsia="Times New Roman" w:hAnsiTheme="majorBidi" w:cstheme="majorBidi"/>
                <w:sz w:val="24"/>
                <w:szCs w:val="24"/>
                <w:lang w:bidi="si-LK"/>
              </w:rPr>
            </w:pPr>
            <w:r w:rsidRPr="00C27A80">
              <w:rPr>
                <w:rFonts w:asciiTheme="majorBidi" w:eastAsia="Times New Roman" w:hAnsiTheme="majorBidi" w:cstheme="majorBidi"/>
                <w:sz w:val="24"/>
                <w:szCs w:val="24"/>
                <w:cs/>
                <w:lang w:bidi="si-LK"/>
              </w:rPr>
              <w:t xml:space="preserve"> පෙබරවාරි මාසය</w:t>
            </w:r>
          </w:p>
        </w:tc>
        <w:tc>
          <w:tcPr>
            <w:tcW w:w="3442" w:type="dxa"/>
          </w:tcPr>
          <w:p w14:paraId="7091F393"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අඟහරුවාදා</w:t>
            </w:r>
            <w:r w:rsidRPr="00AA4654">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hint="cs"/>
                <w:sz w:val="24"/>
                <w:szCs w:val="24"/>
                <w:cs/>
                <w:lang w:bidi="si-LK"/>
              </w:rPr>
              <w:t>14</w:t>
            </w:r>
          </w:p>
        </w:tc>
      </w:tr>
      <w:tr w:rsidR="00DF5985" w:rsidRPr="00C27A80" w14:paraId="108149F5" w14:textId="77777777" w:rsidTr="00DF5985">
        <w:tc>
          <w:tcPr>
            <w:tcW w:w="3878" w:type="dxa"/>
          </w:tcPr>
          <w:p w14:paraId="17FAD819"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 xml:space="preserve"> මාර්තු මාසය</w:t>
            </w:r>
          </w:p>
        </w:tc>
        <w:tc>
          <w:tcPr>
            <w:tcW w:w="3442" w:type="dxa"/>
          </w:tcPr>
          <w:p w14:paraId="0D40F846"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අඟහරුවාදා</w:t>
            </w:r>
            <w:r w:rsidRPr="00AA4654">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hint="cs"/>
                <w:sz w:val="24"/>
                <w:szCs w:val="24"/>
                <w:cs/>
                <w:lang w:bidi="si-LK"/>
              </w:rPr>
              <w:t>14</w:t>
            </w:r>
          </w:p>
        </w:tc>
      </w:tr>
      <w:tr w:rsidR="00DF5985" w:rsidRPr="00C27A80" w14:paraId="4F0D4AF8" w14:textId="77777777" w:rsidTr="00DF5985">
        <w:tc>
          <w:tcPr>
            <w:tcW w:w="3878" w:type="dxa"/>
          </w:tcPr>
          <w:p w14:paraId="4AFEFC24"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අප්‍රේල් මාසය</w:t>
            </w:r>
          </w:p>
        </w:tc>
        <w:tc>
          <w:tcPr>
            <w:tcW w:w="3442" w:type="dxa"/>
          </w:tcPr>
          <w:p w14:paraId="331BDD80" w14:textId="77777777" w:rsidR="00DF5985" w:rsidRPr="00AA4654" w:rsidRDefault="00DF5985" w:rsidP="00DF5985">
            <w:pPr>
              <w:jc w:val="center"/>
              <w:rPr>
                <w:rFonts w:asciiTheme="majorBidi" w:hAnsiTheme="majorBidi" w:cstheme="majorBidi"/>
                <w:sz w:val="24"/>
                <w:szCs w:val="24"/>
              </w:rPr>
            </w:pPr>
            <w:r>
              <w:rPr>
                <w:rFonts w:asciiTheme="majorBidi" w:eastAsia="Times New Roman" w:hAnsiTheme="majorBidi" w:cstheme="majorBidi" w:hint="cs"/>
                <w:sz w:val="24"/>
                <w:szCs w:val="24"/>
                <w:cs/>
                <w:lang w:bidi="si-LK"/>
              </w:rPr>
              <w:t>අඟහරුවාදා 11</w:t>
            </w:r>
          </w:p>
        </w:tc>
      </w:tr>
      <w:tr w:rsidR="00DF5985" w:rsidRPr="00C27A80" w14:paraId="4F5A2910" w14:textId="77777777" w:rsidTr="00DF5985">
        <w:tc>
          <w:tcPr>
            <w:tcW w:w="3878" w:type="dxa"/>
          </w:tcPr>
          <w:p w14:paraId="4C01F345"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 xml:space="preserve"> මැයි මාසය</w:t>
            </w:r>
          </w:p>
        </w:tc>
        <w:tc>
          <w:tcPr>
            <w:tcW w:w="3442" w:type="dxa"/>
          </w:tcPr>
          <w:p w14:paraId="01DE7C7B"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 xml:space="preserve">අඟහරුවාදා </w:t>
            </w:r>
            <w:r>
              <w:rPr>
                <w:rFonts w:asciiTheme="majorBidi" w:eastAsia="Times New Roman" w:hAnsiTheme="majorBidi" w:cstheme="majorBidi" w:hint="cs"/>
                <w:sz w:val="24"/>
                <w:szCs w:val="24"/>
                <w:cs/>
                <w:lang w:bidi="si-LK"/>
              </w:rPr>
              <w:t>16</w:t>
            </w:r>
          </w:p>
        </w:tc>
      </w:tr>
      <w:tr w:rsidR="00DF5985" w:rsidRPr="00C27A80" w14:paraId="71F854E8" w14:textId="77777777" w:rsidTr="00DF5985">
        <w:tc>
          <w:tcPr>
            <w:tcW w:w="3878" w:type="dxa"/>
          </w:tcPr>
          <w:p w14:paraId="50E6355D"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 xml:space="preserve"> ජුනි මාසය</w:t>
            </w:r>
          </w:p>
        </w:tc>
        <w:tc>
          <w:tcPr>
            <w:tcW w:w="3442" w:type="dxa"/>
          </w:tcPr>
          <w:p w14:paraId="2A9A0681"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අඟහරුවාදා</w:t>
            </w:r>
            <w:r w:rsidRPr="00AA4654">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hint="cs"/>
                <w:sz w:val="24"/>
                <w:szCs w:val="24"/>
                <w:cs/>
                <w:lang w:bidi="si-LK"/>
              </w:rPr>
              <w:t>13</w:t>
            </w:r>
          </w:p>
        </w:tc>
      </w:tr>
      <w:tr w:rsidR="00DF5985" w:rsidRPr="00C27A80" w14:paraId="19D4D5C6" w14:textId="77777777" w:rsidTr="00DF5985">
        <w:tc>
          <w:tcPr>
            <w:tcW w:w="3878" w:type="dxa"/>
          </w:tcPr>
          <w:p w14:paraId="5EDE4483"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 xml:space="preserve"> ජුලි මාසය</w:t>
            </w:r>
          </w:p>
        </w:tc>
        <w:tc>
          <w:tcPr>
            <w:tcW w:w="3442" w:type="dxa"/>
          </w:tcPr>
          <w:p w14:paraId="0FF735BA"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 xml:space="preserve">අඟහරුවාදා </w:t>
            </w:r>
            <w:r>
              <w:rPr>
                <w:rFonts w:asciiTheme="majorBidi" w:eastAsia="Times New Roman" w:hAnsiTheme="majorBidi" w:cstheme="majorBidi" w:hint="cs"/>
                <w:sz w:val="24"/>
                <w:szCs w:val="24"/>
                <w:cs/>
                <w:lang w:bidi="si-LK"/>
              </w:rPr>
              <w:t>11</w:t>
            </w:r>
          </w:p>
        </w:tc>
      </w:tr>
      <w:tr w:rsidR="00DF5985" w:rsidRPr="00C27A80" w14:paraId="3EBDF480" w14:textId="77777777" w:rsidTr="00DF5985">
        <w:tc>
          <w:tcPr>
            <w:tcW w:w="3878" w:type="dxa"/>
          </w:tcPr>
          <w:p w14:paraId="1519BF0F"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අගෝස්තුමාසය</w:t>
            </w:r>
          </w:p>
        </w:tc>
        <w:tc>
          <w:tcPr>
            <w:tcW w:w="3442" w:type="dxa"/>
          </w:tcPr>
          <w:p w14:paraId="17C369C9"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 xml:space="preserve">අඟහරුවාදා </w:t>
            </w:r>
            <w:r>
              <w:rPr>
                <w:rFonts w:asciiTheme="majorBidi" w:eastAsia="Times New Roman" w:hAnsiTheme="majorBidi" w:cstheme="majorBidi" w:hint="cs"/>
                <w:sz w:val="24"/>
                <w:szCs w:val="24"/>
                <w:cs/>
                <w:lang w:bidi="si-LK"/>
              </w:rPr>
              <w:t>15</w:t>
            </w:r>
          </w:p>
        </w:tc>
      </w:tr>
      <w:tr w:rsidR="00DF5985" w:rsidRPr="00C27A80" w14:paraId="66FEC0F8" w14:textId="77777777" w:rsidTr="00DF5985">
        <w:tc>
          <w:tcPr>
            <w:tcW w:w="3878" w:type="dxa"/>
          </w:tcPr>
          <w:p w14:paraId="185999FC"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සැප්තැම්බර් මාසය</w:t>
            </w:r>
          </w:p>
        </w:tc>
        <w:tc>
          <w:tcPr>
            <w:tcW w:w="3442" w:type="dxa"/>
          </w:tcPr>
          <w:p w14:paraId="407516F6"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 xml:space="preserve">අඟහරුවාදා </w:t>
            </w:r>
            <w:r>
              <w:rPr>
                <w:rFonts w:asciiTheme="majorBidi" w:eastAsia="Times New Roman" w:hAnsiTheme="majorBidi" w:cstheme="majorBidi" w:hint="cs"/>
                <w:sz w:val="24"/>
                <w:szCs w:val="24"/>
                <w:cs/>
                <w:lang w:bidi="si-LK"/>
              </w:rPr>
              <w:t>12</w:t>
            </w:r>
          </w:p>
        </w:tc>
      </w:tr>
      <w:tr w:rsidR="00DF5985" w:rsidRPr="00C27A80" w14:paraId="33345D79" w14:textId="77777777" w:rsidTr="00DF5985">
        <w:tc>
          <w:tcPr>
            <w:tcW w:w="3878" w:type="dxa"/>
          </w:tcPr>
          <w:p w14:paraId="563DCF9F"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 xml:space="preserve"> ඔක්තෝබර් මාසය</w:t>
            </w:r>
          </w:p>
        </w:tc>
        <w:tc>
          <w:tcPr>
            <w:tcW w:w="3442" w:type="dxa"/>
          </w:tcPr>
          <w:p w14:paraId="1C52E553"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 xml:space="preserve">අඟහරුවාදා </w:t>
            </w:r>
            <w:r>
              <w:rPr>
                <w:rFonts w:asciiTheme="majorBidi" w:eastAsia="Times New Roman" w:hAnsiTheme="majorBidi" w:cstheme="majorBidi" w:hint="cs"/>
                <w:sz w:val="24"/>
                <w:szCs w:val="24"/>
                <w:cs/>
                <w:lang w:bidi="si-LK"/>
              </w:rPr>
              <w:t>10</w:t>
            </w:r>
          </w:p>
        </w:tc>
      </w:tr>
      <w:tr w:rsidR="00DF5985" w:rsidRPr="00C27A80" w14:paraId="0A30A2C0" w14:textId="77777777" w:rsidTr="00DF5985">
        <w:tc>
          <w:tcPr>
            <w:tcW w:w="3878" w:type="dxa"/>
          </w:tcPr>
          <w:p w14:paraId="7AF2A6E5"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නොවැම්බර් මාසය</w:t>
            </w:r>
          </w:p>
        </w:tc>
        <w:tc>
          <w:tcPr>
            <w:tcW w:w="3442" w:type="dxa"/>
          </w:tcPr>
          <w:p w14:paraId="49F9AB62"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 xml:space="preserve">අඟහරුවාදා </w:t>
            </w:r>
            <w:r>
              <w:rPr>
                <w:rFonts w:asciiTheme="majorBidi" w:eastAsia="Times New Roman" w:hAnsiTheme="majorBidi" w:cstheme="majorBidi" w:hint="cs"/>
                <w:sz w:val="24"/>
                <w:szCs w:val="24"/>
                <w:cs/>
                <w:lang w:bidi="si-LK"/>
              </w:rPr>
              <w:t>14</w:t>
            </w:r>
          </w:p>
        </w:tc>
      </w:tr>
      <w:tr w:rsidR="00DF5985" w:rsidRPr="00C27A80" w14:paraId="3333FE66" w14:textId="77777777" w:rsidTr="00DF5985">
        <w:tc>
          <w:tcPr>
            <w:tcW w:w="3878" w:type="dxa"/>
          </w:tcPr>
          <w:p w14:paraId="06E0528E" w14:textId="77777777" w:rsidR="00DF5985" w:rsidRPr="00C27A80" w:rsidRDefault="00DF5985" w:rsidP="00DF5985">
            <w:pPr>
              <w:rPr>
                <w:rFonts w:asciiTheme="majorBidi" w:hAnsiTheme="majorBidi" w:cstheme="majorBidi"/>
                <w:sz w:val="24"/>
                <w:szCs w:val="24"/>
              </w:rPr>
            </w:pPr>
            <w:r w:rsidRPr="00C27A80">
              <w:rPr>
                <w:rFonts w:asciiTheme="majorBidi" w:eastAsia="Times New Roman" w:hAnsiTheme="majorBidi" w:cstheme="majorBidi"/>
                <w:sz w:val="24"/>
                <w:szCs w:val="24"/>
                <w:cs/>
                <w:lang w:bidi="si-LK"/>
              </w:rPr>
              <w:t>දෙසැම්බර් මාසය</w:t>
            </w:r>
          </w:p>
        </w:tc>
        <w:tc>
          <w:tcPr>
            <w:tcW w:w="3442" w:type="dxa"/>
          </w:tcPr>
          <w:p w14:paraId="66CBCAE7" w14:textId="77777777" w:rsidR="00DF5985" w:rsidRPr="00AA4654" w:rsidRDefault="00DF5985" w:rsidP="00DF5985">
            <w:pPr>
              <w:jc w:val="center"/>
              <w:rPr>
                <w:rFonts w:asciiTheme="majorBidi" w:hAnsiTheme="majorBidi" w:cstheme="majorBidi"/>
                <w:sz w:val="24"/>
                <w:szCs w:val="24"/>
              </w:rPr>
            </w:pPr>
            <w:r w:rsidRPr="00AA4654">
              <w:rPr>
                <w:rFonts w:asciiTheme="majorBidi" w:eastAsia="Times New Roman" w:hAnsiTheme="majorBidi" w:cstheme="majorBidi"/>
                <w:sz w:val="24"/>
                <w:szCs w:val="24"/>
                <w:cs/>
                <w:lang w:bidi="si-LK"/>
              </w:rPr>
              <w:t xml:space="preserve">අඟහරුවාදා </w:t>
            </w:r>
            <w:r>
              <w:rPr>
                <w:rFonts w:asciiTheme="majorBidi" w:eastAsia="Times New Roman" w:hAnsiTheme="majorBidi" w:cstheme="majorBidi" w:hint="cs"/>
                <w:sz w:val="24"/>
                <w:szCs w:val="24"/>
                <w:cs/>
                <w:lang w:bidi="si-LK"/>
              </w:rPr>
              <w:t>12</w:t>
            </w:r>
          </w:p>
        </w:tc>
      </w:tr>
    </w:tbl>
    <w:p w14:paraId="47ABC959" w14:textId="77777777" w:rsidR="00DB7FD2" w:rsidRPr="00827C34" w:rsidRDefault="00DB7FD2" w:rsidP="00DB7FD2">
      <w:pPr>
        <w:pStyle w:val="ListParagraph"/>
        <w:spacing w:line="240" w:lineRule="auto"/>
        <w:jc w:val="both"/>
        <w:rPr>
          <w:rFonts w:asciiTheme="majorBidi" w:eastAsia="Times New Roman" w:hAnsiTheme="majorBidi" w:cstheme="majorBidi"/>
          <w:sz w:val="24"/>
          <w:szCs w:val="24"/>
          <w:lang w:bidi="si-LK"/>
        </w:rPr>
      </w:pPr>
    </w:p>
    <w:p w14:paraId="5C51499B" w14:textId="77777777" w:rsidR="00A35AC0" w:rsidRDefault="00A35AC0" w:rsidP="00A35AC0">
      <w:pPr>
        <w:pStyle w:val="ListParagraph"/>
        <w:spacing w:line="240" w:lineRule="auto"/>
        <w:jc w:val="both"/>
        <w:rPr>
          <w:rFonts w:asciiTheme="majorBidi" w:eastAsia="Times New Roman" w:hAnsiTheme="majorBidi" w:cstheme="majorBidi"/>
          <w:sz w:val="24"/>
          <w:szCs w:val="24"/>
          <w:lang w:bidi="si-LK"/>
        </w:rPr>
      </w:pPr>
    </w:p>
    <w:p w14:paraId="3581B21A" w14:textId="77777777" w:rsidR="00A35AC0" w:rsidRPr="00056874" w:rsidRDefault="00A35AC0" w:rsidP="00A35AC0">
      <w:pPr>
        <w:spacing w:line="240" w:lineRule="auto"/>
        <w:jc w:val="both"/>
        <w:rPr>
          <w:rFonts w:asciiTheme="majorBidi" w:eastAsia="Times New Roman" w:hAnsiTheme="majorBidi" w:cstheme="majorBidi"/>
          <w:sz w:val="24"/>
          <w:szCs w:val="24"/>
          <w:lang w:bidi="si-LK"/>
        </w:rPr>
      </w:pPr>
    </w:p>
    <w:p w14:paraId="4B9A4D69" w14:textId="77777777" w:rsidR="00A35AC0" w:rsidRPr="002837B6" w:rsidRDefault="00A35AC0" w:rsidP="00A35AC0">
      <w:pPr>
        <w:jc w:val="both"/>
        <w:rPr>
          <w:rFonts w:asciiTheme="majorBidi" w:hAnsiTheme="majorBidi" w:cstheme="majorBidi"/>
          <w:sz w:val="24"/>
          <w:szCs w:val="24"/>
          <w:lang w:bidi="si-LK"/>
        </w:rPr>
      </w:pPr>
    </w:p>
    <w:p w14:paraId="7998974C" w14:textId="77777777" w:rsidR="00A35AC0" w:rsidRDefault="00A35AC0" w:rsidP="00A35AC0">
      <w:pPr>
        <w:pStyle w:val="ListParagraph"/>
        <w:ind w:left="1440"/>
        <w:jc w:val="both"/>
        <w:rPr>
          <w:rFonts w:ascii="Iskoola Pota" w:hAnsi="Iskoola Pota" w:cs="Iskoola Pota"/>
          <w:sz w:val="24"/>
          <w:szCs w:val="24"/>
          <w:lang w:bidi="si-LK"/>
        </w:rPr>
      </w:pPr>
    </w:p>
    <w:p w14:paraId="6DF13CDC" w14:textId="77777777" w:rsidR="00A35AC0" w:rsidRDefault="00A35AC0" w:rsidP="00A35AC0">
      <w:pPr>
        <w:pStyle w:val="ListParagraph"/>
        <w:ind w:left="1440"/>
        <w:jc w:val="both"/>
        <w:rPr>
          <w:rFonts w:ascii="Iskoola Pota" w:hAnsi="Iskoola Pota" w:cs="Iskoola Pota"/>
          <w:sz w:val="24"/>
          <w:szCs w:val="24"/>
          <w:lang w:bidi="si-LK"/>
        </w:rPr>
      </w:pPr>
    </w:p>
    <w:p w14:paraId="5AB8C6AC" w14:textId="77777777" w:rsidR="00A35AC0" w:rsidRDefault="00A35AC0" w:rsidP="00A35AC0">
      <w:pPr>
        <w:pStyle w:val="ListParagraph"/>
        <w:ind w:left="1440"/>
        <w:jc w:val="both"/>
        <w:rPr>
          <w:rFonts w:ascii="Iskoola Pota" w:hAnsi="Iskoola Pota" w:cs="Iskoola Pota"/>
          <w:sz w:val="24"/>
          <w:szCs w:val="24"/>
          <w:lang w:bidi="si-LK"/>
        </w:rPr>
      </w:pPr>
    </w:p>
    <w:p w14:paraId="7DAA8CF9" w14:textId="77777777" w:rsidR="00A35AC0" w:rsidRDefault="00A35AC0" w:rsidP="00A35AC0">
      <w:pPr>
        <w:pStyle w:val="ListParagraph"/>
        <w:ind w:left="1440"/>
        <w:jc w:val="both"/>
        <w:rPr>
          <w:rFonts w:ascii="Iskoola Pota" w:hAnsi="Iskoola Pota" w:cs="Iskoola Pota"/>
          <w:sz w:val="24"/>
          <w:szCs w:val="24"/>
          <w:lang w:bidi="si-LK"/>
        </w:rPr>
      </w:pPr>
    </w:p>
    <w:p w14:paraId="12EF1A28" w14:textId="77777777" w:rsidR="00A35AC0" w:rsidRDefault="00A35AC0" w:rsidP="00A35AC0">
      <w:pPr>
        <w:pStyle w:val="ListParagraph"/>
        <w:ind w:left="1440"/>
        <w:jc w:val="both"/>
        <w:rPr>
          <w:rFonts w:ascii="Iskoola Pota" w:hAnsi="Iskoola Pota" w:cs="Iskoola Pota"/>
          <w:sz w:val="24"/>
          <w:szCs w:val="24"/>
          <w:lang w:bidi="si-LK"/>
        </w:rPr>
      </w:pPr>
    </w:p>
    <w:p w14:paraId="79CB2102" w14:textId="77777777" w:rsidR="00A35AC0" w:rsidRDefault="00A35AC0" w:rsidP="00A35AC0">
      <w:pPr>
        <w:pStyle w:val="ListParagraph"/>
        <w:ind w:left="1440"/>
        <w:jc w:val="both"/>
        <w:rPr>
          <w:rFonts w:ascii="Iskoola Pota" w:hAnsi="Iskoola Pota" w:cs="Iskoola Pota"/>
          <w:sz w:val="24"/>
          <w:szCs w:val="24"/>
          <w:lang w:bidi="si-LK"/>
        </w:rPr>
      </w:pPr>
    </w:p>
    <w:p w14:paraId="1332FE2C" w14:textId="77777777" w:rsidR="007F39EF" w:rsidRDefault="007F39EF" w:rsidP="00A35AC0">
      <w:pPr>
        <w:pStyle w:val="ListParagraph"/>
        <w:ind w:left="1440"/>
        <w:jc w:val="both"/>
        <w:rPr>
          <w:rFonts w:ascii="Iskoola Pota" w:hAnsi="Iskoola Pota" w:cs="Iskoola Pota"/>
          <w:sz w:val="24"/>
          <w:szCs w:val="24"/>
          <w:lang w:bidi="si-LK"/>
        </w:rPr>
      </w:pPr>
    </w:p>
    <w:p w14:paraId="00BE3793" w14:textId="77777777" w:rsidR="00A35AC0" w:rsidRDefault="00A35AC0" w:rsidP="00A35AC0">
      <w:pPr>
        <w:jc w:val="both"/>
        <w:rPr>
          <w:rFonts w:ascii="Iskoola Pota" w:hAnsi="Iskoola Pota" w:cs="Iskoola Pota"/>
          <w:sz w:val="24"/>
          <w:szCs w:val="24"/>
          <w:lang w:bidi="si-LK"/>
        </w:rPr>
      </w:pPr>
    </w:p>
    <w:p w14:paraId="3835B25B" w14:textId="7FF4F3D9" w:rsidR="0062080B" w:rsidRPr="0062080B" w:rsidRDefault="0062080B" w:rsidP="00173DCD">
      <w:pPr>
        <w:pStyle w:val="ListParagraph"/>
        <w:numPr>
          <w:ilvl w:val="0"/>
          <w:numId w:val="7"/>
        </w:numPr>
        <w:jc w:val="both"/>
        <w:rPr>
          <w:rFonts w:asciiTheme="majorBidi" w:hAnsiTheme="majorBidi" w:cstheme="majorBidi"/>
          <w:sz w:val="24"/>
          <w:szCs w:val="24"/>
          <w:lang w:bidi="si-LK"/>
        </w:rPr>
      </w:pPr>
      <w:r w:rsidRPr="0062080B">
        <w:rPr>
          <w:rFonts w:asciiTheme="majorBidi" w:eastAsia="Times New Roman" w:hAnsiTheme="majorBidi" w:cstheme="majorBidi"/>
          <w:color w:val="000000" w:themeColor="text1"/>
          <w:sz w:val="24"/>
          <w:szCs w:val="24"/>
          <w:cs/>
          <w:lang w:bidi="si-LK"/>
        </w:rPr>
        <w:lastRenderedPageBreak/>
        <w:t>න</w:t>
      </w:r>
      <w:r w:rsidRPr="0062080B">
        <w:rPr>
          <w:rFonts w:asciiTheme="majorBidi" w:eastAsia="Times New Roman" w:hAnsiTheme="majorBidi" w:cstheme="majorBidi" w:hint="cs"/>
          <w:color w:val="000000" w:themeColor="text1"/>
          <w:sz w:val="24"/>
          <w:szCs w:val="24"/>
          <w:cs/>
          <w:lang w:bidi="si-LK"/>
        </w:rPr>
        <w:t>ි</w:t>
      </w:r>
      <w:r w:rsidRPr="0062080B">
        <w:rPr>
          <w:rFonts w:asciiTheme="majorBidi" w:eastAsia="Times New Roman" w:hAnsiTheme="majorBidi" w:cstheme="majorBidi"/>
          <w:color w:val="000000" w:themeColor="text1"/>
          <w:sz w:val="24"/>
          <w:szCs w:val="24"/>
          <w:cs/>
          <w:lang w:bidi="si-LK"/>
        </w:rPr>
        <w:t>විතිගල ප්‍රාදේශීය සභාවට ලැබෙන ආදායම් හා වියදම් සමාලෝචනය කිරීමට හා උපදෙස් ලබා දීමට නව ආදායම් උත්පාදක මාර්ග හඳුනා ගැනීමට</w:t>
      </w:r>
      <w:r w:rsidRPr="0062080B">
        <w:rPr>
          <w:rFonts w:asciiTheme="majorBidi" w:eastAsia="Times New Roman" w:hAnsiTheme="majorBidi" w:cstheme="majorBidi" w:hint="cs"/>
          <w:color w:val="000000" w:themeColor="text1"/>
          <w:sz w:val="24"/>
          <w:szCs w:val="24"/>
          <w:cs/>
          <w:lang w:bidi="si-LK"/>
        </w:rPr>
        <w:t>,</w:t>
      </w:r>
      <w:r w:rsidRPr="0062080B">
        <w:rPr>
          <w:rFonts w:asciiTheme="majorBidi" w:eastAsia="Times New Roman" w:hAnsiTheme="majorBidi" w:cstheme="majorBidi"/>
          <w:color w:val="000000" w:themeColor="text1"/>
          <w:sz w:val="24"/>
          <w:szCs w:val="24"/>
          <w:cs/>
          <w:lang w:bidi="si-LK"/>
        </w:rPr>
        <w:t xml:space="preserve"> ඊට අනුශංගික විධිවිධාන ක්‍රියාත්මක කිරීමට හා සභාව විසින් කලින් කලට පවරනු ලබන </w:t>
      </w:r>
      <w:r w:rsidRPr="0062080B">
        <w:rPr>
          <w:rFonts w:asciiTheme="majorBidi" w:eastAsia="Times New Roman" w:hAnsiTheme="majorBidi" w:cstheme="majorBidi" w:hint="cs"/>
          <w:color w:val="000000" w:themeColor="text1"/>
          <w:sz w:val="24"/>
          <w:szCs w:val="24"/>
          <w:cs/>
          <w:lang w:bidi="si-LK"/>
        </w:rPr>
        <w:t xml:space="preserve">  </w:t>
      </w:r>
      <w:r w:rsidRPr="0062080B">
        <w:rPr>
          <w:rFonts w:asciiTheme="majorBidi" w:eastAsia="Times New Roman" w:hAnsiTheme="majorBidi" w:cstheme="majorBidi"/>
          <w:color w:val="000000" w:themeColor="text1"/>
          <w:sz w:val="24"/>
          <w:szCs w:val="24"/>
          <w:cs/>
          <w:lang w:bidi="si-LK"/>
        </w:rPr>
        <w:t>බලතල අනුව කටයුතු කිරීමටත්</w:t>
      </w:r>
      <w:r w:rsidRPr="0062080B">
        <w:rPr>
          <w:rFonts w:asciiTheme="majorBidi" w:eastAsia="Times New Roman" w:hAnsiTheme="majorBidi" w:cstheme="majorBidi"/>
          <w:color w:val="000000" w:themeColor="text1"/>
          <w:sz w:val="24"/>
          <w:szCs w:val="24"/>
          <w:lang w:bidi="si-LK"/>
        </w:rPr>
        <w:t>,</w:t>
      </w:r>
      <w:r w:rsidRPr="0062080B">
        <w:rPr>
          <w:rFonts w:asciiTheme="majorBidi" w:eastAsia="Times New Roman" w:hAnsiTheme="majorBidi" w:cstheme="majorBidi"/>
          <w:color w:val="000000" w:themeColor="text1"/>
          <w:sz w:val="24"/>
          <w:szCs w:val="24"/>
          <w:cs/>
          <w:lang w:bidi="si-LK"/>
        </w:rPr>
        <w:t>ප්‍රසම්පාදන කමිටුව ලෙස හා ටෙන්ඩර් මණ්ඩලයක් ලෙස ක්‍රියා කිරීමටත්</w:t>
      </w:r>
      <w:r w:rsidRPr="0062080B">
        <w:rPr>
          <w:rFonts w:asciiTheme="majorBidi" w:eastAsia="Times New Roman" w:hAnsiTheme="majorBidi" w:cstheme="majorBidi" w:hint="cs"/>
          <w:color w:val="000000" w:themeColor="text1"/>
          <w:sz w:val="24"/>
          <w:szCs w:val="24"/>
          <w:cs/>
          <w:lang w:bidi="si-LK"/>
        </w:rPr>
        <w:t>,</w:t>
      </w:r>
      <w:r w:rsidRPr="0062080B">
        <w:rPr>
          <w:rFonts w:asciiTheme="majorBidi" w:eastAsia="Times New Roman" w:hAnsiTheme="majorBidi" w:cstheme="majorBidi"/>
          <w:color w:val="000000" w:themeColor="text1"/>
          <w:sz w:val="24"/>
          <w:szCs w:val="24"/>
          <w:cs/>
          <w:lang w:bidi="si-LK"/>
        </w:rPr>
        <w:t>රු.300</w:t>
      </w:r>
      <w:r w:rsidRPr="0062080B">
        <w:rPr>
          <w:rFonts w:asciiTheme="majorBidi" w:eastAsia="Times New Roman" w:hAnsiTheme="majorBidi" w:cstheme="majorBidi"/>
          <w:color w:val="000000" w:themeColor="text1"/>
          <w:sz w:val="24"/>
          <w:szCs w:val="24"/>
          <w:lang w:bidi="si-LK"/>
        </w:rPr>
        <w:t>,</w:t>
      </w:r>
      <w:r w:rsidRPr="0062080B">
        <w:rPr>
          <w:rFonts w:asciiTheme="majorBidi" w:eastAsia="Times New Roman" w:hAnsiTheme="majorBidi" w:cstheme="majorBidi"/>
          <w:color w:val="000000" w:themeColor="text1"/>
          <w:sz w:val="24"/>
          <w:szCs w:val="24"/>
          <w:cs/>
          <w:lang w:bidi="si-LK"/>
        </w:rPr>
        <w:t>001-1</w:t>
      </w:r>
      <w:r w:rsidRPr="0062080B">
        <w:rPr>
          <w:rFonts w:asciiTheme="majorBidi" w:eastAsia="Times New Roman" w:hAnsiTheme="majorBidi" w:cstheme="majorBidi"/>
          <w:color w:val="000000" w:themeColor="text1"/>
          <w:sz w:val="24"/>
          <w:szCs w:val="24"/>
          <w:lang w:bidi="si-LK"/>
        </w:rPr>
        <w:t>,</w:t>
      </w:r>
      <w:r w:rsidRPr="0062080B">
        <w:rPr>
          <w:rFonts w:asciiTheme="majorBidi" w:eastAsia="Times New Roman" w:hAnsiTheme="majorBidi" w:cstheme="majorBidi"/>
          <w:color w:val="000000" w:themeColor="text1"/>
          <w:sz w:val="24"/>
          <w:szCs w:val="24"/>
          <w:cs/>
          <w:lang w:bidi="si-LK"/>
        </w:rPr>
        <w:t>000</w:t>
      </w:r>
      <w:r w:rsidRPr="0062080B">
        <w:rPr>
          <w:rFonts w:asciiTheme="majorBidi" w:eastAsia="Times New Roman" w:hAnsiTheme="majorBidi" w:cstheme="majorBidi"/>
          <w:color w:val="000000" w:themeColor="text1"/>
          <w:sz w:val="24"/>
          <w:szCs w:val="24"/>
          <w:lang w:bidi="si-LK"/>
        </w:rPr>
        <w:t>,</w:t>
      </w:r>
      <w:r w:rsidRPr="0062080B">
        <w:rPr>
          <w:rFonts w:asciiTheme="majorBidi" w:eastAsia="Times New Roman" w:hAnsiTheme="majorBidi" w:cstheme="majorBidi"/>
          <w:color w:val="000000" w:themeColor="text1"/>
          <w:sz w:val="24"/>
          <w:szCs w:val="24"/>
          <w:cs/>
          <w:lang w:bidi="si-LK"/>
        </w:rPr>
        <w:t>000.00 දක්වා ගෙවීම් කිරීම සඳහා බලය දීමත් එම මුදල තුළ ඇස්තමේන්තු අනුමත කිරීම සඳහා</w:t>
      </w:r>
      <w:r w:rsidRPr="0062080B">
        <w:rPr>
          <w:rFonts w:asciiTheme="majorBidi" w:eastAsia="Times New Roman" w:hAnsiTheme="majorBidi" w:cstheme="majorBidi" w:hint="cs"/>
          <w:color w:val="000000" w:themeColor="text1"/>
          <w:sz w:val="24"/>
          <w:szCs w:val="24"/>
          <w:cs/>
          <w:lang w:bidi="si-LK"/>
        </w:rPr>
        <w:t>ත්,</w:t>
      </w:r>
      <w:r w:rsidRPr="0062080B">
        <w:rPr>
          <w:rFonts w:asciiTheme="majorBidi" w:eastAsia="Times New Roman" w:hAnsiTheme="majorBidi" w:cstheme="majorBidi"/>
          <w:color w:val="000000" w:themeColor="text1"/>
          <w:sz w:val="24"/>
          <w:szCs w:val="24"/>
          <w:cs/>
          <w:lang w:bidi="si-LK"/>
        </w:rPr>
        <w:t xml:space="preserve"> මුදල් ප්‍රතිපත්ති නම් කාරක සභාවක් පිහිටවිය යුතුයි යන්න</w:t>
      </w:r>
      <w:r w:rsidRPr="0062080B">
        <w:rPr>
          <w:rFonts w:asciiTheme="majorBidi" w:eastAsia="Times New Roman" w:hAnsiTheme="majorBidi" w:cstheme="majorBidi" w:hint="cs"/>
          <w:color w:val="000000" w:themeColor="text1"/>
          <w:sz w:val="24"/>
          <w:szCs w:val="24"/>
          <w:cs/>
          <w:lang w:bidi="si-LK"/>
        </w:rPr>
        <w:t xml:space="preserve"> සහ</w:t>
      </w:r>
      <w:r w:rsidRPr="0062080B">
        <w:rPr>
          <w:rFonts w:asciiTheme="majorBidi" w:eastAsia="Times New Roman" w:hAnsiTheme="majorBidi" w:cstheme="majorBidi"/>
          <w:color w:val="000000" w:themeColor="text1"/>
          <w:sz w:val="24"/>
          <w:szCs w:val="24"/>
          <w:cs/>
          <w:lang w:bidi="si-LK"/>
        </w:rPr>
        <w:t xml:space="preserve"> මෙම කමිටුව දස දෙනෙකුගෙන් යුක්ත විය යුතු අතර එහි සභිකයන් 08 දෙනෙක් හා සභාවේ ලේකම්තුමියත් විෂයභාර නිලධාරිනියගෙනුත් සමන්විත විය යුතු අතර 25% ක කාන්තා නියෝජනයක් වන පරිදි විය යුතු බව</w:t>
      </w:r>
      <w:r w:rsidRPr="0062080B">
        <w:rPr>
          <w:rFonts w:asciiTheme="majorBidi" w:eastAsia="Times New Roman" w:hAnsiTheme="majorBidi" w:cstheme="majorBidi" w:hint="cs"/>
          <w:color w:val="000000" w:themeColor="text1"/>
          <w:sz w:val="24"/>
          <w:szCs w:val="24"/>
          <w:cs/>
          <w:lang w:bidi="si-LK"/>
        </w:rPr>
        <w:t>ට ගරු සභාපති කුලතුංග ලියනගේ මහතා විසින් යෝජනා කළ අතර එම යෝජනාව ගරු මන්ත්‍රී සොමී ගුණවර්ධන මහතා විසින් ස්ථීර කරන ලදි.</w:t>
      </w:r>
    </w:p>
    <w:p w14:paraId="7F0816C6" w14:textId="77777777" w:rsidR="0062080B" w:rsidRPr="00A2302F" w:rsidRDefault="0062080B" w:rsidP="0062080B">
      <w:pPr>
        <w:ind w:left="360"/>
        <w:jc w:val="both"/>
        <w:rPr>
          <w:rFonts w:asciiTheme="majorBidi" w:eastAsia="Times New Roman" w:hAnsiTheme="majorBidi" w:cstheme="majorBidi"/>
          <w:color w:val="000000" w:themeColor="text1"/>
          <w:sz w:val="24"/>
          <w:szCs w:val="24"/>
          <w:lang w:bidi="si-LK"/>
        </w:rPr>
      </w:pPr>
      <w:r w:rsidRPr="00A2302F">
        <w:rPr>
          <w:rFonts w:asciiTheme="majorBidi" w:eastAsia="Times New Roman" w:hAnsiTheme="majorBidi" w:cstheme="majorBidi" w:hint="cs"/>
          <w:color w:val="000000" w:themeColor="text1"/>
          <w:sz w:val="24"/>
          <w:szCs w:val="24"/>
          <w:cs/>
          <w:lang w:bidi="si-LK"/>
        </w:rPr>
        <w:t>ඒ අනුව සභාවේ කරුණු විමසීමේදී  පහත කමිටු සාමාජිකයන්ගෙන් සමන්විතව මුදල් ප්‍රතිප</w:t>
      </w:r>
      <w:r>
        <w:rPr>
          <w:rFonts w:asciiTheme="majorBidi" w:eastAsia="Times New Roman" w:hAnsiTheme="majorBidi" w:cstheme="majorBidi" w:hint="cs"/>
          <w:color w:val="000000" w:themeColor="text1"/>
          <w:sz w:val="24"/>
          <w:szCs w:val="24"/>
          <w:cs/>
          <w:lang w:bidi="si-LK"/>
        </w:rPr>
        <w:t>ත්ති කාරක සභාව ලෙස කටයුතු කිරීමටත්,</w:t>
      </w:r>
    </w:p>
    <w:tbl>
      <w:tblPr>
        <w:tblStyle w:val="TableGrid4"/>
        <w:tblpPr w:leftFromText="180" w:rightFromText="180" w:vertAnchor="text" w:horzAnchor="margin" w:tblpXSpec="center" w:tblpY="203"/>
        <w:tblW w:w="8658" w:type="dxa"/>
        <w:tblLook w:val="04A0" w:firstRow="1" w:lastRow="0" w:firstColumn="1" w:lastColumn="0" w:noHBand="0" w:noVBand="1"/>
      </w:tblPr>
      <w:tblGrid>
        <w:gridCol w:w="784"/>
        <w:gridCol w:w="4419"/>
        <w:gridCol w:w="3455"/>
      </w:tblGrid>
      <w:tr w:rsidR="00AD708A" w:rsidRPr="00DA1C0B" w14:paraId="49577A57" w14:textId="77777777" w:rsidTr="0062080B">
        <w:trPr>
          <w:trHeight w:val="540"/>
        </w:trPr>
        <w:tc>
          <w:tcPr>
            <w:tcW w:w="784" w:type="dxa"/>
            <w:tcBorders>
              <w:top w:val="single" w:sz="4" w:space="0" w:color="auto"/>
              <w:left w:val="single" w:sz="4" w:space="0" w:color="auto"/>
              <w:bottom w:val="single" w:sz="4" w:space="0" w:color="auto"/>
              <w:right w:val="single" w:sz="4" w:space="0" w:color="auto"/>
            </w:tcBorders>
            <w:hideMark/>
          </w:tcPr>
          <w:p w14:paraId="3B588DCB" w14:textId="77777777" w:rsidR="00AD708A" w:rsidRPr="00DA1C0B" w:rsidRDefault="00AD708A" w:rsidP="00AD708A">
            <w:pPr>
              <w:jc w:val="center"/>
              <w:rPr>
                <w:sz w:val="24"/>
                <w:szCs w:val="24"/>
              </w:rPr>
            </w:pPr>
            <w:r w:rsidRPr="00DA1C0B">
              <w:rPr>
                <w:sz w:val="24"/>
                <w:szCs w:val="24"/>
                <w:cs/>
                <w:lang w:bidi="si-LK"/>
              </w:rPr>
              <w:t>අනු අංකය</w:t>
            </w:r>
          </w:p>
        </w:tc>
        <w:tc>
          <w:tcPr>
            <w:tcW w:w="4419" w:type="dxa"/>
            <w:tcBorders>
              <w:top w:val="single" w:sz="4" w:space="0" w:color="auto"/>
              <w:left w:val="single" w:sz="4" w:space="0" w:color="auto"/>
              <w:bottom w:val="single" w:sz="4" w:space="0" w:color="auto"/>
              <w:right w:val="single" w:sz="4" w:space="0" w:color="auto"/>
            </w:tcBorders>
            <w:hideMark/>
          </w:tcPr>
          <w:p w14:paraId="4F446CFA" w14:textId="77777777" w:rsidR="00AD708A" w:rsidRPr="00DA1C0B" w:rsidRDefault="00AD708A" w:rsidP="00AD708A">
            <w:pPr>
              <w:jc w:val="center"/>
              <w:rPr>
                <w:sz w:val="24"/>
                <w:szCs w:val="24"/>
              </w:rPr>
            </w:pPr>
            <w:r w:rsidRPr="00DA1C0B">
              <w:rPr>
                <w:sz w:val="24"/>
                <w:szCs w:val="24"/>
                <w:cs/>
                <w:lang w:bidi="si-LK"/>
              </w:rPr>
              <w:t>නම</w:t>
            </w:r>
          </w:p>
        </w:tc>
        <w:tc>
          <w:tcPr>
            <w:tcW w:w="3455" w:type="dxa"/>
            <w:tcBorders>
              <w:top w:val="single" w:sz="4" w:space="0" w:color="auto"/>
              <w:left w:val="single" w:sz="4" w:space="0" w:color="auto"/>
              <w:bottom w:val="single" w:sz="4" w:space="0" w:color="auto"/>
              <w:right w:val="single" w:sz="4" w:space="0" w:color="auto"/>
            </w:tcBorders>
          </w:tcPr>
          <w:p w14:paraId="0F15908F" w14:textId="77777777" w:rsidR="00AD708A" w:rsidRPr="00DA1C0B" w:rsidRDefault="00AD708A" w:rsidP="00AD708A">
            <w:pPr>
              <w:jc w:val="center"/>
              <w:rPr>
                <w:sz w:val="24"/>
                <w:szCs w:val="24"/>
                <w:cs/>
                <w:lang w:bidi="si-LK"/>
              </w:rPr>
            </w:pPr>
            <w:r>
              <w:rPr>
                <w:rFonts w:hint="cs"/>
                <w:sz w:val="24"/>
                <w:szCs w:val="24"/>
                <w:cs/>
                <w:lang w:bidi="si-LK"/>
              </w:rPr>
              <w:t>තනතුර</w:t>
            </w:r>
          </w:p>
        </w:tc>
      </w:tr>
      <w:tr w:rsidR="00AD708A" w:rsidRPr="00DA1C0B" w14:paraId="603EE0AB" w14:textId="77777777" w:rsidTr="0062080B">
        <w:trPr>
          <w:trHeight w:val="264"/>
        </w:trPr>
        <w:tc>
          <w:tcPr>
            <w:tcW w:w="784" w:type="dxa"/>
            <w:tcBorders>
              <w:top w:val="single" w:sz="4" w:space="0" w:color="auto"/>
              <w:left w:val="single" w:sz="4" w:space="0" w:color="auto"/>
              <w:bottom w:val="single" w:sz="4" w:space="0" w:color="auto"/>
              <w:right w:val="single" w:sz="4" w:space="0" w:color="auto"/>
            </w:tcBorders>
            <w:hideMark/>
          </w:tcPr>
          <w:p w14:paraId="3BFD44E1" w14:textId="77777777" w:rsidR="00AD708A" w:rsidRPr="00DA1C0B" w:rsidRDefault="00AD708A" w:rsidP="00AD708A">
            <w:pPr>
              <w:rPr>
                <w:sz w:val="24"/>
                <w:szCs w:val="24"/>
              </w:rPr>
            </w:pPr>
            <w:r w:rsidRPr="00DA1C0B">
              <w:rPr>
                <w:sz w:val="24"/>
                <w:szCs w:val="24"/>
                <w:cs/>
              </w:rPr>
              <w:t>01</w:t>
            </w:r>
          </w:p>
        </w:tc>
        <w:tc>
          <w:tcPr>
            <w:tcW w:w="4419" w:type="dxa"/>
            <w:tcBorders>
              <w:top w:val="single" w:sz="4" w:space="0" w:color="auto"/>
              <w:left w:val="single" w:sz="4" w:space="0" w:color="auto"/>
              <w:bottom w:val="single" w:sz="4" w:space="0" w:color="auto"/>
              <w:right w:val="single" w:sz="4" w:space="0" w:color="auto"/>
            </w:tcBorders>
            <w:hideMark/>
          </w:tcPr>
          <w:p w14:paraId="7E484D71" w14:textId="77777777" w:rsidR="00AD708A" w:rsidRPr="00947FA0" w:rsidRDefault="00AD708A" w:rsidP="00AD708A">
            <w:pPr>
              <w:rPr>
                <w:sz w:val="24"/>
                <w:szCs w:val="24"/>
              </w:rPr>
            </w:pPr>
            <w:r w:rsidRPr="00947FA0">
              <w:rPr>
                <w:sz w:val="24"/>
                <w:szCs w:val="24"/>
                <w:cs/>
                <w:lang w:bidi="si-LK"/>
              </w:rPr>
              <w:t>ගරු සභාපති කුලතුංග ලියනගේ මහතා</w:t>
            </w:r>
          </w:p>
        </w:tc>
        <w:tc>
          <w:tcPr>
            <w:tcW w:w="3455" w:type="dxa"/>
            <w:tcBorders>
              <w:top w:val="single" w:sz="4" w:space="0" w:color="auto"/>
              <w:left w:val="single" w:sz="4" w:space="0" w:color="auto"/>
              <w:bottom w:val="single" w:sz="4" w:space="0" w:color="auto"/>
              <w:right w:val="single" w:sz="4" w:space="0" w:color="auto"/>
            </w:tcBorders>
          </w:tcPr>
          <w:p w14:paraId="36CFE2DC" w14:textId="77777777" w:rsidR="00AD708A" w:rsidRPr="00DA1C0B" w:rsidRDefault="00AD708A" w:rsidP="00AD708A">
            <w:pPr>
              <w:rPr>
                <w:sz w:val="24"/>
                <w:szCs w:val="24"/>
                <w:cs/>
                <w:lang w:bidi="si-LK"/>
              </w:rPr>
            </w:pPr>
            <w:r>
              <w:rPr>
                <w:rFonts w:hint="cs"/>
                <w:sz w:val="24"/>
                <w:szCs w:val="24"/>
                <w:cs/>
                <w:lang w:bidi="si-LK"/>
              </w:rPr>
              <w:t>කමිටු සභාපති</w:t>
            </w:r>
          </w:p>
        </w:tc>
      </w:tr>
      <w:tr w:rsidR="00AD708A" w:rsidRPr="00DA1C0B" w14:paraId="5171BB49" w14:textId="77777777" w:rsidTr="0062080B">
        <w:trPr>
          <w:trHeight w:val="233"/>
        </w:trPr>
        <w:tc>
          <w:tcPr>
            <w:tcW w:w="784" w:type="dxa"/>
            <w:tcBorders>
              <w:top w:val="single" w:sz="4" w:space="0" w:color="auto"/>
              <w:left w:val="single" w:sz="4" w:space="0" w:color="auto"/>
              <w:bottom w:val="single" w:sz="4" w:space="0" w:color="auto"/>
              <w:right w:val="single" w:sz="4" w:space="0" w:color="auto"/>
            </w:tcBorders>
            <w:hideMark/>
          </w:tcPr>
          <w:p w14:paraId="673DFCA6" w14:textId="77777777" w:rsidR="00AD708A" w:rsidRPr="00DA1C0B" w:rsidRDefault="00AD708A" w:rsidP="00AD708A">
            <w:pPr>
              <w:rPr>
                <w:sz w:val="24"/>
                <w:szCs w:val="24"/>
              </w:rPr>
            </w:pPr>
            <w:r w:rsidRPr="00DA1C0B">
              <w:rPr>
                <w:sz w:val="24"/>
                <w:szCs w:val="24"/>
                <w:cs/>
              </w:rPr>
              <w:t>02</w:t>
            </w:r>
          </w:p>
        </w:tc>
        <w:tc>
          <w:tcPr>
            <w:tcW w:w="4419" w:type="dxa"/>
            <w:tcBorders>
              <w:top w:val="single" w:sz="4" w:space="0" w:color="auto"/>
              <w:left w:val="single" w:sz="4" w:space="0" w:color="auto"/>
              <w:bottom w:val="single" w:sz="4" w:space="0" w:color="auto"/>
              <w:right w:val="single" w:sz="4" w:space="0" w:color="auto"/>
            </w:tcBorders>
            <w:hideMark/>
          </w:tcPr>
          <w:p w14:paraId="50126829" w14:textId="77777777" w:rsidR="00AD708A" w:rsidRPr="00947FA0" w:rsidRDefault="00AD708A" w:rsidP="00AD708A">
            <w:pPr>
              <w:rPr>
                <w:sz w:val="24"/>
                <w:szCs w:val="24"/>
              </w:rPr>
            </w:pPr>
            <w:r w:rsidRPr="00947FA0">
              <w:rPr>
                <w:sz w:val="24"/>
                <w:szCs w:val="24"/>
                <w:cs/>
                <w:lang w:bidi="si-LK"/>
              </w:rPr>
              <w:t>ගරු උපසභාපති විජිත වැරණියගොඩ මහතා</w:t>
            </w:r>
          </w:p>
        </w:tc>
        <w:tc>
          <w:tcPr>
            <w:tcW w:w="3455" w:type="dxa"/>
            <w:tcBorders>
              <w:top w:val="single" w:sz="4" w:space="0" w:color="auto"/>
              <w:left w:val="single" w:sz="4" w:space="0" w:color="auto"/>
              <w:bottom w:val="single" w:sz="4" w:space="0" w:color="auto"/>
              <w:right w:val="single" w:sz="4" w:space="0" w:color="auto"/>
            </w:tcBorders>
          </w:tcPr>
          <w:p w14:paraId="6D32D066" w14:textId="77777777" w:rsidR="00AD708A" w:rsidRPr="00DA1C0B" w:rsidRDefault="00AD708A" w:rsidP="00AD708A">
            <w:pPr>
              <w:rPr>
                <w:sz w:val="24"/>
                <w:szCs w:val="24"/>
                <w:cs/>
                <w:lang w:bidi="si-LK"/>
              </w:rPr>
            </w:pPr>
            <w:r>
              <w:rPr>
                <w:rFonts w:hint="cs"/>
                <w:sz w:val="24"/>
                <w:szCs w:val="24"/>
                <w:cs/>
                <w:lang w:bidi="si-LK"/>
              </w:rPr>
              <w:t>කමිටු සාමාජික</w:t>
            </w:r>
          </w:p>
        </w:tc>
      </w:tr>
      <w:tr w:rsidR="00AD708A" w:rsidRPr="00DA1C0B" w14:paraId="0DEC0830" w14:textId="77777777" w:rsidTr="0062080B">
        <w:trPr>
          <w:trHeight w:val="264"/>
        </w:trPr>
        <w:tc>
          <w:tcPr>
            <w:tcW w:w="784" w:type="dxa"/>
            <w:tcBorders>
              <w:top w:val="single" w:sz="4" w:space="0" w:color="auto"/>
              <w:left w:val="single" w:sz="4" w:space="0" w:color="auto"/>
              <w:bottom w:val="single" w:sz="4" w:space="0" w:color="auto"/>
              <w:right w:val="single" w:sz="4" w:space="0" w:color="auto"/>
            </w:tcBorders>
            <w:hideMark/>
          </w:tcPr>
          <w:p w14:paraId="132ABE75" w14:textId="77777777" w:rsidR="00AD708A" w:rsidRPr="00DA1C0B" w:rsidRDefault="00AD708A" w:rsidP="00AD708A">
            <w:pPr>
              <w:rPr>
                <w:sz w:val="24"/>
                <w:szCs w:val="24"/>
              </w:rPr>
            </w:pPr>
            <w:r w:rsidRPr="00DA1C0B">
              <w:rPr>
                <w:sz w:val="24"/>
                <w:szCs w:val="24"/>
                <w:cs/>
              </w:rPr>
              <w:t>03</w:t>
            </w:r>
          </w:p>
        </w:tc>
        <w:tc>
          <w:tcPr>
            <w:tcW w:w="4419" w:type="dxa"/>
            <w:tcBorders>
              <w:top w:val="single" w:sz="4" w:space="0" w:color="auto"/>
              <w:left w:val="single" w:sz="4" w:space="0" w:color="auto"/>
              <w:bottom w:val="single" w:sz="4" w:space="0" w:color="auto"/>
              <w:right w:val="single" w:sz="4" w:space="0" w:color="auto"/>
            </w:tcBorders>
            <w:hideMark/>
          </w:tcPr>
          <w:p w14:paraId="69D9474C" w14:textId="77777777" w:rsidR="00AD708A" w:rsidRPr="00947FA0" w:rsidRDefault="00AD708A" w:rsidP="00AD708A">
            <w:pPr>
              <w:rPr>
                <w:sz w:val="24"/>
                <w:szCs w:val="24"/>
              </w:rPr>
            </w:pPr>
            <w:r w:rsidRPr="00947FA0">
              <w:rPr>
                <w:sz w:val="24"/>
                <w:szCs w:val="24"/>
                <w:cs/>
                <w:lang w:bidi="si-LK"/>
              </w:rPr>
              <w:t>ගරු මන්ත්‍රි සොමි ගුණවර්ධන මහතා</w:t>
            </w:r>
          </w:p>
        </w:tc>
        <w:tc>
          <w:tcPr>
            <w:tcW w:w="3455" w:type="dxa"/>
            <w:tcBorders>
              <w:top w:val="single" w:sz="4" w:space="0" w:color="auto"/>
              <w:left w:val="single" w:sz="4" w:space="0" w:color="auto"/>
              <w:bottom w:val="single" w:sz="4" w:space="0" w:color="auto"/>
              <w:right w:val="single" w:sz="4" w:space="0" w:color="auto"/>
            </w:tcBorders>
          </w:tcPr>
          <w:p w14:paraId="4F9122AC" w14:textId="77777777" w:rsidR="00AD708A" w:rsidRPr="00DA1C0B" w:rsidRDefault="00AD708A" w:rsidP="00AD708A">
            <w:pPr>
              <w:rPr>
                <w:sz w:val="24"/>
                <w:szCs w:val="24"/>
                <w:cs/>
                <w:lang w:bidi="si-LK"/>
              </w:rPr>
            </w:pPr>
            <w:r>
              <w:rPr>
                <w:rFonts w:hint="cs"/>
                <w:sz w:val="24"/>
                <w:szCs w:val="24"/>
                <w:cs/>
                <w:lang w:bidi="si-LK"/>
              </w:rPr>
              <w:t>කමිටු සාමාජික</w:t>
            </w:r>
          </w:p>
        </w:tc>
      </w:tr>
      <w:tr w:rsidR="00AD708A" w:rsidRPr="00DA1C0B" w14:paraId="75CEB4B9" w14:textId="77777777" w:rsidTr="0062080B">
        <w:trPr>
          <w:trHeight w:val="276"/>
        </w:trPr>
        <w:tc>
          <w:tcPr>
            <w:tcW w:w="784" w:type="dxa"/>
            <w:tcBorders>
              <w:top w:val="single" w:sz="4" w:space="0" w:color="auto"/>
              <w:left w:val="single" w:sz="4" w:space="0" w:color="auto"/>
              <w:bottom w:val="single" w:sz="4" w:space="0" w:color="auto"/>
              <w:right w:val="single" w:sz="4" w:space="0" w:color="auto"/>
            </w:tcBorders>
            <w:hideMark/>
          </w:tcPr>
          <w:p w14:paraId="3302DBE6" w14:textId="77777777" w:rsidR="00AD708A" w:rsidRPr="00DA1C0B" w:rsidRDefault="00AD708A" w:rsidP="00AD708A">
            <w:pPr>
              <w:rPr>
                <w:sz w:val="24"/>
                <w:szCs w:val="24"/>
              </w:rPr>
            </w:pPr>
            <w:r w:rsidRPr="00DA1C0B">
              <w:rPr>
                <w:sz w:val="24"/>
                <w:szCs w:val="24"/>
                <w:cs/>
              </w:rPr>
              <w:t>04</w:t>
            </w:r>
          </w:p>
        </w:tc>
        <w:tc>
          <w:tcPr>
            <w:tcW w:w="4419" w:type="dxa"/>
            <w:tcBorders>
              <w:top w:val="single" w:sz="4" w:space="0" w:color="auto"/>
              <w:left w:val="single" w:sz="4" w:space="0" w:color="auto"/>
              <w:bottom w:val="single" w:sz="4" w:space="0" w:color="auto"/>
              <w:right w:val="single" w:sz="4" w:space="0" w:color="auto"/>
            </w:tcBorders>
            <w:hideMark/>
          </w:tcPr>
          <w:p w14:paraId="0FBAE4D1" w14:textId="77777777" w:rsidR="00AD708A" w:rsidRPr="00947FA0" w:rsidRDefault="00AD708A" w:rsidP="00AD708A">
            <w:pPr>
              <w:rPr>
                <w:sz w:val="24"/>
                <w:szCs w:val="24"/>
                <w:lang w:bidi="si-LK"/>
              </w:rPr>
            </w:pPr>
            <w:r w:rsidRPr="00947FA0">
              <w:rPr>
                <w:rFonts w:hint="cs"/>
                <w:sz w:val="24"/>
                <w:szCs w:val="24"/>
                <w:cs/>
                <w:lang w:bidi="si-LK"/>
              </w:rPr>
              <w:t>ගරු මන්ත්‍රී සුරේෂ් කාන්ත් මහතා</w:t>
            </w:r>
          </w:p>
        </w:tc>
        <w:tc>
          <w:tcPr>
            <w:tcW w:w="3455" w:type="dxa"/>
            <w:tcBorders>
              <w:top w:val="single" w:sz="4" w:space="0" w:color="auto"/>
              <w:left w:val="single" w:sz="4" w:space="0" w:color="auto"/>
              <w:bottom w:val="single" w:sz="4" w:space="0" w:color="auto"/>
              <w:right w:val="single" w:sz="4" w:space="0" w:color="auto"/>
            </w:tcBorders>
          </w:tcPr>
          <w:p w14:paraId="0FE8ECBC" w14:textId="77777777" w:rsidR="00AD708A" w:rsidRDefault="00AD708A" w:rsidP="00AD708A">
            <w:r w:rsidRPr="00470663">
              <w:rPr>
                <w:rFonts w:hint="cs"/>
                <w:sz w:val="24"/>
                <w:szCs w:val="24"/>
                <w:cs/>
                <w:lang w:bidi="si-LK"/>
              </w:rPr>
              <w:t>කමිටු සාමාජික</w:t>
            </w:r>
          </w:p>
        </w:tc>
      </w:tr>
      <w:tr w:rsidR="00AD708A" w:rsidRPr="00DA1C0B" w14:paraId="67ECB51C" w14:textId="77777777" w:rsidTr="0062080B">
        <w:trPr>
          <w:trHeight w:val="276"/>
        </w:trPr>
        <w:tc>
          <w:tcPr>
            <w:tcW w:w="784" w:type="dxa"/>
            <w:tcBorders>
              <w:top w:val="single" w:sz="4" w:space="0" w:color="auto"/>
              <w:left w:val="single" w:sz="4" w:space="0" w:color="auto"/>
              <w:bottom w:val="single" w:sz="4" w:space="0" w:color="auto"/>
              <w:right w:val="single" w:sz="4" w:space="0" w:color="auto"/>
            </w:tcBorders>
          </w:tcPr>
          <w:p w14:paraId="15F8018A" w14:textId="77777777" w:rsidR="00AD708A" w:rsidRPr="00DA1C0B" w:rsidRDefault="00AD708A" w:rsidP="00AD708A">
            <w:pPr>
              <w:rPr>
                <w:sz w:val="24"/>
                <w:szCs w:val="24"/>
                <w:cs/>
                <w:lang w:bidi="si-LK"/>
              </w:rPr>
            </w:pPr>
            <w:r>
              <w:rPr>
                <w:rFonts w:hint="cs"/>
                <w:sz w:val="24"/>
                <w:szCs w:val="24"/>
                <w:cs/>
                <w:lang w:bidi="si-LK"/>
              </w:rPr>
              <w:t>05</w:t>
            </w:r>
          </w:p>
        </w:tc>
        <w:tc>
          <w:tcPr>
            <w:tcW w:w="4419" w:type="dxa"/>
            <w:tcBorders>
              <w:top w:val="single" w:sz="4" w:space="0" w:color="auto"/>
              <w:left w:val="single" w:sz="4" w:space="0" w:color="auto"/>
              <w:bottom w:val="single" w:sz="4" w:space="0" w:color="auto"/>
              <w:right w:val="single" w:sz="4" w:space="0" w:color="auto"/>
            </w:tcBorders>
          </w:tcPr>
          <w:p w14:paraId="665FC700" w14:textId="77777777" w:rsidR="00AD708A" w:rsidRPr="00947FA0" w:rsidRDefault="00AD708A" w:rsidP="00AD708A">
            <w:pPr>
              <w:rPr>
                <w:sz w:val="24"/>
                <w:szCs w:val="24"/>
              </w:rPr>
            </w:pPr>
            <w:r w:rsidRPr="00947FA0">
              <w:rPr>
                <w:sz w:val="24"/>
                <w:szCs w:val="24"/>
                <w:cs/>
                <w:lang w:bidi="si-LK"/>
              </w:rPr>
              <w:t xml:space="preserve">ගරු මන්ත්‍රි </w:t>
            </w:r>
            <w:r>
              <w:rPr>
                <w:rFonts w:hint="cs"/>
                <w:sz w:val="24"/>
                <w:szCs w:val="24"/>
                <w:cs/>
                <w:lang w:bidi="si-LK"/>
              </w:rPr>
              <w:t>සුසාන්ත රූපසිංහ</w:t>
            </w:r>
            <w:r>
              <w:rPr>
                <w:sz w:val="24"/>
                <w:szCs w:val="24"/>
                <w:cs/>
                <w:lang w:bidi="si-LK"/>
              </w:rPr>
              <w:t xml:space="preserve"> </w:t>
            </w:r>
            <w:r>
              <w:rPr>
                <w:rFonts w:hint="cs"/>
                <w:sz w:val="24"/>
                <w:szCs w:val="24"/>
                <w:cs/>
                <w:lang w:bidi="si-LK"/>
              </w:rPr>
              <w:t>ම</w:t>
            </w:r>
            <w:r w:rsidRPr="00947FA0">
              <w:rPr>
                <w:sz w:val="24"/>
                <w:szCs w:val="24"/>
                <w:cs/>
                <w:lang w:bidi="si-LK"/>
              </w:rPr>
              <w:t>හතා</w:t>
            </w:r>
          </w:p>
        </w:tc>
        <w:tc>
          <w:tcPr>
            <w:tcW w:w="3455" w:type="dxa"/>
            <w:tcBorders>
              <w:top w:val="single" w:sz="4" w:space="0" w:color="auto"/>
              <w:left w:val="single" w:sz="4" w:space="0" w:color="auto"/>
              <w:bottom w:val="single" w:sz="4" w:space="0" w:color="auto"/>
              <w:right w:val="single" w:sz="4" w:space="0" w:color="auto"/>
            </w:tcBorders>
          </w:tcPr>
          <w:p w14:paraId="036229DD" w14:textId="77777777" w:rsidR="00AD708A" w:rsidRDefault="00AD708A" w:rsidP="00AD708A">
            <w:r w:rsidRPr="00470663">
              <w:rPr>
                <w:rFonts w:hint="cs"/>
                <w:sz w:val="24"/>
                <w:szCs w:val="24"/>
                <w:cs/>
                <w:lang w:bidi="si-LK"/>
              </w:rPr>
              <w:t>කමිටු සාමාජික</w:t>
            </w:r>
          </w:p>
        </w:tc>
      </w:tr>
      <w:tr w:rsidR="00AD708A" w:rsidRPr="00DA1C0B" w14:paraId="262E56A7" w14:textId="77777777" w:rsidTr="0062080B">
        <w:trPr>
          <w:trHeight w:val="276"/>
        </w:trPr>
        <w:tc>
          <w:tcPr>
            <w:tcW w:w="784" w:type="dxa"/>
            <w:tcBorders>
              <w:top w:val="single" w:sz="4" w:space="0" w:color="auto"/>
              <w:left w:val="single" w:sz="4" w:space="0" w:color="auto"/>
              <w:bottom w:val="single" w:sz="4" w:space="0" w:color="auto"/>
              <w:right w:val="single" w:sz="4" w:space="0" w:color="auto"/>
            </w:tcBorders>
          </w:tcPr>
          <w:p w14:paraId="7EECEB5A" w14:textId="77777777" w:rsidR="00AD708A" w:rsidRPr="00DA1C0B" w:rsidRDefault="00AD708A" w:rsidP="00AD708A">
            <w:pPr>
              <w:rPr>
                <w:sz w:val="24"/>
                <w:szCs w:val="24"/>
                <w:lang w:bidi="si-LK"/>
              </w:rPr>
            </w:pPr>
            <w:r>
              <w:rPr>
                <w:rFonts w:hint="cs"/>
                <w:sz w:val="24"/>
                <w:szCs w:val="24"/>
                <w:cs/>
                <w:lang w:bidi="si-LK"/>
              </w:rPr>
              <w:t>06</w:t>
            </w:r>
          </w:p>
        </w:tc>
        <w:tc>
          <w:tcPr>
            <w:tcW w:w="4419" w:type="dxa"/>
            <w:tcBorders>
              <w:top w:val="single" w:sz="4" w:space="0" w:color="auto"/>
              <w:left w:val="single" w:sz="4" w:space="0" w:color="auto"/>
              <w:bottom w:val="single" w:sz="4" w:space="0" w:color="auto"/>
              <w:right w:val="single" w:sz="4" w:space="0" w:color="auto"/>
            </w:tcBorders>
            <w:hideMark/>
          </w:tcPr>
          <w:p w14:paraId="620DE962" w14:textId="77777777" w:rsidR="00AD708A" w:rsidRPr="00947FA0" w:rsidRDefault="00AD708A" w:rsidP="00AD708A">
            <w:pPr>
              <w:rPr>
                <w:sz w:val="24"/>
                <w:szCs w:val="24"/>
              </w:rPr>
            </w:pPr>
            <w:r w:rsidRPr="00947FA0">
              <w:rPr>
                <w:sz w:val="24"/>
                <w:szCs w:val="24"/>
                <w:cs/>
                <w:lang w:bidi="si-LK"/>
              </w:rPr>
              <w:t>ගරු</w:t>
            </w:r>
            <w:r w:rsidRPr="00947FA0">
              <w:rPr>
                <w:rFonts w:hint="cs"/>
                <w:sz w:val="24"/>
                <w:szCs w:val="24"/>
                <w:cs/>
                <w:lang w:bidi="si-LK"/>
              </w:rPr>
              <w:t xml:space="preserve"> මන්ත්‍රී</w:t>
            </w:r>
            <w:r w:rsidRPr="00947FA0">
              <w:rPr>
                <w:sz w:val="24"/>
                <w:szCs w:val="24"/>
                <w:cs/>
                <w:lang w:bidi="si-LK"/>
              </w:rPr>
              <w:t xml:space="preserve"> </w:t>
            </w:r>
            <w:r>
              <w:rPr>
                <w:rFonts w:hint="cs"/>
                <w:sz w:val="24"/>
                <w:szCs w:val="24"/>
                <w:cs/>
                <w:lang w:bidi="si-LK"/>
              </w:rPr>
              <w:t>ලහිරු රත්නායක</w:t>
            </w:r>
            <w:r w:rsidRPr="00947FA0">
              <w:rPr>
                <w:sz w:val="24"/>
                <w:szCs w:val="24"/>
                <w:cs/>
                <w:lang w:bidi="si-LK"/>
              </w:rPr>
              <w:t xml:space="preserve"> මහතා</w:t>
            </w:r>
          </w:p>
        </w:tc>
        <w:tc>
          <w:tcPr>
            <w:tcW w:w="3455" w:type="dxa"/>
            <w:tcBorders>
              <w:top w:val="single" w:sz="4" w:space="0" w:color="auto"/>
              <w:left w:val="single" w:sz="4" w:space="0" w:color="auto"/>
              <w:bottom w:val="single" w:sz="4" w:space="0" w:color="auto"/>
              <w:right w:val="single" w:sz="4" w:space="0" w:color="auto"/>
            </w:tcBorders>
          </w:tcPr>
          <w:p w14:paraId="4ABF4106" w14:textId="77777777" w:rsidR="00AD708A" w:rsidRDefault="00AD708A" w:rsidP="00AD708A">
            <w:r w:rsidRPr="006E197D">
              <w:rPr>
                <w:rFonts w:hint="cs"/>
                <w:sz w:val="24"/>
                <w:szCs w:val="24"/>
                <w:cs/>
                <w:lang w:bidi="si-LK"/>
              </w:rPr>
              <w:t>කමිටු සාමාජික</w:t>
            </w:r>
          </w:p>
        </w:tc>
      </w:tr>
      <w:tr w:rsidR="00AD708A" w:rsidRPr="00DA1C0B" w14:paraId="5B53C07D" w14:textId="77777777" w:rsidTr="0062080B">
        <w:trPr>
          <w:trHeight w:val="264"/>
        </w:trPr>
        <w:tc>
          <w:tcPr>
            <w:tcW w:w="784" w:type="dxa"/>
            <w:tcBorders>
              <w:top w:val="single" w:sz="4" w:space="0" w:color="auto"/>
              <w:left w:val="single" w:sz="4" w:space="0" w:color="auto"/>
              <w:bottom w:val="single" w:sz="4" w:space="0" w:color="auto"/>
              <w:right w:val="single" w:sz="4" w:space="0" w:color="auto"/>
            </w:tcBorders>
          </w:tcPr>
          <w:p w14:paraId="5ABF057B" w14:textId="77777777" w:rsidR="00AD708A" w:rsidRPr="00DA1C0B" w:rsidRDefault="00AD708A" w:rsidP="00AD708A">
            <w:pPr>
              <w:rPr>
                <w:sz w:val="24"/>
                <w:szCs w:val="24"/>
                <w:lang w:bidi="si-LK"/>
              </w:rPr>
            </w:pPr>
            <w:r>
              <w:rPr>
                <w:rFonts w:hint="cs"/>
                <w:sz w:val="24"/>
                <w:szCs w:val="24"/>
                <w:cs/>
                <w:lang w:bidi="si-LK"/>
              </w:rPr>
              <w:t>07</w:t>
            </w:r>
          </w:p>
        </w:tc>
        <w:tc>
          <w:tcPr>
            <w:tcW w:w="4419" w:type="dxa"/>
            <w:tcBorders>
              <w:top w:val="single" w:sz="4" w:space="0" w:color="auto"/>
              <w:left w:val="single" w:sz="4" w:space="0" w:color="auto"/>
              <w:bottom w:val="single" w:sz="4" w:space="0" w:color="auto"/>
              <w:right w:val="single" w:sz="4" w:space="0" w:color="auto"/>
            </w:tcBorders>
          </w:tcPr>
          <w:p w14:paraId="6D421E17" w14:textId="77777777" w:rsidR="00AD708A" w:rsidRPr="00947FA0" w:rsidRDefault="00AD708A" w:rsidP="00AD708A">
            <w:pPr>
              <w:rPr>
                <w:sz w:val="24"/>
                <w:szCs w:val="24"/>
                <w:lang w:bidi="si-LK"/>
              </w:rPr>
            </w:pPr>
            <w:r w:rsidRPr="00947FA0">
              <w:rPr>
                <w:rFonts w:hint="cs"/>
                <w:sz w:val="24"/>
                <w:szCs w:val="24"/>
                <w:cs/>
                <w:lang w:bidi="si-LK"/>
              </w:rPr>
              <w:t>ගරු මන්ත්‍රී නි චම්පිකා මදුමතී මහත්මිය</w:t>
            </w:r>
          </w:p>
        </w:tc>
        <w:tc>
          <w:tcPr>
            <w:tcW w:w="3455" w:type="dxa"/>
            <w:tcBorders>
              <w:top w:val="single" w:sz="4" w:space="0" w:color="auto"/>
              <w:left w:val="single" w:sz="4" w:space="0" w:color="auto"/>
              <w:bottom w:val="single" w:sz="4" w:space="0" w:color="auto"/>
              <w:right w:val="single" w:sz="4" w:space="0" w:color="auto"/>
            </w:tcBorders>
          </w:tcPr>
          <w:p w14:paraId="1C895377" w14:textId="77777777" w:rsidR="00AD708A" w:rsidRDefault="00AD708A" w:rsidP="00AD708A">
            <w:r w:rsidRPr="006E197D">
              <w:rPr>
                <w:rFonts w:hint="cs"/>
                <w:sz w:val="24"/>
                <w:szCs w:val="24"/>
                <w:cs/>
                <w:lang w:bidi="si-LK"/>
              </w:rPr>
              <w:t>කමිටු සාමාජික</w:t>
            </w:r>
          </w:p>
        </w:tc>
      </w:tr>
      <w:tr w:rsidR="00AD708A" w:rsidRPr="00DA1C0B" w14:paraId="7135071F" w14:textId="77777777" w:rsidTr="0062080B">
        <w:trPr>
          <w:trHeight w:val="276"/>
        </w:trPr>
        <w:tc>
          <w:tcPr>
            <w:tcW w:w="784" w:type="dxa"/>
            <w:tcBorders>
              <w:top w:val="single" w:sz="4" w:space="0" w:color="auto"/>
              <w:left w:val="single" w:sz="4" w:space="0" w:color="auto"/>
              <w:bottom w:val="single" w:sz="4" w:space="0" w:color="auto"/>
              <w:right w:val="single" w:sz="4" w:space="0" w:color="auto"/>
            </w:tcBorders>
          </w:tcPr>
          <w:p w14:paraId="370C6775" w14:textId="77777777" w:rsidR="00AD708A" w:rsidRPr="00DA1C0B" w:rsidRDefault="00AD708A" w:rsidP="00AD708A">
            <w:pPr>
              <w:rPr>
                <w:sz w:val="24"/>
                <w:szCs w:val="24"/>
                <w:lang w:bidi="si-LK"/>
              </w:rPr>
            </w:pPr>
            <w:r>
              <w:rPr>
                <w:rFonts w:hint="cs"/>
                <w:sz w:val="24"/>
                <w:szCs w:val="24"/>
                <w:cs/>
                <w:lang w:bidi="si-LK"/>
              </w:rPr>
              <w:t>08</w:t>
            </w:r>
          </w:p>
        </w:tc>
        <w:tc>
          <w:tcPr>
            <w:tcW w:w="4419" w:type="dxa"/>
            <w:tcBorders>
              <w:top w:val="single" w:sz="4" w:space="0" w:color="auto"/>
              <w:left w:val="single" w:sz="4" w:space="0" w:color="auto"/>
              <w:bottom w:val="single" w:sz="4" w:space="0" w:color="auto"/>
              <w:right w:val="single" w:sz="4" w:space="0" w:color="auto"/>
            </w:tcBorders>
            <w:hideMark/>
          </w:tcPr>
          <w:p w14:paraId="71E9CA7E" w14:textId="77777777" w:rsidR="00AD708A" w:rsidRPr="00947FA0" w:rsidRDefault="00AD708A" w:rsidP="00AD708A">
            <w:pPr>
              <w:rPr>
                <w:sz w:val="24"/>
                <w:szCs w:val="24"/>
              </w:rPr>
            </w:pPr>
            <w:r w:rsidRPr="00947FA0">
              <w:rPr>
                <w:sz w:val="24"/>
                <w:szCs w:val="24"/>
                <w:cs/>
                <w:lang w:bidi="si-LK"/>
              </w:rPr>
              <w:t>ගරු මන්ත්‍ර</w:t>
            </w:r>
            <w:r w:rsidRPr="00947FA0">
              <w:rPr>
                <w:rFonts w:hint="cs"/>
                <w:sz w:val="24"/>
                <w:szCs w:val="24"/>
                <w:cs/>
                <w:lang w:bidi="si-LK"/>
              </w:rPr>
              <w:t>ීනි ඉනෝකා ප්‍රියදර්ශනී මහත්මිය</w:t>
            </w:r>
          </w:p>
        </w:tc>
        <w:tc>
          <w:tcPr>
            <w:tcW w:w="3455" w:type="dxa"/>
            <w:tcBorders>
              <w:top w:val="single" w:sz="4" w:space="0" w:color="auto"/>
              <w:left w:val="single" w:sz="4" w:space="0" w:color="auto"/>
              <w:bottom w:val="single" w:sz="4" w:space="0" w:color="auto"/>
              <w:right w:val="single" w:sz="4" w:space="0" w:color="auto"/>
            </w:tcBorders>
          </w:tcPr>
          <w:p w14:paraId="310A3F8E" w14:textId="77777777" w:rsidR="00AD708A" w:rsidRDefault="00AD708A" w:rsidP="00AD708A">
            <w:r w:rsidRPr="006E197D">
              <w:rPr>
                <w:rFonts w:hint="cs"/>
                <w:sz w:val="24"/>
                <w:szCs w:val="24"/>
                <w:cs/>
                <w:lang w:bidi="si-LK"/>
              </w:rPr>
              <w:t>කමිටු සාමාජික</w:t>
            </w:r>
          </w:p>
        </w:tc>
      </w:tr>
      <w:tr w:rsidR="00AD708A" w:rsidRPr="00DA1C0B" w14:paraId="28AFE3C1" w14:textId="77777777" w:rsidTr="0062080B">
        <w:trPr>
          <w:trHeight w:val="305"/>
        </w:trPr>
        <w:tc>
          <w:tcPr>
            <w:tcW w:w="784" w:type="dxa"/>
            <w:tcBorders>
              <w:top w:val="single" w:sz="4" w:space="0" w:color="auto"/>
              <w:left w:val="single" w:sz="4" w:space="0" w:color="auto"/>
              <w:bottom w:val="single" w:sz="4" w:space="0" w:color="auto"/>
              <w:right w:val="single" w:sz="4" w:space="0" w:color="auto"/>
            </w:tcBorders>
          </w:tcPr>
          <w:p w14:paraId="1A5F169E" w14:textId="77777777" w:rsidR="00AD708A" w:rsidRPr="00DA1C0B" w:rsidRDefault="00AD708A" w:rsidP="00AD708A">
            <w:pPr>
              <w:rPr>
                <w:sz w:val="24"/>
                <w:szCs w:val="24"/>
                <w:lang w:bidi="si-LK"/>
              </w:rPr>
            </w:pPr>
            <w:r>
              <w:rPr>
                <w:rFonts w:hint="cs"/>
                <w:sz w:val="24"/>
                <w:szCs w:val="24"/>
                <w:cs/>
                <w:lang w:bidi="si-LK"/>
              </w:rPr>
              <w:t>09</w:t>
            </w:r>
          </w:p>
        </w:tc>
        <w:tc>
          <w:tcPr>
            <w:tcW w:w="4419" w:type="dxa"/>
            <w:tcBorders>
              <w:top w:val="single" w:sz="4" w:space="0" w:color="auto"/>
              <w:left w:val="single" w:sz="4" w:space="0" w:color="auto"/>
              <w:bottom w:val="single" w:sz="4" w:space="0" w:color="auto"/>
              <w:right w:val="single" w:sz="4" w:space="0" w:color="auto"/>
            </w:tcBorders>
            <w:hideMark/>
          </w:tcPr>
          <w:p w14:paraId="4CF363AB" w14:textId="77777777" w:rsidR="00AD708A" w:rsidRPr="00947FA0" w:rsidRDefault="00AD708A" w:rsidP="00AD708A">
            <w:pPr>
              <w:rPr>
                <w:sz w:val="24"/>
                <w:szCs w:val="24"/>
              </w:rPr>
            </w:pPr>
            <w:r w:rsidRPr="00947FA0">
              <w:rPr>
                <w:sz w:val="24"/>
                <w:szCs w:val="24"/>
                <w:cs/>
                <w:lang w:bidi="si-LK"/>
              </w:rPr>
              <w:t xml:space="preserve">ගරු මන්ත්‍රිනී ලක්මාලි ඩයස් </w:t>
            </w:r>
            <w:r>
              <w:rPr>
                <w:rFonts w:hint="cs"/>
                <w:sz w:val="24"/>
                <w:szCs w:val="24"/>
                <w:cs/>
                <w:lang w:bidi="si-LK"/>
              </w:rPr>
              <w:t>මහත්මිය</w:t>
            </w:r>
          </w:p>
        </w:tc>
        <w:tc>
          <w:tcPr>
            <w:tcW w:w="3455" w:type="dxa"/>
            <w:tcBorders>
              <w:top w:val="single" w:sz="4" w:space="0" w:color="auto"/>
              <w:left w:val="single" w:sz="4" w:space="0" w:color="auto"/>
              <w:bottom w:val="single" w:sz="4" w:space="0" w:color="auto"/>
              <w:right w:val="single" w:sz="4" w:space="0" w:color="auto"/>
            </w:tcBorders>
          </w:tcPr>
          <w:p w14:paraId="304380C5" w14:textId="77777777" w:rsidR="00AD708A" w:rsidRDefault="00AD708A" w:rsidP="00AD708A">
            <w:r w:rsidRPr="006E197D">
              <w:rPr>
                <w:rFonts w:hint="cs"/>
                <w:sz w:val="24"/>
                <w:szCs w:val="24"/>
                <w:cs/>
                <w:lang w:bidi="si-LK"/>
              </w:rPr>
              <w:t>කමිටු සාමාජික</w:t>
            </w:r>
          </w:p>
        </w:tc>
      </w:tr>
      <w:tr w:rsidR="00AD708A" w:rsidRPr="00DA1C0B" w14:paraId="7C4035E0" w14:textId="77777777" w:rsidTr="0062080B">
        <w:trPr>
          <w:trHeight w:val="276"/>
        </w:trPr>
        <w:tc>
          <w:tcPr>
            <w:tcW w:w="784" w:type="dxa"/>
            <w:tcBorders>
              <w:top w:val="single" w:sz="4" w:space="0" w:color="auto"/>
              <w:left w:val="single" w:sz="4" w:space="0" w:color="auto"/>
              <w:bottom w:val="single" w:sz="4" w:space="0" w:color="auto"/>
              <w:right w:val="single" w:sz="4" w:space="0" w:color="auto"/>
            </w:tcBorders>
          </w:tcPr>
          <w:p w14:paraId="7EC122F3" w14:textId="77777777" w:rsidR="00AD708A" w:rsidRPr="00DA1C0B" w:rsidRDefault="00AD708A" w:rsidP="00AD708A">
            <w:pPr>
              <w:rPr>
                <w:sz w:val="24"/>
                <w:szCs w:val="24"/>
                <w:lang w:bidi="si-LK"/>
              </w:rPr>
            </w:pPr>
            <w:r>
              <w:rPr>
                <w:rFonts w:hint="cs"/>
                <w:sz w:val="24"/>
                <w:szCs w:val="24"/>
                <w:cs/>
                <w:lang w:bidi="si-LK"/>
              </w:rPr>
              <w:t>10</w:t>
            </w:r>
          </w:p>
        </w:tc>
        <w:tc>
          <w:tcPr>
            <w:tcW w:w="4419" w:type="dxa"/>
            <w:tcBorders>
              <w:top w:val="single" w:sz="4" w:space="0" w:color="auto"/>
              <w:left w:val="single" w:sz="4" w:space="0" w:color="auto"/>
              <w:bottom w:val="single" w:sz="4" w:space="0" w:color="auto"/>
              <w:right w:val="single" w:sz="4" w:space="0" w:color="auto"/>
            </w:tcBorders>
            <w:hideMark/>
          </w:tcPr>
          <w:p w14:paraId="5266BB30" w14:textId="77777777" w:rsidR="00AD708A" w:rsidRPr="00947FA0" w:rsidRDefault="00AD708A" w:rsidP="00AD708A">
            <w:pPr>
              <w:rPr>
                <w:sz w:val="24"/>
                <w:szCs w:val="24"/>
              </w:rPr>
            </w:pPr>
            <w:r w:rsidRPr="00947FA0">
              <w:rPr>
                <w:sz w:val="24"/>
                <w:szCs w:val="24"/>
                <w:cs/>
                <w:lang w:bidi="si-LK"/>
              </w:rPr>
              <w:t>එම්</w:t>
            </w:r>
            <w:r w:rsidRPr="00947FA0">
              <w:rPr>
                <w:sz w:val="24"/>
                <w:szCs w:val="24"/>
                <w:cs/>
              </w:rPr>
              <w:t>.</w:t>
            </w:r>
            <w:r w:rsidRPr="00947FA0">
              <w:rPr>
                <w:sz w:val="24"/>
                <w:szCs w:val="24"/>
                <w:cs/>
                <w:lang w:bidi="si-LK"/>
              </w:rPr>
              <w:t>කේ</w:t>
            </w:r>
            <w:r w:rsidRPr="00947FA0">
              <w:rPr>
                <w:sz w:val="24"/>
                <w:szCs w:val="24"/>
                <w:cs/>
              </w:rPr>
              <w:t>.</w:t>
            </w:r>
            <w:r w:rsidRPr="00947FA0">
              <w:rPr>
                <w:sz w:val="24"/>
                <w:szCs w:val="24"/>
                <w:cs/>
                <w:lang w:bidi="si-LK"/>
              </w:rPr>
              <w:t>පුෂ්පකුමාරි මිය</w:t>
            </w:r>
          </w:p>
        </w:tc>
        <w:tc>
          <w:tcPr>
            <w:tcW w:w="3455" w:type="dxa"/>
            <w:tcBorders>
              <w:top w:val="single" w:sz="4" w:space="0" w:color="auto"/>
              <w:left w:val="single" w:sz="4" w:space="0" w:color="auto"/>
              <w:bottom w:val="single" w:sz="4" w:space="0" w:color="auto"/>
              <w:right w:val="single" w:sz="4" w:space="0" w:color="auto"/>
            </w:tcBorders>
          </w:tcPr>
          <w:p w14:paraId="4A280477" w14:textId="77777777" w:rsidR="00AD708A" w:rsidRPr="00DA1C0B" w:rsidRDefault="00AD708A" w:rsidP="00AD708A">
            <w:pPr>
              <w:rPr>
                <w:sz w:val="24"/>
                <w:szCs w:val="24"/>
                <w:cs/>
                <w:lang w:bidi="si-LK"/>
              </w:rPr>
            </w:pPr>
            <w:r>
              <w:rPr>
                <w:rFonts w:hint="cs"/>
                <w:sz w:val="24"/>
                <w:szCs w:val="24"/>
                <w:cs/>
                <w:lang w:bidi="si-LK"/>
              </w:rPr>
              <w:t>ලේකම්</w:t>
            </w:r>
          </w:p>
        </w:tc>
      </w:tr>
      <w:tr w:rsidR="00AD708A" w:rsidRPr="00DA1C0B" w14:paraId="6806C1E6" w14:textId="77777777" w:rsidTr="0062080B">
        <w:trPr>
          <w:trHeight w:val="276"/>
        </w:trPr>
        <w:tc>
          <w:tcPr>
            <w:tcW w:w="784" w:type="dxa"/>
            <w:tcBorders>
              <w:top w:val="single" w:sz="4" w:space="0" w:color="auto"/>
              <w:left w:val="single" w:sz="4" w:space="0" w:color="auto"/>
              <w:bottom w:val="single" w:sz="4" w:space="0" w:color="auto"/>
              <w:right w:val="single" w:sz="4" w:space="0" w:color="auto"/>
            </w:tcBorders>
          </w:tcPr>
          <w:p w14:paraId="465FBAC0" w14:textId="77777777" w:rsidR="00AD708A" w:rsidRPr="00DA1C0B" w:rsidRDefault="00AD708A" w:rsidP="00AD708A">
            <w:pPr>
              <w:rPr>
                <w:sz w:val="24"/>
                <w:szCs w:val="24"/>
                <w:lang w:bidi="si-LK"/>
              </w:rPr>
            </w:pPr>
            <w:r>
              <w:rPr>
                <w:rFonts w:hint="cs"/>
                <w:sz w:val="24"/>
                <w:szCs w:val="24"/>
                <w:cs/>
                <w:lang w:bidi="si-LK"/>
              </w:rPr>
              <w:t>11</w:t>
            </w:r>
          </w:p>
        </w:tc>
        <w:tc>
          <w:tcPr>
            <w:tcW w:w="4419" w:type="dxa"/>
            <w:tcBorders>
              <w:top w:val="single" w:sz="4" w:space="0" w:color="auto"/>
              <w:left w:val="single" w:sz="4" w:space="0" w:color="auto"/>
              <w:bottom w:val="single" w:sz="4" w:space="0" w:color="auto"/>
              <w:right w:val="single" w:sz="4" w:space="0" w:color="auto"/>
            </w:tcBorders>
            <w:hideMark/>
          </w:tcPr>
          <w:p w14:paraId="618C32A3" w14:textId="77777777" w:rsidR="00AD708A" w:rsidRPr="00DA1C0B" w:rsidRDefault="00AD708A" w:rsidP="00AD708A">
            <w:pPr>
              <w:rPr>
                <w:sz w:val="24"/>
                <w:szCs w:val="24"/>
              </w:rPr>
            </w:pPr>
            <w:r>
              <w:rPr>
                <w:rFonts w:hint="cs"/>
                <w:sz w:val="24"/>
                <w:szCs w:val="24"/>
                <w:cs/>
                <w:lang w:bidi="si-LK"/>
              </w:rPr>
              <w:t>ඉසංකා ලියනගේ මිය</w:t>
            </w:r>
          </w:p>
        </w:tc>
        <w:tc>
          <w:tcPr>
            <w:tcW w:w="3455" w:type="dxa"/>
            <w:tcBorders>
              <w:top w:val="single" w:sz="4" w:space="0" w:color="auto"/>
              <w:left w:val="single" w:sz="4" w:space="0" w:color="auto"/>
              <w:bottom w:val="single" w:sz="4" w:space="0" w:color="auto"/>
              <w:right w:val="single" w:sz="4" w:space="0" w:color="auto"/>
            </w:tcBorders>
          </w:tcPr>
          <w:p w14:paraId="5A7F7DB7" w14:textId="77777777" w:rsidR="00AD708A" w:rsidRPr="00DA1C0B" w:rsidRDefault="00AD708A" w:rsidP="00AD708A">
            <w:pPr>
              <w:rPr>
                <w:sz w:val="24"/>
                <w:szCs w:val="24"/>
                <w:cs/>
                <w:lang w:bidi="si-LK"/>
              </w:rPr>
            </w:pPr>
            <w:r>
              <w:rPr>
                <w:rFonts w:hint="cs"/>
                <w:sz w:val="24"/>
                <w:szCs w:val="24"/>
                <w:cs/>
                <w:lang w:bidi="si-LK"/>
              </w:rPr>
              <w:t>විෂයභාර නිලධාරී</w:t>
            </w:r>
          </w:p>
        </w:tc>
      </w:tr>
    </w:tbl>
    <w:p w14:paraId="267D5AD0" w14:textId="7AC86A9C" w:rsidR="008E02A2" w:rsidRDefault="008E02A2" w:rsidP="008E02A2">
      <w:pPr>
        <w:pStyle w:val="ListParagraph"/>
        <w:ind w:left="630"/>
        <w:jc w:val="both"/>
        <w:rPr>
          <w:rFonts w:asciiTheme="majorBidi" w:eastAsia="Times New Roman" w:hAnsiTheme="majorBidi" w:cstheme="majorBidi"/>
          <w:color w:val="000000" w:themeColor="text1"/>
          <w:sz w:val="24"/>
          <w:szCs w:val="24"/>
          <w:lang w:bidi="si-LK"/>
        </w:rPr>
      </w:pPr>
    </w:p>
    <w:p w14:paraId="32119610" w14:textId="77777777" w:rsidR="008E02A2" w:rsidRDefault="008E02A2" w:rsidP="008E02A2">
      <w:pPr>
        <w:pStyle w:val="ListParagraph"/>
        <w:ind w:left="630"/>
        <w:jc w:val="both"/>
        <w:rPr>
          <w:rFonts w:asciiTheme="majorBidi" w:eastAsia="Times New Roman" w:hAnsiTheme="majorBidi" w:cstheme="majorBidi"/>
          <w:color w:val="000000" w:themeColor="text1"/>
          <w:sz w:val="24"/>
          <w:szCs w:val="24"/>
          <w:lang w:bidi="si-LK"/>
        </w:rPr>
      </w:pPr>
    </w:p>
    <w:p w14:paraId="5031E65B" w14:textId="77777777" w:rsidR="008E02A2" w:rsidRDefault="008E02A2" w:rsidP="008E02A2">
      <w:pPr>
        <w:pStyle w:val="ListParagraph"/>
        <w:ind w:left="630"/>
        <w:jc w:val="both"/>
        <w:rPr>
          <w:rFonts w:asciiTheme="majorBidi" w:eastAsia="Times New Roman" w:hAnsiTheme="majorBidi" w:cstheme="majorBidi"/>
          <w:color w:val="000000" w:themeColor="text1"/>
          <w:sz w:val="24"/>
          <w:szCs w:val="24"/>
          <w:lang w:bidi="si-LK"/>
        </w:rPr>
      </w:pPr>
    </w:p>
    <w:p w14:paraId="7C75D8FC" w14:textId="77777777" w:rsidR="0062080B" w:rsidRDefault="0062080B" w:rsidP="0062080B">
      <w:pPr>
        <w:pStyle w:val="ListParagraph"/>
        <w:jc w:val="both"/>
        <w:rPr>
          <w:rFonts w:asciiTheme="majorBidi" w:eastAsia="Times New Roman" w:hAnsiTheme="majorBidi" w:cstheme="majorBidi"/>
          <w:color w:val="000000" w:themeColor="text1"/>
          <w:sz w:val="24"/>
          <w:szCs w:val="24"/>
          <w:lang w:bidi="si-LK"/>
        </w:rPr>
      </w:pPr>
    </w:p>
    <w:p w14:paraId="0D1E6015" w14:textId="77777777" w:rsidR="0062080B" w:rsidRPr="00E94B10" w:rsidRDefault="0062080B" w:rsidP="00173DCD">
      <w:pPr>
        <w:pStyle w:val="ListParagraph"/>
        <w:numPr>
          <w:ilvl w:val="0"/>
          <w:numId w:val="17"/>
        </w:numPr>
        <w:jc w:val="both"/>
        <w:rPr>
          <w:rFonts w:asciiTheme="majorBidi" w:eastAsia="Times New Roman" w:hAnsiTheme="majorBidi" w:cstheme="majorBidi"/>
          <w:color w:val="000000" w:themeColor="text1"/>
          <w:sz w:val="24"/>
          <w:szCs w:val="24"/>
          <w:lang w:bidi="si-LK"/>
        </w:rPr>
      </w:pPr>
      <w:r w:rsidRPr="00E94B10">
        <w:rPr>
          <w:rFonts w:asciiTheme="majorBidi" w:eastAsia="Times New Roman" w:hAnsiTheme="majorBidi" w:cstheme="majorBidi"/>
          <w:color w:val="000000" w:themeColor="text1"/>
          <w:sz w:val="24"/>
          <w:szCs w:val="24"/>
          <w:cs/>
          <w:lang w:bidi="si-LK"/>
        </w:rPr>
        <w:t xml:space="preserve">රු.1.00-රු.300,000.00 දක්වා වූ </w:t>
      </w:r>
      <w:r w:rsidRPr="00E94B10">
        <w:rPr>
          <w:rFonts w:asciiTheme="majorBidi" w:eastAsia="Times New Roman" w:hAnsiTheme="majorBidi" w:cstheme="majorBidi"/>
          <w:sz w:val="24"/>
          <w:szCs w:val="24"/>
          <w:cs/>
          <w:lang w:bidi="si-LK"/>
        </w:rPr>
        <w:t>පුනරාවර්තන වියදම් (එනම් වැටුප් හා දීමනා</w:t>
      </w:r>
      <w:r w:rsidRPr="00E94B10">
        <w:rPr>
          <w:rFonts w:asciiTheme="majorBidi" w:eastAsia="Times New Roman" w:hAnsiTheme="majorBidi" w:cstheme="majorBidi"/>
          <w:sz w:val="24"/>
          <w:szCs w:val="24"/>
          <w:lang w:bidi="si-LK"/>
        </w:rPr>
        <w:t xml:space="preserve">, </w:t>
      </w:r>
      <w:r w:rsidRPr="00E94B10">
        <w:rPr>
          <w:rFonts w:asciiTheme="majorBidi" w:eastAsia="Times New Roman" w:hAnsiTheme="majorBidi" w:cstheme="majorBidi"/>
          <w:sz w:val="24"/>
          <w:szCs w:val="24"/>
          <w:cs/>
          <w:lang w:bidi="si-LK"/>
        </w:rPr>
        <w:t>ගමන් වියදම්</w:t>
      </w:r>
      <w:r w:rsidRPr="00E94B10">
        <w:rPr>
          <w:rFonts w:asciiTheme="majorBidi" w:eastAsia="Times New Roman" w:hAnsiTheme="majorBidi" w:cstheme="majorBidi"/>
          <w:sz w:val="24"/>
          <w:szCs w:val="24"/>
          <w:lang w:bidi="si-LK"/>
        </w:rPr>
        <w:t xml:space="preserve">, </w:t>
      </w:r>
      <w:r w:rsidRPr="00E94B10">
        <w:rPr>
          <w:rFonts w:asciiTheme="majorBidi" w:eastAsia="Times New Roman" w:hAnsiTheme="majorBidi" w:cstheme="majorBidi"/>
          <w:sz w:val="24"/>
          <w:szCs w:val="24"/>
          <w:cs/>
          <w:lang w:bidi="si-LK"/>
        </w:rPr>
        <w:t>අතිකාල</w:t>
      </w:r>
      <w:r w:rsidRPr="00E94B10">
        <w:rPr>
          <w:rFonts w:asciiTheme="majorBidi" w:eastAsia="Times New Roman" w:hAnsiTheme="majorBidi" w:cstheme="majorBidi"/>
          <w:sz w:val="24"/>
          <w:szCs w:val="24"/>
          <w:lang w:bidi="si-LK"/>
        </w:rPr>
        <w:t xml:space="preserve">, </w:t>
      </w:r>
      <w:r w:rsidRPr="00E94B10">
        <w:rPr>
          <w:rFonts w:asciiTheme="majorBidi" w:eastAsia="Times New Roman" w:hAnsiTheme="majorBidi" w:cstheme="majorBidi"/>
          <w:sz w:val="24"/>
          <w:szCs w:val="24"/>
          <w:cs/>
          <w:lang w:bidi="si-LK"/>
        </w:rPr>
        <w:t>දුරකතන</w:t>
      </w:r>
      <w:r w:rsidRPr="00E94B10">
        <w:rPr>
          <w:rFonts w:asciiTheme="majorBidi" w:eastAsia="Times New Roman" w:hAnsiTheme="majorBidi" w:cstheme="majorBidi"/>
          <w:sz w:val="24"/>
          <w:szCs w:val="24"/>
          <w:lang w:bidi="si-LK"/>
        </w:rPr>
        <w:t xml:space="preserve">, </w:t>
      </w:r>
      <w:r w:rsidRPr="00E94B10">
        <w:rPr>
          <w:rFonts w:asciiTheme="majorBidi" w:eastAsia="Times New Roman" w:hAnsiTheme="majorBidi" w:cstheme="majorBidi"/>
          <w:sz w:val="24"/>
          <w:szCs w:val="24"/>
          <w:cs/>
          <w:lang w:bidi="si-LK"/>
        </w:rPr>
        <w:t>ජල</w:t>
      </w:r>
      <w:r w:rsidRPr="00E94B10">
        <w:rPr>
          <w:rFonts w:asciiTheme="majorBidi" w:eastAsia="Times New Roman" w:hAnsiTheme="majorBidi" w:cstheme="majorBidi"/>
          <w:sz w:val="24"/>
          <w:szCs w:val="24"/>
          <w:lang w:bidi="si-LK"/>
        </w:rPr>
        <w:t>,</w:t>
      </w:r>
      <w:r w:rsidRPr="00E94B10">
        <w:rPr>
          <w:rFonts w:asciiTheme="majorBidi" w:eastAsia="Times New Roman" w:hAnsiTheme="majorBidi" w:cstheme="majorBidi"/>
          <w:sz w:val="24"/>
          <w:szCs w:val="24"/>
          <w:cs/>
          <w:lang w:bidi="si-LK"/>
        </w:rPr>
        <w:t>විදුලි</w:t>
      </w:r>
      <w:r w:rsidRPr="00E94B10">
        <w:rPr>
          <w:rFonts w:asciiTheme="majorBidi" w:eastAsia="Times New Roman" w:hAnsiTheme="majorBidi" w:cstheme="majorBidi"/>
          <w:sz w:val="24"/>
          <w:szCs w:val="24"/>
          <w:lang w:bidi="si-LK"/>
        </w:rPr>
        <w:t xml:space="preserve">, </w:t>
      </w:r>
      <w:r w:rsidRPr="00E94B10">
        <w:rPr>
          <w:rFonts w:asciiTheme="majorBidi" w:eastAsia="Times New Roman" w:hAnsiTheme="majorBidi" w:cstheme="majorBidi"/>
          <w:sz w:val="24"/>
          <w:szCs w:val="24"/>
          <w:cs/>
          <w:lang w:bidi="si-LK"/>
        </w:rPr>
        <w:t>පුවත්පත් බිල්පත්</w:t>
      </w:r>
      <w:r w:rsidRPr="00E94B10">
        <w:rPr>
          <w:rFonts w:asciiTheme="majorBidi" w:eastAsia="Times New Roman" w:hAnsiTheme="majorBidi" w:cstheme="majorBidi"/>
          <w:sz w:val="24"/>
          <w:szCs w:val="24"/>
          <w:lang w:bidi="si-LK"/>
        </w:rPr>
        <w:t xml:space="preserve">, </w:t>
      </w:r>
      <w:r w:rsidRPr="00E94B10">
        <w:rPr>
          <w:rFonts w:asciiTheme="majorBidi" w:eastAsia="Times New Roman" w:hAnsiTheme="majorBidi" w:cstheme="majorBidi"/>
          <w:sz w:val="24"/>
          <w:szCs w:val="24"/>
          <w:cs/>
          <w:lang w:bidi="si-LK"/>
        </w:rPr>
        <w:t>ගොඩනැගිලි අළුත්වැඩියා හා නඩත්තු වියදම්</w:t>
      </w:r>
      <w:r w:rsidRPr="00E94B10">
        <w:rPr>
          <w:rFonts w:asciiTheme="majorBidi" w:eastAsia="Times New Roman" w:hAnsiTheme="majorBidi" w:cstheme="majorBidi"/>
          <w:sz w:val="24"/>
          <w:szCs w:val="24"/>
          <w:lang w:bidi="si-LK"/>
        </w:rPr>
        <w:t xml:space="preserve">, </w:t>
      </w:r>
      <w:r w:rsidRPr="00E94B10">
        <w:rPr>
          <w:rFonts w:asciiTheme="majorBidi" w:eastAsia="Times New Roman" w:hAnsiTheme="majorBidi" w:cstheme="majorBidi"/>
          <w:sz w:val="24"/>
          <w:szCs w:val="24"/>
          <w:cs/>
          <w:lang w:bidi="si-LK"/>
        </w:rPr>
        <w:t xml:space="preserve">සංග්‍රහ වියදම් වැනි ගෙවීම්) අනුමත කිරීමේ </w:t>
      </w:r>
      <w:r>
        <w:rPr>
          <w:rFonts w:asciiTheme="majorBidi" w:eastAsia="Times New Roman" w:hAnsiTheme="majorBidi" w:cstheme="majorBidi" w:hint="cs"/>
          <w:color w:val="000000" w:themeColor="text1"/>
          <w:sz w:val="24"/>
          <w:szCs w:val="24"/>
          <w:cs/>
          <w:lang w:bidi="si-LK"/>
        </w:rPr>
        <w:t>අධිකාරිත්වය ගරු සභාපතිතුමා වෙත පැවරීමටත්,</w:t>
      </w:r>
    </w:p>
    <w:p w14:paraId="6158CD09" w14:textId="77777777" w:rsidR="0062080B" w:rsidRDefault="0062080B" w:rsidP="00173DCD">
      <w:pPr>
        <w:pStyle w:val="ListParagraph"/>
        <w:numPr>
          <w:ilvl w:val="0"/>
          <w:numId w:val="17"/>
        </w:numPr>
        <w:jc w:val="both"/>
        <w:rPr>
          <w:rFonts w:asciiTheme="majorBidi" w:eastAsia="Times New Roman" w:hAnsiTheme="majorBidi" w:cstheme="majorBidi"/>
          <w:color w:val="000000" w:themeColor="text1"/>
          <w:sz w:val="24"/>
          <w:szCs w:val="24"/>
          <w:lang w:bidi="si-LK"/>
        </w:rPr>
      </w:pPr>
      <w:r w:rsidRPr="00E94B10">
        <w:rPr>
          <w:rFonts w:asciiTheme="majorBidi" w:eastAsia="Times New Roman" w:hAnsiTheme="majorBidi" w:cstheme="majorBidi"/>
          <w:color w:val="000000" w:themeColor="text1"/>
          <w:sz w:val="24"/>
          <w:szCs w:val="24"/>
          <w:cs/>
          <w:lang w:bidi="si-LK"/>
        </w:rPr>
        <w:t>රු.300,001.00-රු.1,000,000.00 දක්වා වූ</w:t>
      </w:r>
      <w:r w:rsidRPr="00685676">
        <w:rPr>
          <w:rFonts w:asciiTheme="majorBidi" w:eastAsia="Times New Roman" w:hAnsiTheme="majorBidi" w:cstheme="majorBidi" w:hint="cs"/>
          <w:color w:val="000000" w:themeColor="text1"/>
          <w:sz w:val="24"/>
          <w:szCs w:val="24"/>
          <w:cs/>
          <w:lang w:bidi="si-LK"/>
        </w:rPr>
        <w:t xml:space="preserve"> වියදම් මුදල් ප්‍රතිපත්ති කාරක සභාවට ඉදිරිපත් කර ගෙවීම් අනුමැතිය ලබා ගැනීමටත්,</w:t>
      </w:r>
    </w:p>
    <w:p w14:paraId="26BEB015" w14:textId="77777777" w:rsidR="0062080B" w:rsidRPr="008021D1" w:rsidRDefault="0062080B" w:rsidP="00173DCD">
      <w:pPr>
        <w:pStyle w:val="ListParagraph"/>
        <w:numPr>
          <w:ilvl w:val="0"/>
          <w:numId w:val="17"/>
        </w:numPr>
        <w:jc w:val="both"/>
        <w:rPr>
          <w:rFonts w:asciiTheme="majorBidi" w:eastAsia="Times New Roman" w:hAnsiTheme="majorBidi" w:cstheme="majorBidi"/>
          <w:color w:val="000000" w:themeColor="text1"/>
          <w:sz w:val="24"/>
          <w:szCs w:val="24"/>
          <w:rtl/>
          <w:cs/>
          <w:lang w:bidi="si-LK"/>
        </w:rPr>
      </w:pPr>
      <w:r w:rsidRPr="00685676">
        <w:rPr>
          <w:rFonts w:asciiTheme="majorBidi" w:eastAsia="Times New Roman" w:hAnsiTheme="majorBidi" w:cstheme="majorBidi" w:hint="cs"/>
          <w:color w:val="000000" w:themeColor="text1"/>
          <w:sz w:val="24"/>
          <w:szCs w:val="24"/>
          <w:cs/>
          <w:lang w:bidi="si-LK"/>
        </w:rPr>
        <w:t>රු.1,000,000.00 ඉක්මවූ ගෙවීම් සඳහා ගරු සභාවේ අනුමැතිය වෙත යොමු කිරීමටත්,සුදුසු බව ගරු මන්ත්‍රීවරුන්ගේ හා මන්ත්‍රීතුමියන්ගේ ඒකමතිකත්වයෙන් සභා සම්මත විය.</w:t>
      </w:r>
    </w:p>
    <w:p w14:paraId="055E33C5" w14:textId="77777777" w:rsidR="00092A6F" w:rsidRDefault="00092A6F" w:rsidP="0062080B">
      <w:pPr>
        <w:pStyle w:val="NoSpacing"/>
        <w:jc w:val="both"/>
        <w:rPr>
          <w:rFonts w:asciiTheme="majorBidi" w:eastAsia="Times New Roman" w:hAnsiTheme="majorBidi" w:cstheme="majorBidi"/>
          <w:sz w:val="24"/>
          <w:szCs w:val="24"/>
          <w:lang w:bidi="si-LK"/>
        </w:rPr>
      </w:pPr>
    </w:p>
    <w:p w14:paraId="09F4CEE2" w14:textId="727913E3" w:rsidR="00092A6F" w:rsidRPr="00E97D33" w:rsidRDefault="00B041B8" w:rsidP="00173DCD">
      <w:pPr>
        <w:pStyle w:val="ListParagraph"/>
        <w:numPr>
          <w:ilvl w:val="0"/>
          <w:numId w:val="7"/>
        </w:numPr>
        <w:ind w:left="630"/>
        <w:jc w:val="both"/>
        <w:rPr>
          <w:rFonts w:asciiTheme="majorBidi" w:hAnsiTheme="majorBidi" w:cstheme="majorBidi"/>
          <w:sz w:val="24"/>
          <w:szCs w:val="24"/>
          <w:lang w:bidi="si-LK"/>
        </w:rPr>
      </w:pPr>
      <w:r>
        <w:rPr>
          <w:rFonts w:asciiTheme="majorBidi" w:eastAsia="Times New Roman" w:hAnsiTheme="majorBidi" w:cstheme="majorBidi" w:hint="cs"/>
          <w:sz w:val="24"/>
          <w:szCs w:val="24"/>
          <w:cs/>
          <w:lang w:bidi="si-LK"/>
        </w:rPr>
        <w:t xml:space="preserve">2023 වර්ෂය සඳහා </w:t>
      </w:r>
      <w:r w:rsidR="00092A6F" w:rsidRPr="00EC6350">
        <w:rPr>
          <w:rFonts w:asciiTheme="majorBidi" w:eastAsia="Times New Roman" w:hAnsiTheme="majorBidi" w:cstheme="majorBidi"/>
          <w:sz w:val="24"/>
          <w:szCs w:val="24"/>
          <w:cs/>
          <w:lang w:bidi="si-LK"/>
        </w:rPr>
        <w:t xml:space="preserve">අභ්‍යන්තර විගණනය ක්‍රියාත්මක කිරීමට </w:t>
      </w:r>
      <w:r w:rsidR="00092A6F" w:rsidRPr="00EC6350">
        <w:rPr>
          <w:rFonts w:asciiTheme="majorBidi" w:eastAsia="Times New Roman" w:hAnsiTheme="majorBidi" w:cstheme="majorBidi" w:hint="cs"/>
          <w:sz w:val="24"/>
          <w:szCs w:val="24"/>
          <w:cs/>
          <w:lang w:bidi="si-LK"/>
        </w:rPr>
        <w:t xml:space="preserve">සහ </w:t>
      </w:r>
      <w:r w:rsidR="00092A6F" w:rsidRPr="00EC6350">
        <w:rPr>
          <w:rFonts w:asciiTheme="majorBidi" w:eastAsia="Times New Roman" w:hAnsiTheme="majorBidi" w:cstheme="majorBidi"/>
          <w:sz w:val="24"/>
          <w:szCs w:val="24"/>
          <w:cs/>
          <w:lang w:bidi="si-LK"/>
        </w:rPr>
        <w:t>විගණන</w:t>
      </w:r>
      <w:r w:rsidR="00092A6F" w:rsidRPr="00EC6350">
        <w:rPr>
          <w:rFonts w:asciiTheme="majorBidi" w:eastAsia="Times New Roman" w:hAnsiTheme="majorBidi" w:cstheme="majorBidi" w:hint="cs"/>
          <w:sz w:val="24"/>
          <w:szCs w:val="24"/>
          <w:cs/>
          <w:lang w:bidi="si-LK"/>
        </w:rPr>
        <w:t xml:space="preserve"> හා කළමනාකරණ</w:t>
      </w:r>
      <w:r w:rsidR="00092A6F" w:rsidRPr="00EC6350">
        <w:rPr>
          <w:rFonts w:asciiTheme="majorBidi" w:eastAsia="Times New Roman" w:hAnsiTheme="majorBidi" w:cstheme="majorBidi"/>
          <w:sz w:val="24"/>
          <w:szCs w:val="24"/>
          <w:cs/>
          <w:lang w:bidi="si-LK"/>
        </w:rPr>
        <w:t xml:space="preserve"> කමිටු රැස්වීම් පැවැත්වීම</w:t>
      </w:r>
      <w:r w:rsidR="00092A6F" w:rsidRPr="00EC6350">
        <w:rPr>
          <w:rFonts w:asciiTheme="majorBidi" w:eastAsia="Times New Roman" w:hAnsiTheme="majorBidi" w:cstheme="majorBidi" w:hint="cs"/>
          <w:sz w:val="24"/>
          <w:szCs w:val="24"/>
          <w:cs/>
          <w:lang w:bidi="si-LK"/>
        </w:rPr>
        <w:t>ට</w:t>
      </w:r>
      <w:r w:rsidR="00092A6F" w:rsidRPr="00EC6350">
        <w:rPr>
          <w:rFonts w:asciiTheme="majorBidi" w:eastAsia="Times New Roman" w:hAnsiTheme="majorBidi" w:cstheme="majorBidi"/>
          <w:sz w:val="24"/>
          <w:szCs w:val="24"/>
          <w:cs/>
          <w:lang w:bidi="si-LK"/>
        </w:rPr>
        <w:t xml:space="preserve"> පහත සඳහන් දිනයන් සුදුසු බව</w:t>
      </w:r>
      <w:r w:rsidR="00092A6F" w:rsidRPr="00EC6350">
        <w:rPr>
          <w:rFonts w:asciiTheme="majorBidi" w:eastAsia="Times New Roman" w:hAnsiTheme="majorBidi" w:cstheme="majorBidi" w:hint="cs"/>
          <w:sz w:val="24"/>
          <w:szCs w:val="24"/>
          <w:cs/>
          <w:lang w:bidi="si-LK"/>
        </w:rPr>
        <w:t xml:space="preserve"> ගරු සභාපතිතුමා යෝජනා කළ අතර එම යෝජනාව ගරු මන්ත්‍රී චන්දු නිරෝෂන් මහතා විසින් ස්ථීර කරන ලදි.ඒ අනුව පහත සඳහන් පරිදි අභ්‍යන්තර විගණනය ක්‍රියාත්මක කිරීමට සහ විගණන කළමනාකරණ කමිටු පැවැත්වීමත් ඒ සඳහා පහත සඳහන් කමිටු සාමාජිකයන්ගෙන් යුත් කමිටුව මගින් කටයුතු සිදු කිරීම සුදුසු බවත් ගරු මන්ත්‍රීවරුන්ගේ හා මන්ත්‍රීතුමියන්ගේ ඒකමතිකත්වයෙන් සභා සම්මත විය.</w:t>
      </w:r>
    </w:p>
    <w:tbl>
      <w:tblPr>
        <w:tblStyle w:val="TableGrid4"/>
        <w:tblpPr w:leftFromText="180" w:rightFromText="180" w:vertAnchor="text" w:horzAnchor="margin" w:tblpXSpec="center" w:tblpY="251"/>
        <w:tblW w:w="8730" w:type="dxa"/>
        <w:tblLook w:val="04A0" w:firstRow="1" w:lastRow="0" w:firstColumn="1" w:lastColumn="0" w:noHBand="0" w:noVBand="1"/>
      </w:tblPr>
      <w:tblGrid>
        <w:gridCol w:w="1036"/>
        <w:gridCol w:w="5922"/>
        <w:gridCol w:w="1772"/>
      </w:tblGrid>
      <w:tr w:rsidR="00D12D7A" w:rsidRPr="005D6517" w14:paraId="1D259CE9" w14:textId="77777777" w:rsidTr="00061C44">
        <w:trPr>
          <w:trHeight w:val="540"/>
        </w:trPr>
        <w:tc>
          <w:tcPr>
            <w:tcW w:w="1036" w:type="dxa"/>
            <w:tcBorders>
              <w:top w:val="single" w:sz="4" w:space="0" w:color="auto"/>
              <w:left w:val="single" w:sz="4" w:space="0" w:color="auto"/>
              <w:bottom w:val="single" w:sz="4" w:space="0" w:color="auto"/>
              <w:right w:val="single" w:sz="4" w:space="0" w:color="auto"/>
            </w:tcBorders>
            <w:hideMark/>
          </w:tcPr>
          <w:p w14:paraId="77036D3D" w14:textId="77777777" w:rsidR="00D12D7A" w:rsidRPr="00A05595" w:rsidRDefault="00D12D7A" w:rsidP="00D12D7A">
            <w:pPr>
              <w:jc w:val="center"/>
              <w:rPr>
                <w:b/>
                <w:bCs/>
                <w:sz w:val="24"/>
                <w:szCs w:val="24"/>
              </w:rPr>
            </w:pPr>
            <w:r w:rsidRPr="00A05595">
              <w:rPr>
                <w:b/>
                <w:bCs/>
                <w:sz w:val="24"/>
                <w:szCs w:val="24"/>
                <w:cs/>
                <w:lang w:bidi="si-LK"/>
              </w:rPr>
              <w:t>අනු අංකය</w:t>
            </w:r>
          </w:p>
        </w:tc>
        <w:tc>
          <w:tcPr>
            <w:tcW w:w="5922" w:type="dxa"/>
            <w:tcBorders>
              <w:top w:val="single" w:sz="4" w:space="0" w:color="auto"/>
              <w:left w:val="single" w:sz="4" w:space="0" w:color="auto"/>
              <w:bottom w:val="single" w:sz="4" w:space="0" w:color="auto"/>
              <w:right w:val="single" w:sz="4" w:space="0" w:color="auto"/>
            </w:tcBorders>
            <w:hideMark/>
          </w:tcPr>
          <w:p w14:paraId="5982BE09" w14:textId="77777777" w:rsidR="00D12D7A" w:rsidRPr="00A05595" w:rsidRDefault="00D12D7A" w:rsidP="00D12D7A">
            <w:pPr>
              <w:jc w:val="center"/>
              <w:rPr>
                <w:b/>
                <w:bCs/>
                <w:sz w:val="24"/>
                <w:szCs w:val="24"/>
              </w:rPr>
            </w:pPr>
            <w:r w:rsidRPr="00A05595">
              <w:rPr>
                <w:b/>
                <w:bCs/>
                <w:sz w:val="24"/>
                <w:szCs w:val="24"/>
                <w:cs/>
                <w:lang w:bidi="si-LK"/>
              </w:rPr>
              <w:t>නම</w:t>
            </w:r>
          </w:p>
        </w:tc>
        <w:tc>
          <w:tcPr>
            <w:tcW w:w="1772" w:type="dxa"/>
            <w:tcBorders>
              <w:top w:val="single" w:sz="4" w:space="0" w:color="auto"/>
              <w:left w:val="single" w:sz="4" w:space="0" w:color="auto"/>
              <w:bottom w:val="single" w:sz="4" w:space="0" w:color="auto"/>
              <w:right w:val="single" w:sz="4" w:space="0" w:color="auto"/>
            </w:tcBorders>
          </w:tcPr>
          <w:p w14:paraId="07C1494C" w14:textId="77777777" w:rsidR="00D12D7A" w:rsidRPr="00A05595" w:rsidRDefault="00D12D7A" w:rsidP="00D12D7A">
            <w:pPr>
              <w:jc w:val="center"/>
              <w:rPr>
                <w:b/>
                <w:bCs/>
                <w:sz w:val="24"/>
                <w:szCs w:val="24"/>
                <w:cs/>
                <w:lang w:bidi="si-LK"/>
              </w:rPr>
            </w:pPr>
            <w:r w:rsidRPr="00A05595">
              <w:rPr>
                <w:rFonts w:hint="cs"/>
                <w:b/>
                <w:bCs/>
                <w:sz w:val="24"/>
                <w:szCs w:val="24"/>
                <w:cs/>
                <w:lang w:bidi="si-LK"/>
              </w:rPr>
              <w:t>තනතුර</w:t>
            </w:r>
          </w:p>
        </w:tc>
      </w:tr>
      <w:tr w:rsidR="00D12D7A" w:rsidRPr="005D6517" w14:paraId="747ED7B7" w14:textId="77777777" w:rsidTr="00061C44">
        <w:trPr>
          <w:trHeight w:val="311"/>
        </w:trPr>
        <w:tc>
          <w:tcPr>
            <w:tcW w:w="1036" w:type="dxa"/>
            <w:tcBorders>
              <w:top w:val="single" w:sz="4" w:space="0" w:color="auto"/>
              <w:left w:val="single" w:sz="4" w:space="0" w:color="auto"/>
              <w:bottom w:val="single" w:sz="4" w:space="0" w:color="auto"/>
              <w:right w:val="single" w:sz="4" w:space="0" w:color="auto"/>
            </w:tcBorders>
            <w:hideMark/>
          </w:tcPr>
          <w:p w14:paraId="4701683E" w14:textId="77777777" w:rsidR="00D12D7A" w:rsidRPr="005D6517" w:rsidRDefault="00D12D7A" w:rsidP="00D12D7A">
            <w:pPr>
              <w:jc w:val="center"/>
              <w:rPr>
                <w:sz w:val="24"/>
                <w:szCs w:val="24"/>
              </w:rPr>
            </w:pPr>
            <w:r w:rsidRPr="005D6517">
              <w:rPr>
                <w:sz w:val="24"/>
                <w:szCs w:val="24"/>
                <w:cs/>
              </w:rPr>
              <w:t>01</w:t>
            </w:r>
          </w:p>
        </w:tc>
        <w:tc>
          <w:tcPr>
            <w:tcW w:w="5922" w:type="dxa"/>
            <w:tcBorders>
              <w:top w:val="single" w:sz="4" w:space="0" w:color="auto"/>
              <w:left w:val="single" w:sz="4" w:space="0" w:color="auto"/>
              <w:bottom w:val="single" w:sz="4" w:space="0" w:color="auto"/>
              <w:right w:val="single" w:sz="4" w:space="0" w:color="auto"/>
            </w:tcBorders>
            <w:hideMark/>
          </w:tcPr>
          <w:p w14:paraId="1C08E4F2" w14:textId="77777777" w:rsidR="00D12D7A" w:rsidRPr="005D6517" w:rsidRDefault="00D12D7A" w:rsidP="00D12D7A">
            <w:pPr>
              <w:rPr>
                <w:sz w:val="24"/>
                <w:szCs w:val="24"/>
              </w:rPr>
            </w:pPr>
            <w:r w:rsidRPr="005D6517">
              <w:rPr>
                <w:sz w:val="24"/>
                <w:szCs w:val="24"/>
                <w:cs/>
                <w:lang w:bidi="si-LK"/>
              </w:rPr>
              <w:t>ගරු සභාපති කුලතුංග ලියනගේ මහතා</w:t>
            </w:r>
          </w:p>
        </w:tc>
        <w:tc>
          <w:tcPr>
            <w:tcW w:w="1772" w:type="dxa"/>
            <w:tcBorders>
              <w:top w:val="single" w:sz="4" w:space="0" w:color="auto"/>
              <w:left w:val="single" w:sz="4" w:space="0" w:color="auto"/>
              <w:bottom w:val="single" w:sz="4" w:space="0" w:color="auto"/>
              <w:right w:val="single" w:sz="4" w:space="0" w:color="auto"/>
            </w:tcBorders>
          </w:tcPr>
          <w:p w14:paraId="1C43EA43" w14:textId="77777777" w:rsidR="00D12D7A" w:rsidRPr="005D6517" w:rsidRDefault="00D12D7A" w:rsidP="00D12D7A">
            <w:pPr>
              <w:rPr>
                <w:sz w:val="24"/>
                <w:szCs w:val="24"/>
                <w:cs/>
                <w:lang w:bidi="si-LK"/>
              </w:rPr>
            </w:pPr>
            <w:r w:rsidRPr="005D6517">
              <w:rPr>
                <w:rFonts w:hint="cs"/>
                <w:sz w:val="24"/>
                <w:szCs w:val="24"/>
                <w:cs/>
                <w:lang w:bidi="si-LK"/>
              </w:rPr>
              <w:t>කමිටු සභාපති</w:t>
            </w:r>
          </w:p>
        </w:tc>
      </w:tr>
      <w:tr w:rsidR="00D12D7A" w:rsidRPr="005D6517" w14:paraId="664EC7ED" w14:textId="77777777" w:rsidTr="00061C44">
        <w:trPr>
          <w:trHeight w:val="419"/>
        </w:trPr>
        <w:tc>
          <w:tcPr>
            <w:tcW w:w="1036" w:type="dxa"/>
            <w:tcBorders>
              <w:top w:val="single" w:sz="4" w:space="0" w:color="auto"/>
              <w:left w:val="single" w:sz="4" w:space="0" w:color="auto"/>
              <w:bottom w:val="single" w:sz="4" w:space="0" w:color="auto"/>
              <w:right w:val="single" w:sz="4" w:space="0" w:color="auto"/>
            </w:tcBorders>
            <w:hideMark/>
          </w:tcPr>
          <w:p w14:paraId="41267D58" w14:textId="77777777" w:rsidR="00D12D7A" w:rsidRPr="005D6517" w:rsidRDefault="00D12D7A" w:rsidP="00D12D7A">
            <w:pPr>
              <w:jc w:val="center"/>
              <w:rPr>
                <w:sz w:val="24"/>
                <w:szCs w:val="24"/>
              </w:rPr>
            </w:pPr>
            <w:r w:rsidRPr="005D6517">
              <w:rPr>
                <w:sz w:val="24"/>
                <w:szCs w:val="24"/>
                <w:cs/>
              </w:rPr>
              <w:t>02</w:t>
            </w:r>
          </w:p>
        </w:tc>
        <w:tc>
          <w:tcPr>
            <w:tcW w:w="5922" w:type="dxa"/>
            <w:tcBorders>
              <w:top w:val="single" w:sz="4" w:space="0" w:color="auto"/>
              <w:left w:val="single" w:sz="4" w:space="0" w:color="auto"/>
              <w:bottom w:val="single" w:sz="4" w:space="0" w:color="auto"/>
              <w:right w:val="single" w:sz="4" w:space="0" w:color="auto"/>
            </w:tcBorders>
            <w:hideMark/>
          </w:tcPr>
          <w:p w14:paraId="7CA3682A" w14:textId="77777777" w:rsidR="00D12D7A" w:rsidRPr="005D6517" w:rsidRDefault="00D12D7A" w:rsidP="00D12D7A">
            <w:pPr>
              <w:rPr>
                <w:sz w:val="24"/>
                <w:szCs w:val="24"/>
              </w:rPr>
            </w:pPr>
            <w:r w:rsidRPr="005D6517">
              <w:rPr>
                <w:sz w:val="24"/>
                <w:szCs w:val="24"/>
                <w:cs/>
                <w:lang w:bidi="si-LK"/>
              </w:rPr>
              <w:t>එම්</w:t>
            </w:r>
            <w:r w:rsidRPr="005D6517">
              <w:rPr>
                <w:sz w:val="24"/>
                <w:szCs w:val="24"/>
                <w:cs/>
              </w:rPr>
              <w:t>.</w:t>
            </w:r>
            <w:r w:rsidRPr="005D6517">
              <w:rPr>
                <w:sz w:val="24"/>
                <w:szCs w:val="24"/>
                <w:cs/>
                <w:lang w:bidi="si-LK"/>
              </w:rPr>
              <w:t>කේ</w:t>
            </w:r>
            <w:r w:rsidRPr="005D6517">
              <w:rPr>
                <w:sz w:val="24"/>
                <w:szCs w:val="24"/>
                <w:cs/>
              </w:rPr>
              <w:t>.</w:t>
            </w:r>
            <w:r w:rsidRPr="005D6517">
              <w:rPr>
                <w:sz w:val="24"/>
                <w:szCs w:val="24"/>
                <w:cs/>
                <w:lang w:bidi="si-LK"/>
              </w:rPr>
              <w:t>පුෂ්පකුමාරි මිය</w:t>
            </w:r>
          </w:p>
        </w:tc>
        <w:tc>
          <w:tcPr>
            <w:tcW w:w="1772" w:type="dxa"/>
            <w:tcBorders>
              <w:top w:val="single" w:sz="4" w:space="0" w:color="auto"/>
              <w:left w:val="single" w:sz="4" w:space="0" w:color="auto"/>
              <w:bottom w:val="single" w:sz="4" w:space="0" w:color="auto"/>
              <w:right w:val="single" w:sz="4" w:space="0" w:color="auto"/>
            </w:tcBorders>
          </w:tcPr>
          <w:p w14:paraId="23E0133D" w14:textId="77777777" w:rsidR="00D12D7A" w:rsidRPr="005D6517" w:rsidRDefault="00D12D7A" w:rsidP="00D12D7A">
            <w:pPr>
              <w:rPr>
                <w:sz w:val="24"/>
                <w:szCs w:val="24"/>
                <w:cs/>
                <w:lang w:bidi="si-LK"/>
              </w:rPr>
            </w:pPr>
            <w:r>
              <w:rPr>
                <w:rFonts w:hint="cs"/>
                <w:sz w:val="24"/>
                <w:szCs w:val="24"/>
                <w:cs/>
                <w:lang w:bidi="si-LK"/>
              </w:rPr>
              <w:t xml:space="preserve">කමිටු </w:t>
            </w:r>
            <w:r w:rsidRPr="005D6517">
              <w:rPr>
                <w:rFonts w:hint="cs"/>
                <w:sz w:val="24"/>
                <w:szCs w:val="24"/>
                <w:cs/>
                <w:lang w:bidi="si-LK"/>
              </w:rPr>
              <w:t>ලේකම්</w:t>
            </w:r>
          </w:p>
        </w:tc>
      </w:tr>
      <w:tr w:rsidR="00D12D7A" w:rsidRPr="005D6517" w14:paraId="2CB3DC1D" w14:textId="77777777" w:rsidTr="00061C44">
        <w:trPr>
          <w:trHeight w:val="233"/>
        </w:trPr>
        <w:tc>
          <w:tcPr>
            <w:tcW w:w="1036" w:type="dxa"/>
            <w:tcBorders>
              <w:top w:val="single" w:sz="4" w:space="0" w:color="auto"/>
              <w:left w:val="single" w:sz="4" w:space="0" w:color="auto"/>
              <w:bottom w:val="single" w:sz="4" w:space="0" w:color="auto"/>
              <w:right w:val="single" w:sz="4" w:space="0" w:color="auto"/>
            </w:tcBorders>
          </w:tcPr>
          <w:p w14:paraId="7758B4D9" w14:textId="77777777" w:rsidR="00D12D7A" w:rsidRPr="005D6517" w:rsidRDefault="00D12D7A" w:rsidP="00D12D7A">
            <w:pPr>
              <w:jc w:val="center"/>
              <w:rPr>
                <w:sz w:val="24"/>
                <w:szCs w:val="24"/>
                <w:cs/>
                <w:lang w:bidi="si-LK"/>
              </w:rPr>
            </w:pPr>
            <w:r>
              <w:rPr>
                <w:rFonts w:hint="cs"/>
                <w:sz w:val="24"/>
                <w:szCs w:val="24"/>
                <w:cs/>
                <w:lang w:bidi="si-LK"/>
              </w:rPr>
              <w:t>03</w:t>
            </w:r>
          </w:p>
        </w:tc>
        <w:tc>
          <w:tcPr>
            <w:tcW w:w="5922" w:type="dxa"/>
            <w:tcBorders>
              <w:top w:val="single" w:sz="4" w:space="0" w:color="auto"/>
              <w:left w:val="single" w:sz="4" w:space="0" w:color="auto"/>
              <w:bottom w:val="single" w:sz="4" w:space="0" w:color="auto"/>
              <w:right w:val="single" w:sz="4" w:space="0" w:color="auto"/>
            </w:tcBorders>
          </w:tcPr>
          <w:p w14:paraId="211EDC4C" w14:textId="77777777" w:rsidR="00D12D7A" w:rsidRDefault="00D12D7A" w:rsidP="00D12D7A">
            <w:pPr>
              <w:rPr>
                <w:sz w:val="24"/>
                <w:szCs w:val="24"/>
                <w:lang w:bidi="si-LK"/>
              </w:rPr>
            </w:pPr>
            <w:r w:rsidRPr="005D6517">
              <w:rPr>
                <w:rFonts w:hint="cs"/>
                <w:sz w:val="24"/>
                <w:szCs w:val="24"/>
                <w:cs/>
                <w:lang w:bidi="si-LK"/>
              </w:rPr>
              <w:t>නිවිතිගල ප්‍රාදේශිය සභා කාර්යාලයේ අංශ ප්‍රධාන නිලධාරීන්</w:t>
            </w:r>
          </w:p>
          <w:p w14:paraId="37F62601" w14:textId="77777777" w:rsidR="00D12D7A" w:rsidRDefault="00D12D7A" w:rsidP="00173DCD">
            <w:pPr>
              <w:pStyle w:val="ListParagraph"/>
              <w:numPr>
                <w:ilvl w:val="0"/>
                <w:numId w:val="8"/>
              </w:numPr>
              <w:rPr>
                <w:sz w:val="24"/>
                <w:szCs w:val="24"/>
                <w:lang w:bidi="si-LK"/>
              </w:rPr>
            </w:pPr>
            <w:r w:rsidRPr="002A5B2C">
              <w:rPr>
                <w:rFonts w:hint="cs"/>
                <w:sz w:val="24"/>
                <w:szCs w:val="24"/>
                <w:cs/>
                <w:lang w:bidi="si-LK"/>
              </w:rPr>
              <w:t>ආයතන</w:t>
            </w:r>
            <w:r>
              <w:rPr>
                <w:rFonts w:hint="cs"/>
                <w:sz w:val="24"/>
                <w:szCs w:val="24"/>
                <w:cs/>
                <w:lang w:bidi="si-LK"/>
              </w:rPr>
              <w:t xml:space="preserve"> අංශ ප්‍රධානී</w:t>
            </w:r>
          </w:p>
          <w:p w14:paraId="791CB865" w14:textId="77777777" w:rsidR="00D12D7A" w:rsidRDefault="00D12D7A" w:rsidP="00173DCD">
            <w:pPr>
              <w:pStyle w:val="ListParagraph"/>
              <w:numPr>
                <w:ilvl w:val="0"/>
                <w:numId w:val="8"/>
              </w:numPr>
              <w:rPr>
                <w:sz w:val="24"/>
                <w:szCs w:val="24"/>
                <w:lang w:bidi="si-LK"/>
              </w:rPr>
            </w:pPr>
            <w:r w:rsidRPr="002A5B2C">
              <w:rPr>
                <w:rFonts w:hint="cs"/>
                <w:sz w:val="24"/>
                <w:szCs w:val="24"/>
                <w:cs/>
                <w:lang w:bidi="si-LK"/>
              </w:rPr>
              <w:t>ගිණුම්</w:t>
            </w:r>
            <w:r>
              <w:rPr>
                <w:rFonts w:hint="cs"/>
                <w:sz w:val="24"/>
                <w:szCs w:val="24"/>
                <w:cs/>
                <w:lang w:bidi="si-LK"/>
              </w:rPr>
              <w:t xml:space="preserve"> අංශ ප්‍රධානී</w:t>
            </w:r>
          </w:p>
          <w:p w14:paraId="5DDAF832" w14:textId="77777777" w:rsidR="00D12D7A" w:rsidRDefault="00D12D7A" w:rsidP="00173DCD">
            <w:pPr>
              <w:pStyle w:val="ListParagraph"/>
              <w:numPr>
                <w:ilvl w:val="0"/>
                <w:numId w:val="8"/>
              </w:numPr>
              <w:rPr>
                <w:sz w:val="24"/>
                <w:szCs w:val="24"/>
                <w:lang w:bidi="si-LK"/>
              </w:rPr>
            </w:pPr>
            <w:r w:rsidRPr="002A5B2C">
              <w:rPr>
                <w:rFonts w:hint="cs"/>
                <w:sz w:val="24"/>
                <w:szCs w:val="24"/>
                <w:cs/>
                <w:lang w:bidi="si-LK"/>
              </w:rPr>
              <w:t>සංවර්ධන</w:t>
            </w:r>
            <w:r>
              <w:rPr>
                <w:rFonts w:hint="cs"/>
                <w:sz w:val="24"/>
                <w:szCs w:val="24"/>
                <w:cs/>
                <w:lang w:bidi="si-LK"/>
              </w:rPr>
              <w:t xml:space="preserve"> අංශ ප්‍රධානී</w:t>
            </w:r>
          </w:p>
          <w:p w14:paraId="34707998" w14:textId="77777777" w:rsidR="00D12D7A" w:rsidRDefault="00D12D7A" w:rsidP="00173DCD">
            <w:pPr>
              <w:pStyle w:val="ListParagraph"/>
              <w:numPr>
                <w:ilvl w:val="0"/>
                <w:numId w:val="8"/>
              </w:numPr>
              <w:rPr>
                <w:sz w:val="24"/>
                <w:szCs w:val="24"/>
                <w:lang w:bidi="si-LK"/>
              </w:rPr>
            </w:pPr>
            <w:r w:rsidRPr="002A5B2C">
              <w:rPr>
                <w:rFonts w:hint="cs"/>
                <w:sz w:val="24"/>
                <w:szCs w:val="24"/>
                <w:cs/>
                <w:lang w:bidi="si-LK"/>
              </w:rPr>
              <w:t>සෞඛ්‍යය</w:t>
            </w:r>
            <w:r>
              <w:rPr>
                <w:rFonts w:hint="cs"/>
                <w:sz w:val="24"/>
                <w:szCs w:val="24"/>
                <w:cs/>
                <w:lang w:bidi="si-LK"/>
              </w:rPr>
              <w:t xml:space="preserve"> අංශ ප්‍රධානී</w:t>
            </w:r>
          </w:p>
          <w:p w14:paraId="59F5977B" w14:textId="77777777" w:rsidR="00D12D7A" w:rsidRDefault="00D12D7A" w:rsidP="00173DCD">
            <w:pPr>
              <w:pStyle w:val="ListParagraph"/>
              <w:numPr>
                <w:ilvl w:val="0"/>
                <w:numId w:val="8"/>
              </w:numPr>
              <w:rPr>
                <w:sz w:val="24"/>
                <w:szCs w:val="24"/>
                <w:lang w:bidi="si-LK"/>
              </w:rPr>
            </w:pPr>
            <w:r w:rsidRPr="002A5B2C">
              <w:rPr>
                <w:rFonts w:hint="cs"/>
                <w:sz w:val="24"/>
                <w:szCs w:val="24"/>
                <w:cs/>
                <w:lang w:bidi="si-LK"/>
              </w:rPr>
              <w:t>පරිසර</w:t>
            </w:r>
            <w:r>
              <w:rPr>
                <w:rFonts w:hint="cs"/>
                <w:sz w:val="24"/>
                <w:szCs w:val="24"/>
                <w:cs/>
                <w:lang w:bidi="si-LK"/>
              </w:rPr>
              <w:t>අංශ ප්‍රධානී</w:t>
            </w:r>
          </w:p>
          <w:p w14:paraId="3DC12CAA" w14:textId="77777777" w:rsidR="00D12D7A" w:rsidRDefault="00D12D7A" w:rsidP="00173DCD">
            <w:pPr>
              <w:pStyle w:val="ListParagraph"/>
              <w:numPr>
                <w:ilvl w:val="0"/>
                <w:numId w:val="8"/>
              </w:numPr>
              <w:rPr>
                <w:sz w:val="24"/>
                <w:szCs w:val="24"/>
                <w:lang w:bidi="si-LK"/>
              </w:rPr>
            </w:pPr>
            <w:r w:rsidRPr="002A5B2C">
              <w:rPr>
                <w:rFonts w:hint="cs"/>
                <w:sz w:val="24"/>
                <w:szCs w:val="24"/>
                <w:cs/>
                <w:lang w:bidi="si-LK"/>
              </w:rPr>
              <w:t>ප්‍රජා සේවා</w:t>
            </w:r>
            <w:r>
              <w:rPr>
                <w:rFonts w:hint="cs"/>
                <w:sz w:val="24"/>
                <w:szCs w:val="24"/>
                <w:cs/>
                <w:lang w:bidi="si-LK"/>
              </w:rPr>
              <w:t xml:space="preserve"> අංශ ප්‍රධානී</w:t>
            </w:r>
          </w:p>
          <w:p w14:paraId="36DB4D93" w14:textId="77777777" w:rsidR="00D12D7A" w:rsidRDefault="00D12D7A" w:rsidP="00173DCD">
            <w:pPr>
              <w:pStyle w:val="ListParagraph"/>
              <w:numPr>
                <w:ilvl w:val="0"/>
                <w:numId w:val="8"/>
              </w:numPr>
              <w:rPr>
                <w:sz w:val="24"/>
                <w:szCs w:val="24"/>
                <w:lang w:bidi="si-LK"/>
              </w:rPr>
            </w:pPr>
            <w:r w:rsidRPr="002A5B2C">
              <w:rPr>
                <w:rFonts w:hint="cs"/>
                <w:sz w:val="24"/>
                <w:szCs w:val="24"/>
                <w:cs/>
                <w:lang w:bidi="si-LK"/>
              </w:rPr>
              <w:t>වාහන</w:t>
            </w:r>
            <w:r>
              <w:rPr>
                <w:rFonts w:hint="cs"/>
                <w:sz w:val="24"/>
                <w:szCs w:val="24"/>
                <w:cs/>
                <w:lang w:bidi="si-LK"/>
              </w:rPr>
              <w:t xml:space="preserve"> අංශ ප්‍රධානී</w:t>
            </w:r>
          </w:p>
          <w:p w14:paraId="163BD5C0" w14:textId="77777777" w:rsidR="00D12D7A" w:rsidRPr="002A5B2C" w:rsidRDefault="00D12D7A" w:rsidP="00173DCD">
            <w:pPr>
              <w:pStyle w:val="ListParagraph"/>
              <w:numPr>
                <w:ilvl w:val="0"/>
                <w:numId w:val="8"/>
              </w:numPr>
              <w:rPr>
                <w:sz w:val="24"/>
                <w:szCs w:val="24"/>
                <w:lang w:bidi="si-LK"/>
              </w:rPr>
            </w:pPr>
            <w:r>
              <w:rPr>
                <w:rFonts w:hint="cs"/>
                <w:sz w:val="24"/>
                <w:szCs w:val="24"/>
                <w:cs/>
                <w:lang w:bidi="si-LK"/>
              </w:rPr>
              <w:t>කාර්මික නිලධාරී</w:t>
            </w:r>
          </w:p>
        </w:tc>
        <w:tc>
          <w:tcPr>
            <w:tcW w:w="1772" w:type="dxa"/>
            <w:tcBorders>
              <w:top w:val="single" w:sz="4" w:space="0" w:color="auto"/>
              <w:left w:val="single" w:sz="4" w:space="0" w:color="auto"/>
              <w:bottom w:val="single" w:sz="4" w:space="0" w:color="auto"/>
              <w:right w:val="single" w:sz="4" w:space="0" w:color="auto"/>
            </w:tcBorders>
          </w:tcPr>
          <w:p w14:paraId="1083D5F5" w14:textId="77777777" w:rsidR="00D12D7A" w:rsidRPr="005D6517" w:rsidRDefault="00D12D7A" w:rsidP="00D12D7A">
            <w:r w:rsidRPr="005D6517">
              <w:rPr>
                <w:rFonts w:hint="cs"/>
                <w:sz w:val="24"/>
                <w:szCs w:val="24"/>
                <w:cs/>
                <w:lang w:bidi="si-LK"/>
              </w:rPr>
              <w:t>කමිටු සාමාජික</w:t>
            </w:r>
          </w:p>
        </w:tc>
      </w:tr>
      <w:tr w:rsidR="00D12D7A" w:rsidRPr="005D6517" w14:paraId="6A56AF08" w14:textId="77777777" w:rsidTr="00061C44">
        <w:trPr>
          <w:trHeight w:val="233"/>
        </w:trPr>
        <w:tc>
          <w:tcPr>
            <w:tcW w:w="1036" w:type="dxa"/>
            <w:tcBorders>
              <w:top w:val="single" w:sz="4" w:space="0" w:color="auto"/>
              <w:left w:val="single" w:sz="4" w:space="0" w:color="auto"/>
              <w:bottom w:val="single" w:sz="4" w:space="0" w:color="auto"/>
              <w:right w:val="single" w:sz="4" w:space="0" w:color="auto"/>
            </w:tcBorders>
          </w:tcPr>
          <w:p w14:paraId="0B1022A6" w14:textId="77777777" w:rsidR="00D12D7A" w:rsidRDefault="00D12D7A" w:rsidP="00D12D7A">
            <w:pPr>
              <w:jc w:val="center"/>
              <w:rPr>
                <w:sz w:val="24"/>
                <w:szCs w:val="24"/>
                <w:cs/>
                <w:lang w:bidi="si-LK"/>
              </w:rPr>
            </w:pPr>
            <w:r>
              <w:rPr>
                <w:rFonts w:hint="cs"/>
                <w:sz w:val="24"/>
                <w:szCs w:val="24"/>
                <w:cs/>
                <w:lang w:bidi="si-LK"/>
              </w:rPr>
              <w:t>04</w:t>
            </w:r>
          </w:p>
        </w:tc>
        <w:tc>
          <w:tcPr>
            <w:tcW w:w="5922" w:type="dxa"/>
            <w:tcBorders>
              <w:top w:val="single" w:sz="4" w:space="0" w:color="auto"/>
              <w:left w:val="single" w:sz="4" w:space="0" w:color="auto"/>
              <w:bottom w:val="single" w:sz="4" w:space="0" w:color="auto"/>
              <w:right w:val="single" w:sz="4" w:space="0" w:color="auto"/>
            </w:tcBorders>
          </w:tcPr>
          <w:p w14:paraId="050DF32E" w14:textId="77777777" w:rsidR="00D12D7A" w:rsidRPr="005D6517" w:rsidRDefault="00D12D7A" w:rsidP="00D12D7A">
            <w:pPr>
              <w:rPr>
                <w:sz w:val="24"/>
                <w:szCs w:val="24"/>
                <w:cs/>
                <w:lang w:bidi="si-LK"/>
              </w:rPr>
            </w:pPr>
            <w:r>
              <w:rPr>
                <w:rFonts w:hint="cs"/>
                <w:sz w:val="24"/>
                <w:szCs w:val="24"/>
                <w:cs/>
                <w:lang w:bidi="si-LK"/>
              </w:rPr>
              <w:t>ආදායම් පරීක්ෂක</w:t>
            </w:r>
          </w:p>
        </w:tc>
        <w:tc>
          <w:tcPr>
            <w:tcW w:w="1772" w:type="dxa"/>
            <w:tcBorders>
              <w:top w:val="single" w:sz="4" w:space="0" w:color="auto"/>
              <w:left w:val="single" w:sz="4" w:space="0" w:color="auto"/>
              <w:bottom w:val="single" w:sz="4" w:space="0" w:color="auto"/>
              <w:right w:val="single" w:sz="4" w:space="0" w:color="auto"/>
            </w:tcBorders>
          </w:tcPr>
          <w:p w14:paraId="0336DA05" w14:textId="77777777" w:rsidR="00D12D7A" w:rsidRPr="005D6517" w:rsidRDefault="00D12D7A" w:rsidP="00D12D7A">
            <w:pPr>
              <w:rPr>
                <w:sz w:val="24"/>
                <w:szCs w:val="24"/>
                <w:cs/>
                <w:lang w:bidi="si-LK"/>
              </w:rPr>
            </w:pPr>
            <w:r w:rsidRPr="005D6517">
              <w:rPr>
                <w:rFonts w:hint="cs"/>
                <w:sz w:val="24"/>
                <w:szCs w:val="24"/>
                <w:cs/>
                <w:lang w:bidi="si-LK"/>
              </w:rPr>
              <w:t>කමිටු සාමාජික</w:t>
            </w:r>
          </w:p>
        </w:tc>
      </w:tr>
      <w:tr w:rsidR="00D12D7A" w:rsidRPr="005D6517" w14:paraId="4090C855" w14:textId="77777777" w:rsidTr="00061C44">
        <w:trPr>
          <w:trHeight w:val="264"/>
        </w:trPr>
        <w:tc>
          <w:tcPr>
            <w:tcW w:w="1036" w:type="dxa"/>
            <w:tcBorders>
              <w:top w:val="single" w:sz="4" w:space="0" w:color="auto"/>
              <w:left w:val="single" w:sz="4" w:space="0" w:color="auto"/>
              <w:bottom w:val="single" w:sz="4" w:space="0" w:color="auto"/>
              <w:right w:val="single" w:sz="4" w:space="0" w:color="auto"/>
            </w:tcBorders>
            <w:hideMark/>
          </w:tcPr>
          <w:p w14:paraId="1A85AF1C" w14:textId="77777777" w:rsidR="00D12D7A" w:rsidRPr="005D6517" w:rsidRDefault="00D12D7A" w:rsidP="00D12D7A">
            <w:pPr>
              <w:jc w:val="center"/>
              <w:rPr>
                <w:sz w:val="24"/>
                <w:szCs w:val="24"/>
                <w:lang w:bidi="si-LK"/>
              </w:rPr>
            </w:pPr>
            <w:r>
              <w:rPr>
                <w:sz w:val="24"/>
                <w:szCs w:val="24"/>
                <w:cs/>
              </w:rPr>
              <w:t>0</w:t>
            </w:r>
            <w:r>
              <w:rPr>
                <w:rFonts w:hint="cs"/>
                <w:sz w:val="24"/>
                <w:szCs w:val="24"/>
                <w:cs/>
                <w:lang w:bidi="si-LK"/>
              </w:rPr>
              <w:t>5</w:t>
            </w:r>
          </w:p>
        </w:tc>
        <w:tc>
          <w:tcPr>
            <w:tcW w:w="5922" w:type="dxa"/>
            <w:tcBorders>
              <w:top w:val="single" w:sz="4" w:space="0" w:color="auto"/>
              <w:left w:val="single" w:sz="4" w:space="0" w:color="auto"/>
              <w:bottom w:val="single" w:sz="4" w:space="0" w:color="auto"/>
              <w:right w:val="single" w:sz="4" w:space="0" w:color="auto"/>
            </w:tcBorders>
            <w:hideMark/>
          </w:tcPr>
          <w:p w14:paraId="159B908D" w14:textId="77777777" w:rsidR="00D12D7A" w:rsidRPr="005D6517" w:rsidRDefault="00D12D7A" w:rsidP="00D12D7A">
            <w:pPr>
              <w:rPr>
                <w:sz w:val="24"/>
                <w:szCs w:val="24"/>
              </w:rPr>
            </w:pPr>
            <w:r>
              <w:rPr>
                <w:rFonts w:hint="cs"/>
                <w:sz w:val="24"/>
                <w:szCs w:val="24"/>
                <w:cs/>
                <w:lang w:bidi="si-LK"/>
              </w:rPr>
              <w:t xml:space="preserve">විගණන </w:t>
            </w:r>
            <w:r w:rsidRPr="005D6517">
              <w:rPr>
                <w:rFonts w:hint="cs"/>
                <w:sz w:val="24"/>
                <w:szCs w:val="24"/>
                <w:cs/>
                <w:lang w:bidi="si-LK"/>
              </w:rPr>
              <w:t>විෂය භාර නිලධාරී</w:t>
            </w:r>
          </w:p>
        </w:tc>
        <w:tc>
          <w:tcPr>
            <w:tcW w:w="1772" w:type="dxa"/>
            <w:tcBorders>
              <w:top w:val="single" w:sz="4" w:space="0" w:color="auto"/>
              <w:left w:val="single" w:sz="4" w:space="0" w:color="auto"/>
              <w:bottom w:val="single" w:sz="4" w:space="0" w:color="auto"/>
              <w:right w:val="single" w:sz="4" w:space="0" w:color="auto"/>
            </w:tcBorders>
          </w:tcPr>
          <w:p w14:paraId="0C0540BA" w14:textId="77777777" w:rsidR="00D12D7A" w:rsidRPr="005D6517" w:rsidRDefault="00D12D7A" w:rsidP="00D12D7A">
            <w:pPr>
              <w:rPr>
                <w:sz w:val="24"/>
                <w:szCs w:val="24"/>
                <w:cs/>
                <w:lang w:bidi="si-LK"/>
              </w:rPr>
            </w:pPr>
            <w:r w:rsidRPr="005D6517">
              <w:rPr>
                <w:rFonts w:hint="cs"/>
                <w:sz w:val="24"/>
                <w:szCs w:val="24"/>
                <w:cs/>
                <w:lang w:bidi="si-LK"/>
              </w:rPr>
              <w:t>කමිටු සාමාජික</w:t>
            </w:r>
          </w:p>
        </w:tc>
      </w:tr>
      <w:tr w:rsidR="00D12D7A" w:rsidRPr="005D6517" w14:paraId="6F2221BA" w14:textId="77777777" w:rsidTr="00061C44">
        <w:trPr>
          <w:trHeight w:val="276"/>
        </w:trPr>
        <w:tc>
          <w:tcPr>
            <w:tcW w:w="1036" w:type="dxa"/>
            <w:tcBorders>
              <w:top w:val="single" w:sz="4" w:space="0" w:color="auto"/>
              <w:left w:val="single" w:sz="4" w:space="0" w:color="auto"/>
              <w:bottom w:val="single" w:sz="4" w:space="0" w:color="auto"/>
              <w:right w:val="single" w:sz="4" w:space="0" w:color="auto"/>
            </w:tcBorders>
            <w:hideMark/>
          </w:tcPr>
          <w:p w14:paraId="0D623787" w14:textId="77777777" w:rsidR="00D12D7A" w:rsidRPr="005D6517" w:rsidRDefault="00D12D7A" w:rsidP="00D12D7A">
            <w:pPr>
              <w:jc w:val="center"/>
              <w:rPr>
                <w:sz w:val="24"/>
                <w:szCs w:val="24"/>
                <w:lang w:bidi="si-LK"/>
              </w:rPr>
            </w:pPr>
            <w:r>
              <w:rPr>
                <w:sz w:val="24"/>
                <w:szCs w:val="24"/>
                <w:cs/>
              </w:rPr>
              <w:t>0</w:t>
            </w:r>
            <w:r>
              <w:rPr>
                <w:rFonts w:hint="cs"/>
                <w:sz w:val="24"/>
                <w:szCs w:val="24"/>
                <w:cs/>
                <w:lang w:bidi="si-LK"/>
              </w:rPr>
              <w:t>6</w:t>
            </w:r>
          </w:p>
        </w:tc>
        <w:tc>
          <w:tcPr>
            <w:tcW w:w="5922" w:type="dxa"/>
            <w:tcBorders>
              <w:top w:val="single" w:sz="4" w:space="0" w:color="auto"/>
              <w:left w:val="single" w:sz="4" w:space="0" w:color="auto"/>
              <w:bottom w:val="single" w:sz="4" w:space="0" w:color="auto"/>
              <w:right w:val="single" w:sz="4" w:space="0" w:color="auto"/>
            </w:tcBorders>
          </w:tcPr>
          <w:p w14:paraId="0BF8F6EF" w14:textId="77777777" w:rsidR="00D12D7A" w:rsidRPr="005D6517" w:rsidRDefault="00D12D7A" w:rsidP="00D12D7A">
            <w:pPr>
              <w:rPr>
                <w:sz w:val="24"/>
                <w:szCs w:val="24"/>
                <w:lang w:bidi="si-LK"/>
              </w:rPr>
            </w:pPr>
            <w:r w:rsidRPr="005D6517">
              <w:rPr>
                <w:rFonts w:hint="cs"/>
                <w:sz w:val="24"/>
                <w:szCs w:val="24"/>
                <w:cs/>
                <w:lang w:bidi="si-LK"/>
              </w:rPr>
              <w:t>ප්‍රධාන කළමනාකරණ සේවා නිලධාරී</w:t>
            </w:r>
          </w:p>
        </w:tc>
        <w:tc>
          <w:tcPr>
            <w:tcW w:w="1772" w:type="dxa"/>
            <w:tcBorders>
              <w:top w:val="single" w:sz="4" w:space="0" w:color="auto"/>
              <w:left w:val="single" w:sz="4" w:space="0" w:color="auto"/>
              <w:bottom w:val="single" w:sz="4" w:space="0" w:color="auto"/>
              <w:right w:val="single" w:sz="4" w:space="0" w:color="auto"/>
            </w:tcBorders>
          </w:tcPr>
          <w:p w14:paraId="6925EDD6" w14:textId="77777777" w:rsidR="00D12D7A" w:rsidRPr="005D6517" w:rsidRDefault="00D12D7A" w:rsidP="00D12D7A">
            <w:r w:rsidRPr="005D6517">
              <w:rPr>
                <w:rFonts w:hint="cs"/>
                <w:sz w:val="24"/>
                <w:szCs w:val="24"/>
                <w:cs/>
                <w:lang w:bidi="si-LK"/>
              </w:rPr>
              <w:t>කමිටු සාමාජික</w:t>
            </w:r>
          </w:p>
        </w:tc>
      </w:tr>
      <w:tr w:rsidR="00D12D7A" w:rsidRPr="005D6517" w14:paraId="60BFABC5" w14:textId="77777777" w:rsidTr="00061C44">
        <w:trPr>
          <w:trHeight w:val="276"/>
        </w:trPr>
        <w:tc>
          <w:tcPr>
            <w:tcW w:w="1036" w:type="dxa"/>
            <w:tcBorders>
              <w:top w:val="single" w:sz="4" w:space="0" w:color="auto"/>
              <w:left w:val="single" w:sz="4" w:space="0" w:color="auto"/>
              <w:bottom w:val="single" w:sz="4" w:space="0" w:color="auto"/>
              <w:right w:val="single" w:sz="4" w:space="0" w:color="auto"/>
            </w:tcBorders>
          </w:tcPr>
          <w:p w14:paraId="0B74C77F" w14:textId="77777777" w:rsidR="00D12D7A" w:rsidRPr="005D6517" w:rsidRDefault="00D12D7A" w:rsidP="00D12D7A">
            <w:pPr>
              <w:jc w:val="center"/>
              <w:rPr>
                <w:sz w:val="24"/>
                <w:szCs w:val="24"/>
                <w:cs/>
                <w:lang w:bidi="si-LK"/>
              </w:rPr>
            </w:pPr>
            <w:r>
              <w:rPr>
                <w:rFonts w:hint="cs"/>
                <w:sz w:val="24"/>
                <w:szCs w:val="24"/>
                <w:cs/>
                <w:lang w:bidi="si-LK"/>
              </w:rPr>
              <w:lastRenderedPageBreak/>
              <w:t>07</w:t>
            </w:r>
          </w:p>
        </w:tc>
        <w:tc>
          <w:tcPr>
            <w:tcW w:w="5922" w:type="dxa"/>
            <w:tcBorders>
              <w:top w:val="single" w:sz="4" w:space="0" w:color="auto"/>
              <w:left w:val="single" w:sz="4" w:space="0" w:color="auto"/>
              <w:bottom w:val="single" w:sz="4" w:space="0" w:color="auto"/>
              <w:right w:val="single" w:sz="4" w:space="0" w:color="auto"/>
            </w:tcBorders>
          </w:tcPr>
          <w:p w14:paraId="1A160E68" w14:textId="77777777" w:rsidR="00D12D7A" w:rsidRPr="005D6517" w:rsidRDefault="00D12D7A" w:rsidP="00D12D7A">
            <w:pPr>
              <w:rPr>
                <w:sz w:val="24"/>
                <w:szCs w:val="24"/>
                <w:cs/>
                <w:lang w:bidi="si-LK"/>
              </w:rPr>
            </w:pPr>
            <w:r w:rsidRPr="005D6517">
              <w:rPr>
                <w:rFonts w:hint="cs"/>
                <w:sz w:val="24"/>
                <w:szCs w:val="24"/>
                <w:cs/>
                <w:lang w:bidi="si-LK"/>
              </w:rPr>
              <w:t>විමර්ශන නිලධාරී-සබරගමුව පළාත් සභාව</w:t>
            </w:r>
          </w:p>
        </w:tc>
        <w:tc>
          <w:tcPr>
            <w:tcW w:w="1772" w:type="dxa"/>
            <w:tcBorders>
              <w:top w:val="single" w:sz="4" w:space="0" w:color="auto"/>
              <w:left w:val="single" w:sz="4" w:space="0" w:color="auto"/>
              <w:bottom w:val="single" w:sz="4" w:space="0" w:color="auto"/>
              <w:right w:val="single" w:sz="4" w:space="0" w:color="auto"/>
            </w:tcBorders>
          </w:tcPr>
          <w:p w14:paraId="5B337941" w14:textId="77777777" w:rsidR="00D12D7A" w:rsidRPr="005D6517" w:rsidRDefault="00D12D7A" w:rsidP="00D12D7A">
            <w:r w:rsidRPr="005D6517">
              <w:rPr>
                <w:rFonts w:hint="cs"/>
                <w:sz w:val="24"/>
                <w:szCs w:val="24"/>
                <w:cs/>
                <w:lang w:bidi="si-LK"/>
              </w:rPr>
              <w:t>කමිටු</w:t>
            </w:r>
            <w:r>
              <w:rPr>
                <w:rFonts w:hint="cs"/>
                <w:sz w:val="24"/>
                <w:szCs w:val="24"/>
                <w:cs/>
                <w:lang w:bidi="si-LK"/>
              </w:rPr>
              <w:t xml:space="preserve"> නිරීක්ෂක</w:t>
            </w:r>
          </w:p>
        </w:tc>
      </w:tr>
      <w:tr w:rsidR="00D12D7A" w:rsidRPr="005D6517" w14:paraId="29584DA5" w14:textId="77777777" w:rsidTr="00061C44">
        <w:trPr>
          <w:trHeight w:val="276"/>
        </w:trPr>
        <w:tc>
          <w:tcPr>
            <w:tcW w:w="1036" w:type="dxa"/>
            <w:tcBorders>
              <w:top w:val="single" w:sz="4" w:space="0" w:color="auto"/>
              <w:left w:val="single" w:sz="4" w:space="0" w:color="auto"/>
              <w:bottom w:val="single" w:sz="4" w:space="0" w:color="auto"/>
              <w:right w:val="single" w:sz="4" w:space="0" w:color="auto"/>
            </w:tcBorders>
          </w:tcPr>
          <w:p w14:paraId="342D99C1" w14:textId="77777777" w:rsidR="00D12D7A" w:rsidRPr="005D6517" w:rsidRDefault="00D12D7A" w:rsidP="00D12D7A">
            <w:pPr>
              <w:jc w:val="center"/>
              <w:rPr>
                <w:sz w:val="24"/>
                <w:szCs w:val="24"/>
                <w:cs/>
                <w:lang w:bidi="si-LK"/>
              </w:rPr>
            </w:pPr>
            <w:r>
              <w:rPr>
                <w:rFonts w:hint="cs"/>
                <w:sz w:val="24"/>
                <w:szCs w:val="24"/>
                <w:cs/>
                <w:lang w:bidi="si-LK"/>
              </w:rPr>
              <w:t>08</w:t>
            </w:r>
          </w:p>
        </w:tc>
        <w:tc>
          <w:tcPr>
            <w:tcW w:w="5922" w:type="dxa"/>
            <w:tcBorders>
              <w:top w:val="single" w:sz="4" w:space="0" w:color="auto"/>
              <w:left w:val="single" w:sz="4" w:space="0" w:color="auto"/>
              <w:bottom w:val="single" w:sz="4" w:space="0" w:color="auto"/>
              <w:right w:val="single" w:sz="4" w:space="0" w:color="auto"/>
            </w:tcBorders>
          </w:tcPr>
          <w:p w14:paraId="54705E40" w14:textId="77777777" w:rsidR="00D12D7A" w:rsidRPr="005D6517" w:rsidRDefault="00D12D7A" w:rsidP="00D12D7A">
            <w:pPr>
              <w:rPr>
                <w:sz w:val="24"/>
                <w:szCs w:val="24"/>
                <w:cs/>
                <w:lang w:bidi="si-LK"/>
              </w:rPr>
            </w:pPr>
            <w:r w:rsidRPr="005D6517">
              <w:rPr>
                <w:rFonts w:hint="cs"/>
                <w:sz w:val="24"/>
                <w:szCs w:val="24"/>
                <w:cs/>
                <w:lang w:bidi="si-LK"/>
              </w:rPr>
              <w:t>ප්‍රජා සංවර්ධන නිලධාරී-සබරගමුව පළාත් සභාව</w:t>
            </w:r>
          </w:p>
        </w:tc>
        <w:tc>
          <w:tcPr>
            <w:tcW w:w="1772" w:type="dxa"/>
            <w:tcBorders>
              <w:top w:val="single" w:sz="4" w:space="0" w:color="auto"/>
              <w:left w:val="single" w:sz="4" w:space="0" w:color="auto"/>
              <w:bottom w:val="single" w:sz="4" w:space="0" w:color="auto"/>
              <w:right w:val="single" w:sz="4" w:space="0" w:color="auto"/>
            </w:tcBorders>
          </w:tcPr>
          <w:p w14:paraId="75DC8E9F" w14:textId="77777777" w:rsidR="00D12D7A" w:rsidRPr="005D6517" w:rsidRDefault="00D12D7A" w:rsidP="00D12D7A">
            <w:r w:rsidRPr="005D6517">
              <w:rPr>
                <w:rFonts w:hint="cs"/>
                <w:sz w:val="24"/>
                <w:szCs w:val="24"/>
                <w:cs/>
                <w:lang w:bidi="si-LK"/>
              </w:rPr>
              <w:t>කමිටු</w:t>
            </w:r>
            <w:r>
              <w:rPr>
                <w:rFonts w:hint="cs"/>
                <w:sz w:val="24"/>
                <w:szCs w:val="24"/>
                <w:cs/>
                <w:lang w:bidi="si-LK"/>
              </w:rPr>
              <w:t xml:space="preserve"> නිරීක්ෂක</w:t>
            </w:r>
          </w:p>
        </w:tc>
      </w:tr>
      <w:tr w:rsidR="00D12D7A" w:rsidRPr="005D6517" w14:paraId="10538113" w14:textId="77777777" w:rsidTr="00061C44">
        <w:trPr>
          <w:trHeight w:val="264"/>
        </w:trPr>
        <w:tc>
          <w:tcPr>
            <w:tcW w:w="1036" w:type="dxa"/>
            <w:tcBorders>
              <w:top w:val="single" w:sz="4" w:space="0" w:color="auto"/>
              <w:left w:val="single" w:sz="4" w:space="0" w:color="auto"/>
              <w:bottom w:val="single" w:sz="4" w:space="0" w:color="auto"/>
              <w:right w:val="single" w:sz="4" w:space="0" w:color="auto"/>
            </w:tcBorders>
          </w:tcPr>
          <w:p w14:paraId="3BA76B5D" w14:textId="77777777" w:rsidR="00D12D7A" w:rsidRPr="005D6517" w:rsidRDefault="00D12D7A" w:rsidP="00D12D7A">
            <w:pPr>
              <w:jc w:val="center"/>
              <w:rPr>
                <w:sz w:val="24"/>
                <w:szCs w:val="24"/>
                <w:lang w:bidi="si-LK"/>
              </w:rPr>
            </w:pPr>
            <w:r>
              <w:rPr>
                <w:rFonts w:hint="cs"/>
                <w:sz w:val="24"/>
                <w:szCs w:val="24"/>
                <w:cs/>
                <w:lang w:bidi="si-LK"/>
              </w:rPr>
              <w:t>09</w:t>
            </w:r>
          </w:p>
        </w:tc>
        <w:tc>
          <w:tcPr>
            <w:tcW w:w="5922" w:type="dxa"/>
            <w:tcBorders>
              <w:top w:val="single" w:sz="4" w:space="0" w:color="auto"/>
              <w:left w:val="single" w:sz="4" w:space="0" w:color="auto"/>
              <w:bottom w:val="single" w:sz="4" w:space="0" w:color="auto"/>
              <w:right w:val="single" w:sz="4" w:space="0" w:color="auto"/>
            </w:tcBorders>
          </w:tcPr>
          <w:p w14:paraId="20CEA002" w14:textId="77777777" w:rsidR="00D12D7A" w:rsidRPr="005D6517" w:rsidRDefault="00D12D7A" w:rsidP="00D12D7A">
            <w:pPr>
              <w:rPr>
                <w:sz w:val="24"/>
                <w:szCs w:val="24"/>
                <w:lang w:bidi="si-LK"/>
              </w:rPr>
            </w:pPr>
            <w:r w:rsidRPr="005D6517">
              <w:rPr>
                <w:rFonts w:hint="cs"/>
                <w:sz w:val="24"/>
                <w:szCs w:val="24"/>
                <w:cs/>
                <w:lang w:bidi="si-LK"/>
              </w:rPr>
              <w:t>අභ්‍යන්තර විගණන නිලධාරී-සබරගමුව පළාත් සභාව</w:t>
            </w:r>
          </w:p>
        </w:tc>
        <w:tc>
          <w:tcPr>
            <w:tcW w:w="1772" w:type="dxa"/>
            <w:tcBorders>
              <w:top w:val="single" w:sz="4" w:space="0" w:color="auto"/>
              <w:left w:val="single" w:sz="4" w:space="0" w:color="auto"/>
              <w:bottom w:val="single" w:sz="4" w:space="0" w:color="auto"/>
              <w:right w:val="single" w:sz="4" w:space="0" w:color="auto"/>
            </w:tcBorders>
          </w:tcPr>
          <w:p w14:paraId="31DD42AC" w14:textId="77777777" w:rsidR="00D12D7A" w:rsidRDefault="00D12D7A" w:rsidP="00D12D7A">
            <w:r w:rsidRPr="000B2322">
              <w:rPr>
                <w:rFonts w:hint="cs"/>
                <w:sz w:val="24"/>
                <w:szCs w:val="24"/>
                <w:cs/>
                <w:lang w:bidi="si-LK"/>
              </w:rPr>
              <w:t>කමිටු නිරීක්ෂක</w:t>
            </w:r>
          </w:p>
        </w:tc>
      </w:tr>
      <w:tr w:rsidR="00D12D7A" w:rsidRPr="005D6517" w14:paraId="19D12E30" w14:textId="77777777" w:rsidTr="00061C44">
        <w:trPr>
          <w:trHeight w:val="276"/>
        </w:trPr>
        <w:tc>
          <w:tcPr>
            <w:tcW w:w="1036" w:type="dxa"/>
            <w:tcBorders>
              <w:top w:val="single" w:sz="4" w:space="0" w:color="auto"/>
              <w:left w:val="single" w:sz="4" w:space="0" w:color="auto"/>
              <w:bottom w:val="single" w:sz="4" w:space="0" w:color="auto"/>
              <w:right w:val="single" w:sz="4" w:space="0" w:color="auto"/>
            </w:tcBorders>
          </w:tcPr>
          <w:p w14:paraId="6E8B7F68" w14:textId="77777777" w:rsidR="00D12D7A" w:rsidRPr="005D6517" w:rsidRDefault="00D12D7A" w:rsidP="00D12D7A">
            <w:pPr>
              <w:jc w:val="center"/>
              <w:rPr>
                <w:sz w:val="24"/>
                <w:szCs w:val="24"/>
                <w:lang w:bidi="si-LK"/>
              </w:rPr>
            </w:pPr>
            <w:r>
              <w:rPr>
                <w:rFonts w:hint="cs"/>
                <w:sz w:val="24"/>
                <w:szCs w:val="24"/>
                <w:cs/>
                <w:lang w:bidi="si-LK"/>
              </w:rPr>
              <w:t>10</w:t>
            </w:r>
          </w:p>
        </w:tc>
        <w:tc>
          <w:tcPr>
            <w:tcW w:w="5922" w:type="dxa"/>
            <w:tcBorders>
              <w:top w:val="single" w:sz="4" w:space="0" w:color="auto"/>
              <w:left w:val="single" w:sz="4" w:space="0" w:color="auto"/>
              <w:bottom w:val="single" w:sz="4" w:space="0" w:color="auto"/>
              <w:right w:val="single" w:sz="4" w:space="0" w:color="auto"/>
            </w:tcBorders>
          </w:tcPr>
          <w:p w14:paraId="78A399E3" w14:textId="77777777" w:rsidR="00D12D7A" w:rsidRPr="005D6517" w:rsidRDefault="00D12D7A" w:rsidP="00D12D7A">
            <w:pPr>
              <w:rPr>
                <w:sz w:val="24"/>
                <w:szCs w:val="24"/>
                <w:lang w:bidi="si-LK"/>
              </w:rPr>
            </w:pPr>
            <w:r w:rsidRPr="005D6517">
              <w:rPr>
                <w:rFonts w:hint="cs"/>
                <w:sz w:val="24"/>
                <w:szCs w:val="24"/>
                <w:cs/>
                <w:lang w:bidi="si-LK"/>
              </w:rPr>
              <w:t>විගණන නිලධාරී-විගණන දෙපාර්තමේන්තුව</w:t>
            </w:r>
          </w:p>
        </w:tc>
        <w:tc>
          <w:tcPr>
            <w:tcW w:w="1772" w:type="dxa"/>
            <w:tcBorders>
              <w:top w:val="single" w:sz="4" w:space="0" w:color="auto"/>
              <w:left w:val="single" w:sz="4" w:space="0" w:color="auto"/>
              <w:bottom w:val="single" w:sz="4" w:space="0" w:color="auto"/>
              <w:right w:val="single" w:sz="4" w:space="0" w:color="auto"/>
            </w:tcBorders>
          </w:tcPr>
          <w:p w14:paraId="375382E4" w14:textId="77777777" w:rsidR="00D12D7A" w:rsidRDefault="00D12D7A" w:rsidP="00D12D7A">
            <w:r w:rsidRPr="000B2322">
              <w:rPr>
                <w:rFonts w:hint="cs"/>
                <w:sz w:val="24"/>
                <w:szCs w:val="24"/>
                <w:cs/>
                <w:lang w:bidi="si-LK"/>
              </w:rPr>
              <w:t>කමිටු නිරීක්ෂක</w:t>
            </w:r>
          </w:p>
        </w:tc>
      </w:tr>
      <w:tr w:rsidR="00D12D7A" w:rsidRPr="005D6517" w14:paraId="6506301F" w14:textId="77777777" w:rsidTr="00061C44">
        <w:trPr>
          <w:trHeight w:val="276"/>
        </w:trPr>
        <w:tc>
          <w:tcPr>
            <w:tcW w:w="1036" w:type="dxa"/>
            <w:tcBorders>
              <w:top w:val="single" w:sz="4" w:space="0" w:color="auto"/>
              <w:left w:val="single" w:sz="4" w:space="0" w:color="auto"/>
              <w:bottom w:val="single" w:sz="4" w:space="0" w:color="auto"/>
              <w:right w:val="single" w:sz="4" w:space="0" w:color="auto"/>
            </w:tcBorders>
          </w:tcPr>
          <w:p w14:paraId="08E59440" w14:textId="77777777" w:rsidR="00D12D7A" w:rsidRDefault="00D12D7A" w:rsidP="00D12D7A">
            <w:pPr>
              <w:jc w:val="center"/>
              <w:rPr>
                <w:sz w:val="24"/>
                <w:szCs w:val="24"/>
                <w:cs/>
                <w:lang w:bidi="si-LK"/>
              </w:rPr>
            </w:pPr>
            <w:r>
              <w:rPr>
                <w:rFonts w:hint="cs"/>
                <w:sz w:val="24"/>
                <w:szCs w:val="24"/>
                <w:cs/>
                <w:lang w:bidi="si-LK"/>
              </w:rPr>
              <w:t>11</w:t>
            </w:r>
          </w:p>
        </w:tc>
        <w:tc>
          <w:tcPr>
            <w:tcW w:w="5922" w:type="dxa"/>
            <w:tcBorders>
              <w:top w:val="single" w:sz="4" w:space="0" w:color="auto"/>
              <w:left w:val="single" w:sz="4" w:space="0" w:color="auto"/>
              <w:bottom w:val="single" w:sz="4" w:space="0" w:color="auto"/>
              <w:right w:val="single" w:sz="4" w:space="0" w:color="auto"/>
            </w:tcBorders>
          </w:tcPr>
          <w:p w14:paraId="6A750030" w14:textId="77777777" w:rsidR="00D12D7A" w:rsidRPr="00947FA0" w:rsidRDefault="00D12D7A" w:rsidP="00D12D7A">
            <w:pPr>
              <w:rPr>
                <w:sz w:val="24"/>
                <w:szCs w:val="24"/>
              </w:rPr>
            </w:pPr>
            <w:r w:rsidRPr="00947FA0">
              <w:rPr>
                <w:sz w:val="24"/>
                <w:szCs w:val="24"/>
                <w:cs/>
                <w:lang w:bidi="si-LK"/>
              </w:rPr>
              <w:t>ගරු මන්ත්‍රි සොමි ගුණවර්ධන මහතා</w:t>
            </w:r>
          </w:p>
        </w:tc>
        <w:tc>
          <w:tcPr>
            <w:tcW w:w="1772" w:type="dxa"/>
            <w:tcBorders>
              <w:top w:val="single" w:sz="4" w:space="0" w:color="auto"/>
              <w:left w:val="single" w:sz="4" w:space="0" w:color="auto"/>
              <w:bottom w:val="single" w:sz="4" w:space="0" w:color="auto"/>
              <w:right w:val="single" w:sz="4" w:space="0" w:color="auto"/>
            </w:tcBorders>
          </w:tcPr>
          <w:p w14:paraId="25952055" w14:textId="77777777" w:rsidR="00D12D7A" w:rsidRPr="000B2322" w:rsidRDefault="00D12D7A" w:rsidP="00D12D7A">
            <w:pPr>
              <w:rPr>
                <w:sz w:val="24"/>
                <w:szCs w:val="24"/>
                <w:cs/>
                <w:lang w:bidi="si-LK"/>
              </w:rPr>
            </w:pPr>
            <w:r w:rsidRPr="000B2322">
              <w:rPr>
                <w:rFonts w:hint="cs"/>
                <w:sz w:val="24"/>
                <w:szCs w:val="24"/>
                <w:cs/>
                <w:lang w:bidi="si-LK"/>
              </w:rPr>
              <w:t>කමිටු නිරීක්ෂක</w:t>
            </w:r>
          </w:p>
        </w:tc>
      </w:tr>
      <w:tr w:rsidR="00D12D7A" w:rsidRPr="005D6517" w14:paraId="4620FA72" w14:textId="77777777" w:rsidTr="00061C44">
        <w:trPr>
          <w:trHeight w:val="276"/>
        </w:trPr>
        <w:tc>
          <w:tcPr>
            <w:tcW w:w="1036" w:type="dxa"/>
            <w:tcBorders>
              <w:top w:val="single" w:sz="4" w:space="0" w:color="auto"/>
              <w:left w:val="single" w:sz="4" w:space="0" w:color="auto"/>
              <w:bottom w:val="single" w:sz="4" w:space="0" w:color="auto"/>
              <w:right w:val="single" w:sz="4" w:space="0" w:color="auto"/>
            </w:tcBorders>
          </w:tcPr>
          <w:p w14:paraId="39710DE6" w14:textId="77777777" w:rsidR="00D12D7A" w:rsidRDefault="00D12D7A" w:rsidP="00D12D7A">
            <w:pPr>
              <w:jc w:val="center"/>
              <w:rPr>
                <w:sz w:val="24"/>
                <w:szCs w:val="24"/>
                <w:cs/>
                <w:lang w:bidi="si-LK"/>
              </w:rPr>
            </w:pPr>
            <w:r>
              <w:rPr>
                <w:rFonts w:hint="cs"/>
                <w:sz w:val="24"/>
                <w:szCs w:val="24"/>
                <w:cs/>
                <w:lang w:bidi="si-LK"/>
              </w:rPr>
              <w:t>12</w:t>
            </w:r>
          </w:p>
        </w:tc>
        <w:tc>
          <w:tcPr>
            <w:tcW w:w="5922" w:type="dxa"/>
            <w:tcBorders>
              <w:top w:val="single" w:sz="4" w:space="0" w:color="auto"/>
              <w:left w:val="single" w:sz="4" w:space="0" w:color="auto"/>
              <w:bottom w:val="single" w:sz="4" w:space="0" w:color="auto"/>
              <w:right w:val="single" w:sz="4" w:space="0" w:color="auto"/>
            </w:tcBorders>
          </w:tcPr>
          <w:p w14:paraId="412EF4F7" w14:textId="77777777" w:rsidR="00D12D7A" w:rsidRPr="00947FA0" w:rsidRDefault="00D12D7A" w:rsidP="00D12D7A">
            <w:pPr>
              <w:rPr>
                <w:sz w:val="24"/>
                <w:szCs w:val="24"/>
                <w:lang w:bidi="si-LK"/>
              </w:rPr>
            </w:pPr>
            <w:r w:rsidRPr="00947FA0">
              <w:rPr>
                <w:rFonts w:hint="cs"/>
                <w:sz w:val="24"/>
                <w:szCs w:val="24"/>
                <w:cs/>
                <w:lang w:bidi="si-LK"/>
              </w:rPr>
              <w:t>ගරු මන්ත්‍රී සුරේෂ් කාන්ත් මහතා</w:t>
            </w:r>
          </w:p>
        </w:tc>
        <w:tc>
          <w:tcPr>
            <w:tcW w:w="1772" w:type="dxa"/>
            <w:tcBorders>
              <w:top w:val="single" w:sz="4" w:space="0" w:color="auto"/>
              <w:left w:val="single" w:sz="4" w:space="0" w:color="auto"/>
              <w:bottom w:val="single" w:sz="4" w:space="0" w:color="auto"/>
              <w:right w:val="single" w:sz="4" w:space="0" w:color="auto"/>
            </w:tcBorders>
          </w:tcPr>
          <w:p w14:paraId="41787B5A" w14:textId="77777777" w:rsidR="00D12D7A" w:rsidRPr="000B2322" w:rsidRDefault="00D12D7A" w:rsidP="00D12D7A">
            <w:pPr>
              <w:rPr>
                <w:sz w:val="24"/>
                <w:szCs w:val="24"/>
                <w:cs/>
                <w:lang w:bidi="si-LK"/>
              </w:rPr>
            </w:pPr>
            <w:r w:rsidRPr="000B2322">
              <w:rPr>
                <w:rFonts w:hint="cs"/>
                <w:sz w:val="24"/>
                <w:szCs w:val="24"/>
                <w:cs/>
                <w:lang w:bidi="si-LK"/>
              </w:rPr>
              <w:t>කමිටු නිරීක්ෂක</w:t>
            </w:r>
          </w:p>
        </w:tc>
      </w:tr>
    </w:tbl>
    <w:p w14:paraId="193EAA36" w14:textId="77777777" w:rsidR="00E97D33" w:rsidRDefault="00E97D33" w:rsidP="00E97D33">
      <w:pPr>
        <w:pStyle w:val="ListParagraph"/>
        <w:ind w:left="630"/>
        <w:jc w:val="both"/>
        <w:rPr>
          <w:rFonts w:asciiTheme="majorBidi" w:eastAsia="Times New Roman" w:hAnsiTheme="majorBidi" w:cstheme="majorBidi"/>
          <w:sz w:val="24"/>
          <w:szCs w:val="24"/>
          <w:lang w:bidi="si-LK"/>
        </w:rPr>
      </w:pPr>
    </w:p>
    <w:p w14:paraId="141489B9" w14:textId="77777777" w:rsidR="00E97D33" w:rsidRDefault="00E97D33" w:rsidP="00E97D33">
      <w:pPr>
        <w:pStyle w:val="ListParagraph"/>
        <w:ind w:left="630"/>
        <w:jc w:val="both"/>
        <w:rPr>
          <w:rFonts w:asciiTheme="majorBidi" w:eastAsia="Times New Roman" w:hAnsiTheme="majorBidi" w:cstheme="majorBidi"/>
          <w:sz w:val="24"/>
          <w:szCs w:val="24"/>
          <w:lang w:bidi="si-LK"/>
        </w:rPr>
      </w:pPr>
    </w:p>
    <w:p w14:paraId="72F44935" w14:textId="77777777" w:rsidR="00E97D33" w:rsidRDefault="00E97D33" w:rsidP="00E97D33">
      <w:pPr>
        <w:pStyle w:val="ListParagraph"/>
        <w:ind w:left="630"/>
        <w:jc w:val="both"/>
        <w:rPr>
          <w:rFonts w:asciiTheme="majorBidi" w:eastAsia="Times New Roman" w:hAnsiTheme="majorBidi" w:cstheme="majorBidi"/>
          <w:sz w:val="24"/>
          <w:szCs w:val="24"/>
          <w:lang w:bidi="si-LK"/>
        </w:rPr>
      </w:pPr>
    </w:p>
    <w:p w14:paraId="20A96FA4" w14:textId="77777777" w:rsidR="00E97D33" w:rsidRPr="00EC6350" w:rsidRDefault="00E97D33" w:rsidP="00E97D33">
      <w:pPr>
        <w:pStyle w:val="ListParagraph"/>
        <w:ind w:left="630"/>
        <w:jc w:val="both"/>
        <w:rPr>
          <w:rFonts w:asciiTheme="majorBidi" w:hAnsiTheme="majorBidi" w:cstheme="majorBidi"/>
          <w:sz w:val="24"/>
          <w:szCs w:val="24"/>
          <w:lang w:bidi="si-LK"/>
        </w:rPr>
      </w:pPr>
    </w:p>
    <w:p w14:paraId="29FCD1BE" w14:textId="77777777" w:rsidR="00B041B8" w:rsidRDefault="00B041B8" w:rsidP="00B041B8">
      <w:pPr>
        <w:pStyle w:val="NoSpacing"/>
        <w:jc w:val="both"/>
        <w:rPr>
          <w:rFonts w:asciiTheme="majorBidi" w:eastAsia="Times New Roman" w:hAnsiTheme="majorBidi" w:cstheme="majorBidi"/>
          <w:sz w:val="24"/>
          <w:szCs w:val="24"/>
          <w:lang w:bidi="si-LK"/>
        </w:rPr>
      </w:pPr>
    </w:p>
    <w:p w14:paraId="3576426D" w14:textId="77777777" w:rsidR="0062080B" w:rsidRDefault="0062080B" w:rsidP="00B041B8">
      <w:pPr>
        <w:pStyle w:val="NoSpacing"/>
        <w:jc w:val="both"/>
        <w:rPr>
          <w:rFonts w:asciiTheme="majorBidi" w:eastAsia="Times New Roman" w:hAnsiTheme="majorBidi" w:cstheme="majorBidi"/>
          <w:sz w:val="24"/>
          <w:szCs w:val="24"/>
          <w:lang w:bidi="si-LK"/>
        </w:rPr>
      </w:pPr>
    </w:p>
    <w:tbl>
      <w:tblPr>
        <w:tblStyle w:val="TableGrid"/>
        <w:tblpPr w:leftFromText="180" w:rightFromText="180" w:vertAnchor="page" w:horzAnchor="margin" w:tblpXSpec="center" w:tblpY="3445"/>
        <w:tblOverlap w:val="never"/>
        <w:tblW w:w="8550" w:type="dxa"/>
        <w:tblLook w:val="04A0" w:firstRow="1" w:lastRow="0" w:firstColumn="1" w:lastColumn="0" w:noHBand="0" w:noVBand="1"/>
      </w:tblPr>
      <w:tblGrid>
        <w:gridCol w:w="252"/>
        <w:gridCol w:w="1926"/>
        <w:gridCol w:w="3123"/>
        <w:gridCol w:w="3249"/>
      </w:tblGrid>
      <w:tr w:rsidR="00061C44" w:rsidRPr="00CC3C06" w14:paraId="26476167" w14:textId="77777777" w:rsidTr="00061C44">
        <w:trPr>
          <w:trHeight w:val="300"/>
        </w:trPr>
        <w:tc>
          <w:tcPr>
            <w:tcW w:w="2178" w:type="dxa"/>
            <w:gridSpan w:val="2"/>
          </w:tcPr>
          <w:p w14:paraId="78515943" w14:textId="77777777" w:rsidR="00061C44" w:rsidRPr="00761B84" w:rsidRDefault="00061C44" w:rsidP="00061C44">
            <w:pPr>
              <w:pStyle w:val="ListParagraph"/>
              <w:tabs>
                <w:tab w:val="left" w:pos="2124"/>
              </w:tabs>
              <w:ind w:left="0"/>
              <w:jc w:val="center"/>
              <w:rPr>
                <w:rFonts w:eastAsia="Times New Roman"/>
                <w:b/>
                <w:bCs/>
                <w:sz w:val="24"/>
                <w:szCs w:val="24"/>
                <w:cs/>
                <w:lang w:bidi="si-LK"/>
              </w:rPr>
            </w:pPr>
            <w:r w:rsidRPr="00761B84">
              <w:rPr>
                <w:rFonts w:eastAsia="Times New Roman" w:hint="cs"/>
                <w:b/>
                <w:bCs/>
                <w:sz w:val="24"/>
                <w:szCs w:val="24"/>
                <w:cs/>
                <w:lang w:bidi="si-LK"/>
              </w:rPr>
              <w:t>කාර්තුව</w:t>
            </w:r>
          </w:p>
        </w:tc>
        <w:tc>
          <w:tcPr>
            <w:tcW w:w="3123" w:type="dxa"/>
          </w:tcPr>
          <w:p w14:paraId="63DA4B4F" w14:textId="77777777" w:rsidR="00061C44" w:rsidRPr="00761B84" w:rsidRDefault="00061C44" w:rsidP="00061C44">
            <w:pPr>
              <w:pStyle w:val="ListParagraph"/>
              <w:tabs>
                <w:tab w:val="left" w:pos="2124"/>
              </w:tabs>
              <w:ind w:left="0"/>
              <w:jc w:val="center"/>
              <w:rPr>
                <w:rFonts w:eastAsia="Times New Roman"/>
                <w:b/>
                <w:bCs/>
                <w:sz w:val="24"/>
                <w:szCs w:val="24"/>
                <w:cs/>
                <w:lang w:bidi="si-LK"/>
              </w:rPr>
            </w:pPr>
            <w:r w:rsidRPr="00761B84">
              <w:rPr>
                <w:rFonts w:eastAsia="Times New Roman" w:hint="cs"/>
                <w:b/>
                <w:bCs/>
                <w:sz w:val="24"/>
                <w:szCs w:val="24"/>
                <w:cs/>
                <w:lang w:bidi="si-LK"/>
              </w:rPr>
              <w:t>මාසය</w:t>
            </w:r>
          </w:p>
        </w:tc>
        <w:tc>
          <w:tcPr>
            <w:tcW w:w="3249" w:type="dxa"/>
          </w:tcPr>
          <w:p w14:paraId="48880C29" w14:textId="77777777" w:rsidR="00061C44" w:rsidRPr="00761B84" w:rsidRDefault="00061C44" w:rsidP="00061C44">
            <w:pPr>
              <w:pStyle w:val="ListParagraph"/>
              <w:tabs>
                <w:tab w:val="left" w:pos="2124"/>
              </w:tabs>
              <w:ind w:left="0"/>
              <w:jc w:val="center"/>
              <w:rPr>
                <w:rFonts w:eastAsia="Times New Roman"/>
                <w:b/>
                <w:bCs/>
                <w:sz w:val="24"/>
                <w:szCs w:val="24"/>
                <w:cs/>
                <w:lang w:bidi="si-LK"/>
              </w:rPr>
            </w:pPr>
            <w:r w:rsidRPr="00761B84">
              <w:rPr>
                <w:rFonts w:eastAsia="Times New Roman" w:hint="cs"/>
                <w:b/>
                <w:bCs/>
                <w:sz w:val="24"/>
                <w:szCs w:val="24"/>
                <w:cs/>
                <w:lang w:bidi="si-LK"/>
              </w:rPr>
              <w:t>දිනය සහ දවස</w:t>
            </w:r>
          </w:p>
        </w:tc>
      </w:tr>
      <w:tr w:rsidR="00061C44" w:rsidRPr="00CC3C06" w14:paraId="3981E606" w14:textId="77777777" w:rsidTr="00061C44">
        <w:trPr>
          <w:gridBefore w:val="1"/>
          <w:wBefore w:w="252" w:type="dxa"/>
          <w:trHeight w:val="300"/>
        </w:trPr>
        <w:tc>
          <w:tcPr>
            <w:tcW w:w="1926" w:type="dxa"/>
          </w:tcPr>
          <w:p w14:paraId="1B708476" w14:textId="77777777" w:rsidR="00061C44" w:rsidRPr="00761B84" w:rsidRDefault="00061C44" w:rsidP="00061C44">
            <w:pPr>
              <w:pStyle w:val="ListParagraph"/>
              <w:tabs>
                <w:tab w:val="left" w:pos="2124"/>
              </w:tabs>
              <w:ind w:left="0"/>
              <w:rPr>
                <w:rFonts w:eastAsia="Times New Roman"/>
                <w:sz w:val="24"/>
                <w:szCs w:val="24"/>
                <w:cs/>
                <w:lang w:bidi="si-LK"/>
              </w:rPr>
            </w:pPr>
            <w:r w:rsidRPr="00761B84">
              <w:rPr>
                <w:rFonts w:eastAsia="Times New Roman" w:hint="cs"/>
                <w:sz w:val="24"/>
                <w:szCs w:val="24"/>
                <w:cs/>
                <w:lang w:bidi="si-LK"/>
              </w:rPr>
              <w:t>01 වන කාර්තුව</w:t>
            </w:r>
          </w:p>
        </w:tc>
        <w:tc>
          <w:tcPr>
            <w:tcW w:w="3123" w:type="dxa"/>
          </w:tcPr>
          <w:p w14:paraId="469666C1" w14:textId="77777777" w:rsidR="00061C44" w:rsidRPr="00761B84" w:rsidRDefault="00061C44" w:rsidP="00061C44">
            <w:pPr>
              <w:pStyle w:val="ListParagraph"/>
              <w:tabs>
                <w:tab w:val="left" w:pos="2124"/>
              </w:tabs>
              <w:ind w:left="0"/>
              <w:rPr>
                <w:rFonts w:eastAsia="Times New Roman"/>
                <w:sz w:val="24"/>
                <w:szCs w:val="24"/>
                <w:lang w:bidi="si-LK"/>
              </w:rPr>
            </w:pPr>
            <w:r w:rsidRPr="00761B84">
              <w:rPr>
                <w:rFonts w:eastAsia="Times New Roman" w:hint="cs"/>
                <w:sz w:val="24"/>
                <w:szCs w:val="24"/>
                <w:cs/>
                <w:lang w:bidi="si-LK"/>
              </w:rPr>
              <w:t>202</w:t>
            </w:r>
            <w:r>
              <w:rPr>
                <w:rFonts w:eastAsia="Times New Roman" w:hint="cs"/>
                <w:sz w:val="24"/>
                <w:szCs w:val="24"/>
                <w:cs/>
                <w:lang w:bidi="si-LK"/>
              </w:rPr>
              <w:t>3</w:t>
            </w:r>
            <w:r w:rsidRPr="00761B84">
              <w:rPr>
                <w:rFonts w:eastAsia="Times New Roman" w:hint="cs"/>
                <w:sz w:val="24"/>
                <w:szCs w:val="24"/>
                <w:cs/>
                <w:lang w:bidi="si-LK"/>
              </w:rPr>
              <w:t xml:space="preserve"> අප්‍රේල්  මාසය</w:t>
            </w:r>
          </w:p>
        </w:tc>
        <w:tc>
          <w:tcPr>
            <w:tcW w:w="3249" w:type="dxa"/>
          </w:tcPr>
          <w:p w14:paraId="12F0C352" w14:textId="77777777" w:rsidR="00061C44" w:rsidRPr="00761B84"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27</w:t>
            </w:r>
            <w:r w:rsidRPr="00761B84">
              <w:rPr>
                <w:rFonts w:eastAsia="Times New Roman" w:hint="cs"/>
                <w:sz w:val="24"/>
                <w:szCs w:val="24"/>
                <w:cs/>
                <w:lang w:bidi="si-LK"/>
              </w:rPr>
              <w:t xml:space="preserve"> වන බ්‍රහස්පතින්දා</w:t>
            </w:r>
          </w:p>
        </w:tc>
      </w:tr>
      <w:tr w:rsidR="00061C44" w:rsidRPr="00CC3C06" w14:paraId="7D2158A9" w14:textId="77777777" w:rsidTr="00061C44">
        <w:trPr>
          <w:gridBefore w:val="1"/>
          <w:wBefore w:w="252" w:type="dxa"/>
          <w:trHeight w:val="288"/>
        </w:trPr>
        <w:tc>
          <w:tcPr>
            <w:tcW w:w="1926" w:type="dxa"/>
          </w:tcPr>
          <w:p w14:paraId="476247B9" w14:textId="77777777" w:rsidR="00061C44" w:rsidRPr="00761B84" w:rsidRDefault="00061C44" w:rsidP="00061C44">
            <w:pPr>
              <w:pStyle w:val="ListParagraph"/>
              <w:tabs>
                <w:tab w:val="left" w:pos="2124"/>
              </w:tabs>
              <w:ind w:left="0"/>
              <w:rPr>
                <w:rFonts w:eastAsia="Times New Roman"/>
                <w:sz w:val="24"/>
                <w:szCs w:val="24"/>
                <w:cs/>
                <w:lang w:bidi="si-LK"/>
              </w:rPr>
            </w:pPr>
            <w:r w:rsidRPr="00761B84">
              <w:rPr>
                <w:rFonts w:eastAsia="Times New Roman" w:hint="cs"/>
                <w:sz w:val="24"/>
                <w:szCs w:val="24"/>
                <w:cs/>
                <w:lang w:bidi="si-LK"/>
              </w:rPr>
              <w:t>02 වන කාර්තුව</w:t>
            </w:r>
          </w:p>
        </w:tc>
        <w:tc>
          <w:tcPr>
            <w:tcW w:w="3123" w:type="dxa"/>
          </w:tcPr>
          <w:p w14:paraId="2066725B" w14:textId="77777777" w:rsidR="00061C44" w:rsidRPr="00761B84" w:rsidRDefault="00061C44" w:rsidP="00061C44">
            <w:pPr>
              <w:pStyle w:val="ListParagraph"/>
              <w:tabs>
                <w:tab w:val="left" w:pos="2124"/>
              </w:tabs>
              <w:ind w:left="0"/>
              <w:rPr>
                <w:rFonts w:eastAsia="Times New Roman"/>
                <w:sz w:val="24"/>
                <w:szCs w:val="24"/>
                <w:lang w:bidi="si-LK"/>
              </w:rPr>
            </w:pPr>
            <w:r w:rsidRPr="00761B84">
              <w:rPr>
                <w:rFonts w:eastAsia="Times New Roman" w:hint="cs"/>
                <w:sz w:val="24"/>
                <w:szCs w:val="24"/>
                <w:cs/>
                <w:lang w:bidi="si-LK"/>
              </w:rPr>
              <w:t>202</w:t>
            </w:r>
            <w:r>
              <w:rPr>
                <w:rFonts w:eastAsia="Times New Roman" w:hint="cs"/>
                <w:sz w:val="24"/>
                <w:szCs w:val="24"/>
                <w:cs/>
                <w:lang w:bidi="si-LK"/>
              </w:rPr>
              <w:t>3</w:t>
            </w:r>
            <w:r w:rsidRPr="00761B84">
              <w:rPr>
                <w:rFonts w:eastAsia="Times New Roman" w:hint="cs"/>
                <w:sz w:val="24"/>
                <w:szCs w:val="24"/>
                <w:cs/>
                <w:lang w:bidi="si-LK"/>
              </w:rPr>
              <w:t xml:space="preserve"> ජුලි මාසය</w:t>
            </w:r>
          </w:p>
        </w:tc>
        <w:tc>
          <w:tcPr>
            <w:tcW w:w="3249" w:type="dxa"/>
          </w:tcPr>
          <w:p w14:paraId="153DC0FD" w14:textId="77777777" w:rsidR="00061C44" w:rsidRPr="00761B84"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27</w:t>
            </w:r>
            <w:r w:rsidRPr="00761B84">
              <w:rPr>
                <w:rFonts w:eastAsia="Times New Roman" w:hint="cs"/>
                <w:sz w:val="24"/>
                <w:szCs w:val="24"/>
                <w:cs/>
                <w:lang w:bidi="si-LK"/>
              </w:rPr>
              <w:t xml:space="preserve"> වන බ්‍රහස්පතින්දා</w:t>
            </w:r>
          </w:p>
        </w:tc>
      </w:tr>
      <w:tr w:rsidR="00061C44" w:rsidRPr="00CC3C06" w14:paraId="27B5E22C" w14:textId="77777777" w:rsidTr="00061C44">
        <w:trPr>
          <w:gridBefore w:val="1"/>
          <w:wBefore w:w="252" w:type="dxa"/>
          <w:trHeight w:val="300"/>
        </w:trPr>
        <w:tc>
          <w:tcPr>
            <w:tcW w:w="1926" w:type="dxa"/>
          </w:tcPr>
          <w:p w14:paraId="035358CA" w14:textId="77777777" w:rsidR="00061C44" w:rsidRPr="00761B84" w:rsidRDefault="00061C44" w:rsidP="00061C44">
            <w:pPr>
              <w:pStyle w:val="ListParagraph"/>
              <w:tabs>
                <w:tab w:val="left" w:pos="2124"/>
              </w:tabs>
              <w:ind w:left="0"/>
              <w:rPr>
                <w:rFonts w:eastAsia="Times New Roman"/>
                <w:sz w:val="24"/>
                <w:szCs w:val="24"/>
                <w:cs/>
                <w:lang w:bidi="si-LK"/>
              </w:rPr>
            </w:pPr>
            <w:r w:rsidRPr="00761B84">
              <w:rPr>
                <w:rFonts w:eastAsia="Times New Roman" w:hint="cs"/>
                <w:sz w:val="24"/>
                <w:szCs w:val="24"/>
                <w:cs/>
                <w:lang w:bidi="si-LK"/>
              </w:rPr>
              <w:t>03 වන කාර්තුව</w:t>
            </w:r>
          </w:p>
        </w:tc>
        <w:tc>
          <w:tcPr>
            <w:tcW w:w="3123" w:type="dxa"/>
          </w:tcPr>
          <w:p w14:paraId="2F81E792" w14:textId="77777777" w:rsidR="00061C44" w:rsidRPr="00761B84"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2023</w:t>
            </w:r>
            <w:r w:rsidRPr="00761B84">
              <w:rPr>
                <w:rFonts w:eastAsia="Times New Roman" w:hint="cs"/>
                <w:sz w:val="24"/>
                <w:szCs w:val="24"/>
                <w:cs/>
                <w:lang w:bidi="si-LK"/>
              </w:rPr>
              <w:t xml:space="preserve"> ඔක්තෝම්බර් මාසය</w:t>
            </w:r>
          </w:p>
        </w:tc>
        <w:tc>
          <w:tcPr>
            <w:tcW w:w="3249" w:type="dxa"/>
          </w:tcPr>
          <w:p w14:paraId="259D89A2" w14:textId="77777777" w:rsidR="00061C44" w:rsidRPr="00761B84"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 xml:space="preserve">26 </w:t>
            </w:r>
            <w:r w:rsidRPr="00761B84">
              <w:rPr>
                <w:rFonts w:eastAsia="Times New Roman" w:hint="cs"/>
                <w:sz w:val="24"/>
                <w:szCs w:val="24"/>
                <w:cs/>
                <w:lang w:bidi="si-LK"/>
              </w:rPr>
              <w:t>වන බ්‍රහස්පතින්දා</w:t>
            </w:r>
          </w:p>
        </w:tc>
      </w:tr>
      <w:tr w:rsidR="00061C44" w:rsidRPr="0035149B" w14:paraId="2A5780DC" w14:textId="77777777" w:rsidTr="00061C44">
        <w:trPr>
          <w:gridBefore w:val="1"/>
          <w:wBefore w:w="252" w:type="dxa"/>
          <w:trHeight w:val="300"/>
        </w:trPr>
        <w:tc>
          <w:tcPr>
            <w:tcW w:w="1926" w:type="dxa"/>
          </w:tcPr>
          <w:p w14:paraId="07B26F0E" w14:textId="77777777" w:rsidR="00061C44" w:rsidRPr="00761B84" w:rsidRDefault="00061C44" w:rsidP="00061C44">
            <w:pPr>
              <w:pStyle w:val="ListParagraph"/>
              <w:tabs>
                <w:tab w:val="left" w:pos="2124"/>
              </w:tabs>
              <w:ind w:left="0"/>
              <w:rPr>
                <w:rFonts w:eastAsia="Times New Roman"/>
                <w:sz w:val="24"/>
                <w:szCs w:val="24"/>
                <w:cs/>
                <w:lang w:bidi="si-LK"/>
              </w:rPr>
            </w:pPr>
            <w:r w:rsidRPr="00761B84">
              <w:rPr>
                <w:rFonts w:eastAsia="Times New Roman" w:hint="cs"/>
                <w:sz w:val="24"/>
                <w:szCs w:val="24"/>
                <w:cs/>
                <w:lang w:bidi="si-LK"/>
              </w:rPr>
              <w:t>04 වන කාර්තුව</w:t>
            </w:r>
          </w:p>
        </w:tc>
        <w:tc>
          <w:tcPr>
            <w:tcW w:w="3123" w:type="dxa"/>
          </w:tcPr>
          <w:p w14:paraId="635B20FC" w14:textId="77777777" w:rsidR="00061C44" w:rsidRPr="00761B84" w:rsidRDefault="00061C44" w:rsidP="00061C44">
            <w:pPr>
              <w:pStyle w:val="ListParagraph"/>
              <w:tabs>
                <w:tab w:val="left" w:pos="2124"/>
              </w:tabs>
              <w:ind w:left="0"/>
              <w:rPr>
                <w:rFonts w:eastAsia="Times New Roman"/>
                <w:sz w:val="24"/>
                <w:szCs w:val="24"/>
                <w:cs/>
                <w:lang w:bidi="si-LK"/>
              </w:rPr>
            </w:pPr>
            <w:r>
              <w:rPr>
                <w:rFonts w:eastAsia="Times New Roman" w:hint="cs"/>
                <w:sz w:val="24"/>
                <w:szCs w:val="24"/>
                <w:cs/>
                <w:lang w:bidi="si-LK"/>
              </w:rPr>
              <w:t>2024 ජනවාරි මාසය</w:t>
            </w:r>
          </w:p>
        </w:tc>
        <w:tc>
          <w:tcPr>
            <w:tcW w:w="3249" w:type="dxa"/>
          </w:tcPr>
          <w:p w14:paraId="3A0D4687" w14:textId="77777777" w:rsidR="00061C44" w:rsidRPr="00761B84"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25</w:t>
            </w:r>
            <w:r w:rsidRPr="00761B84">
              <w:rPr>
                <w:rFonts w:eastAsia="Times New Roman" w:hint="cs"/>
                <w:sz w:val="24"/>
                <w:szCs w:val="24"/>
                <w:cs/>
                <w:lang w:bidi="si-LK"/>
              </w:rPr>
              <w:t xml:space="preserve"> </w:t>
            </w:r>
            <w:r w:rsidRPr="00761B84">
              <w:rPr>
                <w:rFonts w:ascii="Iskoola Pota" w:eastAsia="Times New Roman" w:hAnsi="Iskoola Pota" w:cs="Iskoola Pota" w:hint="cs"/>
                <w:sz w:val="24"/>
                <w:szCs w:val="24"/>
                <w:cs/>
                <w:lang w:bidi="si-LK"/>
              </w:rPr>
              <w:t>වන</w:t>
            </w:r>
            <w:r w:rsidRPr="00761B84">
              <w:rPr>
                <w:rFonts w:eastAsia="Times New Roman" w:hint="cs"/>
                <w:sz w:val="24"/>
                <w:szCs w:val="24"/>
                <w:cs/>
                <w:lang w:bidi="si-LK"/>
              </w:rPr>
              <w:t xml:space="preserve">  </w:t>
            </w:r>
            <w:r w:rsidRPr="00761B84">
              <w:rPr>
                <w:rFonts w:ascii="Iskoola Pota" w:eastAsia="Times New Roman" w:hAnsi="Iskoola Pota" w:cs="Iskoola Pota" w:hint="cs"/>
                <w:sz w:val="24"/>
                <w:szCs w:val="24"/>
                <w:cs/>
                <w:lang w:bidi="si-LK"/>
              </w:rPr>
              <w:t>බ්‍රහස්පතින්දා</w:t>
            </w:r>
          </w:p>
        </w:tc>
      </w:tr>
    </w:tbl>
    <w:p w14:paraId="30E52F63" w14:textId="77777777" w:rsidR="00B041B8" w:rsidRDefault="00B041B8" w:rsidP="00B041B8">
      <w:pPr>
        <w:pStyle w:val="NoSpacing"/>
        <w:jc w:val="both"/>
        <w:rPr>
          <w:rFonts w:asciiTheme="majorBidi" w:eastAsia="Times New Roman" w:hAnsiTheme="majorBidi" w:cstheme="majorBidi"/>
          <w:sz w:val="24"/>
          <w:szCs w:val="24"/>
          <w:lang w:bidi="si-LK"/>
        </w:rPr>
      </w:pPr>
    </w:p>
    <w:p w14:paraId="18330C62" w14:textId="77777777" w:rsidR="00061C44" w:rsidRDefault="00061C44" w:rsidP="00B041B8">
      <w:pPr>
        <w:pStyle w:val="NoSpacing"/>
        <w:jc w:val="both"/>
        <w:rPr>
          <w:rFonts w:asciiTheme="majorBidi" w:eastAsia="Times New Roman" w:hAnsiTheme="majorBidi" w:cstheme="majorBidi"/>
          <w:sz w:val="24"/>
          <w:szCs w:val="24"/>
          <w:lang w:bidi="si-LK"/>
        </w:rPr>
      </w:pPr>
    </w:p>
    <w:p w14:paraId="796EC990" w14:textId="77777777" w:rsidR="00061C44" w:rsidRDefault="00061C44" w:rsidP="00B041B8">
      <w:pPr>
        <w:pStyle w:val="NoSpacing"/>
        <w:jc w:val="both"/>
        <w:rPr>
          <w:rFonts w:asciiTheme="majorBidi" w:eastAsia="Times New Roman" w:hAnsiTheme="majorBidi" w:cstheme="majorBidi"/>
          <w:sz w:val="24"/>
          <w:szCs w:val="24"/>
          <w:lang w:bidi="si-LK"/>
        </w:rPr>
      </w:pPr>
    </w:p>
    <w:p w14:paraId="2A37A1D5" w14:textId="77777777" w:rsidR="00061C44" w:rsidRDefault="00061C44" w:rsidP="00B041B8">
      <w:pPr>
        <w:pStyle w:val="NoSpacing"/>
        <w:jc w:val="both"/>
        <w:rPr>
          <w:rFonts w:asciiTheme="majorBidi" w:eastAsia="Times New Roman" w:hAnsiTheme="majorBidi" w:cstheme="majorBidi"/>
          <w:sz w:val="24"/>
          <w:szCs w:val="24"/>
          <w:lang w:bidi="si-LK"/>
        </w:rPr>
      </w:pPr>
    </w:p>
    <w:p w14:paraId="3348406C" w14:textId="77777777" w:rsidR="00061C44" w:rsidRDefault="00061C44" w:rsidP="00B041B8">
      <w:pPr>
        <w:pStyle w:val="NoSpacing"/>
        <w:jc w:val="both"/>
        <w:rPr>
          <w:rFonts w:asciiTheme="majorBidi" w:eastAsia="Times New Roman" w:hAnsiTheme="majorBidi" w:cstheme="majorBidi"/>
          <w:sz w:val="24"/>
          <w:szCs w:val="24"/>
          <w:lang w:bidi="si-LK"/>
        </w:rPr>
      </w:pPr>
    </w:p>
    <w:p w14:paraId="75DC331E" w14:textId="77777777" w:rsidR="00061C44" w:rsidRDefault="00061C44" w:rsidP="00B041B8">
      <w:pPr>
        <w:pStyle w:val="NoSpacing"/>
        <w:jc w:val="both"/>
        <w:rPr>
          <w:rFonts w:asciiTheme="majorBidi" w:eastAsia="Times New Roman" w:hAnsiTheme="majorBidi" w:cstheme="majorBidi"/>
          <w:sz w:val="24"/>
          <w:szCs w:val="24"/>
          <w:lang w:bidi="si-LK"/>
        </w:rPr>
      </w:pPr>
    </w:p>
    <w:p w14:paraId="127E0730" w14:textId="6188F9F2" w:rsidR="00A35AC0" w:rsidRDefault="00E97D33" w:rsidP="00173DCD">
      <w:pPr>
        <w:pStyle w:val="ListParagraph"/>
        <w:numPr>
          <w:ilvl w:val="0"/>
          <w:numId w:val="7"/>
        </w:numPr>
        <w:jc w:val="both"/>
        <w:rPr>
          <w:rFonts w:asciiTheme="majorBidi" w:hAnsiTheme="majorBidi" w:cstheme="majorBidi"/>
          <w:sz w:val="24"/>
          <w:szCs w:val="24"/>
          <w:lang w:bidi="si-LK"/>
        </w:rPr>
      </w:pPr>
      <w:r w:rsidRPr="002E0B92">
        <w:rPr>
          <w:rFonts w:asciiTheme="majorBidi" w:hAnsiTheme="majorBidi" w:cstheme="majorBidi" w:hint="cs"/>
          <w:sz w:val="24"/>
          <w:szCs w:val="24"/>
          <w:cs/>
          <w:lang w:bidi="si-LK"/>
        </w:rPr>
        <w:t>2023 වර්ෂය සඳහා</w:t>
      </w:r>
      <w:r w:rsidRPr="002E0B92">
        <w:rPr>
          <w:rFonts w:asciiTheme="majorBidi" w:hAnsiTheme="majorBidi" w:cstheme="majorBidi"/>
          <w:sz w:val="24"/>
          <w:szCs w:val="24"/>
          <w:lang w:bidi="si-LK"/>
        </w:rPr>
        <w:t xml:space="preserve"> </w:t>
      </w:r>
      <w:r w:rsidRPr="002E0B92">
        <w:rPr>
          <w:rFonts w:asciiTheme="majorBidi" w:hAnsiTheme="majorBidi" w:cstheme="majorBidi" w:hint="cs"/>
          <w:sz w:val="24"/>
          <w:szCs w:val="24"/>
          <w:cs/>
          <w:lang w:bidi="si-LK"/>
        </w:rPr>
        <w:t xml:space="preserve">සකස් කරන ලද වාර්ෂික ක්‍රියාකාරි සැලැස්ම සැලැස්ම ගරු සභාවේ </w:t>
      </w:r>
      <w:r w:rsidR="002E0B92" w:rsidRPr="002E0B92">
        <w:rPr>
          <w:rFonts w:asciiTheme="majorBidi" w:hAnsiTheme="majorBidi" w:cstheme="majorBidi" w:hint="cs"/>
          <w:sz w:val="24"/>
          <w:szCs w:val="24"/>
          <w:cs/>
          <w:lang w:bidi="si-LK"/>
        </w:rPr>
        <w:t xml:space="preserve">අනුමැතිය </w:t>
      </w:r>
      <w:r w:rsidR="002E0B92">
        <w:rPr>
          <w:rFonts w:asciiTheme="majorBidi" w:hAnsiTheme="majorBidi" w:cstheme="majorBidi"/>
          <w:sz w:val="24"/>
          <w:szCs w:val="24"/>
          <w:lang w:bidi="si-LK"/>
        </w:rPr>
        <w:t xml:space="preserve">  </w:t>
      </w:r>
      <w:r w:rsidR="002E0B92" w:rsidRPr="002E0B92">
        <w:rPr>
          <w:rFonts w:asciiTheme="majorBidi" w:hAnsiTheme="majorBidi" w:cstheme="majorBidi" w:hint="cs"/>
          <w:sz w:val="24"/>
          <w:szCs w:val="24"/>
          <w:cs/>
          <w:lang w:bidi="si-LK"/>
        </w:rPr>
        <w:t xml:space="preserve">ලබා ගැනීමට </w:t>
      </w:r>
      <w:r w:rsidRPr="002E0B92">
        <w:rPr>
          <w:rFonts w:asciiTheme="majorBidi" w:hAnsiTheme="majorBidi" w:cstheme="majorBidi" w:hint="cs"/>
          <w:sz w:val="24"/>
          <w:szCs w:val="24"/>
          <w:cs/>
          <w:lang w:bidi="si-LK"/>
        </w:rPr>
        <w:t>ගරු සභාපති කුලතුංග ලියනගේ මහතා විසින් යෝජනා කළ අතර එම යෝජනාව ගරු මන්ත්‍රී බුද්ධික ප්‍රේමරත්න මහතා විසින් ස්ථීර කරන ලදි.</w:t>
      </w:r>
      <w:r w:rsidRPr="00DD3238">
        <w:rPr>
          <w:rFonts w:asciiTheme="majorBidi" w:hAnsiTheme="majorBidi" w:cstheme="majorBidi" w:hint="cs"/>
          <w:sz w:val="24"/>
          <w:szCs w:val="24"/>
          <w:cs/>
          <w:lang w:bidi="si-LK"/>
        </w:rPr>
        <w:t>ඒ අනුව ගරු සභාව වෙත ඉදිරිපත් කරන ලද ක්‍රියාකාරි සැලැස්ම අනුව 2</w:t>
      </w:r>
      <w:r w:rsidR="002E0B92" w:rsidRPr="00DD3238">
        <w:rPr>
          <w:rFonts w:asciiTheme="majorBidi" w:hAnsiTheme="majorBidi" w:cstheme="majorBidi" w:hint="cs"/>
          <w:sz w:val="24"/>
          <w:szCs w:val="24"/>
          <w:cs/>
          <w:lang w:bidi="si-LK"/>
        </w:rPr>
        <w:t xml:space="preserve">023 </w:t>
      </w:r>
      <w:r w:rsidRPr="00DD3238">
        <w:rPr>
          <w:rFonts w:asciiTheme="majorBidi" w:hAnsiTheme="majorBidi" w:cstheme="majorBidi" w:hint="cs"/>
          <w:sz w:val="24"/>
          <w:szCs w:val="24"/>
          <w:cs/>
          <w:lang w:bidi="si-LK"/>
        </w:rPr>
        <w:t>වර්ෂයේ ඉදිරි කටයුතු කරගෙන යාම සුදුසු බව ගරු මන්ත්‍රීවරුන්ගේ හා මන්ත්‍රීතුමියන්ගේ ඒකමතිකත්වයෙන් සභා සම්මත විය.</w:t>
      </w:r>
    </w:p>
    <w:p w14:paraId="78F2790C" w14:textId="77777777" w:rsidR="008760A8" w:rsidRDefault="008760A8" w:rsidP="008760A8">
      <w:pPr>
        <w:pStyle w:val="ListParagraph"/>
        <w:ind w:left="360"/>
        <w:jc w:val="both"/>
        <w:rPr>
          <w:rFonts w:asciiTheme="majorBidi" w:hAnsiTheme="majorBidi" w:cstheme="majorBidi"/>
          <w:sz w:val="24"/>
          <w:szCs w:val="24"/>
          <w:lang w:bidi="si-LK"/>
        </w:rPr>
      </w:pPr>
    </w:p>
    <w:p w14:paraId="2677522A" w14:textId="31DC09DB" w:rsidR="00950721" w:rsidRDefault="005104D2" w:rsidP="00173DCD">
      <w:pPr>
        <w:pStyle w:val="ListParagraph"/>
        <w:numPr>
          <w:ilvl w:val="0"/>
          <w:numId w:val="7"/>
        </w:numPr>
        <w:jc w:val="both"/>
        <w:rPr>
          <w:rFonts w:asciiTheme="majorBidi" w:hAnsiTheme="majorBidi" w:cstheme="majorBidi"/>
          <w:sz w:val="24"/>
          <w:szCs w:val="24"/>
          <w:lang w:bidi="si-LK"/>
        </w:rPr>
      </w:pPr>
      <w:r w:rsidRPr="008760A8">
        <w:rPr>
          <w:rFonts w:asciiTheme="majorBidi" w:hAnsiTheme="majorBidi" w:cstheme="majorBidi" w:hint="cs"/>
          <w:sz w:val="24"/>
          <w:szCs w:val="24"/>
          <w:cs/>
          <w:lang w:bidi="si-LK"/>
        </w:rPr>
        <w:t>2023</w:t>
      </w:r>
      <w:r w:rsidR="00950721" w:rsidRPr="008760A8">
        <w:rPr>
          <w:rFonts w:asciiTheme="majorBidi" w:hAnsiTheme="majorBidi" w:cstheme="majorBidi" w:hint="cs"/>
          <w:sz w:val="24"/>
          <w:szCs w:val="24"/>
          <w:cs/>
          <w:lang w:bidi="si-LK"/>
        </w:rPr>
        <w:t xml:space="preserve"> වර්ෂය සඳහා</w:t>
      </w:r>
      <w:r w:rsidR="00950721" w:rsidRPr="008760A8">
        <w:rPr>
          <w:rFonts w:asciiTheme="majorBidi" w:hAnsiTheme="majorBidi" w:cstheme="majorBidi"/>
          <w:sz w:val="24"/>
          <w:szCs w:val="24"/>
          <w:lang w:bidi="si-LK"/>
        </w:rPr>
        <w:t xml:space="preserve"> </w:t>
      </w:r>
      <w:r w:rsidR="00950721" w:rsidRPr="008760A8">
        <w:rPr>
          <w:rFonts w:asciiTheme="majorBidi" w:hAnsiTheme="majorBidi" w:cstheme="majorBidi" w:hint="cs"/>
          <w:sz w:val="24"/>
          <w:szCs w:val="24"/>
          <w:cs/>
          <w:lang w:bidi="si-LK"/>
        </w:rPr>
        <w:t>සකස් කරන ලද වාර්ෂික පුහුණු සැලැස්ම අනුමැතිය ලබා ගැනීම සඳහා ගරු සභාව වෙත ඉදිරිපත් කිරීම සුදුසු බවට වන යෝජනාව ගරු සභාප</w:t>
      </w:r>
      <w:r w:rsidRPr="008760A8">
        <w:rPr>
          <w:rFonts w:asciiTheme="majorBidi" w:hAnsiTheme="majorBidi" w:cstheme="majorBidi" w:hint="cs"/>
          <w:sz w:val="24"/>
          <w:szCs w:val="24"/>
          <w:cs/>
          <w:lang w:bidi="si-LK"/>
        </w:rPr>
        <w:t xml:space="preserve">ති කුලතුංග ලියනගේ මහතා විසින් ඉදිරිපත් </w:t>
      </w:r>
      <w:r w:rsidR="00950721" w:rsidRPr="008760A8">
        <w:rPr>
          <w:rFonts w:asciiTheme="majorBidi" w:hAnsiTheme="majorBidi" w:cstheme="majorBidi" w:hint="cs"/>
          <w:sz w:val="24"/>
          <w:szCs w:val="24"/>
          <w:cs/>
          <w:lang w:bidi="si-LK"/>
        </w:rPr>
        <w:t xml:space="preserve">කළ අතර එම යෝජනාව ගරු මන්ත්‍රී චන්දු නිරෝෂන් මහතා විසින් ස්ථීර කරන ලදි.ඒ අනුව </w:t>
      </w:r>
      <w:r w:rsidRPr="008760A8">
        <w:rPr>
          <w:rFonts w:asciiTheme="majorBidi" w:hAnsiTheme="majorBidi" w:cstheme="majorBidi" w:hint="cs"/>
          <w:sz w:val="24"/>
          <w:szCs w:val="24"/>
          <w:cs/>
          <w:lang w:bidi="si-LK"/>
        </w:rPr>
        <w:t xml:space="preserve">2023 </w:t>
      </w:r>
      <w:r w:rsidR="00950721" w:rsidRPr="008760A8">
        <w:rPr>
          <w:rFonts w:asciiTheme="majorBidi" w:hAnsiTheme="majorBidi" w:cstheme="majorBidi" w:hint="cs"/>
          <w:sz w:val="24"/>
          <w:szCs w:val="24"/>
          <w:cs/>
          <w:lang w:bidi="si-LK"/>
        </w:rPr>
        <w:t>වර්ෂය වෙනුවෙන් සකස් කරන ලද පුහුණු සැලැස්ම අනුව ඉදිරි කටයුතු කිරිම සුදුසු බව ගරු මන්ත්‍රීවරුන්ගේ හා මන්ත්‍රීතුමියන්ගේ ඒකමතිකත්වයෙන් සභා සම්මත විය.</w:t>
      </w:r>
    </w:p>
    <w:p w14:paraId="247F303D" w14:textId="77777777" w:rsidR="007005A4" w:rsidRPr="007005A4" w:rsidRDefault="007005A4" w:rsidP="007005A4">
      <w:pPr>
        <w:pStyle w:val="ListParagraph"/>
        <w:rPr>
          <w:rFonts w:asciiTheme="majorBidi" w:hAnsiTheme="majorBidi" w:cstheme="majorBidi"/>
          <w:sz w:val="24"/>
          <w:szCs w:val="24"/>
          <w:cs/>
          <w:lang w:bidi="si-LK"/>
        </w:rPr>
      </w:pPr>
    </w:p>
    <w:p w14:paraId="12E0F432" w14:textId="1D258BF8" w:rsidR="009D6203" w:rsidRDefault="008760A8" w:rsidP="00173DCD">
      <w:pPr>
        <w:pStyle w:val="ListParagraph"/>
        <w:numPr>
          <w:ilvl w:val="0"/>
          <w:numId w:val="7"/>
        </w:numPr>
        <w:jc w:val="both"/>
        <w:rPr>
          <w:rFonts w:asciiTheme="majorBidi" w:hAnsiTheme="majorBidi" w:cstheme="majorBidi"/>
          <w:sz w:val="24"/>
          <w:szCs w:val="24"/>
          <w:lang w:bidi="si-LK"/>
        </w:rPr>
      </w:pPr>
      <w:r w:rsidRPr="007005A4">
        <w:rPr>
          <w:rFonts w:asciiTheme="majorBidi" w:hAnsiTheme="majorBidi" w:cstheme="majorBidi" w:hint="cs"/>
          <w:sz w:val="24"/>
          <w:szCs w:val="24"/>
          <w:cs/>
          <w:lang w:bidi="si-LK"/>
        </w:rPr>
        <w:t xml:space="preserve">2023 වර්ෂය සඳහා ප්‍රසම්පාදන සැලැස්ම අනුමැතිය ලබා ගැනීම සඳහා ගරු සභාපති කුලතුංග ලියනගේ මහතා විසින් ගරු සභාව වෙත ඉදිරිපත් කළ අතර එම යෝජනාව ගරු මන්ත්‍රී </w:t>
      </w:r>
      <w:r w:rsidR="007005A4" w:rsidRPr="007005A4">
        <w:rPr>
          <w:rFonts w:asciiTheme="majorBidi" w:hAnsiTheme="majorBidi" w:cstheme="majorBidi" w:hint="cs"/>
          <w:sz w:val="24"/>
          <w:szCs w:val="24"/>
          <w:cs/>
          <w:lang w:bidi="si-LK"/>
        </w:rPr>
        <w:t xml:space="preserve">සුසාන්ත රූපසිංහ </w:t>
      </w:r>
      <w:r w:rsidRPr="007005A4">
        <w:rPr>
          <w:rFonts w:asciiTheme="majorBidi" w:hAnsiTheme="majorBidi" w:cstheme="majorBidi" w:hint="cs"/>
          <w:sz w:val="24"/>
          <w:szCs w:val="24"/>
          <w:cs/>
          <w:lang w:bidi="si-LK"/>
        </w:rPr>
        <w:t xml:space="preserve"> මහතා විසින් ස්ථිර කරන ලදි. ඒ අනුව </w:t>
      </w:r>
      <w:r w:rsidR="007005A4" w:rsidRPr="007005A4">
        <w:rPr>
          <w:rFonts w:asciiTheme="majorBidi" w:hAnsiTheme="majorBidi" w:cstheme="majorBidi" w:hint="cs"/>
          <w:sz w:val="24"/>
          <w:szCs w:val="24"/>
          <w:cs/>
          <w:lang w:bidi="si-LK"/>
        </w:rPr>
        <w:t xml:space="preserve">2023 </w:t>
      </w:r>
      <w:r w:rsidRPr="007005A4">
        <w:rPr>
          <w:rFonts w:asciiTheme="majorBidi" w:hAnsiTheme="majorBidi" w:cstheme="majorBidi" w:hint="cs"/>
          <w:sz w:val="24"/>
          <w:szCs w:val="24"/>
          <w:cs/>
          <w:lang w:bidi="si-LK"/>
        </w:rPr>
        <w:t>වර්ෂය සඳහා ඉදිරිපත් කරන ලද සැලැස්මට අනුව ප්‍රසම්පාදන කටයුතු සිදු කිරීම සුදුසු බව ගරු මන්ත්‍රීවරුන්ගේ හා මන්ත්‍රීතුමියන</w:t>
      </w:r>
      <w:r w:rsidR="00D12D7A">
        <w:rPr>
          <w:rFonts w:asciiTheme="majorBidi" w:hAnsiTheme="majorBidi" w:cstheme="majorBidi" w:hint="cs"/>
          <w:sz w:val="24"/>
          <w:szCs w:val="24"/>
          <w:cs/>
          <w:lang w:bidi="si-LK"/>
        </w:rPr>
        <w:t>්ගේ ඒකමතිකත්වයෙන් සභා සම්මත විය.</w:t>
      </w:r>
    </w:p>
    <w:p w14:paraId="40D0718D" w14:textId="77777777" w:rsidR="00DF5985" w:rsidRPr="00DF5985" w:rsidRDefault="00DF5985" w:rsidP="00DF5985">
      <w:pPr>
        <w:pStyle w:val="ListParagraph"/>
        <w:rPr>
          <w:rFonts w:asciiTheme="majorBidi" w:hAnsiTheme="majorBidi" w:cstheme="majorBidi"/>
          <w:sz w:val="24"/>
          <w:szCs w:val="24"/>
          <w:cs/>
          <w:lang w:bidi="si-LK"/>
        </w:rPr>
      </w:pPr>
    </w:p>
    <w:p w14:paraId="4A47D558" w14:textId="77777777" w:rsidR="00DF5985" w:rsidRPr="00D12D7A" w:rsidRDefault="00DF5985" w:rsidP="00DF5985">
      <w:pPr>
        <w:pStyle w:val="ListParagraph"/>
        <w:ind w:left="360"/>
        <w:jc w:val="both"/>
        <w:rPr>
          <w:rFonts w:asciiTheme="majorBidi" w:hAnsiTheme="majorBidi" w:cstheme="majorBidi"/>
          <w:sz w:val="24"/>
          <w:szCs w:val="24"/>
          <w:cs/>
          <w:lang w:bidi="si-LK"/>
        </w:rPr>
      </w:pPr>
    </w:p>
    <w:p w14:paraId="41CDC608" w14:textId="248DB937" w:rsidR="00A35AC0" w:rsidRDefault="00061C44" w:rsidP="00173DCD">
      <w:pPr>
        <w:pStyle w:val="ListParagraph"/>
        <w:numPr>
          <w:ilvl w:val="0"/>
          <w:numId w:val="7"/>
        </w:numPr>
        <w:jc w:val="both"/>
        <w:rPr>
          <w:rFonts w:asciiTheme="majorBidi" w:hAnsiTheme="majorBidi" w:cstheme="majorBidi"/>
          <w:sz w:val="24"/>
          <w:szCs w:val="24"/>
          <w:lang w:bidi="si-LK"/>
        </w:rPr>
      </w:pPr>
      <w:r w:rsidRPr="007005A4">
        <w:rPr>
          <w:rFonts w:asciiTheme="majorBidi" w:hAnsiTheme="majorBidi" w:cstheme="majorBidi" w:hint="cs"/>
          <w:sz w:val="24"/>
          <w:szCs w:val="24"/>
          <w:cs/>
          <w:lang w:bidi="si-LK"/>
        </w:rPr>
        <w:t xml:space="preserve"> </w:t>
      </w:r>
      <w:r w:rsidR="00A35AC0" w:rsidRPr="007005A4">
        <w:rPr>
          <w:rFonts w:asciiTheme="majorBidi" w:hAnsiTheme="majorBidi" w:cstheme="majorBidi" w:hint="cs"/>
          <w:sz w:val="24"/>
          <w:szCs w:val="24"/>
          <w:cs/>
          <w:lang w:bidi="si-LK"/>
        </w:rPr>
        <w:t xml:space="preserve">2022-2026 දක්වා සකස් කරන ලද ඒකාබද්ධ උපාය මාර්ගික සැලැස්ම ගරු සභාව වෙත ඉදිරිපත් කිරීම සුදුසු බව </w:t>
      </w:r>
      <w:r w:rsidR="00001941">
        <w:rPr>
          <w:rFonts w:asciiTheme="majorBidi" w:hAnsiTheme="majorBidi" w:cstheme="majorBidi" w:hint="cs"/>
          <w:sz w:val="24"/>
          <w:szCs w:val="24"/>
          <w:cs/>
          <w:lang w:bidi="si-LK"/>
        </w:rPr>
        <w:t xml:space="preserve">ගරු සභාපති කුලතුංග ලියනගේ මහතා විසින් කරන ලද යෝජනාව ගරු මන්ත්‍රී සුරේෂ් කාන්ත් මහතා විසින් ස්ථීර කරන ලදි.ඒ අනුව ගරු සභාවේ කරුණු විමසීමේදී </w:t>
      </w:r>
      <w:r w:rsidR="00CF2433">
        <w:rPr>
          <w:rFonts w:asciiTheme="majorBidi" w:hAnsiTheme="majorBidi" w:cstheme="majorBidi" w:hint="cs"/>
          <w:sz w:val="24"/>
          <w:szCs w:val="24"/>
          <w:cs/>
          <w:lang w:bidi="si-LK"/>
        </w:rPr>
        <w:t>2022-2026 දක්වා ඒකාබද්ධ උපාය මාර්ගික සැලැස්ම අනුව කටයුතු කිරීම සුදුසු බව ගරු මන්ත්‍රීවරුන්ගේ හා මන්ත්‍රීතුමියන්ගේ ඒකමතිකත්වයෙන් සභා සම්මත විය.</w:t>
      </w:r>
    </w:p>
    <w:p w14:paraId="36F87E2D" w14:textId="77777777" w:rsidR="00447529" w:rsidRPr="00447529" w:rsidRDefault="00447529" w:rsidP="00447529">
      <w:pPr>
        <w:pStyle w:val="ListParagraph"/>
        <w:rPr>
          <w:rFonts w:asciiTheme="majorBidi" w:hAnsiTheme="majorBidi" w:cstheme="majorBidi"/>
          <w:sz w:val="24"/>
          <w:szCs w:val="24"/>
          <w:cs/>
          <w:lang w:bidi="si-LK"/>
        </w:rPr>
      </w:pPr>
    </w:p>
    <w:p w14:paraId="2F226459" w14:textId="115A13A2" w:rsidR="00447529" w:rsidRPr="00447529" w:rsidRDefault="00DF5985" w:rsidP="00173DCD">
      <w:pPr>
        <w:pStyle w:val="ListParagraph"/>
        <w:numPr>
          <w:ilvl w:val="0"/>
          <w:numId w:val="7"/>
        </w:numPr>
        <w:jc w:val="both"/>
        <w:rPr>
          <w:rFonts w:asciiTheme="majorBidi" w:hAnsiTheme="majorBidi" w:cstheme="majorBidi"/>
          <w:sz w:val="24"/>
          <w:szCs w:val="24"/>
          <w:lang w:bidi="si-LK"/>
        </w:rPr>
      </w:pPr>
      <w:r w:rsidRPr="00447529">
        <w:rPr>
          <w:rFonts w:asciiTheme="majorBidi" w:hAnsiTheme="majorBidi" w:cstheme="majorBidi" w:hint="cs"/>
          <w:sz w:val="24"/>
          <w:szCs w:val="24"/>
          <w:cs/>
          <w:lang w:bidi="si-LK"/>
        </w:rPr>
        <w:t xml:space="preserve"> </w:t>
      </w:r>
      <w:r w:rsidR="00447529" w:rsidRPr="00447529">
        <w:rPr>
          <w:rFonts w:asciiTheme="majorBidi" w:hAnsiTheme="majorBidi" w:cstheme="majorBidi" w:hint="cs"/>
          <w:sz w:val="24"/>
          <w:szCs w:val="24"/>
          <w:cs/>
          <w:lang w:bidi="si-LK"/>
        </w:rPr>
        <w:t>නිවිතිගල ප්‍රාදේශිය සභාවේ කළමනාකරණ කමිටු රැස්වීම් සහ කාර්යමණ්ඩල රැස්වීම් පැවැත්වීමට පහත සඳහන් දිනයන් සුදුසු බව ගරු සභාපති කුලතුංග ලියනගේ මහතා විසින් යෝජනා කළ අතර එම යෝජනාව ගරු මන්ත්‍රී චන්දු නිරෝෂන් මහතා විසින් ස්ථීර කරන ලදි.ඒ අනුව පහත සඳහන් දිනයන් වල කළමනාකරණ කමිටු රැස්වීම් සහ කාර්ය මණ්ඩල රැස්වීම් පැවැත්වීම සුදුසු බව ගරු මන්ත්‍රීවරුන්ගේ හා මන්ත්‍රීතුමියන්ගේ ඒකමතිකත්වයෙන් සභා සම්මත විය.</w:t>
      </w:r>
    </w:p>
    <w:p w14:paraId="69A678C5" w14:textId="77777777" w:rsidR="007005A4" w:rsidRPr="007005A4" w:rsidRDefault="007005A4" w:rsidP="00447529">
      <w:pPr>
        <w:pStyle w:val="ListParagraph"/>
        <w:ind w:left="360"/>
        <w:jc w:val="both"/>
        <w:rPr>
          <w:rFonts w:asciiTheme="majorBidi" w:hAnsiTheme="majorBidi" w:cstheme="majorBidi"/>
          <w:sz w:val="24"/>
          <w:szCs w:val="24"/>
          <w:lang w:bidi="si-LK"/>
        </w:rPr>
      </w:pPr>
    </w:p>
    <w:tbl>
      <w:tblPr>
        <w:tblStyle w:val="TableGrid"/>
        <w:tblpPr w:leftFromText="180" w:rightFromText="180" w:vertAnchor="page" w:horzAnchor="page" w:tblpX="1201" w:tblpY="14065"/>
        <w:tblW w:w="0" w:type="auto"/>
        <w:tblLook w:val="04A0" w:firstRow="1" w:lastRow="0" w:firstColumn="1" w:lastColumn="0" w:noHBand="0" w:noVBand="1"/>
      </w:tblPr>
      <w:tblGrid>
        <w:gridCol w:w="3722"/>
        <w:gridCol w:w="3766"/>
      </w:tblGrid>
      <w:tr w:rsidR="00061C44" w:rsidRPr="00B21C8F" w14:paraId="29848B9A" w14:textId="77777777" w:rsidTr="00061C44">
        <w:tc>
          <w:tcPr>
            <w:tcW w:w="7488" w:type="dxa"/>
            <w:gridSpan w:val="2"/>
          </w:tcPr>
          <w:p w14:paraId="595B9589" w14:textId="77777777" w:rsidR="00061C44" w:rsidRPr="00BE71D5" w:rsidRDefault="00061C44" w:rsidP="00061C44">
            <w:pPr>
              <w:pStyle w:val="ListParagraph"/>
              <w:tabs>
                <w:tab w:val="left" w:pos="2124"/>
              </w:tabs>
              <w:ind w:left="0"/>
              <w:rPr>
                <w:rFonts w:eastAsia="Times New Roman"/>
                <w:b/>
                <w:bCs/>
                <w:sz w:val="24"/>
                <w:szCs w:val="24"/>
                <w:lang w:bidi="si-LK"/>
              </w:rPr>
            </w:pPr>
            <w:r w:rsidRPr="00BE71D5">
              <w:rPr>
                <w:rFonts w:eastAsia="Times New Roman" w:hint="cs"/>
                <w:b/>
                <w:bCs/>
                <w:sz w:val="24"/>
                <w:szCs w:val="24"/>
                <w:cs/>
                <w:lang w:bidi="si-LK"/>
              </w:rPr>
              <w:t>කාර්ය මණ්ඩල රැස්වීම්-2023</w:t>
            </w:r>
          </w:p>
        </w:tc>
      </w:tr>
      <w:tr w:rsidR="00061C44" w:rsidRPr="00B21C8F" w14:paraId="2E2740FB" w14:textId="77777777" w:rsidTr="00061C44">
        <w:tc>
          <w:tcPr>
            <w:tcW w:w="3722" w:type="dxa"/>
          </w:tcPr>
          <w:p w14:paraId="5CEC5CD3" w14:textId="77777777" w:rsidR="00061C44" w:rsidRPr="0035149B" w:rsidRDefault="00061C44" w:rsidP="00061C44">
            <w:pPr>
              <w:pStyle w:val="ListParagraph"/>
              <w:tabs>
                <w:tab w:val="left" w:pos="2124"/>
              </w:tabs>
              <w:ind w:left="0"/>
              <w:rPr>
                <w:rFonts w:eastAsia="Times New Roman"/>
                <w:sz w:val="24"/>
                <w:szCs w:val="24"/>
                <w:lang w:bidi="si-LK"/>
              </w:rPr>
            </w:pPr>
            <w:r w:rsidRPr="0035149B">
              <w:rPr>
                <w:rFonts w:eastAsia="Times New Roman" w:hint="cs"/>
                <w:sz w:val="24"/>
                <w:szCs w:val="24"/>
                <w:cs/>
                <w:lang w:bidi="si-LK"/>
              </w:rPr>
              <w:t>202</w:t>
            </w:r>
            <w:r>
              <w:rPr>
                <w:rFonts w:eastAsia="Times New Roman" w:hint="cs"/>
                <w:sz w:val="24"/>
                <w:szCs w:val="24"/>
                <w:cs/>
                <w:lang w:bidi="si-LK"/>
              </w:rPr>
              <w:t>3</w:t>
            </w:r>
            <w:r>
              <w:rPr>
                <w:rFonts w:eastAsia="Times New Roman"/>
                <w:sz w:val="24"/>
                <w:szCs w:val="24"/>
                <w:lang w:bidi="si-LK"/>
              </w:rPr>
              <w:t xml:space="preserve"> </w:t>
            </w:r>
            <w:r w:rsidRPr="0035149B">
              <w:rPr>
                <w:rFonts w:eastAsia="Times New Roman" w:hint="cs"/>
                <w:sz w:val="24"/>
                <w:szCs w:val="24"/>
                <w:cs/>
                <w:lang w:bidi="si-LK"/>
              </w:rPr>
              <w:t>මාර්තු මාසය</w:t>
            </w:r>
          </w:p>
        </w:tc>
        <w:tc>
          <w:tcPr>
            <w:tcW w:w="3766" w:type="dxa"/>
          </w:tcPr>
          <w:p w14:paraId="72B1E83C" w14:textId="77777777" w:rsidR="00061C44" w:rsidRPr="00B21C8F"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27 වන සඳුදා</w:t>
            </w:r>
          </w:p>
        </w:tc>
      </w:tr>
      <w:tr w:rsidR="00061C44" w:rsidRPr="00B21C8F" w14:paraId="40A89C04" w14:textId="77777777" w:rsidTr="00061C44">
        <w:tc>
          <w:tcPr>
            <w:tcW w:w="3722" w:type="dxa"/>
          </w:tcPr>
          <w:p w14:paraId="32F4A856" w14:textId="77777777" w:rsidR="00061C44" w:rsidRPr="0035149B"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2023</w:t>
            </w:r>
            <w:r>
              <w:rPr>
                <w:rFonts w:eastAsia="Times New Roman"/>
                <w:sz w:val="24"/>
                <w:szCs w:val="24"/>
                <w:lang w:bidi="si-LK"/>
              </w:rPr>
              <w:t xml:space="preserve"> </w:t>
            </w:r>
            <w:r w:rsidRPr="0035149B">
              <w:rPr>
                <w:rFonts w:eastAsia="Times New Roman" w:hint="cs"/>
                <w:sz w:val="24"/>
                <w:szCs w:val="24"/>
                <w:cs/>
                <w:lang w:bidi="si-LK"/>
              </w:rPr>
              <w:t xml:space="preserve"> ජුනි මාසය</w:t>
            </w:r>
          </w:p>
        </w:tc>
        <w:tc>
          <w:tcPr>
            <w:tcW w:w="3766" w:type="dxa"/>
          </w:tcPr>
          <w:p w14:paraId="6EEACC32" w14:textId="77777777" w:rsidR="00061C44" w:rsidRPr="00B21C8F"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26 වන සඳුදා</w:t>
            </w:r>
          </w:p>
        </w:tc>
      </w:tr>
      <w:tr w:rsidR="00061C44" w:rsidRPr="00B21C8F" w14:paraId="2C60FDCA" w14:textId="77777777" w:rsidTr="00061C44">
        <w:tc>
          <w:tcPr>
            <w:tcW w:w="3722" w:type="dxa"/>
          </w:tcPr>
          <w:p w14:paraId="1F76170D" w14:textId="77777777" w:rsidR="00061C44" w:rsidRPr="0035149B"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2023</w:t>
            </w:r>
            <w:r w:rsidRPr="0035149B">
              <w:rPr>
                <w:rFonts w:eastAsia="Times New Roman" w:hint="cs"/>
                <w:sz w:val="24"/>
                <w:szCs w:val="24"/>
                <w:cs/>
                <w:lang w:bidi="si-LK"/>
              </w:rPr>
              <w:t>සැප්තැම්බර් මාසය</w:t>
            </w:r>
          </w:p>
        </w:tc>
        <w:tc>
          <w:tcPr>
            <w:tcW w:w="3766" w:type="dxa"/>
          </w:tcPr>
          <w:p w14:paraId="105F2026" w14:textId="77777777" w:rsidR="00061C44" w:rsidRPr="00B21C8F"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25 වන සඳුදා</w:t>
            </w:r>
          </w:p>
        </w:tc>
      </w:tr>
      <w:tr w:rsidR="00061C44" w:rsidRPr="00B21C8F" w14:paraId="70BB41BA" w14:textId="77777777" w:rsidTr="00061C44">
        <w:tc>
          <w:tcPr>
            <w:tcW w:w="3722" w:type="dxa"/>
          </w:tcPr>
          <w:p w14:paraId="1FF4F9C3" w14:textId="77777777" w:rsidR="00061C44" w:rsidRPr="0035149B" w:rsidRDefault="00061C44" w:rsidP="00061C44">
            <w:pPr>
              <w:pStyle w:val="ListParagraph"/>
              <w:tabs>
                <w:tab w:val="left" w:pos="2124"/>
              </w:tabs>
              <w:ind w:left="0"/>
              <w:rPr>
                <w:rFonts w:eastAsia="Times New Roman"/>
                <w:sz w:val="24"/>
                <w:szCs w:val="24"/>
                <w:cs/>
                <w:lang w:bidi="si-LK"/>
              </w:rPr>
            </w:pPr>
            <w:r>
              <w:rPr>
                <w:rFonts w:eastAsia="Times New Roman" w:hint="cs"/>
                <w:sz w:val="24"/>
                <w:szCs w:val="24"/>
                <w:cs/>
                <w:lang w:bidi="si-LK"/>
              </w:rPr>
              <w:t>2023</w:t>
            </w:r>
            <w:r w:rsidRPr="0035149B">
              <w:rPr>
                <w:rFonts w:ascii="Iskoola Pota" w:eastAsia="Times New Roman" w:hAnsi="Iskoola Pota" w:cs="Iskoola Pota" w:hint="cs"/>
                <w:sz w:val="24"/>
                <w:szCs w:val="24"/>
                <w:cs/>
                <w:lang w:bidi="si-LK"/>
              </w:rPr>
              <w:t>දෙසැම්බර්</w:t>
            </w:r>
            <w:r w:rsidRPr="0035149B">
              <w:rPr>
                <w:rFonts w:eastAsia="Times New Roman" w:hint="cs"/>
                <w:sz w:val="24"/>
                <w:szCs w:val="24"/>
                <w:cs/>
                <w:lang w:bidi="si-LK"/>
              </w:rPr>
              <w:t xml:space="preserve"> මාසය</w:t>
            </w:r>
          </w:p>
        </w:tc>
        <w:tc>
          <w:tcPr>
            <w:tcW w:w="3766" w:type="dxa"/>
          </w:tcPr>
          <w:p w14:paraId="141E7D57" w14:textId="77777777" w:rsidR="00061C44" w:rsidRPr="00B21C8F"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 xml:space="preserve">22 වන </w:t>
            </w:r>
            <w:r w:rsidRPr="00B21C8F">
              <w:rPr>
                <w:rFonts w:eastAsia="Times New Roman" w:hint="cs"/>
                <w:sz w:val="24"/>
                <w:szCs w:val="24"/>
                <w:cs/>
                <w:lang w:bidi="si-LK"/>
              </w:rPr>
              <w:t xml:space="preserve"> </w:t>
            </w:r>
            <w:r>
              <w:rPr>
                <w:rFonts w:eastAsia="Times New Roman" w:hint="cs"/>
                <w:sz w:val="24"/>
                <w:szCs w:val="24"/>
                <w:cs/>
                <w:lang w:bidi="si-LK"/>
              </w:rPr>
              <w:t>සිකුරාදා</w:t>
            </w:r>
          </w:p>
        </w:tc>
      </w:tr>
      <w:tr w:rsidR="00061C44" w:rsidRPr="00B21C8F" w14:paraId="4A0C9617" w14:textId="77777777" w:rsidTr="00061C44">
        <w:tc>
          <w:tcPr>
            <w:tcW w:w="7488" w:type="dxa"/>
            <w:gridSpan w:val="2"/>
          </w:tcPr>
          <w:p w14:paraId="5AD57594" w14:textId="77777777" w:rsidR="00061C44" w:rsidRPr="00BE71D5" w:rsidRDefault="00061C44" w:rsidP="00061C44">
            <w:pPr>
              <w:pStyle w:val="ListParagraph"/>
              <w:tabs>
                <w:tab w:val="left" w:pos="2124"/>
              </w:tabs>
              <w:ind w:left="0"/>
              <w:rPr>
                <w:rFonts w:eastAsia="Times New Roman"/>
                <w:b/>
                <w:bCs/>
                <w:sz w:val="24"/>
                <w:szCs w:val="24"/>
                <w:lang w:bidi="si-LK"/>
              </w:rPr>
            </w:pPr>
            <w:r w:rsidRPr="00BE71D5">
              <w:rPr>
                <w:rFonts w:eastAsia="Times New Roman" w:hint="cs"/>
                <w:b/>
                <w:bCs/>
                <w:sz w:val="24"/>
                <w:szCs w:val="24"/>
                <w:cs/>
                <w:lang w:bidi="si-LK"/>
              </w:rPr>
              <w:t>කළමනාකරණ කමිටු රැස්වීම්-2023</w:t>
            </w:r>
          </w:p>
        </w:tc>
      </w:tr>
      <w:tr w:rsidR="00061C44" w:rsidRPr="00B21C8F" w14:paraId="408E6320" w14:textId="77777777" w:rsidTr="00061C44">
        <w:tc>
          <w:tcPr>
            <w:tcW w:w="3722" w:type="dxa"/>
          </w:tcPr>
          <w:p w14:paraId="5FE6DCB3" w14:textId="77777777" w:rsidR="00061C44" w:rsidRPr="0035149B" w:rsidRDefault="00061C44" w:rsidP="00061C44">
            <w:pPr>
              <w:pStyle w:val="ListParagraph"/>
              <w:tabs>
                <w:tab w:val="left" w:pos="2124"/>
              </w:tabs>
              <w:ind w:left="0"/>
              <w:rPr>
                <w:rFonts w:eastAsia="Times New Roman"/>
                <w:sz w:val="24"/>
                <w:szCs w:val="24"/>
                <w:lang w:bidi="si-LK"/>
              </w:rPr>
            </w:pPr>
            <w:r w:rsidRPr="0035149B">
              <w:rPr>
                <w:rFonts w:eastAsia="Times New Roman" w:hint="cs"/>
                <w:sz w:val="24"/>
                <w:szCs w:val="24"/>
                <w:cs/>
                <w:lang w:bidi="si-LK"/>
              </w:rPr>
              <w:t>202</w:t>
            </w:r>
            <w:r>
              <w:rPr>
                <w:rFonts w:eastAsia="Times New Roman" w:hint="cs"/>
                <w:sz w:val="24"/>
                <w:szCs w:val="24"/>
                <w:cs/>
                <w:lang w:bidi="si-LK"/>
              </w:rPr>
              <w:t>3</w:t>
            </w:r>
            <w:r w:rsidRPr="0035149B">
              <w:rPr>
                <w:rFonts w:eastAsia="Times New Roman" w:hint="cs"/>
                <w:sz w:val="24"/>
                <w:szCs w:val="24"/>
                <w:cs/>
                <w:lang w:bidi="si-LK"/>
              </w:rPr>
              <w:t xml:space="preserve"> මාර්තු මාසය</w:t>
            </w:r>
          </w:p>
        </w:tc>
        <w:tc>
          <w:tcPr>
            <w:tcW w:w="3766" w:type="dxa"/>
          </w:tcPr>
          <w:p w14:paraId="36ADB1E5" w14:textId="77777777" w:rsidR="00061C44" w:rsidRPr="00B21C8F"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20 වන සඳුදා</w:t>
            </w:r>
          </w:p>
        </w:tc>
      </w:tr>
      <w:tr w:rsidR="00061C44" w:rsidRPr="00B21C8F" w14:paraId="1D286B30" w14:textId="77777777" w:rsidTr="00061C44">
        <w:tc>
          <w:tcPr>
            <w:tcW w:w="3722" w:type="dxa"/>
          </w:tcPr>
          <w:p w14:paraId="317DA0A9" w14:textId="77777777" w:rsidR="00061C44" w:rsidRPr="0035149B" w:rsidRDefault="00061C44" w:rsidP="00061C44">
            <w:pPr>
              <w:pStyle w:val="ListParagraph"/>
              <w:tabs>
                <w:tab w:val="left" w:pos="2124"/>
              </w:tabs>
              <w:ind w:left="0"/>
              <w:rPr>
                <w:rFonts w:eastAsia="Times New Roman"/>
                <w:sz w:val="24"/>
                <w:szCs w:val="24"/>
                <w:lang w:bidi="si-LK"/>
              </w:rPr>
            </w:pPr>
            <w:r w:rsidRPr="0035149B">
              <w:rPr>
                <w:rFonts w:eastAsia="Times New Roman" w:hint="cs"/>
                <w:sz w:val="24"/>
                <w:szCs w:val="24"/>
                <w:cs/>
                <w:lang w:bidi="si-LK"/>
              </w:rPr>
              <w:t>202</w:t>
            </w:r>
            <w:r>
              <w:rPr>
                <w:rFonts w:eastAsia="Times New Roman" w:hint="cs"/>
                <w:sz w:val="24"/>
                <w:szCs w:val="24"/>
                <w:cs/>
                <w:lang w:bidi="si-LK"/>
              </w:rPr>
              <w:t>3</w:t>
            </w:r>
            <w:r w:rsidRPr="0035149B">
              <w:rPr>
                <w:rFonts w:eastAsia="Times New Roman" w:hint="cs"/>
                <w:sz w:val="24"/>
                <w:szCs w:val="24"/>
                <w:cs/>
                <w:lang w:bidi="si-LK"/>
              </w:rPr>
              <w:t xml:space="preserve"> ජුනි මාසය</w:t>
            </w:r>
          </w:p>
        </w:tc>
        <w:tc>
          <w:tcPr>
            <w:tcW w:w="3766" w:type="dxa"/>
          </w:tcPr>
          <w:p w14:paraId="3B894BA9" w14:textId="77777777" w:rsidR="00061C44" w:rsidRPr="00B21C8F"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19 වන සඳුදා</w:t>
            </w:r>
          </w:p>
        </w:tc>
      </w:tr>
      <w:tr w:rsidR="00061C44" w:rsidRPr="00B21C8F" w14:paraId="53CDD5EF" w14:textId="77777777" w:rsidTr="00061C44">
        <w:tc>
          <w:tcPr>
            <w:tcW w:w="3722" w:type="dxa"/>
          </w:tcPr>
          <w:p w14:paraId="32A4CD48" w14:textId="77777777" w:rsidR="00061C44" w:rsidRPr="0035149B" w:rsidRDefault="00061C44" w:rsidP="00061C44">
            <w:pPr>
              <w:pStyle w:val="ListParagraph"/>
              <w:tabs>
                <w:tab w:val="left" w:pos="2124"/>
              </w:tabs>
              <w:ind w:left="0"/>
              <w:rPr>
                <w:rFonts w:eastAsia="Times New Roman"/>
                <w:sz w:val="24"/>
                <w:szCs w:val="24"/>
                <w:lang w:bidi="si-LK"/>
              </w:rPr>
            </w:pPr>
            <w:r w:rsidRPr="0035149B">
              <w:rPr>
                <w:rFonts w:eastAsia="Times New Roman" w:hint="cs"/>
                <w:sz w:val="24"/>
                <w:szCs w:val="24"/>
                <w:cs/>
                <w:lang w:bidi="si-LK"/>
              </w:rPr>
              <w:t>202</w:t>
            </w:r>
            <w:r>
              <w:rPr>
                <w:rFonts w:eastAsia="Times New Roman" w:hint="cs"/>
                <w:sz w:val="24"/>
                <w:szCs w:val="24"/>
                <w:cs/>
                <w:lang w:bidi="si-LK"/>
              </w:rPr>
              <w:t>3</w:t>
            </w:r>
            <w:r w:rsidRPr="0035149B">
              <w:rPr>
                <w:rFonts w:eastAsia="Times New Roman" w:hint="cs"/>
                <w:sz w:val="24"/>
                <w:szCs w:val="24"/>
                <w:cs/>
                <w:lang w:bidi="si-LK"/>
              </w:rPr>
              <w:t>සැප්තැම්බර් මාසය</w:t>
            </w:r>
          </w:p>
        </w:tc>
        <w:tc>
          <w:tcPr>
            <w:tcW w:w="3766" w:type="dxa"/>
          </w:tcPr>
          <w:p w14:paraId="77640983" w14:textId="77777777" w:rsidR="00061C44" w:rsidRPr="00B21C8F"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18 වන සඳුදා</w:t>
            </w:r>
          </w:p>
        </w:tc>
      </w:tr>
      <w:tr w:rsidR="00061C44" w:rsidRPr="00B21C8F" w14:paraId="094CABBA" w14:textId="77777777" w:rsidTr="00061C44">
        <w:tc>
          <w:tcPr>
            <w:tcW w:w="3722" w:type="dxa"/>
          </w:tcPr>
          <w:p w14:paraId="1A9508AB" w14:textId="77777777" w:rsidR="00061C44" w:rsidRPr="0035149B" w:rsidRDefault="00061C44" w:rsidP="00061C44">
            <w:pPr>
              <w:pStyle w:val="ListParagraph"/>
              <w:tabs>
                <w:tab w:val="left" w:pos="2124"/>
              </w:tabs>
              <w:ind w:left="0"/>
              <w:rPr>
                <w:rFonts w:eastAsia="Times New Roman"/>
                <w:sz w:val="24"/>
                <w:szCs w:val="24"/>
                <w:cs/>
                <w:lang w:bidi="si-LK"/>
              </w:rPr>
            </w:pPr>
            <w:r w:rsidRPr="0035149B">
              <w:rPr>
                <w:rFonts w:eastAsia="Times New Roman" w:hint="cs"/>
                <w:sz w:val="24"/>
                <w:szCs w:val="24"/>
                <w:cs/>
                <w:lang w:bidi="si-LK"/>
              </w:rPr>
              <w:t>202</w:t>
            </w:r>
            <w:r>
              <w:rPr>
                <w:rFonts w:eastAsia="Times New Roman" w:hint="cs"/>
                <w:sz w:val="24"/>
                <w:szCs w:val="24"/>
                <w:cs/>
                <w:lang w:bidi="si-LK"/>
              </w:rPr>
              <w:t xml:space="preserve">3 </w:t>
            </w:r>
            <w:r w:rsidRPr="0035149B">
              <w:rPr>
                <w:rFonts w:ascii="Iskoola Pota" w:eastAsia="Times New Roman" w:hAnsi="Iskoola Pota" w:cs="Iskoola Pota" w:hint="cs"/>
                <w:sz w:val="24"/>
                <w:szCs w:val="24"/>
                <w:cs/>
                <w:lang w:bidi="si-LK"/>
              </w:rPr>
              <w:t>දෙසැම්බර්</w:t>
            </w:r>
            <w:r w:rsidRPr="0035149B">
              <w:rPr>
                <w:rFonts w:eastAsia="Times New Roman" w:hint="cs"/>
                <w:sz w:val="24"/>
                <w:szCs w:val="24"/>
                <w:cs/>
                <w:lang w:bidi="si-LK"/>
              </w:rPr>
              <w:t xml:space="preserve"> මාසය</w:t>
            </w:r>
          </w:p>
        </w:tc>
        <w:tc>
          <w:tcPr>
            <w:tcW w:w="3766" w:type="dxa"/>
          </w:tcPr>
          <w:p w14:paraId="627A4F9A" w14:textId="77777777" w:rsidR="00061C44" w:rsidRPr="00B21C8F" w:rsidRDefault="00061C44" w:rsidP="00061C44">
            <w:pPr>
              <w:pStyle w:val="ListParagraph"/>
              <w:tabs>
                <w:tab w:val="left" w:pos="2124"/>
              </w:tabs>
              <w:ind w:left="0"/>
              <w:rPr>
                <w:rFonts w:eastAsia="Times New Roman"/>
                <w:sz w:val="24"/>
                <w:szCs w:val="24"/>
                <w:lang w:bidi="si-LK"/>
              </w:rPr>
            </w:pPr>
            <w:r>
              <w:rPr>
                <w:rFonts w:eastAsia="Times New Roman" w:hint="cs"/>
                <w:sz w:val="24"/>
                <w:szCs w:val="24"/>
                <w:cs/>
                <w:lang w:bidi="si-LK"/>
              </w:rPr>
              <w:t>19 වන අඟහරුවාදා</w:t>
            </w:r>
          </w:p>
        </w:tc>
      </w:tr>
    </w:tbl>
    <w:p w14:paraId="522101B5" w14:textId="0CE4D300" w:rsidR="00A35AC0" w:rsidRDefault="00A35AC0" w:rsidP="00447529">
      <w:pPr>
        <w:pStyle w:val="ListParagraph"/>
        <w:ind w:left="360"/>
        <w:jc w:val="both"/>
        <w:rPr>
          <w:rFonts w:asciiTheme="majorBidi" w:hAnsiTheme="majorBidi" w:cstheme="majorBidi"/>
          <w:sz w:val="24"/>
          <w:szCs w:val="24"/>
          <w:lang w:bidi="si-LK"/>
        </w:rPr>
      </w:pPr>
      <w:r w:rsidRPr="00B46B2B">
        <w:rPr>
          <w:rFonts w:asciiTheme="majorBidi" w:hAnsiTheme="majorBidi" w:cstheme="majorBidi" w:hint="cs"/>
          <w:sz w:val="24"/>
          <w:szCs w:val="24"/>
          <w:cs/>
          <w:lang w:bidi="si-LK"/>
        </w:rPr>
        <w:t>.</w:t>
      </w:r>
    </w:p>
    <w:p w14:paraId="574B67C0" w14:textId="77777777" w:rsidR="00A35AC0" w:rsidRDefault="00A35AC0" w:rsidP="00A35AC0">
      <w:pPr>
        <w:pStyle w:val="ListParagraph"/>
        <w:ind w:left="1080"/>
        <w:jc w:val="both"/>
        <w:rPr>
          <w:rFonts w:asciiTheme="majorBidi" w:hAnsiTheme="majorBidi" w:cstheme="majorBidi"/>
          <w:sz w:val="24"/>
          <w:szCs w:val="24"/>
          <w:lang w:bidi="si-LK"/>
        </w:rPr>
      </w:pPr>
    </w:p>
    <w:p w14:paraId="7BBE8194" w14:textId="77777777" w:rsidR="00A35AC0" w:rsidRDefault="00A35AC0" w:rsidP="00A35AC0">
      <w:pPr>
        <w:jc w:val="both"/>
        <w:rPr>
          <w:rFonts w:asciiTheme="majorBidi" w:hAnsiTheme="majorBidi" w:cstheme="majorBidi"/>
          <w:sz w:val="24"/>
          <w:szCs w:val="24"/>
          <w:lang w:bidi="si-LK"/>
        </w:rPr>
      </w:pPr>
    </w:p>
    <w:p w14:paraId="567E13CF" w14:textId="77777777" w:rsidR="00A35AC0" w:rsidRDefault="00A35AC0" w:rsidP="00A35AC0">
      <w:pPr>
        <w:jc w:val="both"/>
        <w:rPr>
          <w:rFonts w:asciiTheme="majorBidi" w:hAnsiTheme="majorBidi" w:cstheme="majorBidi"/>
          <w:sz w:val="24"/>
          <w:szCs w:val="24"/>
          <w:lang w:bidi="si-LK"/>
        </w:rPr>
      </w:pPr>
    </w:p>
    <w:p w14:paraId="3DCACE95" w14:textId="77777777" w:rsidR="00A35AC0" w:rsidRDefault="00A35AC0" w:rsidP="00A35AC0">
      <w:pPr>
        <w:jc w:val="both"/>
        <w:rPr>
          <w:rFonts w:asciiTheme="majorBidi" w:hAnsiTheme="majorBidi" w:cstheme="majorBidi"/>
          <w:sz w:val="24"/>
          <w:szCs w:val="24"/>
          <w:lang w:bidi="si-LK"/>
        </w:rPr>
      </w:pPr>
    </w:p>
    <w:p w14:paraId="722AF274" w14:textId="77777777" w:rsidR="00494B8D" w:rsidRDefault="00494B8D" w:rsidP="00A35AC0">
      <w:pPr>
        <w:jc w:val="both"/>
        <w:rPr>
          <w:rFonts w:asciiTheme="majorBidi" w:hAnsiTheme="majorBidi" w:cstheme="majorBidi"/>
          <w:sz w:val="24"/>
          <w:szCs w:val="24"/>
          <w:lang w:bidi="si-LK"/>
        </w:rPr>
      </w:pPr>
    </w:p>
    <w:p w14:paraId="3A88C8D9" w14:textId="77777777" w:rsidR="00465232" w:rsidRPr="00077CC3" w:rsidRDefault="00465232" w:rsidP="00A35AC0">
      <w:pPr>
        <w:jc w:val="both"/>
        <w:rPr>
          <w:rFonts w:asciiTheme="majorBidi" w:hAnsiTheme="majorBidi" w:cstheme="majorBidi"/>
          <w:sz w:val="24"/>
          <w:szCs w:val="24"/>
          <w:lang w:bidi="si-LK"/>
        </w:rPr>
      </w:pPr>
    </w:p>
    <w:p w14:paraId="72646919" w14:textId="77777777" w:rsidR="006774C8" w:rsidRPr="00F1385C" w:rsidRDefault="006774C8" w:rsidP="00173DCD">
      <w:pPr>
        <w:pStyle w:val="ListParagraph"/>
        <w:numPr>
          <w:ilvl w:val="0"/>
          <w:numId w:val="7"/>
        </w:numPr>
        <w:ind w:left="630"/>
        <w:jc w:val="both"/>
        <w:rPr>
          <w:rFonts w:asciiTheme="majorBidi" w:hAnsiTheme="majorBidi" w:cstheme="majorBidi"/>
          <w:sz w:val="24"/>
          <w:szCs w:val="24"/>
          <w:lang w:bidi="si-LK"/>
        </w:rPr>
      </w:pPr>
      <w:r w:rsidRPr="00F1385C">
        <w:rPr>
          <w:rFonts w:asciiTheme="majorBidi" w:hAnsiTheme="majorBidi" w:cstheme="majorBidi"/>
          <w:sz w:val="24"/>
          <w:szCs w:val="24"/>
          <w:cs/>
          <w:lang w:bidi="si-LK"/>
        </w:rPr>
        <w:t>නිවිතිගල ප්‍රාදේශීය සභා බල ප්‍රදේශයේ පරිසර සංරක්ෂණ කටයුතු පිළිබඳ වැඩසටහන් සංවිධානය කිරීම</w:t>
      </w:r>
      <w:r w:rsidRPr="00F1385C">
        <w:rPr>
          <w:rFonts w:asciiTheme="majorBidi" w:hAnsiTheme="majorBidi" w:cstheme="majorBidi"/>
          <w:sz w:val="24"/>
          <w:szCs w:val="24"/>
          <w:lang w:bidi="si-LK"/>
        </w:rPr>
        <w:t xml:space="preserve">, </w:t>
      </w:r>
      <w:r w:rsidRPr="00F1385C">
        <w:rPr>
          <w:rFonts w:asciiTheme="majorBidi" w:hAnsiTheme="majorBidi" w:cstheme="majorBidi"/>
          <w:sz w:val="24"/>
          <w:szCs w:val="24"/>
          <w:cs/>
          <w:lang w:bidi="si-LK"/>
        </w:rPr>
        <w:t>හරිත වැඩසටහන් ඇති කිරීම</w:t>
      </w:r>
      <w:r w:rsidRPr="00F1385C">
        <w:rPr>
          <w:rFonts w:asciiTheme="majorBidi" w:hAnsiTheme="majorBidi" w:cstheme="majorBidi"/>
          <w:sz w:val="24"/>
          <w:szCs w:val="24"/>
          <w:lang w:bidi="si-LK"/>
        </w:rPr>
        <w:t xml:space="preserve">, </w:t>
      </w:r>
      <w:r w:rsidRPr="00F1385C">
        <w:rPr>
          <w:rFonts w:asciiTheme="majorBidi" w:hAnsiTheme="majorBidi" w:cstheme="majorBidi"/>
          <w:sz w:val="24"/>
          <w:szCs w:val="24"/>
          <w:cs/>
          <w:lang w:bidi="si-LK"/>
        </w:rPr>
        <w:t>ජල පෝෂක ප්‍රදේශ ආරක්ෂා කිරීම</w:t>
      </w:r>
      <w:r w:rsidRPr="00F1385C">
        <w:rPr>
          <w:rFonts w:asciiTheme="majorBidi" w:hAnsiTheme="majorBidi" w:cstheme="majorBidi"/>
          <w:sz w:val="24"/>
          <w:szCs w:val="24"/>
          <w:lang w:bidi="si-LK"/>
        </w:rPr>
        <w:t xml:space="preserve">, </w:t>
      </w:r>
      <w:r w:rsidRPr="00F1385C">
        <w:rPr>
          <w:rFonts w:asciiTheme="majorBidi" w:hAnsiTheme="majorBidi" w:cstheme="majorBidi"/>
          <w:sz w:val="24"/>
          <w:szCs w:val="24"/>
          <w:cs/>
          <w:lang w:bidi="si-LK"/>
        </w:rPr>
        <w:t>කසළ කළමනාකරණය විධිමත් කිරීම</w:t>
      </w:r>
      <w:r w:rsidRPr="00F1385C">
        <w:rPr>
          <w:rFonts w:asciiTheme="majorBidi" w:hAnsiTheme="majorBidi" w:cstheme="majorBidi"/>
          <w:sz w:val="24"/>
          <w:szCs w:val="24"/>
          <w:lang w:bidi="si-LK"/>
        </w:rPr>
        <w:t>,</w:t>
      </w:r>
      <w:r w:rsidRPr="00F1385C">
        <w:rPr>
          <w:rFonts w:asciiTheme="majorBidi" w:hAnsiTheme="majorBidi" w:cstheme="majorBidi"/>
          <w:sz w:val="24"/>
          <w:szCs w:val="24"/>
          <w:cs/>
          <w:lang w:bidi="si-LK"/>
        </w:rPr>
        <w:t xml:space="preserve"> යන කරුණු සඳහා යෝජනා මහ සභාවට ඉදිරිපත් කිරීමට පරිසර පහසුකම් කාරක සභාව නම් කාරක සභාවක් විය යුතු බවට යෝජනා කරමි. එය සියළු සභිකයන්ගෙන් හා බල ප්‍රදේශයේ සියලුම රාජ්‍ය ආයතන වල නිලධාරීන්ගෙන් සමන්විත වියයුතු බවටත් ඇලපාත බල ප්‍රදේශයට හා නිවිතිගල බල ප්‍රදේශයට වශයෙන් </w:t>
      </w:r>
      <w:r w:rsidRPr="00F1385C">
        <w:rPr>
          <w:rFonts w:asciiTheme="majorBidi" w:hAnsiTheme="majorBidi" w:cstheme="majorBidi"/>
          <w:sz w:val="24"/>
          <w:szCs w:val="24"/>
          <w:cs/>
          <w:lang w:bidi="si-LK"/>
        </w:rPr>
        <w:lastRenderedPageBreak/>
        <w:t>කමිටු දෙකක් ක්‍රියාත්මක විය යුතු බවත්, එහිදී කමිටු සාමාජිකයන්ගෙන් 25% කාන්තා නියෝජනයක් පැවතිය යුතු බවත් දන්වමි</w:t>
      </w:r>
      <w:r w:rsidRPr="00F1385C">
        <w:rPr>
          <w:rFonts w:asciiTheme="majorBidi" w:hAnsiTheme="majorBidi" w:cstheme="majorBidi" w:hint="cs"/>
          <w:sz w:val="24"/>
          <w:szCs w:val="24"/>
          <w:cs/>
          <w:lang w:bidi="si-LK"/>
        </w:rPr>
        <w:t xml:space="preserve">න් </w:t>
      </w:r>
      <w:r w:rsidRPr="00F1385C">
        <w:rPr>
          <w:rFonts w:eastAsia="Times New Roman" w:hint="cs"/>
          <w:color w:val="000000" w:themeColor="text1"/>
          <w:sz w:val="24"/>
          <w:szCs w:val="24"/>
          <w:cs/>
          <w:lang w:bidi="si-LK"/>
        </w:rPr>
        <w:t xml:space="preserve"> ඒ සඳහා වන යෝජනාව ගරු සභාපති කුලතුංග ලියනගේ මහතා විසින් ගරු සභාව වෙත ඉදිරිපත් කළ අතර එම යෝජනාව ගරු මන්ත්‍රී චන්දු නිරෝෂන් මහතා විසින් ස්ථීර කරන ලදි.</w:t>
      </w:r>
    </w:p>
    <w:p w14:paraId="1120E6FC" w14:textId="77777777" w:rsidR="006774C8" w:rsidRDefault="006774C8" w:rsidP="006774C8">
      <w:pPr>
        <w:pStyle w:val="ListParagraph"/>
        <w:ind w:left="630"/>
        <w:rPr>
          <w:rFonts w:eastAsia="Times New Roman"/>
          <w:color w:val="000000" w:themeColor="text1"/>
          <w:sz w:val="24"/>
          <w:szCs w:val="24"/>
          <w:lang w:bidi="si-LK"/>
        </w:rPr>
      </w:pPr>
    </w:p>
    <w:p w14:paraId="1257EE10" w14:textId="60516EC5" w:rsidR="006676C5" w:rsidRPr="00D12D7A" w:rsidRDefault="006774C8" w:rsidP="00D12D7A">
      <w:pPr>
        <w:pStyle w:val="ListParagraph"/>
        <w:ind w:left="630"/>
        <w:jc w:val="both"/>
        <w:rPr>
          <w:rFonts w:eastAsia="Times New Roman"/>
          <w:color w:val="000000" w:themeColor="text1"/>
          <w:sz w:val="24"/>
          <w:szCs w:val="24"/>
          <w:lang w:bidi="si-LK"/>
        </w:rPr>
      </w:pPr>
      <w:r w:rsidRPr="007223D6">
        <w:rPr>
          <w:rFonts w:eastAsia="Times New Roman" w:hint="cs"/>
          <w:color w:val="000000" w:themeColor="text1"/>
          <w:sz w:val="24"/>
          <w:szCs w:val="24"/>
          <w:cs/>
          <w:lang w:bidi="si-LK"/>
        </w:rPr>
        <w:t xml:space="preserve">ඒ අනුව </w:t>
      </w:r>
      <w:r>
        <w:rPr>
          <w:rFonts w:eastAsia="Times New Roman" w:hint="cs"/>
          <w:color w:val="000000" w:themeColor="text1"/>
          <w:sz w:val="24"/>
          <w:szCs w:val="24"/>
          <w:cs/>
          <w:lang w:bidi="si-LK"/>
        </w:rPr>
        <w:t xml:space="preserve">ගරු සභාවේ කරුණු විමසීමේදී </w:t>
      </w:r>
      <w:r w:rsidRPr="007223D6">
        <w:rPr>
          <w:rFonts w:eastAsia="Times New Roman" w:hint="cs"/>
          <w:color w:val="000000" w:themeColor="text1"/>
          <w:sz w:val="24"/>
          <w:szCs w:val="24"/>
          <w:cs/>
          <w:lang w:bidi="si-LK"/>
        </w:rPr>
        <w:t>නිවිතිගල ප්‍රාදේශීය සභාවේ නිවිතිගල බල ප්‍රදේශය සඳහා පිහිටුවන ලද පරිසර පහසුකම් කාරක සභාව සඳහා මෙම බලතල පවරා දීමටත් නිවිතිගල කොට්ඨාශය නියෝජනය කරන සියළුම මහජන නියෝජිතයින්</w:t>
      </w:r>
      <w:r>
        <w:rPr>
          <w:rFonts w:eastAsia="Times New Roman" w:hint="cs"/>
          <w:color w:val="000000" w:themeColor="text1"/>
          <w:sz w:val="24"/>
          <w:szCs w:val="24"/>
          <w:cs/>
          <w:lang w:bidi="si-LK"/>
        </w:rPr>
        <w:t xml:space="preserve"> සහ පහත සඳහන් රාජ්‍ය නිලධාරීන්ගෙන් සමන්විත පහත සඳහන් සංයුතියකින් යුතු පරිසර පහසුකම් කාරක සභාව පත් කිරීම සුදුසු බව ගරු මන්ත්‍රීවරුන්ගේ හා මන්ත්‍රීතුමියන්ගේ ඒකමතිකත්වයෙන් සභා සම්මත විය.</w:t>
      </w:r>
    </w:p>
    <w:p w14:paraId="52927320" w14:textId="77777777" w:rsidR="006774C8" w:rsidRPr="0011487D" w:rsidRDefault="006774C8" w:rsidP="006774C8">
      <w:pPr>
        <w:ind w:firstLine="630"/>
        <w:rPr>
          <w:rFonts w:eastAsia="Times New Roman"/>
          <w:b/>
          <w:bCs/>
          <w:color w:val="000000" w:themeColor="text1"/>
          <w:sz w:val="24"/>
          <w:szCs w:val="24"/>
          <w:u w:val="single"/>
          <w:lang w:bidi="si-LK"/>
        </w:rPr>
      </w:pPr>
      <w:r w:rsidRPr="0011487D">
        <w:rPr>
          <w:rFonts w:eastAsia="Times New Roman" w:hint="cs"/>
          <w:b/>
          <w:bCs/>
          <w:color w:val="000000" w:themeColor="text1"/>
          <w:sz w:val="24"/>
          <w:szCs w:val="24"/>
          <w:u w:val="single"/>
          <w:cs/>
          <w:lang w:bidi="si-LK"/>
        </w:rPr>
        <w:t>නිවිතිගල පරිසර පහසුකම් කාරක සභා සාමාජිකයන්</w:t>
      </w:r>
    </w:p>
    <w:tbl>
      <w:tblPr>
        <w:tblStyle w:val="TableGrid5"/>
        <w:tblpPr w:leftFromText="180" w:rightFromText="180" w:vertAnchor="text" w:horzAnchor="margin" w:tblpX="828" w:tblpY="79"/>
        <w:tblW w:w="0" w:type="auto"/>
        <w:tblLook w:val="04A0" w:firstRow="1" w:lastRow="0" w:firstColumn="1" w:lastColumn="0" w:noHBand="0" w:noVBand="1"/>
      </w:tblPr>
      <w:tblGrid>
        <w:gridCol w:w="900"/>
        <w:gridCol w:w="7938"/>
      </w:tblGrid>
      <w:tr w:rsidR="006774C8" w:rsidRPr="00FD750F" w14:paraId="48152896" w14:textId="77777777" w:rsidTr="00EC70AE">
        <w:tc>
          <w:tcPr>
            <w:tcW w:w="900" w:type="dxa"/>
            <w:tcBorders>
              <w:top w:val="single" w:sz="4" w:space="0" w:color="auto"/>
              <w:left w:val="single" w:sz="4" w:space="0" w:color="auto"/>
              <w:bottom w:val="single" w:sz="4" w:space="0" w:color="auto"/>
              <w:right w:val="single" w:sz="4" w:space="0" w:color="auto"/>
            </w:tcBorders>
          </w:tcPr>
          <w:p w14:paraId="57576A37" w14:textId="77777777" w:rsidR="006774C8" w:rsidRPr="00DA1C0B" w:rsidRDefault="006774C8" w:rsidP="00990BFD">
            <w:pPr>
              <w:jc w:val="center"/>
              <w:rPr>
                <w:sz w:val="24"/>
                <w:szCs w:val="24"/>
              </w:rPr>
            </w:pPr>
            <w:r w:rsidRPr="00DA1C0B">
              <w:rPr>
                <w:sz w:val="24"/>
                <w:szCs w:val="24"/>
                <w:cs/>
                <w:lang w:bidi="si-LK"/>
              </w:rPr>
              <w:t>අනු අංකය</w:t>
            </w:r>
          </w:p>
        </w:tc>
        <w:tc>
          <w:tcPr>
            <w:tcW w:w="7938" w:type="dxa"/>
            <w:tcBorders>
              <w:top w:val="single" w:sz="4" w:space="0" w:color="auto"/>
              <w:left w:val="single" w:sz="4" w:space="0" w:color="auto"/>
              <w:bottom w:val="single" w:sz="4" w:space="0" w:color="auto"/>
              <w:right w:val="single" w:sz="4" w:space="0" w:color="auto"/>
            </w:tcBorders>
          </w:tcPr>
          <w:p w14:paraId="4F92A6C8" w14:textId="77777777" w:rsidR="006774C8" w:rsidRPr="00DA1C0B" w:rsidRDefault="006774C8" w:rsidP="00990BFD">
            <w:pPr>
              <w:jc w:val="center"/>
              <w:rPr>
                <w:sz w:val="24"/>
                <w:szCs w:val="24"/>
              </w:rPr>
            </w:pPr>
            <w:r w:rsidRPr="00DA1C0B">
              <w:rPr>
                <w:sz w:val="24"/>
                <w:szCs w:val="24"/>
                <w:cs/>
                <w:lang w:bidi="si-LK"/>
              </w:rPr>
              <w:t>නම</w:t>
            </w:r>
          </w:p>
        </w:tc>
      </w:tr>
      <w:tr w:rsidR="006774C8" w:rsidRPr="00FD750F" w14:paraId="60D8EC0D" w14:textId="77777777" w:rsidTr="00EC70AE">
        <w:trPr>
          <w:trHeight w:val="338"/>
        </w:trPr>
        <w:tc>
          <w:tcPr>
            <w:tcW w:w="900" w:type="dxa"/>
            <w:tcBorders>
              <w:top w:val="single" w:sz="4" w:space="0" w:color="auto"/>
              <w:left w:val="single" w:sz="4" w:space="0" w:color="auto"/>
              <w:bottom w:val="single" w:sz="4" w:space="0" w:color="auto"/>
              <w:right w:val="single" w:sz="4" w:space="0" w:color="auto"/>
            </w:tcBorders>
            <w:hideMark/>
          </w:tcPr>
          <w:p w14:paraId="6EC2EBD7" w14:textId="77777777" w:rsidR="006774C8" w:rsidRPr="00FD750F" w:rsidRDefault="006774C8" w:rsidP="00990BFD">
            <w:pPr>
              <w:jc w:val="center"/>
              <w:rPr>
                <w:sz w:val="24"/>
                <w:szCs w:val="24"/>
                <w:lang w:bidi="si-LK"/>
              </w:rPr>
            </w:pPr>
            <w:r w:rsidRPr="00FD750F">
              <w:rPr>
                <w:rFonts w:hint="cs"/>
                <w:sz w:val="24"/>
                <w:szCs w:val="24"/>
                <w:cs/>
                <w:lang w:bidi="si-LK"/>
              </w:rPr>
              <w:t>1</w:t>
            </w:r>
          </w:p>
        </w:tc>
        <w:tc>
          <w:tcPr>
            <w:tcW w:w="7938" w:type="dxa"/>
            <w:tcBorders>
              <w:top w:val="single" w:sz="4" w:space="0" w:color="auto"/>
              <w:left w:val="single" w:sz="4" w:space="0" w:color="auto"/>
              <w:bottom w:val="single" w:sz="4" w:space="0" w:color="auto"/>
              <w:right w:val="single" w:sz="4" w:space="0" w:color="auto"/>
            </w:tcBorders>
          </w:tcPr>
          <w:p w14:paraId="46DE7FC8" w14:textId="77777777" w:rsidR="006774C8" w:rsidRPr="00FD750F" w:rsidRDefault="006774C8" w:rsidP="00990BFD">
            <w:pPr>
              <w:rPr>
                <w:sz w:val="24"/>
                <w:szCs w:val="24"/>
              </w:rPr>
            </w:pPr>
            <w:r w:rsidRPr="00FD750F">
              <w:rPr>
                <w:sz w:val="24"/>
                <w:szCs w:val="24"/>
                <w:cs/>
                <w:lang w:bidi="si-LK"/>
              </w:rPr>
              <w:t>එම්</w:t>
            </w:r>
            <w:r w:rsidRPr="00FD750F">
              <w:rPr>
                <w:sz w:val="24"/>
                <w:szCs w:val="24"/>
                <w:cs/>
              </w:rPr>
              <w:t>.</w:t>
            </w:r>
            <w:r w:rsidRPr="00FD750F">
              <w:rPr>
                <w:sz w:val="24"/>
                <w:szCs w:val="24"/>
                <w:cs/>
                <w:lang w:bidi="si-LK"/>
              </w:rPr>
              <w:t>කේ</w:t>
            </w:r>
            <w:r w:rsidRPr="00FD750F">
              <w:rPr>
                <w:sz w:val="24"/>
                <w:szCs w:val="24"/>
                <w:cs/>
              </w:rPr>
              <w:t>.</w:t>
            </w:r>
            <w:r w:rsidRPr="00FD750F">
              <w:rPr>
                <w:sz w:val="24"/>
                <w:szCs w:val="24"/>
                <w:cs/>
                <w:lang w:bidi="si-LK"/>
              </w:rPr>
              <w:t xml:space="preserve">පුෂ්පකුමාරි </w:t>
            </w:r>
            <w:r>
              <w:rPr>
                <w:rFonts w:hint="cs"/>
                <w:sz w:val="24"/>
                <w:szCs w:val="24"/>
                <w:cs/>
                <w:lang w:bidi="si-LK"/>
              </w:rPr>
              <w:t>මිය-ලේකම්,නිවිතිගල ප්‍රාදේශිය සභාව</w:t>
            </w:r>
          </w:p>
        </w:tc>
      </w:tr>
      <w:tr w:rsidR="006774C8" w:rsidRPr="00FD750F" w14:paraId="6652C59B"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7CE4AB1A" w14:textId="77777777" w:rsidR="006774C8" w:rsidRPr="00FD750F" w:rsidRDefault="006774C8" w:rsidP="00990BFD">
            <w:pPr>
              <w:jc w:val="center"/>
              <w:rPr>
                <w:sz w:val="24"/>
                <w:szCs w:val="24"/>
                <w:lang w:bidi="si-LK"/>
              </w:rPr>
            </w:pPr>
            <w:r w:rsidRPr="00FD750F">
              <w:rPr>
                <w:rFonts w:hint="cs"/>
                <w:sz w:val="24"/>
                <w:szCs w:val="24"/>
                <w:cs/>
                <w:lang w:bidi="si-LK"/>
              </w:rPr>
              <w:t>2</w:t>
            </w:r>
          </w:p>
        </w:tc>
        <w:tc>
          <w:tcPr>
            <w:tcW w:w="7938" w:type="dxa"/>
            <w:tcBorders>
              <w:top w:val="single" w:sz="4" w:space="0" w:color="auto"/>
              <w:left w:val="single" w:sz="4" w:space="0" w:color="auto"/>
              <w:bottom w:val="single" w:sz="4" w:space="0" w:color="auto"/>
              <w:right w:val="single" w:sz="4" w:space="0" w:color="auto"/>
            </w:tcBorders>
          </w:tcPr>
          <w:p w14:paraId="6B84F25D" w14:textId="77777777" w:rsidR="006774C8" w:rsidRPr="00FD750F" w:rsidRDefault="006774C8" w:rsidP="00990BFD">
            <w:pPr>
              <w:rPr>
                <w:sz w:val="24"/>
                <w:szCs w:val="24"/>
              </w:rPr>
            </w:pPr>
            <w:r w:rsidRPr="00FD750F">
              <w:rPr>
                <w:sz w:val="24"/>
                <w:szCs w:val="24"/>
                <w:cs/>
                <w:lang w:bidi="si-LK"/>
              </w:rPr>
              <w:t>කාර්මික නිලධාරි</w:t>
            </w:r>
            <w:r>
              <w:rPr>
                <w:rFonts w:hint="cs"/>
                <w:sz w:val="24"/>
                <w:szCs w:val="24"/>
                <w:cs/>
                <w:lang w:bidi="si-LK"/>
              </w:rPr>
              <w:t>-නිවිතිගල ප්‍රාදේශිය සභාව</w:t>
            </w:r>
          </w:p>
        </w:tc>
      </w:tr>
      <w:tr w:rsidR="006774C8" w:rsidRPr="00FD750F" w14:paraId="04D15849"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1073B3D6" w14:textId="77777777" w:rsidR="006774C8" w:rsidRPr="00FD750F" w:rsidRDefault="006774C8" w:rsidP="00990BFD">
            <w:pPr>
              <w:jc w:val="center"/>
              <w:rPr>
                <w:sz w:val="24"/>
                <w:szCs w:val="24"/>
                <w:lang w:bidi="si-LK"/>
              </w:rPr>
            </w:pPr>
            <w:r w:rsidRPr="00FD750F">
              <w:rPr>
                <w:rFonts w:hint="cs"/>
                <w:sz w:val="24"/>
                <w:szCs w:val="24"/>
                <w:cs/>
                <w:lang w:bidi="si-LK"/>
              </w:rPr>
              <w:t>3</w:t>
            </w:r>
          </w:p>
        </w:tc>
        <w:tc>
          <w:tcPr>
            <w:tcW w:w="7938" w:type="dxa"/>
            <w:tcBorders>
              <w:top w:val="single" w:sz="4" w:space="0" w:color="auto"/>
              <w:left w:val="single" w:sz="4" w:space="0" w:color="auto"/>
              <w:bottom w:val="single" w:sz="4" w:space="0" w:color="auto"/>
              <w:right w:val="single" w:sz="4" w:space="0" w:color="auto"/>
            </w:tcBorders>
          </w:tcPr>
          <w:p w14:paraId="41C6DB21" w14:textId="77777777" w:rsidR="006774C8" w:rsidRPr="00FD750F" w:rsidRDefault="006774C8" w:rsidP="00990BFD">
            <w:pPr>
              <w:rPr>
                <w:sz w:val="24"/>
                <w:szCs w:val="24"/>
              </w:rPr>
            </w:pPr>
            <w:r w:rsidRPr="00FD750F">
              <w:rPr>
                <w:sz w:val="24"/>
                <w:szCs w:val="24"/>
                <w:cs/>
                <w:lang w:bidi="si-LK"/>
              </w:rPr>
              <w:t>පරිසර විෂය නිලධාරි</w:t>
            </w:r>
            <w:r>
              <w:rPr>
                <w:rFonts w:hint="cs"/>
                <w:sz w:val="24"/>
                <w:szCs w:val="24"/>
                <w:cs/>
                <w:lang w:bidi="si-LK"/>
              </w:rPr>
              <w:t>- නිවිතිගල ප්‍රාදේශිය සභාව</w:t>
            </w:r>
          </w:p>
        </w:tc>
      </w:tr>
      <w:tr w:rsidR="006774C8" w:rsidRPr="00FD750F" w14:paraId="59D2FAEC"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6E348D15" w14:textId="77777777" w:rsidR="006774C8" w:rsidRPr="00FD750F" w:rsidRDefault="006774C8" w:rsidP="00990BFD">
            <w:pPr>
              <w:jc w:val="center"/>
              <w:rPr>
                <w:sz w:val="24"/>
                <w:szCs w:val="24"/>
                <w:lang w:bidi="si-LK"/>
              </w:rPr>
            </w:pPr>
            <w:r w:rsidRPr="00FD750F">
              <w:rPr>
                <w:rFonts w:hint="cs"/>
                <w:sz w:val="24"/>
                <w:szCs w:val="24"/>
                <w:cs/>
                <w:lang w:bidi="si-LK"/>
              </w:rPr>
              <w:t>4</w:t>
            </w:r>
          </w:p>
        </w:tc>
        <w:tc>
          <w:tcPr>
            <w:tcW w:w="7938" w:type="dxa"/>
            <w:tcBorders>
              <w:top w:val="single" w:sz="4" w:space="0" w:color="auto"/>
              <w:left w:val="single" w:sz="4" w:space="0" w:color="auto"/>
              <w:bottom w:val="single" w:sz="4" w:space="0" w:color="auto"/>
              <w:right w:val="single" w:sz="4" w:space="0" w:color="auto"/>
            </w:tcBorders>
          </w:tcPr>
          <w:p w14:paraId="7115510B" w14:textId="77777777" w:rsidR="006774C8" w:rsidRPr="00FD750F" w:rsidRDefault="006774C8" w:rsidP="00990BFD">
            <w:pPr>
              <w:rPr>
                <w:sz w:val="24"/>
                <w:szCs w:val="24"/>
              </w:rPr>
            </w:pPr>
            <w:r w:rsidRPr="00FD750F">
              <w:rPr>
                <w:sz w:val="24"/>
                <w:szCs w:val="24"/>
                <w:cs/>
                <w:lang w:bidi="si-LK"/>
              </w:rPr>
              <w:t>ප්‍රාදේශිය ලේකම් කාර්යාලය ඉඩම් පරිහරණ නිලධාරි</w:t>
            </w:r>
          </w:p>
        </w:tc>
      </w:tr>
      <w:tr w:rsidR="006774C8" w:rsidRPr="00FD750F" w14:paraId="77065BCA"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0DF1072E" w14:textId="77777777" w:rsidR="006774C8" w:rsidRPr="00FD750F" w:rsidRDefault="006774C8" w:rsidP="00990BFD">
            <w:pPr>
              <w:jc w:val="center"/>
              <w:rPr>
                <w:sz w:val="24"/>
                <w:szCs w:val="24"/>
                <w:lang w:bidi="si-LK"/>
              </w:rPr>
            </w:pPr>
            <w:r w:rsidRPr="00FD750F">
              <w:rPr>
                <w:rFonts w:hint="cs"/>
                <w:sz w:val="24"/>
                <w:szCs w:val="24"/>
                <w:cs/>
                <w:lang w:bidi="si-LK"/>
              </w:rPr>
              <w:t>5</w:t>
            </w:r>
          </w:p>
        </w:tc>
        <w:tc>
          <w:tcPr>
            <w:tcW w:w="7938" w:type="dxa"/>
            <w:tcBorders>
              <w:top w:val="single" w:sz="4" w:space="0" w:color="auto"/>
              <w:left w:val="single" w:sz="4" w:space="0" w:color="auto"/>
              <w:bottom w:val="single" w:sz="4" w:space="0" w:color="auto"/>
              <w:right w:val="single" w:sz="4" w:space="0" w:color="auto"/>
            </w:tcBorders>
          </w:tcPr>
          <w:p w14:paraId="72AD2236" w14:textId="77777777" w:rsidR="006774C8" w:rsidRPr="00FD750F" w:rsidRDefault="006774C8" w:rsidP="00990BFD">
            <w:pPr>
              <w:rPr>
                <w:sz w:val="24"/>
                <w:szCs w:val="24"/>
              </w:rPr>
            </w:pPr>
            <w:r w:rsidRPr="00FD750F">
              <w:rPr>
                <w:sz w:val="24"/>
                <w:szCs w:val="24"/>
                <w:cs/>
                <w:lang w:bidi="si-LK"/>
              </w:rPr>
              <w:t>ගොවිජන සංවර්ධන නිලධාරි</w:t>
            </w:r>
          </w:p>
        </w:tc>
      </w:tr>
      <w:tr w:rsidR="006774C8" w:rsidRPr="00FD750F" w14:paraId="7EF4B2D9"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49FC3D0F" w14:textId="77777777" w:rsidR="006774C8" w:rsidRPr="00FD750F" w:rsidRDefault="006774C8" w:rsidP="00990BFD">
            <w:pPr>
              <w:jc w:val="center"/>
              <w:rPr>
                <w:sz w:val="24"/>
                <w:szCs w:val="24"/>
                <w:lang w:bidi="si-LK"/>
              </w:rPr>
            </w:pPr>
            <w:r w:rsidRPr="00FD750F">
              <w:rPr>
                <w:rFonts w:hint="cs"/>
                <w:sz w:val="24"/>
                <w:szCs w:val="24"/>
                <w:cs/>
                <w:lang w:bidi="si-LK"/>
              </w:rPr>
              <w:t>6</w:t>
            </w:r>
          </w:p>
        </w:tc>
        <w:tc>
          <w:tcPr>
            <w:tcW w:w="7938" w:type="dxa"/>
            <w:tcBorders>
              <w:top w:val="single" w:sz="4" w:space="0" w:color="auto"/>
              <w:left w:val="single" w:sz="4" w:space="0" w:color="auto"/>
              <w:bottom w:val="single" w:sz="4" w:space="0" w:color="auto"/>
              <w:right w:val="single" w:sz="4" w:space="0" w:color="auto"/>
            </w:tcBorders>
          </w:tcPr>
          <w:p w14:paraId="6CBF38D8" w14:textId="77777777" w:rsidR="006774C8" w:rsidRPr="00FD750F" w:rsidRDefault="006774C8" w:rsidP="00990BFD">
            <w:pPr>
              <w:rPr>
                <w:sz w:val="24"/>
                <w:szCs w:val="24"/>
              </w:rPr>
            </w:pPr>
            <w:r w:rsidRPr="00FD750F">
              <w:rPr>
                <w:sz w:val="24"/>
                <w:szCs w:val="24"/>
                <w:cs/>
                <w:lang w:bidi="si-LK"/>
              </w:rPr>
              <w:t>අඩවිවන නිලධාරි</w:t>
            </w:r>
          </w:p>
        </w:tc>
      </w:tr>
      <w:tr w:rsidR="006774C8" w:rsidRPr="00FD750F" w14:paraId="773E127C"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0C7E1CC1" w14:textId="77777777" w:rsidR="006774C8" w:rsidRPr="00FD750F" w:rsidRDefault="006774C8" w:rsidP="00990BFD">
            <w:pPr>
              <w:jc w:val="center"/>
              <w:rPr>
                <w:sz w:val="24"/>
                <w:szCs w:val="24"/>
                <w:lang w:bidi="si-LK"/>
              </w:rPr>
            </w:pPr>
            <w:r w:rsidRPr="00FD750F">
              <w:rPr>
                <w:rFonts w:hint="cs"/>
                <w:sz w:val="24"/>
                <w:szCs w:val="24"/>
                <w:cs/>
                <w:lang w:bidi="si-LK"/>
              </w:rPr>
              <w:t>7</w:t>
            </w:r>
          </w:p>
        </w:tc>
        <w:tc>
          <w:tcPr>
            <w:tcW w:w="7938" w:type="dxa"/>
            <w:tcBorders>
              <w:top w:val="single" w:sz="4" w:space="0" w:color="auto"/>
              <w:left w:val="single" w:sz="4" w:space="0" w:color="auto"/>
              <w:bottom w:val="single" w:sz="4" w:space="0" w:color="auto"/>
              <w:right w:val="single" w:sz="4" w:space="0" w:color="auto"/>
            </w:tcBorders>
          </w:tcPr>
          <w:p w14:paraId="5D21DD92" w14:textId="77777777" w:rsidR="006774C8" w:rsidRPr="00FD750F" w:rsidRDefault="006774C8" w:rsidP="00990BFD">
            <w:pPr>
              <w:rPr>
                <w:sz w:val="24"/>
                <w:szCs w:val="24"/>
              </w:rPr>
            </w:pPr>
            <w:r w:rsidRPr="00FD750F">
              <w:rPr>
                <w:sz w:val="24"/>
                <w:szCs w:val="24"/>
                <w:cs/>
                <w:lang w:bidi="si-LK"/>
              </w:rPr>
              <w:t>කෘෂිකර්ම උපදේශක</w:t>
            </w:r>
          </w:p>
        </w:tc>
      </w:tr>
      <w:tr w:rsidR="006774C8" w:rsidRPr="00FD750F" w14:paraId="5F020E67"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23582732" w14:textId="77777777" w:rsidR="006774C8" w:rsidRPr="00FD750F" w:rsidRDefault="006774C8" w:rsidP="00990BFD">
            <w:pPr>
              <w:jc w:val="center"/>
              <w:rPr>
                <w:sz w:val="24"/>
                <w:szCs w:val="24"/>
                <w:lang w:bidi="si-LK"/>
              </w:rPr>
            </w:pPr>
            <w:r w:rsidRPr="00FD750F">
              <w:rPr>
                <w:rFonts w:hint="cs"/>
                <w:sz w:val="24"/>
                <w:szCs w:val="24"/>
                <w:cs/>
                <w:lang w:bidi="si-LK"/>
              </w:rPr>
              <w:t>8</w:t>
            </w:r>
          </w:p>
        </w:tc>
        <w:tc>
          <w:tcPr>
            <w:tcW w:w="7938" w:type="dxa"/>
            <w:tcBorders>
              <w:top w:val="single" w:sz="4" w:space="0" w:color="auto"/>
              <w:left w:val="single" w:sz="4" w:space="0" w:color="auto"/>
              <w:bottom w:val="single" w:sz="4" w:space="0" w:color="auto"/>
              <w:right w:val="single" w:sz="4" w:space="0" w:color="auto"/>
            </w:tcBorders>
          </w:tcPr>
          <w:p w14:paraId="07E45E4B" w14:textId="77777777" w:rsidR="006774C8" w:rsidRPr="00FD750F" w:rsidRDefault="006774C8" w:rsidP="00990BFD">
            <w:pPr>
              <w:rPr>
                <w:sz w:val="24"/>
                <w:szCs w:val="24"/>
              </w:rPr>
            </w:pPr>
            <w:r w:rsidRPr="00FD750F">
              <w:rPr>
                <w:sz w:val="24"/>
                <w:szCs w:val="24"/>
                <w:cs/>
                <w:lang w:bidi="si-LK"/>
              </w:rPr>
              <w:t>නාගරික සංවර්ධන අධිකාරියේ සැලසුම් නිලධාරි</w:t>
            </w:r>
          </w:p>
        </w:tc>
      </w:tr>
      <w:tr w:rsidR="006774C8" w:rsidRPr="00FD750F" w14:paraId="4B5C6EDB"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6CEF773B" w14:textId="77777777" w:rsidR="006774C8" w:rsidRPr="00FD750F" w:rsidRDefault="006774C8" w:rsidP="00990BFD">
            <w:pPr>
              <w:jc w:val="center"/>
              <w:rPr>
                <w:sz w:val="24"/>
                <w:szCs w:val="24"/>
                <w:lang w:bidi="si-LK"/>
              </w:rPr>
            </w:pPr>
            <w:r w:rsidRPr="00FD750F">
              <w:rPr>
                <w:rFonts w:hint="cs"/>
                <w:sz w:val="24"/>
                <w:szCs w:val="24"/>
                <w:cs/>
                <w:lang w:bidi="si-LK"/>
              </w:rPr>
              <w:t>9</w:t>
            </w:r>
          </w:p>
        </w:tc>
        <w:tc>
          <w:tcPr>
            <w:tcW w:w="7938" w:type="dxa"/>
            <w:tcBorders>
              <w:top w:val="single" w:sz="4" w:space="0" w:color="auto"/>
              <w:left w:val="single" w:sz="4" w:space="0" w:color="auto"/>
              <w:bottom w:val="single" w:sz="4" w:space="0" w:color="auto"/>
              <w:right w:val="single" w:sz="4" w:space="0" w:color="auto"/>
            </w:tcBorders>
          </w:tcPr>
          <w:p w14:paraId="39BE0F44" w14:textId="77777777" w:rsidR="006774C8" w:rsidRPr="00FD750F" w:rsidRDefault="006774C8" w:rsidP="00990BFD">
            <w:pPr>
              <w:rPr>
                <w:sz w:val="24"/>
                <w:szCs w:val="24"/>
              </w:rPr>
            </w:pPr>
            <w:r w:rsidRPr="00FD750F">
              <w:rPr>
                <w:sz w:val="24"/>
                <w:szCs w:val="24"/>
                <w:cs/>
                <w:lang w:bidi="si-LK"/>
              </w:rPr>
              <w:t>මාර්ග සංවර්ධන අධිකාරියේ කාර්මික නිලධාරි</w:t>
            </w:r>
          </w:p>
        </w:tc>
      </w:tr>
      <w:tr w:rsidR="006774C8" w:rsidRPr="00FD750F" w14:paraId="0833DF94"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3415A884" w14:textId="77777777" w:rsidR="006774C8" w:rsidRPr="00FD750F" w:rsidRDefault="006774C8" w:rsidP="00990BFD">
            <w:pPr>
              <w:jc w:val="center"/>
              <w:rPr>
                <w:sz w:val="24"/>
                <w:szCs w:val="24"/>
                <w:lang w:bidi="si-LK"/>
              </w:rPr>
            </w:pPr>
            <w:r w:rsidRPr="00FD750F">
              <w:rPr>
                <w:rFonts w:hint="cs"/>
                <w:sz w:val="24"/>
                <w:szCs w:val="24"/>
                <w:cs/>
                <w:lang w:bidi="si-LK"/>
              </w:rPr>
              <w:t>10</w:t>
            </w:r>
          </w:p>
        </w:tc>
        <w:tc>
          <w:tcPr>
            <w:tcW w:w="7938" w:type="dxa"/>
            <w:tcBorders>
              <w:top w:val="single" w:sz="4" w:space="0" w:color="auto"/>
              <w:left w:val="single" w:sz="4" w:space="0" w:color="auto"/>
              <w:bottom w:val="single" w:sz="4" w:space="0" w:color="auto"/>
              <w:right w:val="single" w:sz="4" w:space="0" w:color="auto"/>
            </w:tcBorders>
          </w:tcPr>
          <w:p w14:paraId="3DEEAB71" w14:textId="77777777" w:rsidR="006774C8" w:rsidRPr="00FD750F" w:rsidRDefault="006774C8" w:rsidP="00990BFD">
            <w:pPr>
              <w:rPr>
                <w:sz w:val="24"/>
                <w:szCs w:val="24"/>
              </w:rPr>
            </w:pPr>
            <w:r w:rsidRPr="00FD750F">
              <w:rPr>
                <w:sz w:val="24"/>
                <w:szCs w:val="24"/>
                <w:cs/>
                <w:lang w:bidi="si-LK"/>
              </w:rPr>
              <w:t>ප්‍රජා පොලිස් නිලධාරි</w:t>
            </w:r>
          </w:p>
        </w:tc>
      </w:tr>
      <w:tr w:rsidR="006774C8" w:rsidRPr="00FD750F" w14:paraId="6F301C8B"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4914D5DB" w14:textId="77777777" w:rsidR="006774C8" w:rsidRPr="00FD750F" w:rsidRDefault="006774C8" w:rsidP="00990BFD">
            <w:pPr>
              <w:jc w:val="center"/>
              <w:rPr>
                <w:sz w:val="24"/>
                <w:szCs w:val="24"/>
                <w:lang w:bidi="si-LK"/>
              </w:rPr>
            </w:pPr>
            <w:r w:rsidRPr="00FD750F">
              <w:rPr>
                <w:rFonts w:hint="cs"/>
                <w:sz w:val="24"/>
                <w:szCs w:val="24"/>
                <w:cs/>
                <w:lang w:bidi="si-LK"/>
              </w:rPr>
              <w:t>11</w:t>
            </w:r>
          </w:p>
        </w:tc>
        <w:tc>
          <w:tcPr>
            <w:tcW w:w="7938" w:type="dxa"/>
            <w:tcBorders>
              <w:top w:val="single" w:sz="4" w:space="0" w:color="auto"/>
              <w:left w:val="single" w:sz="4" w:space="0" w:color="auto"/>
              <w:bottom w:val="single" w:sz="4" w:space="0" w:color="auto"/>
              <w:right w:val="single" w:sz="4" w:space="0" w:color="auto"/>
            </w:tcBorders>
          </w:tcPr>
          <w:p w14:paraId="3F5D0907" w14:textId="77777777" w:rsidR="006774C8" w:rsidRPr="00FD750F" w:rsidRDefault="006774C8" w:rsidP="00990BFD">
            <w:pPr>
              <w:rPr>
                <w:sz w:val="24"/>
                <w:szCs w:val="24"/>
              </w:rPr>
            </w:pPr>
            <w:r w:rsidRPr="00FD750F">
              <w:rPr>
                <w:sz w:val="24"/>
                <w:szCs w:val="24"/>
                <w:cs/>
                <w:lang w:bidi="si-LK"/>
              </w:rPr>
              <w:t>මධ්‍යම පරිසර අධිකාරිය</w:t>
            </w:r>
          </w:p>
        </w:tc>
      </w:tr>
      <w:tr w:rsidR="006774C8" w:rsidRPr="00FD750F" w14:paraId="70C29C5D" w14:textId="77777777" w:rsidTr="00EC70AE">
        <w:tc>
          <w:tcPr>
            <w:tcW w:w="900" w:type="dxa"/>
            <w:tcBorders>
              <w:top w:val="single" w:sz="4" w:space="0" w:color="auto"/>
              <w:left w:val="single" w:sz="4" w:space="0" w:color="auto"/>
              <w:bottom w:val="single" w:sz="4" w:space="0" w:color="auto"/>
              <w:right w:val="single" w:sz="4" w:space="0" w:color="auto"/>
            </w:tcBorders>
            <w:hideMark/>
          </w:tcPr>
          <w:p w14:paraId="23C3F9E2" w14:textId="77777777" w:rsidR="006774C8" w:rsidRPr="00FD750F" w:rsidRDefault="006774C8" w:rsidP="00990BFD">
            <w:pPr>
              <w:jc w:val="center"/>
              <w:rPr>
                <w:sz w:val="24"/>
                <w:szCs w:val="24"/>
                <w:lang w:bidi="si-LK"/>
              </w:rPr>
            </w:pPr>
            <w:r w:rsidRPr="00FD750F">
              <w:rPr>
                <w:rFonts w:hint="cs"/>
                <w:sz w:val="24"/>
                <w:szCs w:val="24"/>
                <w:cs/>
                <w:lang w:bidi="si-LK"/>
              </w:rPr>
              <w:t>12</w:t>
            </w:r>
          </w:p>
        </w:tc>
        <w:tc>
          <w:tcPr>
            <w:tcW w:w="7938" w:type="dxa"/>
            <w:tcBorders>
              <w:top w:val="single" w:sz="4" w:space="0" w:color="auto"/>
              <w:left w:val="single" w:sz="4" w:space="0" w:color="auto"/>
              <w:bottom w:val="single" w:sz="4" w:space="0" w:color="auto"/>
              <w:right w:val="single" w:sz="4" w:space="0" w:color="auto"/>
            </w:tcBorders>
          </w:tcPr>
          <w:p w14:paraId="30561078" w14:textId="77777777" w:rsidR="006774C8" w:rsidRPr="00FD750F" w:rsidRDefault="006774C8" w:rsidP="00990BFD">
            <w:pPr>
              <w:rPr>
                <w:sz w:val="24"/>
                <w:szCs w:val="24"/>
                <w:lang w:bidi="si-LK"/>
              </w:rPr>
            </w:pPr>
            <w:r w:rsidRPr="00FD750F">
              <w:rPr>
                <w:sz w:val="24"/>
                <w:szCs w:val="24"/>
                <w:cs/>
                <w:lang w:bidi="si-LK"/>
              </w:rPr>
              <w:t>කොට්ඨාශවල මහජන සෞඛ්‍ය පරික්ෂකවරුන්</w:t>
            </w:r>
          </w:p>
        </w:tc>
      </w:tr>
      <w:tr w:rsidR="006774C8" w:rsidRPr="00FD750F" w14:paraId="1AA7262E" w14:textId="77777777" w:rsidTr="00EC70AE">
        <w:tc>
          <w:tcPr>
            <w:tcW w:w="900" w:type="dxa"/>
            <w:tcBorders>
              <w:top w:val="single" w:sz="4" w:space="0" w:color="auto"/>
              <w:left w:val="single" w:sz="4" w:space="0" w:color="auto"/>
              <w:bottom w:val="single" w:sz="4" w:space="0" w:color="auto"/>
              <w:right w:val="single" w:sz="4" w:space="0" w:color="auto"/>
            </w:tcBorders>
          </w:tcPr>
          <w:p w14:paraId="74F594A4" w14:textId="77777777" w:rsidR="006774C8" w:rsidRPr="00FD750F" w:rsidRDefault="006774C8" w:rsidP="00990BFD">
            <w:pPr>
              <w:jc w:val="center"/>
              <w:rPr>
                <w:sz w:val="24"/>
                <w:szCs w:val="24"/>
                <w:cs/>
                <w:lang w:bidi="si-LK"/>
              </w:rPr>
            </w:pPr>
            <w:r w:rsidRPr="00FD750F">
              <w:rPr>
                <w:rFonts w:hint="cs"/>
                <w:sz w:val="24"/>
                <w:szCs w:val="24"/>
                <w:cs/>
                <w:lang w:bidi="si-LK"/>
              </w:rPr>
              <w:t>13</w:t>
            </w:r>
          </w:p>
        </w:tc>
        <w:tc>
          <w:tcPr>
            <w:tcW w:w="7938" w:type="dxa"/>
            <w:tcBorders>
              <w:top w:val="single" w:sz="4" w:space="0" w:color="auto"/>
              <w:left w:val="single" w:sz="4" w:space="0" w:color="auto"/>
              <w:bottom w:val="single" w:sz="4" w:space="0" w:color="auto"/>
              <w:right w:val="single" w:sz="4" w:space="0" w:color="auto"/>
            </w:tcBorders>
          </w:tcPr>
          <w:p w14:paraId="0C545756" w14:textId="77777777" w:rsidR="006774C8" w:rsidRPr="00FD750F" w:rsidRDefault="006774C8" w:rsidP="00990BFD">
            <w:pPr>
              <w:rPr>
                <w:sz w:val="24"/>
                <w:szCs w:val="24"/>
                <w:cs/>
                <w:lang w:bidi="si-LK"/>
              </w:rPr>
            </w:pPr>
            <w:r w:rsidRPr="00FD750F">
              <w:rPr>
                <w:rFonts w:hint="cs"/>
                <w:sz w:val="24"/>
                <w:szCs w:val="24"/>
                <w:cs/>
                <w:lang w:bidi="si-LK"/>
              </w:rPr>
              <w:t>වතු අධිකාරිවරුන්</w:t>
            </w:r>
          </w:p>
        </w:tc>
      </w:tr>
      <w:tr w:rsidR="006774C8" w:rsidRPr="00FD750F" w14:paraId="1908B4F8" w14:textId="77777777" w:rsidTr="00EC70AE">
        <w:tc>
          <w:tcPr>
            <w:tcW w:w="900" w:type="dxa"/>
            <w:tcBorders>
              <w:top w:val="single" w:sz="4" w:space="0" w:color="auto"/>
              <w:left w:val="single" w:sz="4" w:space="0" w:color="auto"/>
              <w:bottom w:val="single" w:sz="4" w:space="0" w:color="auto"/>
              <w:right w:val="single" w:sz="4" w:space="0" w:color="auto"/>
            </w:tcBorders>
          </w:tcPr>
          <w:p w14:paraId="1970856F" w14:textId="77777777" w:rsidR="006774C8" w:rsidRPr="00FD750F" w:rsidRDefault="006774C8" w:rsidP="00990BFD">
            <w:pPr>
              <w:jc w:val="center"/>
              <w:rPr>
                <w:sz w:val="24"/>
                <w:szCs w:val="24"/>
                <w:cs/>
                <w:lang w:bidi="si-LK"/>
              </w:rPr>
            </w:pPr>
            <w:r w:rsidRPr="00FD750F">
              <w:rPr>
                <w:rFonts w:hint="cs"/>
                <w:sz w:val="24"/>
                <w:szCs w:val="24"/>
                <w:cs/>
                <w:lang w:bidi="si-LK"/>
              </w:rPr>
              <w:t>14</w:t>
            </w:r>
          </w:p>
        </w:tc>
        <w:tc>
          <w:tcPr>
            <w:tcW w:w="7938" w:type="dxa"/>
            <w:tcBorders>
              <w:top w:val="single" w:sz="4" w:space="0" w:color="auto"/>
              <w:left w:val="single" w:sz="4" w:space="0" w:color="auto"/>
              <w:bottom w:val="single" w:sz="4" w:space="0" w:color="auto"/>
              <w:right w:val="single" w:sz="4" w:space="0" w:color="auto"/>
            </w:tcBorders>
          </w:tcPr>
          <w:p w14:paraId="0CBBBB2F" w14:textId="77777777" w:rsidR="006774C8" w:rsidRPr="00FD750F" w:rsidRDefault="006774C8" w:rsidP="00990BFD">
            <w:pPr>
              <w:rPr>
                <w:sz w:val="24"/>
                <w:szCs w:val="24"/>
                <w:cs/>
                <w:lang w:bidi="si-LK"/>
              </w:rPr>
            </w:pPr>
            <w:r w:rsidRPr="00FD750F">
              <w:rPr>
                <w:rFonts w:hint="cs"/>
                <w:sz w:val="24"/>
                <w:szCs w:val="24"/>
                <w:cs/>
                <w:lang w:bidi="si-LK"/>
              </w:rPr>
              <w:t>සෞඛ්‍ය විෂය නිලධාරි</w:t>
            </w:r>
          </w:p>
        </w:tc>
      </w:tr>
    </w:tbl>
    <w:p w14:paraId="7E135F16" w14:textId="77777777" w:rsidR="006774C8" w:rsidRDefault="006774C8" w:rsidP="006774C8">
      <w:pPr>
        <w:pStyle w:val="ListParagraph"/>
        <w:ind w:left="630"/>
        <w:rPr>
          <w:rFonts w:asciiTheme="majorBidi" w:hAnsiTheme="majorBidi" w:cstheme="majorBidi"/>
          <w:sz w:val="24"/>
          <w:szCs w:val="24"/>
          <w:lang w:bidi="si-LK"/>
        </w:rPr>
      </w:pPr>
    </w:p>
    <w:p w14:paraId="4833DCC2" w14:textId="77777777" w:rsidR="006774C8" w:rsidRDefault="006774C8" w:rsidP="006774C8">
      <w:pPr>
        <w:pStyle w:val="ListParagraph"/>
        <w:ind w:left="630"/>
        <w:rPr>
          <w:rFonts w:asciiTheme="majorBidi" w:hAnsiTheme="majorBidi" w:cstheme="majorBidi"/>
          <w:sz w:val="24"/>
          <w:szCs w:val="24"/>
          <w:lang w:bidi="si-LK"/>
        </w:rPr>
      </w:pPr>
    </w:p>
    <w:p w14:paraId="08A8CB6E" w14:textId="77777777" w:rsidR="006774C8" w:rsidRDefault="006774C8" w:rsidP="006774C8">
      <w:pPr>
        <w:pStyle w:val="ListParagraph"/>
        <w:ind w:left="630"/>
        <w:rPr>
          <w:rFonts w:asciiTheme="majorBidi" w:hAnsiTheme="majorBidi" w:cstheme="majorBidi"/>
          <w:sz w:val="24"/>
          <w:szCs w:val="24"/>
          <w:lang w:bidi="si-LK"/>
        </w:rPr>
      </w:pPr>
    </w:p>
    <w:p w14:paraId="4E910357" w14:textId="77777777" w:rsidR="006774C8" w:rsidRDefault="006774C8" w:rsidP="006774C8">
      <w:pPr>
        <w:pStyle w:val="ListParagraph"/>
        <w:ind w:left="630"/>
        <w:rPr>
          <w:rFonts w:asciiTheme="majorBidi" w:hAnsiTheme="majorBidi" w:cstheme="majorBidi"/>
          <w:sz w:val="24"/>
          <w:szCs w:val="24"/>
          <w:lang w:bidi="si-LK"/>
        </w:rPr>
      </w:pPr>
    </w:p>
    <w:p w14:paraId="2C3A0C47" w14:textId="77777777" w:rsidR="006774C8" w:rsidRDefault="006774C8" w:rsidP="006774C8">
      <w:pPr>
        <w:pStyle w:val="ListParagraph"/>
        <w:ind w:left="630"/>
        <w:rPr>
          <w:rFonts w:asciiTheme="majorBidi" w:hAnsiTheme="majorBidi" w:cstheme="majorBidi"/>
          <w:sz w:val="24"/>
          <w:szCs w:val="24"/>
          <w:lang w:bidi="si-LK"/>
        </w:rPr>
      </w:pPr>
    </w:p>
    <w:p w14:paraId="49F5DA4E" w14:textId="77777777" w:rsidR="006774C8" w:rsidRDefault="006774C8" w:rsidP="006774C8">
      <w:pPr>
        <w:pStyle w:val="ListParagraph"/>
        <w:ind w:left="630"/>
        <w:rPr>
          <w:rFonts w:asciiTheme="majorBidi" w:hAnsiTheme="majorBidi" w:cstheme="majorBidi"/>
          <w:sz w:val="24"/>
          <w:szCs w:val="24"/>
          <w:lang w:bidi="si-LK"/>
        </w:rPr>
      </w:pPr>
    </w:p>
    <w:p w14:paraId="77C4CC5B" w14:textId="77777777" w:rsidR="006774C8" w:rsidRDefault="006774C8" w:rsidP="006774C8">
      <w:pPr>
        <w:pStyle w:val="ListParagraph"/>
        <w:ind w:left="630"/>
        <w:rPr>
          <w:rFonts w:asciiTheme="majorBidi" w:hAnsiTheme="majorBidi" w:cstheme="majorBidi"/>
          <w:sz w:val="24"/>
          <w:szCs w:val="24"/>
          <w:lang w:bidi="si-LK"/>
        </w:rPr>
      </w:pPr>
    </w:p>
    <w:p w14:paraId="53E0C016" w14:textId="77777777" w:rsidR="006774C8" w:rsidRDefault="006774C8" w:rsidP="006774C8">
      <w:pPr>
        <w:pStyle w:val="ListParagraph"/>
        <w:ind w:left="630"/>
        <w:rPr>
          <w:rFonts w:asciiTheme="majorBidi" w:hAnsiTheme="majorBidi" w:cstheme="majorBidi"/>
          <w:sz w:val="24"/>
          <w:szCs w:val="24"/>
          <w:lang w:bidi="si-LK"/>
        </w:rPr>
      </w:pPr>
    </w:p>
    <w:p w14:paraId="7035DDBD" w14:textId="77777777" w:rsidR="006774C8" w:rsidRDefault="006774C8" w:rsidP="006774C8">
      <w:pPr>
        <w:pStyle w:val="ListParagraph"/>
        <w:ind w:left="630"/>
        <w:rPr>
          <w:rFonts w:asciiTheme="majorBidi" w:hAnsiTheme="majorBidi" w:cstheme="majorBidi"/>
          <w:sz w:val="24"/>
          <w:szCs w:val="24"/>
          <w:lang w:bidi="si-LK"/>
        </w:rPr>
      </w:pPr>
    </w:p>
    <w:p w14:paraId="5D887C04" w14:textId="77777777" w:rsidR="006774C8" w:rsidRDefault="006774C8" w:rsidP="006774C8">
      <w:pPr>
        <w:pStyle w:val="ListParagraph"/>
        <w:ind w:left="630"/>
        <w:rPr>
          <w:rFonts w:asciiTheme="majorBidi" w:hAnsiTheme="majorBidi" w:cstheme="majorBidi"/>
          <w:sz w:val="24"/>
          <w:szCs w:val="24"/>
          <w:lang w:bidi="si-LK"/>
        </w:rPr>
      </w:pPr>
    </w:p>
    <w:p w14:paraId="580A9612" w14:textId="77777777" w:rsidR="006774C8" w:rsidRDefault="006774C8" w:rsidP="006774C8">
      <w:pPr>
        <w:pStyle w:val="ListParagraph"/>
        <w:ind w:left="630"/>
        <w:rPr>
          <w:rFonts w:asciiTheme="majorBidi" w:hAnsiTheme="majorBidi" w:cstheme="majorBidi"/>
          <w:sz w:val="24"/>
          <w:szCs w:val="24"/>
          <w:lang w:bidi="si-LK"/>
        </w:rPr>
      </w:pPr>
    </w:p>
    <w:p w14:paraId="292C0A9B" w14:textId="77777777" w:rsidR="006774C8" w:rsidRDefault="006774C8" w:rsidP="006774C8">
      <w:pPr>
        <w:pStyle w:val="ListParagraph"/>
        <w:ind w:left="630"/>
        <w:rPr>
          <w:rFonts w:asciiTheme="majorBidi" w:hAnsiTheme="majorBidi" w:cstheme="majorBidi"/>
          <w:sz w:val="24"/>
          <w:szCs w:val="24"/>
          <w:lang w:bidi="si-LK"/>
        </w:rPr>
      </w:pPr>
    </w:p>
    <w:p w14:paraId="199F9C86" w14:textId="77777777" w:rsidR="006774C8" w:rsidRDefault="006774C8" w:rsidP="006774C8">
      <w:pPr>
        <w:pStyle w:val="ListParagraph"/>
        <w:ind w:left="630"/>
        <w:rPr>
          <w:rFonts w:asciiTheme="majorBidi" w:hAnsiTheme="majorBidi" w:cstheme="majorBidi"/>
          <w:sz w:val="24"/>
          <w:szCs w:val="24"/>
          <w:lang w:bidi="si-LK"/>
        </w:rPr>
      </w:pPr>
    </w:p>
    <w:p w14:paraId="1B448DB5" w14:textId="77777777" w:rsidR="006774C8" w:rsidRDefault="006774C8" w:rsidP="006774C8">
      <w:pPr>
        <w:pStyle w:val="ListParagraph"/>
        <w:ind w:left="630"/>
        <w:rPr>
          <w:rFonts w:asciiTheme="majorBidi" w:hAnsiTheme="majorBidi" w:cstheme="majorBidi"/>
          <w:sz w:val="24"/>
          <w:szCs w:val="24"/>
          <w:lang w:bidi="si-LK"/>
        </w:rPr>
      </w:pPr>
    </w:p>
    <w:p w14:paraId="2FFD281B" w14:textId="77777777" w:rsidR="006774C8" w:rsidRPr="007223D6" w:rsidRDefault="006774C8" w:rsidP="006774C8">
      <w:pPr>
        <w:pStyle w:val="ListParagraph"/>
        <w:ind w:left="630"/>
        <w:rPr>
          <w:rFonts w:asciiTheme="majorBidi" w:hAnsiTheme="majorBidi" w:cstheme="majorBidi"/>
          <w:sz w:val="24"/>
          <w:szCs w:val="24"/>
          <w:lang w:bidi="si-LK"/>
        </w:rPr>
      </w:pPr>
    </w:p>
    <w:p w14:paraId="1DF85500" w14:textId="77777777" w:rsidR="006774C8" w:rsidRDefault="006774C8" w:rsidP="006774C8">
      <w:pPr>
        <w:pStyle w:val="ListParagraph"/>
        <w:tabs>
          <w:tab w:val="left" w:pos="1116"/>
        </w:tabs>
        <w:spacing w:line="240" w:lineRule="auto"/>
        <w:ind w:left="630"/>
        <w:jc w:val="both"/>
        <w:rPr>
          <w:rFonts w:eastAsia="Times New Roman"/>
          <w:color w:val="000000" w:themeColor="text1"/>
          <w:sz w:val="24"/>
          <w:szCs w:val="24"/>
          <w:lang w:bidi="si-LK"/>
        </w:rPr>
      </w:pPr>
      <w:r>
        <w:rPr>
          <w:rFonts w:eastAsia="Times New Roman" w:hint="cs"/>
          <w:color w:val="000000" w:themeColor="text1"/>
          <w:sz w:val="24"/>
          <w:szCs w:val="24"/>
          <w:cs/>
          <w:lang w:bidi="si-LK"/>
        </w:rPr>
        <w:t>තවද</w:t>
      </w:r>
      <w:r w:rsidRPr="0020565B">
        <w:rPr>
          <w:rFonts w:eastAsia="Times New Roman" w:hint="cs"/>
          <w:color w:val="000000" w:themeColor="text1"/>
          <w:sz w:val="24"/>
          <w:szCs w:val="24"/>
          <w:cs/>
          <w:lang w:bidi="si-LK"/>
        </w:rPr>
        <w:t xml:space="preserve"> නිවිතිගල ප්‍රාදේශීය සභාවේ ඇලපාත බල ප්‍රදේශය සඳහා පිහිටුවන ලද පරිසර පහසුකම් කාරක සභාව සඳහා මෙම බලතල පවරා දීමටත් ඇලපාත බල ප්‍රදේශය නියෝජනය කරන සියළුම මහජන නියෝජිතයින් සහ පහත සඳහන් රාජ්‍ය නිලධාරීන්ගෙන් සමන්විත පහත සඳහන් සංයුතියකින් යුතු පරිසර පහසුකම් කාරක සභාව පත් කිරීම සුදුසු බව ගරු මන්ත්‍රීවරුන්ගේ හා මන්ත්‍රීතුමියන්ගේ ඒකමතිකත්වයෙන් සභා සම්මත විය.</w:t>
      </w:r>
    </w:p>
    <w:p w14:paraId="5AE19586" w14:textId="77777777" w:rsidR="006774C8" w:rsidRPr="0020565B" w:rsidRDefault="006774C8" w:rsidP="006774C8">
      <w:pPr>
        <w:pStyle w:val="ListParagraph"/>
        <w:tabs>
          <w:tab w:val="left" w:pos="1116"/>
        </w:tabs>
        <w:spacing w:line="240" w:lineRule="auto"/>
        <w:ind w:left="630"/>
        <w:jc w:val="both"/>
        <w:rPr>
          <w:rFonts w:asciiTheme="majorBidi" w:hAnsiTheme="majorBidi" w:cstheme="majorBidi"/>
          <w:sz w:val="24"/>
          <w:szCs w:val="24"/>
          <w:lang w:bidi="si-LK"/>
        </w:rPr>
      </w:pPr>
    </w:p>
    <w:p w14:paraId="1B321C2F" w14:textId="77777777" w:rsidR="006774C8" w:rsidRPr="0011487D" w:rsidRDefault="006774C8" w:rsidP="006774C8">
      <w:pPr>
        <w:pStyle w:val="ListParagraph"/>
        <w:ind w:left="630"/>
        <w:rPr>
          <w:rFonts w:eastAsia="Times New Roman"/>
          <w:b/>
          <w:bCs/>
          <w:color w:val="000000" w:themeColor="text1"/>
          <w:sz w:val="24"/>
          <w:szCs w:val="24"/>
          <w:u w:val="single"/>
          <w:lang w:bidi="si-LK"/>
        </w:rPr>
      </w:pPr>
      <w:r w:rsidRPr="0011487D">
        <w:rPr>
          <w:rFonts w:eastAsia="Times New Roman" w:hint="cs"/>
          <w:b/>
          <w:bCs/>
          <w:color w:val="000000" w:themeColor="text1"/>
          <w:sz w:val="24"/>
          <w:szCs w:val="24"/>
          <w:u w:val="single"/>
          <w:cs/>
          <w:lang w:bidi="si-LK"/>
        </w:rPr>
        <w:t>ඇලපාත පරිසර පහසුකම් කාරක සභා සාමාජිකයන්</w:t>
      </w:r>
    </w:p>
    <w:tbl>
      <w:tblPr>
        <w:tblStyle w:val="TableGrid5"/>
        <w:tblW w:w="0" w:type="auto"/>
        <w:jc w:val="center"/>
        <w:tblLook w:val="04A0" w:firstRow="1" w:lastRow="0" w:firstColumn="1" w:lastColumn="0" w:noHBand="0" w:noVBand="1"/>
      </w:tblPr>
      <w:tblGrid>
        <w:gridCol w:w="791"/>
        <w:gridCol w:w="7798"/>
      </w:tblGrid>
      <w:tr w:rsidR="006774C8" w:rsidRPr="00240D42" w14:paraId="2E47639E"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6C6FFD21" w14:textId="77777777" w:rsidR="006774C8" w:rsidRPr="00240D42" w:rsidRDefault="006774C8" w:rsidP="00990BFD">
            <w:pPr>
              <w:rPr>
                <w:sz w:val="24"/>
                <w:szCs w:val="24"/>
                <w:lang w:bidi="si-LK"/>
              </w:rPr>
            </w:pPr>
            <w:r w:rsidRPr="00240D42">
              <w:rPr>
                <w:sz w:val="24"/>
                <w:szCs w:val="24"/>
                <w:cs/>
              </w:rPr>
              <w:t>0</w:t>
            </w:r>
            <w:r w:rsidRPr="00240D42">
              <w:rPr>
                <w:rFonts w:hint="cs"/>
                <w:sz w:val="24"/>
                <w:szCs w:val="24"/>
                <w:cs/>
                <w:lang w:bidi="si-LK"/>
              </w:rPr>
              <w:t>1</w:t>
            </w:r>
          </w:p>
        </w:tc>
        <w:tc>
          <w:tcPr>
            <w:tcW w:w="7798" w:type="dxa"/>
            <w:tcBorders>
              <w:top w:val="single" w:sz="4" w:space="0" w:color="auto"/>
              <w:left w:val="single" w:sz="4" w:space="0" w:color="auto"/>
              <w:bottom w:val="single" w:sz="4" w:space="0" w:color="auto"/>
              <w:right w:val="single" w:sz="4" w:space="0" w:color="auto"/>
            </w:tcBorders>
            <w:hideMark/>
          </w:tcPr>
          <w:p w14:paraId="1F4ED4D3" w14:textId="77777777" w:rsidR="006774C8" w:rsidRPr="00240D42" w:rsidRDefault="006774C8" w:rsidP="00990BFD">
            <w:pPr>
              <w:rPr>
                <w:sz w:val="24"/>
                <w:szCs w:val="24"/>
              </w:rPr>
            </w:pPr>
            <w:r w:rsidRPr="00FD750F">
              <w:rPr>
                <w:sz w:val="24"/>
                <w:szCs w:val="24"/>
                <w:cs/>
                <w:lang w:bidi="si-LK"/>
              </w:rPr>
              <w:t>එම්</w:t>
            </w:r>
            <w:r w:rsidRPr="00FD750F">
              <w:rPr>
                <w:sz w:val="24"/>
                <w:szCs w:val="24"/>
                <w:cs/>
              </w:rPr>
              <w:t>.</w:t>
            </w:r>
            <w:r w:rsidRPr="00FD750F">
              <w:rPr>
                <w:sz w:val="24"/>
                <w:szCs w:val="24"/>
                <w:cs/>
                <w:lang w:bidi="si-LK"/>
              </w:rPr>
              <w:t>කේ</w:t>
            </w:r>
            <w:r w:rsidRPr="00FD750F">
              <w:rPr>
                <w:sz w:val="24"/>
                <w:szCs w:val="24"/>
                <w:cs/>
              </w:rPr>
              <w:t>.</w:t>
            </w:r>
            <w:r w:rsidRPr="00FD750F">
              <w:rPr>
                <w:sz w:val="24"/>
                <w:szCs w:val="24"/>
                <w:cs/>
                <w:lang w:bidi="si-LK"/>
              </w:rPr>
              <w:t xml:space="preserve">පුෂ්පකුමාරි </w:t>
            </w:r>
            <w:r>
              <w:rPr>
                <w:rFonts w:hint="cs"/>
                <w:sz w:val="24"/>
                <w:szCs w:val="24"/>
                <w:cs/>
                <w:lang w:bidi="si-LK"/>
              </w:rPr>
              <w:t>මිය-ලේකම්,නිවිතිගල ප්‍රාදේශිය සභාව</w:t>
            </w:r>
          </w:p>
        </w:tc>
      </w:tr>
      <w:tr w:rsidR="006774C8" w:rsidRPr="00240D42" w14:paraId="53B716BE"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03C56A63" w14:textId="77777777" w:rsidR="006774C8" w:rsidRPr="00240D42" w:rsidRDefault="006774C8" w:rsidP="00990BFD">
            <w:pPr>
              <w:rPr>
                <w:sz w:val="24"/>
                <w:szCs w:val="24"/>
                <w:lang w:bidi="si-LK"/>
              </w:rPr>
            </w:pPr>
            <w:r w:rsidRPr="00240D42">
              <w:rPr>
                <w:sz w:val="24"/>
                <w:szCs w:val="24"/>
                <w:cs/>
              </w:rPr>
              <w:t>0</w:t>
            </w:r>
            <w:r w:rsidRPr="00240D42">
              <w:rPr>
                <w:rFonts w:hint="cs"/>
                <w:sz w:val="24"/>
                <w:szCs w:val="24"/>
                <w:cs/>
                <w:lang w:bidi="si-LK"/>
              </w:rPr>
              <w:t>2</w:t>
            </w:r>
          </w:p>
        </w:tc>
        <w:tc>
          <w:tcPr>
            <w:tcW w:w="7798" w:type="dxa"/>
            <w:tcBorders>
              <w:top w:val="single" w:sz="4" w:space="0" w:color="auto"/>
              <w:left w:val="single" w:sz="4" w:space="0" w:color="auto"/>
              <w:bottom w:val="single" w:sz="4" w:space="0" w:color="auto"/>
              <w:right w:val="single" w:sz="4" w:space="0" w:color="auto"/>
            </w:tcBorders>
            <w:hideMark/>
          </w:tcPr>
          <w:p w14:paraId="478EFE1A" w14:textId="77777777" w:rsidR="006774C8" w:rsidRPr="00240D42" w:rsidRDefault="006774C8" w:rsidP="00990BFD">
            <w:pPr>
              <w:rPr>
                <w:sz w:val="24"/>
                <w:szCs w:val="24"/>
              </w:rPr>
            </w:pPr>
            <w:r w:rsidRPr="00240D42">
              <w:rPr>
                <w:sz w:val="24"/>
                <w:szCs w:val="24"/>
                <w:cs/>
                <w:lang w:bidi="si-LK"/>
              </w:rPr>
              <w:t>ඇලපාත උපකාර්යාලයේ කාර්ය භාර නිලධාරි</w:t>
            </w:r>
          </w:p>
        </w:tc>
      </w:tr>
      <w:tr w:rsidR="006774C8" w:rsidRPr="00240D42" w14:paraId="3C815D45"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31F0550F" w14:textId="77777777" w:rsidR="006774C8" w:rsidRPr="00240D42" w:rsidRDefault="006774C8" w:rsidP="00990BFD">
            <w:pPr>
              <w:rPr>
                <w:sz w:val="24"/>
                <w:szCs w:val="24"/>
                <w:lang w:bidi="si-LK"/>
              </w:rPr>
            </w:pPr>
            <w:r w:rsidRPr="00240D42">
              <w:rPr>
                <w:sz w:val="24"/>
                <w:szCs w:val="24"/>
                <w:cs/>
              </w:rPr>
              <w:t>0</w:t>
            </w:r>
            <w:r w:rsidRPr="00240D42">
              <w:rPr>
                <w:rFonts w:hint="cs"/>
                <w:sz w:val="24"/>
                <w:szCs w:val="24"/>
                <w:cs/>
                <w:lang w:bidi="si-LK"/>
              </w:rPr>
              <w:t>3</w:t>
            </w:r>
          </w:p>
        </w:tc>
        <w:tc>
          <w:tcPr>
            <w:tcW w:w="7798" w:type="dxa"/>
            <w:tcBorders>
              <w:top w:val="single" w:sz="4" w:space="0" w:color="auto"/>
              <w:left w:val="single" w:sz="4" w:space="0" w:color="auto"/>
              <w:bottom w:val="single" w:sz="4" w:space="0" w:color="auto"/>
              <w:right w:val="single" w:sz="4" w:space="0" w:color="auto"/>
            </w:tcBorders>
            <w:hideMark/>
          </w:tcPr>
          <w:p w14:paraId="6BFBF8B6" w14:textId="77777777" w:rsidR="006774C8" w:rsidRPr="00240D42" w:rsidRDefault="006774C8" w:rsidP="00990BFD">
            <w:pPr>
              <w:rPr>
                <w:sz w:val="24"/>
                <w:szCs w:val="24"/>
              </w:rPr>
            </w:pPr>
            <w:r w:rsidRPr="00FD750F">
              <w:rPr>
                <w:sz w:val="24"/>
                <w:szCs w:val="24"/>
                <w:cs/>
                <w:lang w:bidi="si-LK"/>
              </w:rPr>
              <w:t>කාර්මික නිලධාරි</w:t>
            </w:r>
            <w:r>
              <w:rPr>
                <w:rFonts w:hint="cs"/>
                <w:sz w:val="24"/>
                <w:szCs w:val="24"/>
                <w:cs/>
                <w:lang w:bidi="si-LK"/>
              </w:rPr>
              <w:t>-නිවිතිගල ප්‍රාදේශිය සභාව</w:t>
            </w:r>
          </w:p>
        </w:tc>
      </w:tr>
      <w:tr w:rsidR="006774C8" w:rsidRPr="00240D42" w14:paraId="6C142A40"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49E40359" w14:textId="77777777" w:rsidR="006774C8" w:rsidRPr="00240D42" w:rsidRDefault="006774C8" w:rsidP="00990BFD">
            <w:pPr>
              <w:rPr>
                <w:sz w:val="24"/>
                <w:szCs w:val="24"/>
                <w:lang w:bidi="si-LK"/>
              </w:rPr>
            </w:pPr>
            <w:r w:rsidRPr="00240D42">
              <w:rPr>
                <w:rFonts w:hint="cs"/>
                <w:sz w:val="24"/>
                <w:szCs w:val="24"/>
                <w:cs/>
                <w:lang w:bidi="si-LK"/>
              </w:rPr>
              <w:t>04</w:t>
            </w:r>
          </w:p>
        </w:tc>
        <w:tc>
          <w:tcPr>
            <w:tcW w:w="7798" w:type="dxa"/>
            <w:tcBorders>
              <w:top w:val="single" w:sz="4" w:space="0" w:color="auto"/>
              <w:left w:val="single" w:sz="4" w:space="0" w:color="auto"/>
              <w:bottom w:val="single" w:sz="4" w:space="0" w:color="auto"/>
              <w:right w:val="single" w:sz="4" w:space="0" w:color="auto"/>
            </w:tcBorders>
            <w:hideMark/>
          </w:tcPr>
          <w:p w14:paraId="4B613AA8" w14:textId="77777777" w:rsidR="006774C8" w:rsidRPr="00240D42" w:rsidRDefault="006774C8" w:rsidP="00990BFD">
            <w:pPr>
              <w:rPr>
                <w:sz w:val="24"/>
                <w:szCs w:val="24"/>
              </w:rPr>
            </w:pPr>
            <w:r w:rsidRPr="00240D42">
              <w:rPr>
                <w:sz w:val="24"/>
                <w:szCs w:val="24"/>
                <w:cs/>
                <w:lang w:bidi="si-LK"/>
              </w:rPr>
              <w:t>පරිසර විෂය නිලධාරි</w:t>
            </w:r>
            <w:r>
              <w:rPr>
                <w:rFonts w:hint="cs"/>
                <w:sz w:val="24"/>
                <w:szCs w:val="24"/>
                <w:cs/>
                <w:lang w:bidi="si-LK"/>
              </w:rPr>
              <w:t>-නිවිතිගල ප්‍රාදේශිය සභාව</w:t>
            </w:r>
          </w:p>
        </w:tc>
      </w:tr>
      <w:tr w:rsidR="006774C8" w:rsidRPr="00240D42" w14:paraId="16FB5EBE"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5CA5D6AE" w14:textId="77777777" w:rsidR="006774C8" w:rsidRPr="00240D42" w:rsidRDefault="006774C8" w:rsidP="00990BFD">
            <w:pPr>
              <w:rPr>
                <w:sz w:val="24"/>
                <w:szCs w:val="24"/>
                <w:lang w:bidi="si-LK"/>
              </w:rPr>
            </w:pPr>
            <w:r w:rsidRPr="00240D42">
              <w:rPr>
                <w:rFonts w:hint="cs"/>
                <w:sz w:val="24"/>
                <w:szCs w:val="24"/>
                <w:cs/>
                <w:lang w:bidi="si-LK"/>
              </w:rPr>
              <w:t>05</w:t>
            </w:r>
          </w:p>
        </w:tc>
        <w:tc>
          <w:tcPr>
            <w:tcW w:w="7798" w:type="dxa"/>
            <w:tcBorders>
              <w:top w:val="single" w:sz="4" w:space="0" w:color="auto"/>
              <w:left w:val="single" w:sz="4" w:space="0" w:color="auto"/>
              <w:bottom w:val="single" w:sz="4" w:space="0" w:color="auto"/>
              <w:right w:val="single" w:sz="4" w:space="0" w:color="auto"/>
            </w:tcBorders>
            <w:hideMark/>
          </w:tcPr>
          <w:p w14:paraId="6129ADBF" w14:textId="77777777" w:rsidR="006774C8" w:rsidRPr="00240D42" w:rsidRDefault="006774C8" w:rsidP="00990BFD">
            <w:pPr>
              <w:rPr>
                <w:sz w:val="24"/>
                <w:szCs w:val="24"/>
              </w:rPr>
            </w:pPr>
            <w:r w:rsidRPr="00240D42">
              <w:rPr>
                <w:sz w:val="24"/>
                <w:szCs w:val="24"/>
                <w:cs/>
                <w:lang w:bidi="si-LK"/>
              </w:rPr>
              <w:t>ප්‍රාදේශිය ලේකම් කාර්යාලයේ ඉඩම් පරිහරණ නිලධාරි</w:t>
            </w:r>
            <w:r w:rsidRPr="00240D42">
              <w:rPr>
                <w:sz w:val="24"/>
                <w:szCs w:val="24"/>
              </w:rPr>
              <w:t>,</w:t>
            </w:r>
            <w:r w:rsidRPr="00240D42">
              <w:rPr>
                <w:sz w:val="24"/>
                <w:szCs w:val="24"/>
                <w:cs/>
                <w:lang w:bidi="si-LK"/>
              </w:rPr>
              <w:t>පරිපාලන ග්‍රාම නිලධාරි</w:t>
            </w:r>
          </w:p>
        </w:tc>
      </w:tr>
      <w:tr w:rsidR="006774C8" w:rsidRPr="00240D42" w14:paraId="45E97898"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446E5725" w14:textId="77777777" w:rsidR="006774C8" w:rsidRPr="00240D42" w:rsidRDefault="006774C8" w:rsidP="00990BFD">
            <w:pPr>
              <w:rPr>
                <w:sz w:val="24"/>
                <w:szCs w:val="24"/>
                <w:lang w:bidi="si-LK"/>
              </w:rPr>
            </w:pPr>
            <w:r w:rsidRPr="00240D42">
              <w:rPr>
                <w:rFonts w:hint="cs"/>
                <w:sz w:val="24"/>
                <w:szCs w:val="24"/>
                <w:cs/>
                <w:lang w:bidi="si-LK"/>
              </w:rPr>
              <w:t>06</w:t>
            </w:r>
          </w:p>
        </w:tc>
        <w:tc>
          <w:tcPr>
            <w:tcW w:w="7798" w:type="dxa"/>
            <w:tcBorders>
              <w:top w:val="single" w:sz="4" w:space="0" w:color="auto"/>
              <w:left w:val="single" w:sz="4" w:space="0" w:color="auto"/>
              <w:bottom w:val="single" w:sz="4" w:space="0" w:color="auto"/>
              <w:right w:val="single" w:sz="4" w:space="0" w:color="auto"/>
            </w:tcBorders>
            <w:hideMark/>
          </w:tcPr>
          <w:p w14:paraId="58120227" w14:textId="77777777" w:rsidR="006774C8" w:rsidRPr="00240D42" w:rsidRDefault="006774C8" w:rsidP="00990BFD">
            <w:pPr>
              <w:rPr>
                <w:sz w:val="24"/>
                <w:szCs w:val="24"/>
              </w:rPr>
            </w:pPr>
            <w:r w:rsidRPr="00240D42">
              <w:rPr>
                <w:sz w:val="24"/>
                <w:szCs w:val="24"/>
                <w:cs/>
                <w:lang w:bidi="si-LK"/>
              </w:rPr>
              <w:t>ගොවිජන සංවර්ධන නිලධාරි</w:t>
            </w:r>
          </w:p>
        </w:tc>
      </w:tr>
      <w:tr w:rsidR="006774C8" w:rsidRPr="00240D42" w14:paraId="57D889B4"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28C444AC" w14:textId="77777777" w:rsidR="006774C8" w:rsidRPr="00240D42" w:rsidRDefault="006774C8" w:rsidP="00990BFD">
            <w:pPr>
              <w:rPr>
                <w:sz w:val="24"/>
                <w:szCs w:val="24"/>
                <w:lang w:bidi="si-LK"/>
              </w:rPr>
            </w:pPr>
            <w:r w:rsidRPr="00240D42">
              <w:rPr>
                <w:rFonts w:hint="cs"/>
                <w:sz w:val="24"/>
                <w:szCs w:val="24"/>
                <w:cs/>
                <w:lang w:bidi="si-LK"/>
              </w:rPr>
              <w:t>07</w:t>
            </w:r>
          </w:p>
        </w:tc>
        <w:tc>
          <w:tcPr>
            <w:tcW w:w="7798" w:type="dxa"/>
            <w:tcBorders>
              <w:top w:val="single" w:sz="4" w:space="0" w:color="auto"/>
              <w:left w:val="single" w:sz="4" w:space="0" w:color="auto"/>
              <w:bottom w:val="single" w:sz="4" w:space="0" w:color="auto"/>
              <w:right w:val="single" w:sz="4" w:space="0" w:color="auto"/>
            </w:tcBorders>
            <w:hideMark/>
          </w:tcPr>
          <w:p w14:paraId="0C8B5214" w14:textId="77777777" w:rsidR="006774C8" w:rsidRPr="00240D42" w:rsidRDefault="006774C8" w:rsidP="00990BFD">
            <w:pPr>
              <w:rPr>
                <w:sz w:val="24"/>
                <w:szCs w:val="24"/>
              </w:rPr>
            </w:pPr>
            <w:r w:rsidRPr="00240D42">
              <w:rPr>
                <w:sz w:val="24"/>
                <w:szCs w:val="24"/>
                <w:cs/>
                <w:lang w:bidi="si-LK"/>
              </w:rPr>
              <w:t>අඩවි වන නිලධාරි</w:t>
            </w:r>
          </w:p>
        </w:tc>
      </w:tr>
      <w:tr w:rsidR="006774C8" w:rsidRPr="00240D42" w14:paraId="22084E64"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2927A053" w14:textId="77777777" w:rsidR="006774C8" w:rsidRPr="00240D42" w:rsidRDefault="006774C8" w:rsidP="00990BFD">
            <w:pPr>
              <w:rPr>
                <w:sz w:val="24"/>
                <w:szCs w:val="24"/>
                <w:lang w:bidi="si-LK"/>
              </w:rPr>
            </w:pPr>
            <w:r w:rsidRPr="00240D42">
              <w:rPr>
                <w:rFonts w:hint="cs"/>
                <w:sz w:val="24"/>
                <w:szCs w:val="24"/>
                <w:cs/>
                <w:lang w:bidi="si-LK"/>
              </w:rPr>
              <w:t>08</w:t>
            </w:r>
          </w:p>
        </w:tc>
        <w:tc>
          <w:tcPr>
            <w:tcW w:w="7798" w:type="dxa"/>
            <w:tcBorders>
              <w:top w:val="single" w:sz="4" w:space="0" w:color="auto"/>
              <w:left w:val="single" w:sz="4" w:space="0" w:color="auto"/>
              <w:bottom w:val="single" w:sz="4" w:space="0" w:color="auto"/>
              <w:right w:val="single" w:sz="4" w:space="0" w:color="auto"/>
            </w:tcBorders>
            <w:hideMark/>
          </w:tcPr>
          <w:p w14:paraId="703E5323" w14:textId="77777777" w:rsidR="006774C8" w:rsidRPr="00240D42" w:rsidRDefault="006774C8" w:rsidP="00990BFD">
            <w:pPr>
              <w:rPr>
                <w:sz w:val="24"/>
                <w:szCs w:val="24"/>
              </w:rPr>
            </w:pPr>
            <w:r w:rsidRPr="00240D42">
              <w:rPr>
                <w:sz w:val="24"/>
                <w:szCs w:val="24"/>
                <w:cs/>
                <w:lang w:bidi="si-LK"/>
              </w:rPr>
              <w:t>කෘෂිකර්ම උපදේශක</w:t>
            </w:r>
          </w:p>
        </w:tc>
      </w:tr>
      <w:tr w:rsidR="006774C8" w:rsidRPr="00240D42" w14:paraId="7753DB69"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33B422BA" w14:textId="77777777" w:rsidR="006774C8" w:rsidRPr="00240D42" w:rsidRDefault="006774C8" w:rsidP="00990BFD">
            <w:pPr>
              <w:rPr>
                <w:sz w:val="24"/>
                <w:szCs w:val="24"/>
                <w:lang w:bidi="si-LK"/>
              </w:rPr>
            </w:pPr>
            <w:r w:rsidRPr="00240D42">
              <w:rPr>
                <w:rFonts w:hint="cs"/>
                <w:sz w:val="24"/>
                <w:szCs w:val="24"/>
                <w:cs/>
                <w:lang w:bidi="si-LK"/>
              </w:rPr>
              <w:t>09</w:t>
            </w:r>
          </w:p>
        </w:tc>
        <w:tc>
          <w:tcPr>
            <w:tcW w:w="7798" w:type="dxa"/>
            <w:tcBorders>
              <w:top w:val="single" w:sz="4" w:space="0" w:color="auto"/>
              <w:left w:val="single" w:sz="4" w:space="0" w:color="auto"/>
              <w:bottom w:val="single" w:sz="4" w:space="0" w:color="auto"/>
              <w:right w:val="single" w:sz="4" w:space="0" w:color="auto"/>
            </w:tcBorders>
            <w:hideMark/>
          </w:tcPr>
          <w:p w14:paraId="20A50F97" w14:textId="77777777" w:rsidR="006774C8" w:rsidRPr="00240D42" w:rsidRDefault="006774C8" w:rsidP="00990BFD">
            <w:pPr>
              <w:rPr>
                <w:sz w:val="24"/>
                <w:szCs w:val="24"/>
              </w:rPr>
            </w:pPr>
            <w:r w:rsidRPr="00240D42">
              <w:rPr>
                <w:sz w:val="24"/>
                <w:szCs w:val="24"/>
                <w:cs/>
                <w:lang w:bidi="si-LK"/>
              </w:rPr>
              <w:t>ප්‍රජා  පොලිස් නිලධාරි</w:t>
            </w:r>
          </w:p>
        </w:tc>
      </w:tr>
      <w:tr w:rsidR="006774C8" w:rsidRPr="00240D42" w14:paraId="59833E58"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671536E4" w14:textId="77777777" w:rsidR="006774C8" w:rsidRPr="00240D42" w:rsidRDefault="006774C8" w:rsidP="00990BFD">
            <w:pPr>
              <w:rPr>
                <w:sz w:val="24"/>
                <w:szCs w:val="24"/>
                <w:lang w:bidi="si-LK"/>
              </w:rPr>
            </w:pPr>
            <w:r w:rsidRPr="00240D42">
              <w:rPr>
                <w:rFonts w:hint="cs"/>
                <w:sz w:val="24"/>
                <w:szCs w:val="24"/>
                <w:cs/>
                <w:lang w:bidi="si-LK"/>
              </w:rPr>
              <w:t>10</w:t>
            </w:r>
          </w:p>
        </w:tc>
        <w:tc>
          <w:tcPr>
            <w:tcW w:w="7798" w:type="dxa"/>
            <w:tcBorders>
              <w:top w:val="single" w:sz="4" w:space="0" w:color="auto"/>
              <w:left w:val="single" w:sz="4" w:space="0" w:color="auto"/>
              <w:bottom w:val="single" w:sz="4" w:space="0" w:color="auto"/>
              <w:right w:val="single" w:sz="4" w:space="0" w:color="auto"/>
            </w:tcBorders>
            <w:hideMark/>
          </w:tcPr>
          <w:p w14:paraId="33E7AA76" w14:textId="77777777" w:rsidR="006774C8" w:rsidRPr="00240D42" w:rsidRDefault="006774C8" w:rsidP="00990BFD">
            <w:pPr>
              <w:rPr>
                <w:sz w:val="24"/>
                <w:szCs w:val="24"/>
              </w:rPr>
            </w:pPr>
            <w:r w:rsidRPr="00240D42">
              <w:rPr>
                <w:sz w:val="24"/>
                <w:szCs w:val="24"/>
                <w:cs/>
                <w:lang w:bidi="si-LK"/>
              </w:rPr>
              <w:t>මධ්‍යම පරිසර අධිකාරිය</w:t>
            </w:r>
          </w:p>
        </w:tc>
      </w:tr>
      <w:tr w:rsidR="006774C8" w:rsidRPr="00240D42" w14:paraId="171A67AF"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hideMark/>
          </w:tcPr>
          <w:p w14:paraId="1AFB88C4" w14:textId="77777777" w:rsidR="006774C8" w:rsidRPr="00240D42" w:rsidRDefault="006774C8" w:rsidP="00990BFD">
            <w:pPr>
              <w:rPr>
                <w:sz w:val="24"/>
                <w:szCs w:val="24"/>
                <w:lang w:bidi="si-LK"/>
              </w:rPr>
            </w:pPr>
            <w:r w:rsidRPr="00240D42">
              <w:rPr>
                <w:rFonts w:hint="cs"/>
                <w:sz w:val="24"/>
                <w:szCs w:val="24"/>
                <w:cs/>
                <w:lang w:bidi="si-LK"/>
              </w:rPr>
              <w:t>11</w:t>
            </w:r>
          </w:p>
        </w:tc>
        <w:tc>
          <w:tcPr>
            <w:tcW w:w="7798" w:type="dxa"/>
            <w:tcBorders>
              <w:top w:val="single" w:sz="4" w:space="0" w:color="auto"/>
              <w:left w:val="single" w:sz="4" w:space="0" w:color="auto"/>
              <w:bottom w:val="single" w:sz="4" w:space="0" w:color="auto"/>
              <w:right w:val="single" w:sz="4" w:space="0" w:color="auto"/>
            </w:tcBorders>
            <w:hideMark/>
          </w:tcPr>
          <w:p w14:paraId="3EBA9607" w14:textId="77777777" w:rsidR="006774C8" w:rsidRPr="00240D42" w:rsidRDefault="006774C8" w:rsidP="00990BFD">
            <w:pPr>
              <w:rPr>
                <w:sz w:val="24"/>
                <w:szCs w:val="24"/>
                <w:lang w:bidi="si-LK"/>
              </w:rPr>
            </w:pPr>
            <w:r w:rsidRPr="00240D42">
              <w:rPr>
                <w:sz w:val="24"/>
                <w:szCs w:val="24"/>
                <w:cs/>
                <w:lang w:bidi="si-LK"/>
              </w:rPr>
              <w:t>කොට්ඨාශවල මහජන සෞඛ්‍ය පරික්ෂක</w:t>
            </w:r>
            <w:r w:rsidRPr="00240D42">
              <w:rPr>
                <w:rFonts w:hint="cs"/>
                <w:sz w:val="24"/>
                <w:szCs w:val="24"/>
                <w:cs/>
                <w:lang w:bidi="si-LK"/>
              </w:rPr>
              <w:t>වරුන්</w:t>
            </w:r>
          </w:p>
        </w:tc>
      </w:tr>
      <w:tr w:rsidR="006774C8" w:rsidRPr="00240D42" w14:paraId="4E018A83" w14:textId="77777777" w:rsidTr="00EC70AE">
        <w:trPr>
          <w:jc w:val="center"/>
        </w:trPr>
        <w:tc>
          <w:tcPr>
            <w:tcW w:w="791" w:type="dxa"/>
            <w:tcBorders>
              <w:top w:val="single" w:sz="4" w:space="0" w:color="auto"/>
              <w:left w:val="single" w:sz="4" w:space="0" w:color="auto"/>
              <w:bottom w:val="single" w:sz="4" w:space="0" w:color="auto"/>
              <w:right w:val="single" w:sz="4" w:space="0" w:color="auto"/>
            </w:tcBorders>
          </w:tcPr>
          <w:p w14:paraId="6B084F95" w14:textId="77777777" w:rsidR="006774C8" w:rsidRPr="00240D42" w:rsidRDefault="006774C8" w:rsidP="00990BFD">
            <w:pPr>
              <w:rPr>
                <w:sz w:val="24"/>
                <w:szCs w:val="24"/>
                <w:cs/>
                <w:lang w:bidi="si-LK"/>
              </w:rPr>
            </w:pPr>
            <w:r w:rsidRPr="00240D42">
              <w:rPr>
                <w:rFonts w:hint="cs"/>
                <w:sz w:val="24"/>
                <w:szCs w:val="24"/>
                <w:cs/>
                <w:lang w:bidi="si-LK"/>
              </w:rPr>
              <w:t>12</w:t>
            </w:r>
          </w:p>
        </w:tc>
        <w:tc>
          <w:tcPr>
            <w:tcW w:w="7798" w:type="dxa"/>
            <w:tcBorders>
              <w:top w:val="single" w:sz="4" w:space="0" w:color="auto"/>
              <w:left w:val="single" w:sz="4" w:space="0" w:color="auto"/>
              <w:bottom w:val="single" w:sz="4" w:space="0" w:color="auto"/>
              <w:right w:val="single" w:sz="4" w:space="0" w:color="auto"/>
            </w:tcBorders>
          </w:tcPr>
          <w:p w14:paraId="38E1EB02" w14:textId="77777777" w:rsidR="006774C8" w:rsidRPr="00240D42" w:rsidRDefault="006774C8" w:rsidP="00990BFD">
            <w:pPr>
              <w:rPr>
                <w:sz w:val="24"/>
                <w:szCs w:val="24"/>
                <w:cs/>
                <w:lang w:bidi="si-LK"/>
              </w:rPr>
            </w:pPr>
            <w:r w:rsidRPr="00240D42">
              <w:rPr>
                <w:rFonts w:hint="cs"/>
                <w:sz w:val="24"/>
                <w:szCs w:val="24"/>
                <w:cs/>
                <w:lang w:bidi="si-LK"/>
              </w:rPr>
              <w:t>වතු අධිකාරිවරු</w:t>
            </w:r>
          </w:p>
        </w:tc>
      </w:tr>
    </w:tbl>
    <w:p w14:paraId="5DDA6F98" w14:textId="77777777" w:rsidR="00A35AC0" w:rsidRPr="00EC70AE" w:rsidRDefault="00A35AC0" w:rsidP="00EC70AE">
      <w:pPr>
        <w:tabs>
          <w:tab w:val="left" w:pos="1116"/>
        </w:tabs>
        <w:spacing w:line="240" w:lineRule="auto"/>
        <w:jc w:val="both"/>
        <w:rPr>
          <w:rFonts w:asciiTheme="majorBidi" w:hAnsiTheme="majorBidi" w:cstheme="majorBidi"/>
          <w:sz w:val="24"/>
          <w:szCs w:val="24"/>
          <w:lang w:bidi="si-LK"/>
        </w:rPr>
      </w:pPr>
    </w:p>
    <w:p w14:paraId="77614E48" w14:textId="1B15F924" w:rsidR="006676C5" w:rsidRPr="006676C5" w:rsidRDefault="006676C5" w:rsidP="00173DCD">
      <w:pPr>
        <w:pStyle w:val="ListParagraph"/>
        <w:numPr>
          <w:ilvl w:val="0"/>
          <w:numId w:val="7"/>
        </w:numPr>
        <w:jc w:val="both"/>
        <w:rPr>
          <w:rFonts w:eastAsia="Times New Roman"/>
          <w:color w:val="000000" w:themeColor="text1"/>
          <w:sz w:val="24"/>
          <w:szCs w:val="24"/>
          <w:lang w:bidi="si-LK"/>
        </w:rPr>
      </w:pPr>
      <w:r w:rsidRPr="006676C5">
        <w:rPr>
          <w:rFonts w:eastAsia="Times New Roman" w:hint="cs"/>
          <w:color w:val="000000" w:themeColor="text1"/>
          <w:sz w:val="24"/>
          <w:szCs w:val="24"/>
          <w:cs/>
          <w:lang w:bidi="si-LK"/>
        </w:rPr>
        <w:t>නිවිතිගල ප්‍රාදේශීය සභාවට ඉදිරිපත්වන සංවර්ධන යෝජනා ලබා ගැනීම, ප්‍රමුඛතාගත කිරීම, ඒ සම්බන්ධ කටයුතු අධීක්ෂණය සඳහා සංවර්ධන උපදේශන කාරක සභාවක් විය යුතු බව යෝජනා කරමි. එහි සංයුතිය සභාවේ සභිකයන්ගෙන් හා සභාවේ නිලධාරීන්ගෙන් බාහිර අයගෙන් සමන්විත වියයුතුය. එහිදී කමිටු සාමාජිකයන්ගෙන් 25% කාන්තා නියෝජනයක් පැවතිය යුතු බව ගරු සභාව වෙත ගරු සභාපති කුලතුංග ලියනගේ මහතා විසින් යෝජනා කළ අතර එම යෝජනාව ගරු මන්ත්‍රී සොමී ගුණවර්ධන මහතා විසින් ස්ථීර කරන ලදි.</w:t>
      </w:r>
    </w:p>
    <w:p w14:paraId="6B0529A6" w14:textId="77777777" w:rsidR="006676C5" w:rsidRDefault="006676C5" w:rsidP="006676C5">
      <w:pPr>
        <w:spacing w:line="240" w:lineRule="auto"/>
        <w:ind w:left="360"/>
        <w:jc w:val="both"/>
        <w:rPr>
          <w:rFonts w:eastAsia="Times New Roman"/>
          <w:color w:val="000000" w:themeColor="text1"/>
          <w:sz w:val="24"/>
          <w:szCs w:val="24"/>
          <w:lang w:bidi="si-LK"/>
        </w:rPr>
      </w:pPr>
      <w:r w:rsidRPr="00021C93">
        <w:rPr>
          <w:rFonts w:eastAsia="Times New Roman" w:hint="cs"/>
          <w:color w:val="000000" w:themeColor="text1"/>
          <w:sz w:val="24"/>
          <w:szCs w:val="24"/>
          <w:cs/>
          <w:lang w:bidi="si-LK"/>
        </w:rPr>
        <w:t xml:space="preserve">ඒ අනුව නිවිතිගල ප්‍රාදේශීය සභාවේ සංවර්ධන උපදේශන කාරක සභාව සඳහා මෙම බලතල පවරා දීමටත් </w:t>
      </w:r>
      <w:r>
        <w:rPr>
          <w:rFonts w:eastAsia="Times New Roman" w:hint="cs"/>
          <w:color w:val="000000" w:themeColor="text1"/>
          <w:sz w:val="24"/>
          <w:szCs w:val="24"/>
          <w:cs/>
          <w:lang w:bidi="si-LK"/>
        </w:rPr>
        <w:t xml:space="preserve">පහත </w:t>
      </w:r>
      <w:r w:rsidRPr="00021C93">
        <w:rPr>
          <w:rFonts w:eastAsia="Times New Roman" w:hint="cs"/>
          <w:color w:val="000000" w:themeColor="text1"/>
          <w:sz w:val="24"/>
          <w:szCs w:val="24"/>
          <w:cs/>
          <w:lang w:bidi="si-LK"/>
        </w:rPr>
        <w:t>සඳහන් මහජන නියෝජිතයින් හා නිලධාරීන් කාරක සභාව වෙත පත් කිරීමටත් තීරණය විය. එම තීරණය ගරු මන්ත්‍රීවරුන්ගේ හා මන්ත්‍රීවරියන්ගේ ඒකමතිකත්වයෙන් සභා සම්මත විය.</w:t>
      </w:r>
    </w:p>
    <w:p w14:paraId="5D64BDCF" w14:textId="77777777" w:rsidR="00061C44" w:rsidRPr="00021C93" w:rsidRDefault="00061C44" w:rsidP="006676C5">
      <w:pPr>
        <w:spacing w:line="240" w:lineRule="auto"/>
        <w:ind w:left="360"/>
        <w:jc w:val="both"/>
        <w:rPr>
          <w:rFonts w:eastAsia="Times New Roman"/>
          <w:color w:val="000000" w:themeColor="text1"/>
          <w:sz w:val="24"/>
          <w:szCs w:val="24"/>
          <w:lang w:bidi="si-LK"/>
        </w:rPr>
      </w:pPr>
    </w:p>
    <w:tbl>
      <w:tblPr>
        <w:tblStyle w:val="TableGrid5"/>
        <w:tblpPr w:leftFromText="180" w:rightFromText="180" w:vertAnchor="text" w:horzAnchor="margin" w:tblpXSpec="center" w:tblpY="36"/>
        <w:tblW w:w="8568" w:type="dxa"/>
        <w:tblLook w:val="04A0" w:firstRow="1" w:lastRow="0" w:firstColumn="1" w:lastColumn="0" w:noHBand="0" w:noVBand="1"/>
      </w:tblPr>
      <w:tblGrid>
        <w:gridCol w:w="990"/>
        <w:gridCol w:w="7578"/>
      </w:tblGrid>
      <w:tr w:rsidR="006676C5" w:rsidRPr="002E1D5F" w14:paraId="71A2E04C" w14:textId="77777777" w:rsidTr="00EC70AE">
        <w:trPr>
          <w:trHeight w:val="283"/>
        </w:trPr>
        <w:tc>
          <w:tcPr>
            <w:tcW w:w="990" w:type="dxa"/>
          </w:tcPr>
          <w:p w14:paraId="401BAB22" w14:textId="77777777" w:rsidR="006676C5" w:rsidRPr="002E1D5F" w:rsidRDefault="006676C5" w:rsidP="00990BFD">
            <w:pPr>
              <w:jc w:val="center"/>
              <w:rPr>
                <w:sz w:val="24"/>
                <w:szCs w:val="24"/>
              </w:rPr>
            </w:pPr>
            <w:r w:rsidRPr="002E1D5F">
              <w:rPr>
                <w:sz w:val="24"/>
                <w:szCs w:val="24"/>
                <w:cs/>
                <w:lang w:bidi="si-LK"/>
              </w:rPr>
              <w:lastRenderedPageBreak/>
              <w:t>අනු අංකය</w:t>
            </w:r>
          </w:p>
        </w:tc>
        <w:tc>
          <w:tcPr>
            <w:tcW w:w="7578" w:type="dxa"/>
          </w:tcPr>
          <w:p w14:paraId="00810B80" w14:textId="77777777" w:rsidR="006676C5" w:rsidRPr="002E1D5F" w:rsidRDefault="006676C5" w:rsidP="00990BFD">
            <w:pPr>
              <w:jc w:val="center"/>
              <w:rPr>
                <w:sz w:val="24"/>
                <w:szCs w:val="24"/>
              </w:rPr>
            </w:pPr>
            <w:r w:rsidRPr="002E1D5F">
              <w:rPr>
                <w:sz w:val="24"/>
                <w:szCs w:val="24"/>
                <w:cs/>
                <w:lang w:bidi="si-LK"/>
              </w:rPr>
              <w:t>නම</w:t>
            </w:r>
          </w:p>
        </w:tc>
      </w:tr>
      <w:tr w:rsidR="006676C5" w:rsidRPr="002E1D5F" w14:paraId="583BAA9D" w14:textId="77777777" w:rsidTr="00EC70AE">
        <w:trPr>
          <w:trHeight w:val="283"/>
        </w:trPr>
        <w:tc>
          <w:tcPr>
            <w:tcW w:w="990" w:type="dxa"/>
          </w:tcPr>
          <w:p w14:paraId="1083C9A9" w14:textId="77777777" w:rsidR="006676C5" w:rsidRPr="002E1D5F" w:rsidRDefault="006676C5" w:rsidP="00990BFD">
            <w:pPr>
              <w:contextualSpacing/>
              <w:jc w:val="center"/>
              <w:rPr>
                <w:rFonts w:eastAsia="Times New Roman"/>
                <w:color w:val="000000" w:themeColor="text1"/>
                <w:sz w:val="24"/>
                <w:szCs w:val="24"/>
                <w:lang w:bidi="si-LK"/>
              </w:rPr>
            </w:pPr>
            <w:r w:rsidRPr="002E1D5F">
              <w:rPr>
                <w:rFonts w:eastAsia="Times New Roman" w:hint="cs"/>
                <w:color w:val="000000" w:themeColor="text1"/>
                <w:sz w:val="24"/>
                <w:szCs w:val="24"/>
                <w:cs/>
                <w:lang w:bidi="si-LK"/>
              </w:rPr>
              <w:t>01</w:t>
            </w:r>
          </w:p>
        </w:tc>
        <w:tc>
          <w:tcPr>
            <w:tcW w:w="7578" w:type="dxa"/>
          </w:tcPr>
          <w:p w14:paraId="2ADC15C3" w14:textId="77777777" w:rsidR="006676C5" w:rsidRPr="002E1D5F" w:rsidRDefault="006676C5" w:rsidP="00990BFD">
            <w:pPr>
              <w:contextualSpacing/>
              <w:jc w:val="both"/>
              <w:rPr>
                <w:rFonts w:eastAsia="Times New Roman"/>
                <w:color w:val="000000" w:themeColor="text1"/>
                <w:sz w:val="24"/>
                <w:szCs w:val="24"/>
                <w:lang w:bidi="si-LK"/>
              </w:rPr>
            </w:pPr>
            <w:r w:rsidRPr="002E1D5F">
              <w:rPr>
                <w:rFonts w:eastAsia="Times New Roman" w:hint="cs"/>
                <w:color w:val="000000" w:themeColor="text1"/>
                <w:sz w:val="24"/>
                <w:szCs w:val="24"/>
                <w:cs/>
                <w:lang w:bidi="si-LK"/>
              </w:rPr>
              <w:t>ගරු සභාපති කුලතුංග ලියනගේ මහතා</w:t>
            </w:r>
          </w:p>
        </w:tc>
      </w:tr>
      <w:tr w:rsidR="006676C5" w:rsidRPr="002E1D5F" w14:paraId="650FC576" w14:textId="77777777" w:rsidTr="00EC70AE">
        <w:trPr>
          <w:trHeight w:val="271"/>
        </w:trPr>
        <w:tc>
          <w:tcPr>
            <w:tcW w:w="990" w:type="dxa"/>
          </w:tcPr>
          <w:p w14:paraId="040D1B89" w14:textId="77777777" w:rsidR="006676C5" w:rsidRPr="002E1D5F" w:rsidRDefault="006676C5" w:rsidP="00990BFD">
            <w:pPr>
              <w:contextualSpacing/>
              <w:jc w:val="center"/>
              <w:rPr>
                <w:rFonts w:eastAsia="Times New Roman"/>
                <w:color w:val="000000" w:themeColor="text1"/>
                <w:sz w:val="24"/>
                <w:szCs w:val="24"/>
                <w:lang w:bidi="si-LK"/>
              </w:rPr>
            </w:pPr>
            <w:r w:rsidRPr="002E1D5F">
              <w:rPr>
                <w:rFonts w:eastAsia="Times New Roman" w:hint="cs"/>
                <w:color w:val="000000" w:themeColor="text1"/>
                <w:sz w:val="24"/>
                <w:szCs w:val="24"/>
                <w:cs/>
                <w:lang w:bidi="si-LK"/>
              </w:rPr>
              <w:t>02</w:t>
            </w:r>
          </w:p>
        </w:tc>
        <w:tc>
          <w:tcPr>
            <w:tcW w:w="7578" w:type="dxa"/>
          </w:tcPr>
          <w:p w14:paraId="05E609BA" w14:textId="77777777" w:rsidR="006676C5" w:rsidRPr="002E1D5F" w:rsidRDefault="006676C5" w:rsidP="00990BFD">
            <w:pPr>
              <w:contextualSpacing/>
              <w:jc w:val="both"/>
              <w:rPr>
                <w:rFonts w:eastAsia="Times New Roman"/>
                <w:color w:val="000000" w:themeColor="text1"/>
                <w:sz w:val="24"/>
                <w:szCs w:val="24"/>
                <w:lang w:bidi="si-LK"/>
              </w:rPr>
            </w:pPr>
            <w:r w:rsidRPr="002E1D5F">
              <w:rPr>
                <w:rFonts w:eastAsia="Times New Roman" w:hint="cs"/>
                <w:color w:val="000000" w:themeColor="text1"/>
                <w:sz w:val="24"/>
                <w:szCs w:val="24"/>
                <w:cs/>
                <w:lang w:bidi="si-LK"/>
              </w:rPr>
              <w:t>සියළුම මහජන නියෝජිතයන්</w:t>
            </w:r>
          </w:p>
        </w:tc>
      </w:tr>
      <w:tr w:rsidR="006676C5" w:rsidRPr="002E1D5F" w14:paraId="203C218D" w14:textId="77777777" w:rsidTr="00EC70AE">
        <w:trPr>
          <w:trHeight w:val="283"/>
        </w:trPr>
        <w:tc>
          <w:tcPr>
            <w:tcW w:w="990" w:type="dxa"/>
          </w:tcPr>
          <w:p w14:paraId="2917361B" w14:textId="77777777" w:rsidR="006676C5" w:rsidRPr="002E1D5F" w:rsidRDefault="006676C5" w:rsidP="00990BFD">
            <w:pPr>
              <w:contextualSpacing/>
              <w:jc w:val="center"/>
              <w:rPr>
                <w:rFonts w:eastAsia="Times New Roman"/>
                <w:color w:val="000000" w:themeColor="text1"/>
                <w:sz w:val="24"/>
                <w:szCs w:val="24"/>
                <w:lang w:bidi="si-LK"/>
              </w:rPr>
            </w:pPr>
            <w:r>
              <w:rPr>
                <w:rFonts w:eastAsia="Times New Roman" w:hint="cs"/>
                <w:color w:val="000000" w:themeColor="text1"/>
                <w:sz w:val="24"/>
                <w:szCs w:val="24"/>
                <w:cs/>
                <w:lang w:bidi="si-LK"/>
              </w:rPr>
              <w:t>03</w:t>
            </w:r>
          </w:p>
        </w:tc>
        <w:tc>
          <w:tcPr>
            <w:tcW w:w="7578" w:type="dxa"/>
          </w:tcPr>
          <w:p w14:paraId="7A837568" w14:textId="77777777" w:rsidR="006676C5" w:rsidRPr="002E1D5F" w:rsidRDefault="006676C5" w:rsidP="00990BFD">
            <w:pPr>
              <w:rPr>
                <w:sz w:val="24"/>
                <w:szCs w:val="24"/>
              </w:rPr>
            </w:pPr>
            <w:r w:rsidRPr="002E1D5F">
              <w:rPr>
                <w:rFonts w:eastAsia="Times New Roman" w:hint="cs"/>
                <w:color w:val="000000" w:themeColor="text1"/>
                <w:sz w:val="24"/>
                <w:szCs w:val="24"/>
                <w:cs/>
                <w:lang w:bidi="si-LK"/>
              </w:rPr>
              <w:t>එම්.කේ පුෂ්පකුමාරි මිය</w:t>
            </w:r>
          </w:p>
        </w:tc>
      </w:tr>
      <w:tr w:rsidR="006676C5" w:rsidRPr="002E1D5F" w14:paraId="7C0ABB1C" w14:textId="77777777" w:rsidTr="00EC70AE">
        <w:trPr>
          <w:trHeight w:val="271"/>
        </w:trPr>
        <w:tc>
          <w:tcPr>
            <w:tcW w:w="990" w:type="dxa"/>
          </w:tcPr>
          <w:p w14:paraId="3DDFE0FC" w14:textId="77777777" w:rsidR="006676C5" w:rsidRPr="002E1D5F" w:rsidRDefault="006676C5" w:rsidP="00990BFD">
            <w:pPr>
              <w:contextualSpacing/>
              <w:jc w:val="center"/>
              <w:rPr>
                <w:rFonts w:eastAsia="Times New Roman"/>
                <w:color w:val="000000" w:themeColor="text1"/>
                <w:sz w:val="24"/>
                <w:szCs w:val="24"/>
                <w:cs/>
                <w:lang w:bidi="si-LK"/>
              </w:rPr>
            </w:pPr>
            <w:r>
              <w:rPr>
                <w:rFonts w:eastAsia="Times New Roman" w:hint="cs"/>
                <w:color w:val="000000" w:themeColor="text1"/>
                <w:sz w:val="24"/>
                <w:szCs w:val="24"/>
                <w:cs/>
                <w:lang w:bidi="si-LK"/>
              </w:rPr>
              <w:t>04</w:t>
            </w:r>
          </w:p>
        </w:tc>
        <w:tc>
          <w:tcPr>
            <w:tcW w:w="7578" w:type="dxa"/>
          </w:tcPr>
          <w:p w14:paraId="50C6F751" w14:textId="77777777" w:rsidR="006676C5" w:rsidRPr="002E1D5F" w:rsidRDefault="006676C5" w:rsidP="00990BFD">
            <w:pPr>
              <w:contextualSpacing/>
              <w:jc w:val="both"/>
              <w:rPr>
                <w:rFonts w:eastAsia="Times New Roman"/>
                <w:color w:val="000000" w:themeColor="text1"/>
                <w:sz w:val="24"/>
                <w:szCs w:val="24"/>
                <w:lang w:bidi="si-LK"/>
              </w:rPr>
            </w:pPr>
            <w:r>
              <w:rPr>
                <w:rFonts w:eastAsia="Times New Roman" w:hint="cs"/>
                <w:color w:val="000000" w:themeColor="text1"/>
                <w:sz w:val="24"/>
                <w:szCs w:val="24"/>
                <w:cs/>
                <w:lang w:bidi="si-LK"/>
              </w:rPr>
              <w:t xml:space="preserve">නිවිතිගල ප්‍රදේශිය සභාවේ </w:t>
            </w:r>
            <w:r w:rsidRPr="002E1D5F">
              <w:rPr>
                <w:rFonts w:eastAsia="Times New Roman" w:hint="cs"/>
                <w:color w:val="000000" w:themeColor="text1"/>
                <w:sz w:val="24"/>
                <w:szCs w:val="24"/>
                <w:cs/>
                <w:lang w:bidi="si-LK"/>
              </w:rPr>
              <w:t>කාර්මික නිලධාරී</w:t>
            </w:r>
          </w:p>
        </w:tc>
      </w:tr>
      <w:tr w:rsidR="006676C5" w:rsidRPr="002E1D5F" w14:paraId="2FB7DCA2" w14:textId="77777777" w:rsidTr="00EC70AE">
        <w:trPr>
          <w:trHeight w:val="271"/>
        </w:trPr>
        <w:tc>
          <w:tcPr>
            <w:tcW w:w="990" w:type="dxa"/>
          </w:tcPr>
          <w:p w14:paraId="42B91576" w14:textId="77777777" w:rsidR="006676C5" w:rsidRDefault="006676C5" w:rsidP="00990BFD">
            <w:pPr>
              <w:contextualSpacing/>
              <w:jc w:val="center"/>
              <w:rPr>
                <w:rFonts w:eastAsia="Times New Roman"/>
                <w:color w:val="000000" w:themeColor="text1"/>
                <w:sz w:val="24"/>
                <w:szCs w:val="24"/>
                <w:cs/>
                <w:lang w:bidi="si-LK"/>
              </w:rPr>
            </w:pPr>
            <w:r>
              <w:rPr>
                <w:rFonts w:eastAsia="Times New Roman" w:hint="cs"/>
                <w:color w:val="000000" w:themeColor="text1"/>
                <w:sz w:val="24"/>
                <w:szCs w:val="24"/>
                <w:cs/>
                <w:lang w:bidi="si-LK"/>
              </w:rPr>
              <w:t>05</w:t>
            </w:r>
          </w:p>
        </w:tc>
        <w:tc>
          <w:tcPr>
            <w:tcW w:w="7578" w:type="dxa"/>
          </w:tcPr>
          <w:p w14:paraId="5179261C" w14:textId="77777777" w:rsidR="006676C5" w:rsidRDefault="006676C5" w:rsidP="00990BFD">
            <w:pPr>
              <w:contextualSpacing/>
              <w:jc w:val="both"/>
              <w:rPr>
                <w:rFonts w:eastAsia="Times New Roman"/>
                <w:color w:val="000000" w:themeColor="text1"/>
                <w:sz w:val="24"/>
                <w:szCs w:val="24"/>
                <w:cs/>
                <w:lang w:bidi="si-LK"/>
              </w:rPr>
            </w:pPr>
            <w:r>
              <w:rPr>
                <w:rFonts w:eastAsia="Times New Roman" w:hint="cs"/>
                <w:color w:val="000000" w:themeColor="text1"/>
                <w:sz w:val="24"/>
                <w:szCs w:val="24"/>
                <w:cs/>
                <w:lang w:bidi="si-LK"/>
              </w:rPr>
              <w:t>විෂය භාර නිලධාරී</w:t>
            </w:r>
          </w:p>
        </w:tc>
      </w:tr>
      <w:tr w:rsidR="006676C5" w:rsidRPr="002E1D5F" w14:paraId="2EFECCC2" w14:textId="77777777" w:rsidTr="00EC70AE">
        <w:trPr>
          <w:trHeight w:val="283"/>
        </w:trPr>
        <w:tc>
          <w:tcPr>
            <w:tcW w:w="990" w:type="dxa"/>
          </w:tcPr>
          <w:p w14:paraId="3B98123C" w14:textId="77777777" w:rsidR="006676C5" w:rsidRPr="002E1D5F" w:rsidRDefault="006676C5" w:rsidP="00990BFD">
            <w:pPr>
              <w:contextualSpacing/>
              <w:jc w:val="center"/>
              <w:rPr>
                <w:rFonts w:eastAsia="Times New Roman"/>
                <w:color w:val="000000" w:themeColor="text1"/>
                <w:sz w:val="24"/>
                <w:szCs w:val="24"/>
                <w:cs/>
                <w:lang w:bidi="si-LK"/>
              </w:rPr>
            </w:pPr>
            <w:r>
              <w:rPr>
                <w:rFonts w:eastAsia="Times New Roman" w:hint="cs"/>
                <w:color w:val="000000" w:themeColor="text1"/>
                <w:sz w:val="24"/>
                <w:szCs w:val="24"/>
                <w:cs/>
                <w:lang w:bidi="si-LK"/>
              </w:rPr>
              <w:t>06</w:t>
            </w:r>
          </w:p>
        </w:tc>
        <w:tc>
          <w:tcPr>
            <w:tcW w:w="7578" w:type="dxa"/>
          </w:tcPr>
          <w:p w14:paraId="54006A67" w14:textId="77777777" w:rsidR="006676C5" w:rsidRPr="002E1D5F" w:rsidRDefault="006676C5" w:rsidP="00990BFD">
            <w:pPr>
              <w:contextualSpacing/>
              <w:jc w:val="both"/>
              <w:rPr>
                <w:rFonts w:eastAsia="Times New Roman"/>
                <w:color w:val="000000" w:themeColor="text1"/>
                <w:sz w:val="24"/>
                <w:szCs w:val="24"/>
                <w:lang w:bidi="si-LK"/>
              </w:rPr>
            </w:pPr>
            <w:r>
              <w:rPr>
                <w:rFonts w:eastAsia="Times New Roman" w:hint="cs"/>
                <w:color w:val="000000" w:themeColor="text1"/>
                <w:sz w:val="24"/>
                <w:szCs w:val="24"/>
                <w:cs/>
                <w:lang w:bidi="si-LK"/>
              </w:rPr>
              <w:t>බල ප්‍රදේශය නියෝජනය කරනු ලබන ස්වේච්ඡා සංවිධාන වල සභාපති/ලේකම්</w:t>
            </w:r>
          </w:p>
        </w:tc>
      </w:tr>
      <w:tr w:rsidR="006676C5" w:rsidRPr="002E1D5F" w14:paraId="314F07F2" w14:textId="77777777" w:rsidTr="00EC70AE">
        <w:trPr>
          <w:trHeight w:val="271"/>
        </w:trPr>
        <w:tc>
          <w:tcPr>
            <w:tcW w:w="990" w:type="dxa"/>
          </w:tcPr>
          <w:p w14:paraId="0001F211" w14:textId="77777777" w:rsidR="006676C5" w:rsidRPr="002E1D5F" w:rsidRDefault="006676C5" w:rsidP="00990BFD">
            <w:pPr>
              <w:contextualSpacing/>
              <w:jc w:val="center"/>
              <w:rPr>
                <w:rFonts w:eastAsia="Times New Roman"/>
                <w:color w:val="000000" w:themeColor="text1"/>
                <w:sz w:val="24"/>
                <w:szCs w:val="24"/>
                <w:cs/>
                <w:lang w:bidi="si-LK"/>
              </w:rPr>
            </w:pPr>
            <w:r>
              <w:rPr>
                <w:rFonts w:eastAsia="Times New Roman" w:hint="cs"/>
                <w:color w:val="000000" w:themeColor="text1"/>
                <w:sz w:val="24"/>
                <w:szCs w:val="24"/>
                <w:cs/>
                <w:lang w:bidi="si-LK"/>
              </w:rPr>
              <w:t>07</w:t>
            </w:r>
          </w:p>
        </w:tc>
        <w:tc>
          <w:tcPr>
            <w:tcW w:w="7578" w:type="dxa"/>
          </w:tcPr>
          <w:p w14:paraId="65B02381" w14:textId="77777777" w:rsidR="006676C5" w:rsidRPr="002E1D5F" w:rsidRDefault="006676C5" w:rsidP="00990BFD">
            <w:pPr>
              <w:contextualSpacing/>
              <w:jc w:val="both"/>
              <w:rPr>
                <w:rFonts w:eastAsia="Times New Roman"/>
                <w:color w:val="000000" w:themeColor="text1"/>
                <w:sz w:val="24"/>
                <w:szCs w:val="24"/>
                <w:lang w:bidi="si-LK"/>
              </w:rPr>
            </w:pPr>
            <w:r>
              <w:rPr>
                <w:rFonts w:eastAsia="Times New Roman" w:hint="cs"/>
                <w:color w:val="000000" w:themeColor="text1"/>
                <w:sz w:val="24"/>
                <w:szCs w:val="24"/>
                <w:cs/>
                <w:lang w:bidi="si-LK"/>
              </w:rPr>
              <w:t xml:space="preserve">විශ්‍රාමික රජයේ නිලධාරීන් </w:t>
            </w:r>
          </w:p>
        </w:tc>
      </w:tr>
      <w:tr w:rsidR="006676C5" w:rsidRPr="002E1D5F" w14:paraId="47A60A8D" w14:textId="77777777" w:rsidTr="00EC70AE">
        <w:trPr>
          <w:trHeight w:val="271"/>
        </w:trPr>
        <w:tc>
          <w:tcPr>
            <w:tcW w:w="990" w:type="dxa"/>
          </w:tcPr>
          <w:p w14:paraId="3FF0AED3" w14:textId="77777777" w:rsidR="006676C5" w:rsidRPr="002E1D5F" w:rsidRDefault="006676C5" w:rsidP="00990BFD">
            <w:pPr>
              <w:contextualSpacing/>
              <w:jc w:val="center"/>
              <w:rPr>
                <w:rFonts w:eastAsia="Times New Roman"/>
                <w:color w:val="000000" w:themeColor="text1"/>
                <w:sz w:val="24"/>
                <w:szCs w:val="24"/>
                <w:cs/>
                <w:lang w:bidi="si-LK"/>
              </w:rPr>
            </w:pPr>
            <w:r>
              <w:rPr>
                <w:rFonts w:eastAsia="Times New Roman" w:hint="cs"/>
                <w:color w:val="000000" w:themeColor="text1"/>
                <w:sz w:val="24"/>
                <w:szCs w:val="24"/>
                <w:cs/>
                <w:lang w:bidi="si-LK"/>
              </w:rPr>
              <w:t>08</w:t>
            </w:r>
          </w:p>
        </w:tc>
        <w:tc>
          <w:tcPr>
            <w:tcW w:w="7578" w:type="dxa"/>
          </w:tcPr>
          <w:p w14:paraId="0F6F9B50" w14:textId="77777777" w:rsidR="006676C5" w:rsidRPr="002E1D5F" w:rsidRDefault="006676C5" w:rsidP="00990BFD">
            <w:pPr>
              <w:contextualSpacing/>
              <w:jc w:val="both"/>
              <w:rPr>
                <w:rFonts w:eastAsia="Times New Roman"/>
                <w:color w:val="000000" w:themeColor="text1"/>
                <w:sz w:val="24"/>
                <w:szCs w:val="24"/>
                <w:lang w:bidi="si-LK"/>
              </w:rPr>
            </w:pPr>
            <w:r>
              <w:rPr>
                <w:rFonts w:eastAsia="Times New Roman" w:hint="cs"/>
                <w:color w:val="000000" w:themeColor="text1"/>
                <w:sz w:val="24"/>
                <w:szCs w:val="24"/>
                <w:cs/>
                <w:lang w:bidi="si-LK"/>
              </w:rPr>
              <w:t>බලප්‍රදේශය නියෝජනය කරමින් විහාරස්ථාන වල ස්වාමීන් වහන්සේ</w:t>
            </w:r>
          </w:p>
        </w:tc>
      </w:tr>
      <w:tr w:rsidR="006676C5" w:rsidRPr="002E1D5F" w14:paraId="679F171A" w14:textId="77777777" w:rsidTr="00EC70AE">
        <w:trPr>
          <w:trHeight w:val="296"/>
        </w:trPr>
        <w:tc>
          <w:tcPr>
            <w:tcW w:w="990" w:type="dxa"/>
          </w:tcPr>
          <w:p w14:paraId="47EFAFCB" w14:textId="77777777" w:rsidR="006676C5" w:rsidRPr="002E1D5F" w:rsidRDefault="006676C5" w:rsidP="00990BFD">
            <w:pPr>
              <w:contextualSpacing/>
              <w:jc w:val="center"/>
              <w:rPr>
                <w:rFonts w:eastAsia="Times New Roman"/>
                <w:color w:val="000000" w:themeColor="text1"/>
                <w:sz w:val="24"/>
                <w:szCs w:val="24"/>
                <w:cs/>
                <w:lang w:bidi="si-LK"/>
              </w:rPr>
            </w:pPr>
            <w:r>
              <w:rPr>
                <w:rFonts w:eastAsia="Times New Roman" w:hint="cs"/>
                <w:color w:val="000000" w:themeColor="text1"/>
                <w:sz w:val="24"/>
                <w:szCs w:val="24"/>
                <w:cs/>
                <w:lang w:bidi="si-LK"/>
              </w:rPr>
              <w:t>09</w:t>
            </w:r>
          </w:p>
        </w:tc>
        <w:tc>
          <w:tcPr>
            <w:tcW w:w="7578" w:type="dxa"/>
          </w:tcPr>
          <w:p w14:paraId="5137E027" w14:textId="77777777" w:rsidR="006676C5" w:rsidRPr="002E1D5F" w:rsidRDefault="006676C5" w:rsidP="00990BFD">
            <w:pPr>
              <w:contextualSpacing/>
              <w:jc w:val="both"/>
              <w:rPr>
                <w:rFonts w:eastAsia="Times New Roman"/>
                <w:color w:val="000000" w:themeColor="text1"/>
                <w:sz w:val="24"/>
                <w:szCs w:val="24"/>
                <w:lang w:bidi="si-LK"/>
              </w:rPr>
            </w:pPr>
            <w:r>
              <w:rPr>
                <w:rFonts w:eastAsia="Times New Roman" w:hint="cs"/>
                <w:color w:val="000000" w:themeColor="text1"/>
                <w:sz w:val="24"/>
                <w:szCs w:val="24"/>
                <w:cs/>
                <w:lang w:bidi="si-LK"/>
              </w:rPr>
              <w:t>විශ්‍රාම ගිය කාර්මික නිලධාරී මහතෙක්</w:t>
            </w:r>
          </w:p>
        </w:tc>
      </w:tr>
    </w:tbl>
    <w:p w14:paraId="0AAA8377" w14:textId="77777777" w:rsidR="00A35AC0" w:rsidRPr="00EC70AE" w:rsidRDefault="00A35AC0" w:rsidP="00EC70AE">
      <w:pPr>
        <w:rPr>
          <w:sz w:val="24"/>
          <w:szCs w:val="24"/>
          <w:lang w:bidi="si-LK"/>
        </w:rPr>
      </w:pPr>
    </w:p>
    <w:p w14:paraId="4A8215AA" w14:textId="45E233AE" w:rsidR="00A35AC0" w:rsidRPr="00871AB2" w:rsidRDefault="00A35AC0" w:rsidP="00173DCD">
      <w:pPr>
        <w:pStyle w:val="ListParagraph"/>
        <w:numPr>
          <w:ilvl w:val="0"/>
          <w:numId w:val="7"/>
        </w:numPr>
        <w:jc w:val="both"/>
        <w:rPr>
          <w:sz w:val="24"/>
          <w:szCs w:val="24"/>
          <w:lang w:bidi="si-LK"/>
        </w:rPr>
      </w:pPr>
      <w:r w:rsidRPr="00871AB2">
        <w:rPr>
          <w:rFonts w:hint="cs"/>
          <w:sz w:val="24"/>
          <w:szCs w:val="24"/>
          <w:cs/>
          <w:lang w:bidi="si-LK"/>
        </w:rPr>
        <w:t>නො.44,පලාවෙල,උඩනිරිඇල්ල,ඩයස් වත්ත,රත්නපුර ලිපිනයේ පදිංචි පී.එම්.ඩබ් ලක්මාලි ප්‍රේමරත්න යන අය ජාතික ආධුනිකත්ව සහ කාර්මික පුහුණු කිරීමේ අධිකාරියේ</w:t>
      </w:r>
      <w:r w:rsidRPr="00871AB2">
        <w:rPr>
          <w:sz w:val="24"/>
          <w:szCs w:val="24"/>
          <w:lang w:bidi="si-LK"/>
        </w:rPr>
        <w:t xml:space="preserve"> </w:t>
      </w:r>
      <w:r w:rsidRPr="00871AB2">
        <w:rPr>
          <w:rFonts w:hint="cs"/>
          <w:sz w:val="24"/>
          <w:szCs w:val="24"/>
          <w:cs/>
          <w:lang w:bidi="si-LK"/>
        </w:rPr>
        <w:t>ලිපිකරු වෘත්තියෙහි පුහුණු පාඨමාලාවක් හදාරා ඇති අතර නිවිතිගල  ප්‍රාදේශිය සභාවේ ඇලපාත උප කාර්යාලයේ අවුරුද්දක කාලයක් සදහා දීමනාවක් රහිතව කාර්යාල පුහුණුවක් ලබාදෙන ල</w:t>
      </w:r>
      <w:r w:rsidR="007430B0">
        <w:rPr>
          <w:rFonts w:hint="cs"/>
          <w:sz w:val="24"/>
          <w:szCs w:val="24"/>
          <w:cs/>
          <w:lang w:bidi="si-LK"/>
        </w:rPr>
        <w:t>ෙස ඉල්ලීමක් කර ඇත.</w:t>
      </w:r>
      <w:r w:rsidR="00D35A63">
        <w:rPr>
          <w:rFonts w:hint="cs"/>
          <w:sz w:val="24"/>
          <w:szCs w:val="24"/>
          <w:cs/>
          <w:lang w:bidi="si-LK"/>
        </w:rPr>
        <w:t xml:space="preserve">ඒ සම්බන්ධ වන යෝජනාව ගරු සභාපති කුලතුංග ලියනගේ මහතා විසින් </w:t>
      </w:r>
      <w:r w:rsidR="000F2C3E">
        <w:rPr>
          <w:rFonts w:hint="cs"/>
          <w:sz w:val="24"/>
          <w:szCs w:val="24"/>
          <w:cs/>
          <w:lang w:bidi="si-LK"/>
        </w:rPr>
        <w:t>ඉදිරිපත් කළ අතර එම යෝජනාව ගරු මන්ත්‍රී බුද්ධික ප්‍රේමරත්න මහතා විසින් ස්ථීර කරන ලදි.ඒ අනුව ගරු සභාවේ කරුණු විමසීමේදී</w:t>
      </w:r>
      <w:r w:rsidR="0019189D">
        <w:rPr>
          <w:rFonts w:hint="cs"/>
          <w:sz w:val="24"/>
          <w:szCs w:val="24"/>
          <w:cs/>
          <w:lang w:bidi="si-LK"/>
        </w:rPr>
        <w:t xml:space="preserve"> ඇලපාත උප කාර්යාලයේ අවුරුද්ද</w:t>
      </w:r>
      <w:r w:rsidR="00560796">
        <w:rPr>
          <w:rFonts w:hint="cs"/>
          <w:sz w:val="24"/>
          <w:szCs w:val="24"/>
          <w:cs/>
          <w:lang w:bidi="si-LK"/>
        </w:rPr>
        <w:t xml:space="preserve">ක කාලයක් සඳහා දීමනාවක් රහිතව ලිපිකරු සේවයේ </w:t>
      </w:r>
      <w:r w:rsidR="00EC1D6A">
        <w:rPr>
          <w:rFonts w:hint="cs"/>
          <w:sz w:val="24"/>
          <w:szCs w:val="24"/>
          <w:cs/>
          <w:lang w:bidi="si-LK"/>
        </w:rPr>
        <w:t>පුහුණුව ලබාදීම</w:t>
      </w:r>
      <w:r w:rsidR="00560796">
        <w:rPr>
          <w:rFonts w:hint="cs"/>
          <w:sz w:val="24"/>
          <w:szCs w:val="24"/>
          <w:cs/>
          <w:lang w:bidi="si-LK"/>
        </w:rPr>
        <w:t xml:space="preserve"> සුදුසු බව ගරු මන්ත්‍රීවරුන්ගේ හා මන්ත්‍රීතුමියන්ගේ ඒකමතිකත්වයෙන් සභා සම්මත විය.</w:t>
      </w:r>
    </w:p>
    <w:p w14:paraId="7B8605C1" w14:textId="77777777" w:rsidR="00A35AC0" w:rsidRPr="001527FB" w:rsidRDefault="00A35AC0" w:rsidP="00A35AC0">
      <w:pPr>
        <w:pStyle w:val="ListParagraph"/>
        <w:rPr>
          <w:sz w:val="24"/>
          <w:szCs w:val="24"/>
          <w:cs/>
          <w:lang w:bidi="si-LK"/>
        </w:rPr>
      </w:pPr>
    </w:p>
    <w:p w14:paraId="1CE57D3A" w14:textId="2DE0A413" w:rsidR="00180812" w:rsidRPr="00061C44" w:rsidRDefault="00A35AC0" w:rsidP="00180812">
      <w:pPr>
        <w:pStyle w:val="ListParagraph"/>
        <w:numPr>
          <w:ilvl w:val="0"/>
          <w:numId w:val="7"/>
        </w:numPr>
        <w:jc w:val="both"/>
        <w:rPr>
          <w:sz w:val="24"/>
          <w:szCs w:val="24"/>
          <w:lang w:bidi="si-LK"/>
        </w:rPr>
      </w:pPr>
      <w:r>
        <w:rPr>
          <w:rFonts w:hint="cs"/>
          <w:sz w:val="24"/>
          <w:szCs w:val="24"/>
          <w:cs/>
          <w:lang w:bidi="si-LK"/>
        </w:rPr>
        <w:t>2022.11.15  දින පැවති මාසික මහ සභා රැස්වීමේ  05.01.</w:t>
      </w:r>
      <w:r>
        <w:rPr>
          <w:sz w:val="24"/>
          <w:szCs w:val="24"/>
          <w:lang w:bidi="si-LK"/>
        </w:rPr>
        <w:t xml:space="preserve">IV </w:t>
      </w:r>
      <w:r>
        <w:rPr>
          <w:rFonts w:hint="cs"/>
          <w:sz w:val="24"/>
          <w:szCs w:val="24"/>
          <w:cs/>
          <w:lang w:bidi="si-LK"/>
        </w:rPr>
        <w:t xml:space="preserve">යටතේ ඉදිරිපත් කරන ලද යෝජනාව සම්බන්ධයෙන් ප්‍රධාන තක්සේරුකරුගේ තක්සේරු වාර්තාව ඒ වන විට ලැබී නොතිබු බැවින් ඒ සම්බන්ධ යෝජනාව සාකච්ඡාවට බඳුන් නොවීය.මේ වන විට </w:t>
      </w:r>
      <w:r w:rsidRPr="00D24BEA">
        <w:rPr>
          <w:rFonts w:cs="Iskoola Pota" w:hint="cs"/>
          <w:sz w:val="24"/>
          <w:szCs w:val="24"/>
          <w:cs/>
          <w:lang w:bidi="si-LK"/>
        </w:rPr>
        <w:t>පොදු වෙළඳ සංකීරණයේ පළමු මහල ඉතිරි වැඩ කොටස් නිමකර ටෙන්ඩර් කර බදු කරුවන් තෝරා ගැනීම සඳහා ප්‍රධාන තක්සේරුකරුගේ තක්සේරු වා</w:t>
      </w:r>
      <w:r>
        <w:rPr>
          <w:rFonts w:cs="Iskoola Pota" w:hint="cs"/>
          <w:sz w:val="24"/>
          <w:szCs w:val="24"/>
          <w:cs/>
          <w:lang w:bidi="si-LK"/>
        </w:rPr>
        <w:t>ර්තාව ලැබී ඇත.අක් මුදල්(</w:t>
      </w:r>
      <w:r>
        <w:rPr>
          <w:rFonts w:cs="Iskoola Pota"/>
          <w:sz w:val="24"/>
          <w:szCs w:val="24"/>
          <w:lang w:bidi="si-LK"/>
        </w:rPr>
        <w:t>Key Money</w:t>
      </w:r>
      <w:r>
        <w:rPr>
          <w:rFonts w:cs="Iskoola Pota" w:hint="cs"/>
          <w:sz w:val="24"/>
          <w:szCs w:val="24"/>
          <w:cs/>
          <w:lang w:bidi="si-LK"/>
        </w:rPr>
        <w:t>)</w:t>
      </w:r>
      <w:r w:rsidRPr="00D24BEA">
        <w:rPr>
          <w:rFonts w:cs="Iskoola Pota" w:hint="cs"/>
          <w:sz w:val="24"/>
          <w:szCs w:val="24"/>
          <w:cs/>
          <w:lang w:bidi="si-LK"/>
        </w:rPr>
        <w:t xml:space="preserve"> සඳහා තක්සේරු කර ඇති මුදල අවම මුදල ලෙස ගෙන කඩ කාමර ටෙන්ඩර් කිරීමටත්/ ටෙන්ඩර් කර බදුකරුවන් තෝරා ගැනීමටත් පොදු වෙළඳ සංකීරණයේ පළමු මහලේ ඉතිරි වැඩ කොටස් වන කඩ කාමරවල ඉතිරි වැඩ නිම කිරීමටත්, මළ අපද්‍රව්‍ය අපවහන පද්ධතිය සකස් කිරීමටත්, විදුලි පද්ධතිය සකස් කිරීම සහ කොරිඩෝව හා ආරක්ෂක වැට ඉදි කිරීම බදුකරුවන් වෙතින් ලබා ගන්නා </w:t>
      </w:r>
      <w:r>
        <w:rPr>
          <w:rFonts w:cs="Iskoola Pota" w:hint="cs"/>
          <w:sz w:val="24"/>
          <w:szCs w:val="24"/>
          <w:cs/>
          <w:lang w:bidi="si-LK"/>
        </w:rPr>
        <w:t>අක් මුදල්(</w:t>
      </w:r>
      <w:r>
        <w:rPr>
          <w:rFonts w:cs="Iskoola Pota"/>
          <w:sz w:val="24"/>
          <w:szCs w:val="24"/>
          <w:lang w:bidi="si-LK"/>
        </w:rPr>
        <w:t>Key Money)</w:t>
      </w:r>
      <w:r w:rsidRPr="00D24BEA">
        <w:rPr>
          <w:rFonts w:cs="Iskoola Pota" w:hint="cs"/>
          <w:sz w:val="24"/>
          <w:szCs w:val="24"/>
          <w:cs/>
          <w:lang w:bidi="si-LK"/>
        </w:rPr>
        <w:t xml:space="preserve">යොදවා ක්‍රියාත්මක කිරීමටත් ගරු සභාවේ අනුමැතිය ලබා ගැනීම සඳහා </w:t>
      </w:r>
      <w:r w:rsidR="00AF7F74">
        <w:rPr>
          <w:rFonts w:cs="Iskoola Pota" w:hint="cs"/>
          <w:sz w:val="24"/>
          <w:szCs w:val="24"/>
          <w:cs/>
          <w:lang w:bidi="si-LK"/>
        </w:rPr>
        <w:t>ගරු සභාපතිතුමා  විසින් කරන ලද යෝජනාව ගරු මන්ත්‍රී බුද්ධීක ප්‍රේමරත්න මහතා විසින් ස්ථීර කරන  ලද</w:t>
      </w:r>
      <w:r w:rsidR="00807147">
        <w:rPr>
          <w:rFonts w:cs="Iskoola Pota" w:hint="cs"/>
          <w:sz w:val="24"/>
          <w:szCs w:val="24"/>
          <w:cs/>
          <w:lang w:bidi="si-LK"/>
        </w:rPr>
        <w:t>ි.</w:t>
      </w:r>
    </w:p>
    <w:tbl>
      <w:tblPr>
        <w:tblStyle w:val="TableGrid"/>
        <w:tblpPr w:leftFromText="180" w:rightFromText="180" w:vertAnchor="text" w:horzAnchor="margin" w:tblpX="486" w:tblpY="358"/>
        <w:tblW w:w="0" w:type="auto"/>
        <w:tblLook w:val="04A0" w:firstRow="1" w:lastRow="0" w:firstColumn="1" w:lastColumn="0" w:noHBand="0" w:noVBand="1"/>
      </w:tblPr>
      <w:tblGrid>
        <w:gridCol w:w="784"/>
        <w:gridCol w:w="2834"/>
        <w:gridCol w:w="2566"/>
        <w:gridCol w:w="2924"/>
      </w:tblGrid>
      <w:tr w:rsidR="00EC1D6A" w:rsidRPr="00DA6A15" w14:paraId="1C3C20B0" w14:textId="77777777" w:rsidTr="00EC1D6A">
        <w:tc>
          <w:tcPr>
            <w:tcW w:w="784" w:type="dxa"/>
          </w:tcPr>
          <w:p w14:paraId="2FD77B32" w14:textId="77777777" w:rsidR="00EC1D6A" w:rsidRPr="00DA6A15" w:rsidRDefault="00EC1D6A" w:rsidP="00EC1D6A">
            <w:pPr>
              <w:jc w:val="both"/>
              <w:rPr>
                <w:rFonts w:cs="Iskoola Pota"/>
                <w:sz w:val="24"/>
                <w:szCs w:val="24"/>
                <w:lang w:bidi="si-LK"/>
              </w:rPr>
            </w:pPr>
            <w:r w:rsidRPr="00DA6A15">
              <w:rPr>
                <w:rFonts w:cs="Iskoola Pota" w:hint="cs"/>
                <w:sz w:val="24"/>
                <w:szCs w:val="24"/>
                <w:cs/>
                <w:lang w:bidi="si-LK"/>
              </w:rPr>
              <w:t>කඩ කාමර අංකය</w:t>
            </w:r>
          </w:p>
        </w:tc>
        <w:tc>
          <w:tcPr>
            <w:tcW w:w="2834" w:type="dxa"/>
          </w:tcPr>
          <w:p w14:paraId="789E04E7" w14:textId="77777777" w:rsidR="00EC1D6A" w:rsidRPr="00DA6A15" w:rsidRDefault="00EC1D6A" w:rsidP="00EC1D6A">
            <w:pPr>
              <w:jc w:val="both"/>
              <w:rPr>
                <w:rFonts w:cs="Iskoola Pota"/>
                <w:sz w:val="24"/>
                <w:szCs w:val="24"/>
                <w:lang w:bidi="si-LK"/>
              </w:rPr>
            </w:pPr>
            <w:r w:rsidRPr="00DA6A15">
              <w:rPr>
                <w:rFonts w:cs="Iskoola Pota" w:hint="cs"/>
                <w:sz w:val="24"/>
                <w:szCs w:val="24"/>
                <w:cs/>
                <w:lang w:bidi="si-LK"/>
              </w:rPr>
              <w:t>අක් මුදල් (කී මනි) අඩු නොකල මාසික කුලිය</w:t>
            </w:r>
          </w:p>
        </w:tc>
        <w:tc>
          <w:tcPr>
            <w:tcW w:w="2566" w:type="dxa"/>
          </w:tcPr>
          <w:p w14:paraId="612F06A8" w14:textId="77777777" w:rsidR="00EC1D6A" w:rsidRPr="00DA6A15" w:rsidRDefault="00EC1D6A" w:rsidP="00EC1D6A">
            <w:pPr>
              <w:jc w:val="both"/>
              <w:rPr>
                <w:rFonts w:cs="Iskoola Pota"/>
                <w:sz w:val="24"/>
                <w:szCs w:val="24"/>
                <w:lang w:bidi="si-LK"/>
              </w:rPr>
            </w:pPr>
            <w:r w:rsidRPr="00DA6A15">
              <w:rPr>
                <w:rFonts w:cs="Iskoola Pota" w:hint="cs"/>
                <w:sz w:val="24"/>
                <w:szCs w:val="24"/>
                <w:cs/>
                <w:lang w:bidi="si-LK"/>
              </w:rPr>
              <w:t>අවම අක් මුදල (කී මනි)</w:t>
            </w:r>
          </w:p>
        </w:tc>
        <w:tc>
          <w:tcPr>
            <w:tcW w:w="2924" w:type="dxa"/>
          </w:tcPr>
          <w:p w14:paraId="641F34DE" w14:textId="77777777" w:rsidR="00EC1D6A" w:rsidRPr="00DA6A15" w:rsidRDefault="00EC1D6A" w:rsidP="00EC1D6A">
            <w:pPr>
              <w:jc w:val="both"/>
              <w:rPr>
                <w:rFonts w:cs="Iskoola Pota"/>
                <w:sz w:val="24"/>
                <w:szCs w:val="24"/>
                <w:lang w:bidi="si-LK"/>
              </w:rPr>
            </w:pPr>
            <w:r w:rsidRPr="00DA6A15">
              <w:rPr>
                <w:rFonts w:cs="Iskoola Pota" w:hint="cs"/>
                <w:sz w:val="24"/>
                <w:szCs w:val="24"/>
                <w:cs/>
                <w:lang w:bidi="si-LK"/>
              </w:rPr>
              <w:t>අක් මුදල් ( කී මනි) අඩු කල මාසික කුලිය</w:t>
            </w:r>
          </w:p>
        </w:tc>
      </w:tr>
      <w:tr w:rsidR="00EC1D6A" w:rsidRPr="00DA6A15" w14:paraId="79AF6205" w14:textId="77777777" w:rsidTr="00EC1D6A">
        <w:tc>
          <w:tcPr>
            <w:tcW w:w="784" w:type="dxa"/>
          </w:tcPr>
          <w:p w14:paraId="49BEB2F7"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01</w:t>
            </w:r>
          </w:p>
        </w:tc>
        <w:tc>
          <w:tcPr>
            <w:tcW w:w="2834" w:type="dxa"/>
          </w:tcPr>
          <w:p w14:paraId="33E47BF5"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රු.12,495.00</w:t>
            </w:r>
          </w:p>
        </w:tc>
        <w:tc>
          <w:tcPr>
            <w:tcW w:w="2566" w:type="dxa"/>
          </w:tcPr>
          <w:p w14:paraId="5F7431C1"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රු.1,499,400.00</w:t>
            </w:r>
          </w:p>
        </w:tc>
        <w:tc>
          <w:tcPr>
            <w:tcW w:w="2924" w:type="dxa"/>
          </w:tcPr>
          <w:p w14:paraId="07A5AB75"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රු.3,750.00</w:t>
            </w:r>
          </w:p>
        </w:tc>
      </w:tr>
      <w:tr w:rsidR="00EC1D6A" w:rsidRPr="00DA6A15" w14:paraId="72AA1494" w14:textId="77777777" w:rsidTr="00EC1D6A">
        <w:tc>
          <w:tcPr>
            <w:tcW w:w="784" w:type="dxa"/>
          </w:tcPr>
          <w:p w14:paraId="585054B3"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02</w:t>
            </w:r>
          </w:p>
        </w:tc>
        <w:tc>
          <w:tcPr>
            <w:tcW w:w="2834" w:type="dxa"/>
          </w:tcPr>
          <w:p w14:paraId="1CCE2CAC"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රු.8,925.00</w:t>
            </w:r>
          </w:p>
        </w:tc>
        <w:tc>
          <w:tcPr>
            <w:tcW w:w="2566" w:type="dxa"/>
          </w:tcPr>
          <w:p w14:paraId="2C948D90"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රු.1,071,000.00</w:t>
            </w:r>
          </w:p>
        </w:tc>
        <w:tc>
          <w:tcPr>
            <w:tcW w:w="2924" w:type="dxa"/>
          </w:tcPr>
          <w:p w14:paraId="5A07A74D"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රු.2,700.00</w:t>
            </w:r>
          </w:p>
        </w:tc>
      </w:tr>
      <w:tr w:rsidR="00EC1D6A" w:rsidRPr="00DA6A15" w14:paraId="168D53DE" w14:textId="77777777" w:rsidTr="00EC1D6A">
        <w:tc>
          <w:tcPr>
            <w:tcW w:w="784" w:type="dxa"/>
          </w:tcPr>
          <w:p w14:paraId="01E46948"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03</w:t>
            </w:r>
          </w:p>
        </w:tc>
        <w:tc>
          <w:tcPr>
            <w:tcW w:w="2834" w:type="dxa"/>
          </w:tcPr>
          <w:p w14:paraId="32A797D8"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රු.8,925.00</w:t>
            </w:r>
          </w:p>
        </w:tc>
        <w:tc>
          <w:tcPr>
            <w:tcW w:w="2566" w:type="dxa"/>
          </w:tcPr>
          <w:p w14:paraId="62790526"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රු.1,071,000.00</w:t>
            </w:r>
          </w:p>
        </w:tc>
        <w:tc>
          <w:tcPr>
            <w:tcW w:w="2924" w:type="dxa"/>
          </w:tcPr>
          <w:p w14:paraId="57C75ED1"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රු.2,700.00</w:t>
            </w:r>
          </w:p>
        </w:tc>
      </w:tr>
      <w:tr w:rsidR="00EC1D6A" w:rsidRPr="00DA6A15" w14:paraId="48A3E8D7" w14:textId="77777777" w:rsidTr="00EC1D6A">
        <w:tc>
          <w:tcPr>
            <w:tcW w:w="784" w:type="dxa"/>
          </w:tcPr>
          <w:p w14:paraId="46D71A41"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04</w:t>
            </w:r>
          </w:p>
        </w:tc>
        <w:tc>
          <w:tcPr>
            <w:tcW w:w="2834" w:type="dxa"/>
          </w:tcPr>
          <w:p w14:paraId="451708B4"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රු.8,925.00</w:t>
            </w:r>
          </w:p>
        </w:tc>
        <w:tc>
          <w:tcPr>
            <w:tcW w:w="2566" w:type="dxa"/>
          </w:tcPr>
          <w:p w14:paraId="1FB5BA1C"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රු.1,071,000.00</w:t>
            </w:r>
          </w:p>
        </w:tc>
        <w:tc>
          <w:tcPr>
            <w:tcW w:w="2924" w:type="dxa"/>
          </w:tcPr>
          <w:p w14:paraId="19B17A0C"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රු.2,700.00</w:t>
            </w:r>
          </w:p>
        </w:tc>
      </w:tr>
      <w:tr w:rsidR="00EC1D6A" w:rsidRPr="00DA6A15" w14:paraId="33349C66" w14:textId="77777777" w:rsidTr="00EC1D6A">
        <w:tc>
          <w:tcPr>
            <w:tcW w:w="784" w:type="dxa"/>
          </w:tcPr>
          <w:p w14:paraId="532848B6"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05</w:t>
            </w:r>
          </w:p>
        </w:tc>
        <w:tc>
          <w:tcPr>
            <w:tcW w:w="2834" w:type="dxa"/>
          </w:tcPr>
          <w:p w14:paraId="4B7A4855"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රු.8,925.00</w:t>
            </w:r>
          </w:p>
        </w:tc>
        <w:tc>
          <w:tcPr>
            <w:tcW w:w="2566" w:type="dxa"/>
          </w:tcPr>
          <w:p w14:paraId="2D35B308"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රු.1,071,000.00</w:t>
            </w:r>
          </w:p>
        </w:tc>
        <w:tc>
          <w:tcPr>
            <w:tcW w:w="2924" w:type="dxa"/>
          </w:tcPr>
          <w:p w14:paraId="0021FEB2"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රු.2,700.00</w:t>
            </w:r>
          </w:p>
        </w:tc>
      </w:tr>
      <w:tr w:rsidR="00EC1D6A" w:rsidRPr="00DA6A15" w14:paraId="34E26181" w14:textId="77777777" w:rsidTr="00EC1D6A">
        <w:tc>
          <w:tcPr>
            <w:tcW w:w="784" w:type="dxa"/>
          </w:tcPr>
          <w:p w14:paraId="0460D591"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06</w:t>
            </w:r>
          </w:p>
        </w:tc>
        <w:tc>
          <w:tcPr>
            <w:tcW w:w="2834" w:type="dxa"/>
          </w:tcPr>
          <w:p w14:paraId="11EDDBBE"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රු.8,925.00</w:t>
            </w:r>
          </w:p>
        </w:tc>
        <w:tc>
          <w:tcPr>
            <w:tcW w:w="2566" w:type="dxa"/>
          </w:tcPr>
          <w:p w14:paraId="6D13C71C"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රු.1,071,000.00</w:t>
            </w:r>
          </w:p>
        </w:tc>
        <w:tc>
          <w:tcPr>
            <w:tcW w:w="2924" w:type="dxa"/>
          </w:tcPr>
          <w:p w14:paraId="2ACA7B21"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රු.2,700.00</w:t>
            </w:r>
          </w:p>
        </w:tc>
      </w:tr>
      <w:tr w:rsidR="00EC1D6A" w:rsidRPr="00DA6A15" w14:paraId="4C956EC9" w14:textId="77777777" w:rsidTr="00EC1D6A">
        <w:tc>
          <w:tcPr>
            <w:tcW w:w="784" w:type="dxa"/>
          </w:tcPr>
          <w:p w14:paraId="6BC35466"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07</w:t>
            </w:r>
          </w:p>
        </w:tc>
        <w:tc>
          <w:tcPr>
            <w:tcW w:w="2834" w:type="dxa"/>
          </w:tcPr>
          <w:p w14:paraId="3F89B248"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රු.8,925.00</w:t>
            </w:r>
          </w:p>
        </w:tc>
        <w:tc>
          <w:tcPr>
            <w:tcW w:w="2566" w:type="dxa"/>
          </w:tcPr>
          <w:p w14:paraId="20895D48"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රු.1,071,000.00</w:t>
            </w:r>
          </w:p>
        </w:tc>
        <w:tc>
          <w:tcPr>
            <w:tcW w:w="2924" w:type="dxa"/>
          </w:tcPr>
          <w:p w14:paraId="50CC66ED" w14:textId="77777777" w:rsidR="00EC1D6A" w:rsidRPr="00DA6A15" w:rsidRDefault="00EC1D6A" w:rsidP="00EC1D6A">
            <w:pPr>
              <w:jc w:val="center"/>
              <w:rPr>
                <w:rFonts w:cs="Iskoola Pota"/>
                <w:sz w:val="24"/>
                <w:szCs w:val="24"/>
                <w:lang w:bidi="si-LK"/>
              </w:rPr>
            </w:pPr>
            <w:r w:rsidRPr="00DA6A15">
              <w:rPr>
                <w:rFonts w:cs="Iskoola Pota" w:hint="cs"/>
                <w:sz w:val="24"/>
                <w:szCs w:val="24"/>
                <w:cs/>
                <w:lang w:bidi="si-LK"/>
              </w:rPr>
              <w:t>රු.2,700.00</w:t>
            </w:r>
          </w:p>
        </w:tc>
      </w:tr>
      <w:tr w:rsidR="00EC1D6A" w:rsidRPr="00DA6A15" w14:paraId="0B4310A4" w14:textId="77777777" w:rsidTr="00EC1D6A">
        <w:tc>
          <w:tcPr>
            <w:tcW w:w="784" w:type="dxa"/>
          </w:tcPr>
          <w:p w14:paraId="1BC7E2F3"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08</w:t>
            </w:r>
          </w:p>
        </w:tc>
        <w:tc>
          <w:tcPr>
            <w:tcW w:w="2834" w:type="dxa"/>
          </w:tcPr>
          <w:p w14:paraId="5E5A3428"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රු.4,860.00</w:t>
            </w:r>
          </w:p>
        </w:tc>
        <w:tc>
          <w:tcPr>
            <w:tcW w:w="2566" w:type="dxa"/>
          </w:tcPr>
          <w:p w14:paraId="458FBEFE"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රු.583,200.00</w:t>
            </w:r>
          </w:p>
        </w:tc>
        <w:tc>
          <w:tcPr>
            <w:tcW w:w="2924" w:type="dxa"/>
          </w:tcPr>
          <w:p w14:paraId="369EF5A8"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රු.1,500.00</w:t>
            </w:r>
          </w:p>
        </w:tc>
      </w:tr>
      <w:tr w:rsidR="00EC1D6A" w:rsidRPr="00DA6A15" w14:paraId="13809683" w14:textId="77777777" w:rsidTr="00EC1D6A">
        <w:tc>
          <w:tcPr>
            <w:tcW w:w="784" w:type="dxa"/>
          </w:tcPr>
          <w:p w14:paraId="26E2188E"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09</w:t>
            </w:r>
          </w:p>
        </w:tc>
        <w:tc>
          <w:tcPr>
            <w:tcW w:w="2834" w:type="dxa"/>
          </w:tcPr>
          <w:p w14:paraId="4AD4C32C"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රු.4,860.00</w:t>
            </w:r>
          </w:p>
        </w:tc>
        <w:tc>
          <w:tcPr>
            <w:tcW w:w="2566" w:type="dxa"/>
          </w:tcPr>
          <w:p w14:paraId="5F5042AD"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රු.583,200.00</w:t>
            </w:r>
          </w:p>
        </w:tc>
        <w:tc>
          <w:tcPr>
            <w:tcW w:w="2924" w:type="dxa"/>
          </w:tcPr>
          <w:p w14:paraId="251AE2EE"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රු.1,500.00</w:t>
            </w:r>
          </w:p>
        </w:tc>
      </w:tr>
      <w:tr w:rsidR="00EC1D6A" w:rsidRPr="00DA6A15" w14:paraId="1B79E019" w14:textId="77777777" w:rsidTr="00EC1D6A">
        <w:tc>
          <w:tcPr>
            <w:tcW w:w="784" w:type="dxa"/>
          </w:tcPr>
          <w:p w14:paraId="471ACF18"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10</w:t>
            </w:r>
          </w:p>
        </w:tc>
        <w:tc>
          <w:tcPr>
            <w:tcW w:w="2834" w:type="dxa"/>
          </w:tcPr>
          <w:p w14:paraId="6A87ABB3"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රු.4,860.00</w:t>
            </w:r>
          </w:p>
        </w:tc>
        <w:tc>
          <w:tcPr>
            <w:tcW w:w="2566" w:type="dxa"/>
          </w:tcPr>
          <w:p w14:paraId="71D2E603"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රු.583,200.00</w:t>
            </w:r>
          </w:p>
        </w:tc>
        <w:tc>
          <w:tcPr>
            <w:tcW w:w="2924" w:type="dxa"/>
          </w:tcPr>
          <w:p w14:paraId="42CF0830"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රු.1,500.00</w:t>
            </w:r>
          </w:p>
        </w:tc>
      </w:tr>
      <w:tr w:rsidR="00EC1D6A" w:rsidRPr="00DA6A15" w14:paraId="56E969AF" w14:textId="77777777" w:rsidTr="00EC1D6A">
        <w:tc>
          <w:tcPr>
            <w:tcW w:w="784" w:type="dxa"/>
          </w:tcPr>
          <w:p w14:paraId="2D96DD93"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11</w:t>
            </w:r>
          </w:p>
        </w:tc>
        <w:tc>
          <w:tcPr>
            <w:tcW w:w="2834" w:type="dxa"/>
          </w:tcPr>
          <w:p w14:paraId="0FBF169D"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රු.4,860.00</w:t>
            </w:r>
          </w:p>
        </w:tc>
        <w:tc>
          <w:tcPr>
            <w:tcW w:w="2566" w:type="dxa"/>
          </w:tcPr>
          <w:p w14:paraId="30D34014"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රු.583,200.00</w:t>
            </w:r>
          </w:p>
        </w:tc>
        <w:tc>
          <w:tcPr>
            <w:tcW w:w="2924" w:type="dxa"/>
          </w:tcPr>
          <w:p w14:paraId="334E1E33" w14:textId="77777777" w:rsidR="00EC1D6A" w:rsidRPr="00DA6A15" w:rsidRDefault="00EC1D6A" w:rsidP="00EC1D6A">
            <w:pPr>
              <w:jc w:val="center"/>
              <w:rPr>
                <w:rFonts w:cs="Iskoola Pota"/>
                <w:sz w:val="24"/>
                <w:szCs w:val="24"/>
                <w:cs/>
                <w:lang w:bidi="si-LK"/>
              </w:rPr>
            </w:pPr>
            <w:r w:rsidRPr="00DA6A15">
              <w:rPr>
                <w:rFonts w:cs="Iskoola Pota" w:hint="cs"/>
                <w:sz w:val="24"/>
                <w:szCs w:val="24"/>
                <w:cs/>
                <w:lang w:bidi="si-LK"/>
              </w:rPr>
              <w:t>රු.1,500.00</w:t>
            </w:r>
          </w:p>
        </w:tc>
      </w:tr>
    </w:tbl>
    <w:p w14:paraId="2EFFC775" w14:textId="77777777" w:rsidR="00EC1D6A" w:rsidRPr="00EC1D6A" w:rsidRDefault="00EC1D6A" w:rsidP="00EC1D6A">
      <w:pPr>
        <w:jc w:val="both"/>
        <w:rPr>
          <w:sz w:val="24"/>
          <w:szCs w:val="24"/>
          <w:lang w:bidi="si-LK"/>
        </w:rPr>
      </w:pPr>
    </w:p>
    <w:p w14:paraId="7F079B5B" w14:textId="77777777" w:rsidR="000A5679" w:rsidRDefault="000A5679" w:rsidP="00EC1D6A">
      <w:pPr>
        <w:ind w:left="360"/>
        <w:jc w:val="both"/>
        <w:rPr>
          <w:sz w:val="24"/>
          <w:szCs w:val="24"/>
          <w:lang w:bidi="si-LK"/>
        </w:rPr>
      </w:pPr>
    </w:p>
    <w:p w14:paraId="61DFF8C7" w14:textId="77777777" w:rsidR="000A5679" w:rsidRDefault="000A5679" w:rsidP="00EC1D6A">
      <w:pPr>
        <w:ind w:left="360"/>
        <w:jc w:val="both"/>
        <w:rPr>
          <w:sz w:val="24"/>
          <w:szCs w:val="24"/>
          <w:lang w:bidi="si-LK"/>
        </w:rPr>
      </w:pPr>
    </w:p>
    <w:p w14:paraId="6857DAC2" w14:textId="77777777" w:rsidR="000A5679" w:rsidRDefault="000A5679" w:rsidP="00EC1D6A">
      <w:pPr>
        <w:ind w:left="360"/>
        <w:jc w:val="both"/>
        <w:rPr>
          <w:sz w:val="24"/>
          <w:szCs w:val="24"/>
          <w:lang w:bidi="si-LK"/>
        </w:rPr>
      </w:pPr>
    </w:p>
    <w:p w14:paraId="0D7036F8" w14:textId="77777777" w:rsidR="000A5679" w:rsidRDefault="000A5679" w:rsidP="00EC1D6A">
      <w:pPr>
        <w:ind w:left="360"/>
        <w:jc w:val="both"/>
        <w:rPr>
          <w:sz w:val="24"/>
          <w:szCs w:val="24"/>
          <w:lang w:bidi="si-LK"/>
        </w:rPr>
      </w:pPr>
    </w:p>
    <w:p w14:paraId="24F9908D" w14:textId="77777777" w:rsidR="000A5679" w:rsidRDefault="000A5679" w:rsidP="00EC1D6A">
      <w:pPr>
        <w:ind w:left="360"/>
        <w:jc w:val="both"/>
        <w:rPr>
          <w:sz w:val="24"/>
          <w:szCs w:val="24"/>
          <w:lang w:bidi="si-LK"/>
        </w:rPr>
      </w:pPr>
    </w:p>
    <w:p w14:paraId="152B3D81" w14:textId="77777777" w:rsidR="000A5679" w:rsidRDefault="000A5679" w:rsidP="00EC1D6A">
      <w:pPr>
        <w:ind w:left="360"/>
        <w:jc w:val="both"/>
        <w:rPr>
          <w:sz w:val="24"/>
          <w:szCs w:val="24"/>
          <w:lang w:bidi="si-LK"/>
        </w:rPr>
      </w:pPr>
    </w:p>
    <w:p w14:paraId="36E32DE5" w14:textId="77777777" w:rsidR="000A5679" w:rsidRDefault="000A5679" w:rsidP="00EC1D6A">
      <w:pPr>
        <w:ind w:left="360"/>
        <w:jc w:val="both"/>
        <w:rPr>
          <w:sz w:val="24"/>
          <w:szCs w:val="24"/>
          <w:lang w:bidi="si-LK"/>
        </w:rPr>
      </w:pPr>
    </w:p>
    <w:p w14:paraId="44646E3A" w14:textId="77777777" w:rsidR="000A5679" w:rsidRDefault="000A5679" w:rsidP="00EC1D6A">
      <w:pPr>
        <w:ind w:left="360"/>
        <w:jc w:val="both"/>
        <w:rPr>
          <w:sz w:val="24"/>
          <w:szCs w:val="24"/>
          <w:lang w:bidi="si-LK"/>
        </w:rPr>
      </w:pPr>
    </w:p>
    <w:p w14:paraId="019858D0" w14:textId="5D9CCCA3" w:rsidR="00A35AC0" w:rsidRPr="00EC1D6A" w:rsidRDefault="00807147" w:rsidP="00EC1D6A">
      <w:pPr>
        <w:ind w:left="360"/>
        <w:jc w:val="both"/>
        <w:rPr>
          <w:cs/>
          <w:lang w:bidi="si-LK"/>
        </w:rPr>
      </w:pPr>
      <w:r>
        <w:rPr>
          <w:rFonts w:hint="cs"/>
          <w:sz w:val="24"/>
          <w:szCs w:val="24"/>
          <w:cs/>
          <w:lang w:bidi="si-LK"/>
        </w:rPr>
        <w:t xml:space="preserve">ඒ අනුව ගරු සභාවේ කරුණු විමසීමේදී </w:t>
      </w:r>
      <w:r w:rsidR="00E76712">
        <w:rPr>
          <w:rFonts w:hint="cs"/>
          <w:sz w:val="24"/>
          <w:szCs w:val="24"/>
          <w:cs/>
          <w:lang w:bidi="si-LK"/>
        </w:rPr>
        <w:t>ප්‍රධ</w:t>
      </w:r>
      <w:r w:rsidR="008E3D3C">
        <w:rPr>
          <w:rFonts w:hint="cs"/>
          <w:sz w:val="24"/>
          <w:szCs w:val="24"/>
          <w:cs/>
          <w:lang w:bidi="si-LK"/>
        </w:rPr>
        <w:t>ාන තක්සේරුකරුගේ තක්සේරු වාර්තාව පදනම් කරගෙන ඒ ඒ කඩකාමර වල අවම ලංසුව ලෙස ගෙන වසර 30ක කාලයක් සඳහා බදු දීමට</w:t>
      </w:r>
      <w:r w:rsidR="00967D99">
        <w:rPr>
          <w:rFonts w:hint="cs"/>
          <w:sz w:val="24"/>
          <w:szCs w:val="24"/>
          <w:cs/>
          <w:lang w:bidi="si-LK"/>
        </w:rPr>
        <w:t xml:space="preserve"> ටෙන්ඩර් කර බදුකරුවන් තෝරා ගැනීමත් එම ලැබෙන </w:t>
      </w:r>
      <w:r w:rsidR="00C81724">
        <w:rPr>
          <w:rFonts w:hint="cs"/>
          <w:sz w:val="24"/>
          <w:szCs w:val="24"/>
          <w:cs/>
          <w:lang w:bidi="si-LK"/>
        </w:rPr>
        <w:t xml:space="preserve">අක් මුදල්වලින් </w:t>
      </w:r>
      <w:r w:rsidR="00B2346A">
        <w:rPr>
          <w:rFonts w:hint="cs"/>
          <w:sz w:val="24"/>
          <w:szCs w:val="24"/>
          <w:cs/>
          <w:lang w:bidi="si-LK"/>
        </w:rPr>
        <w:t>පොදු වෙළඳ සංකීර්ණයේ පළමු මහලේ ඉතිරි වැඩ කොටස් වන කඩ කාමරවල ඉතිරි වැඩ නිම කිරීමටත්</w:t>
      </w:r>
      <w:r w:rsidR="00B2346A">
        <w:rPr>
          <w:rFonts w:cs="Iskoola Pota" w:hint="cs"/>
          <w:sz w:val="24"/>
          <w:szCs w:val="24"/>
          <w:cs/>
          <w:lang w:bidi="si-LK"/>
        </w:rPr>
        <w:t xml:space="preserve">, මළ අපද්‍රව්‍ය </w:t>
      </w:r>
      <w:r w:rsidR="00B2346A" w:rsidRPr="00D24BEA">
        <w:rPr>
          <w:rFonts w:cs="Iskoola Pota" w:hint="cs"/>
          <w:sz w:val="24"/>
          <w:szCs w:val="24"/>
          <w:cs/>
          <w:lang w:bidi="si-LK"/>
        </w:rPr>
        <w:t>අපවහන පද්ධතිය සකස් කිරීමටත්, විදුලි පද්ධතිය සකස් කිරීම සහ කොරිඩෝව හා ආරක්ෂක වැට ඉදි කිරීම</w:t>
      </w:r>
      <w:r w:rsidR="00FF7C5E">
        <w:rPr>
          <w:rFonts w:cs="Iskoola Pota" w:hint="cs"/>
          <w:sz w:val="24"/>
          <w:szCs w:val="24"/>
          <w:cs/>
          <w:lang w:bidi="si-LK"/>
        </w:rPr>
        <w:t xml:space="preserve"> ක්‍රියාත්මක කිරිමටත් ඒ සඳහා සභා අරමුදල් යෙදවීමත් සුදුසු බව ගරු මන්ත්‍රීවරුන්ගේ හා මන්ත්‍රීතුමියන්ගේ ඒකම</w:t>
      </w:r>
      <w:r w:rsidR="00EC1D6A">
        <w:rPr>
          <w:rFonts w:cs="Iskoola Pota" w:hint="cs"/>
          <w:sz w:val="24"/>
          <w:szCs w:val="24"/>
          <w:cs/>
          <w:lang w:bidi="si-LK"/>
        </w:rPr>
        <w:t>තිකත්වයෙන් සභා සම්මත විය.</w:t>
      </w:r>
    </w:p>
    <w:p w14:paraId="4C93D7C9" w14:textId="0278D485" w:rsidR="00A35AC0" w:rsidRDefault="00A35AC0" w:rsidP="00173DCD">
      <w:pPr>
        <w:pStyle w:val="ListParagraph"/>
        <w:numPr>
          <w:ilvl w:val="0"/>
          <w:numId w:val="7"/>
        </w:numPr>
        <w:jc w:val="both"/>
        <w:rPr>
          <w:sz w:val="24"/>
          <w:szCs w:val="24"/>
          <w:lang w:bidi="si-LK"/>
        </w:rPr>
      </w:pPr>
      <w:r>
        <w:rPr>
          <w:rFonts w:hint="cs"/>
          <w:sz w:val="24"/>
          <w:szCs w:val="24"/>
          <w:cs/>
          <w:lang w:bidi="si-LK"/>
        </w:rPr>
        <w:t>2022 වර්ෂය සඳහා ප්‍රාදේශිය සභා බලප්‍රදේශයේ මාර්ග නඩත්තු කටයුතු සඳහා යෙදවීමට අවශ්‍ය සිලින්ඩර් පහත පරිදි මිලදී ගැනීමට ගරු සභාවේ අනුමැතිය ලබා</w:t>
      </w:r>
      <w:r w:rsidR="0005489A">
        <w:rPr>
          <w:rFonts w:hint="cs"/>
          <w:sz w:val="24"/>
          <w:szCs w:val="24"/>
          <w:cs/>
          <w:lang w:bidi="si-LK"/>
        </w:rPr>
        <w:t xml:space="preserve"> ගැ</w:t>
      </w:r>
      <w:r w:rsidR="00990BFD">
        <w:rPr>
          <w:rFonts w:hint="cs"/>
          <w:sz w:val="24"/>
          <w:szCs w:val="24"/>
          <w:cs/>
          <w:lang w:bidi="si-LK"/>
        </w:rPr>
        <w:t xml:space="preserve">නීමට වන යෝජනාව ගරු සභාපති කුලතුංග ලියනගේ මහතා විසින් කරන ලද යෝජනාව ගරු උප සභාපති </w:t>
      </w:r>
      <w:r w:rsidR="004A053F">
        <w:rPr>
          <w:rFonts w:hint="cs"/>
          <w:sz w:val="24"/>
          <w:szCs w:val="24"/>
          <w:cs/>
          <w:lang w:bidi="si-LK"/>
        </w:rPr>
        <w:t xml:space="preserve">විජිත වැරණියගොඩ මහතා විසින් ස්ථීර කරන ලදි.ඒ අනුව ගරු </w:t>
      </w:r>
      <w:r w:rsidR="004A053F">
        <w:rPr>
          <w:rFonts w:hint="cs"/>
          <w:sz w:val="24"/>
          <w:szCs w:val="24"/>
          <w:cs/>
          <w:lang w:bidi="si-LK"/>
        </w:rPr>
        <w:lastRenderedPageBreak/>
        <w:t>සභාවේ කරුණු විමසීමේදී </w:t>
      </w:r>
      <w:r w:rsidR="000370F1">
        <w:rPr>
          <w:rFonts w:hint="cs"/>
          <w:sz w:val="24"/>
          <w:szCs w:val="24"/>
          <w:cs/>
          <w:lang w:bidi="si-LK"/>
        </w:rPr>
        <w:t>පහත පරිදි ඇණවුම් කිරීමට සහ සභා අරමුදලින් ගෙවීම් කිරීමත් සුදුසු බව ගරු මන්ත්‍රීවරුන්ගේ හා මන්ත්‍රීතුමියන්ගේ ඒකමතිකත්වයෙන් සභා සම්මත විය.</w:t>
      </w:r>
    </w:p>
    <w:tbl>
      <w:tblPr>
        <w:tblStyle w:val="TableGrid"/>
        <w:tblW w:w="0" w:type="auto"/>
        <w:tblInd w:w="630" w:type="dxa"/>
        <w:tblLook w:val="04A0" w:firstRow="1" w:lastRow="0" w:firstColumn="1" w:lastColumn="0" w:noHBand="0" w:noVBand="1"/>
      </w:tblPr>
      <w:tblGrid>
        <w:gridCol w:w="2261"/>
        <w:gridCol w:w="2234"/>
        <w:gridCol w:w="2192"/>
        <w:gridCol w:w="2214"/>
      </w:tblGrid>
      <w:tr w:rsidR="00A35AC0" w14:paraId="538BED59" w14:textId="77777777" w:rsidTr="00202D85">
        <w:tc>
          <w:tcPr>
            <w:tcW w:w="2261" w:type="dxa"/>
          </w:tcPr>
          <w:p w14:paraId="5ECA2B03" w14:textId="77777777" w:rsidR="00A35AC0" w:rsidRPr="00FB3248" w:rsidRDefault="00A35AC0" w:rsidP="00202D85">
            <w:pPr>
              <w:pStyle w:val="ListParagraph"/>
              <w:ind w:left="0"/>
              <w:jc w:val="center"/>
              <w:rPr>
                <w:b/>
                <w:bCs/>
                <w:sz w:val="24"/>
                <w:szCs w:val="24"/>
                <w:lang w:bidi="si-LK"/>
              </w:rPr>
            </w:pPr>
            <w:r w:rsidRPr="00FB3248">
              <w:rPr>
                <w:rFonts w:hint="cs"/>
                <w:b/>
                <w:bCs/>
                <w:sz w:val="24"/>
                <w:szCs w:val="24"/>
                <w:cs/>
                <w:lang w:bidi="si-LK"/>
              </w:rPr>
              <w:t>සිලින්ඩරයේ ප්‍රමාණය</w:t>
            </w:r>
          </w:p>
        </w:tc>
        <w:tc>
          <w:tcPr>
            <w:tcW w:w="2234" w:type="dxa"/>
          </w:tcPr>
          <w:p w14:paraId="0CE0F419" w14:textId="77777777" w:rsidR="00A35AC0" w:rsidRPr="00FB3248" w:rsidRDefault="00A35AC0" w:rsidP="00202D85">
            <w:pPr>
              <w:pStyle w:val="ListParagraph"/>
              <w:ind w:left="0"/>
              <w:jc w:val="center"/>
              <w:rPr>
                <w:b/>
                <w:bCs/>
                <w:sz w:val="24"/>
                <w:szCs w:val="24"/>
                <w:lang w:bidi="si-LK"/>
              </w:rPr>
            </w:pPr>
            <w:r w:rsidRPr="00FB3248">
              <w:rPr>
                <w:rFonts w:hint="cs"/>
                <w:b/>
                <w:bCs/>
                <w:sz w:val="24"/>
                <w:szCs w:val="24"/>
                <w:cs/>
                <w:lang w:bidi="si-LK"/>
              </w:rPr>
              <w:t>මිලදී ගනු ලබන ප්‍රමාණය</w:t>
            </w:r>
          </w:p>
        </w:tc>
        <w:tc>
          <w:tcPr>
            <w:tcW w:w="2192" w:type="dxa"/>
          </w:tcPr>
          <w:p w14:paraId="2D012D0A" w14:textId="77777777" w:rsidR="00A35AC0" w:rsidRPr="00FB3248" w:rsidRDefault="00A35AC0" w:rsidP="00202D85">
            <w:pPr>
              <w:pStyle w:val="ListParagraph"/>
              <w:ind w:left="0"/>
              <w:jc w:val="center"/>
              <w:rPr>
                <w:b/>
                <w:bCs/>
                <w:sz w:val="24"/>
                <w:szCs w:val="24"/>
                <w:lang w:bidi="si-LK"/>
              </w:rPr>
            </w:pPr>
            <w:r w:rsidRPr="00FB3248">
              <w:rPr>
                <w:rFonts w:hint="cs"/>
                <w:b/>
                <w:bCs/>
                <w:sz w:val="24"/>
                <w:szCs w:val="24"/>
                <w:cs/>
                <w:lang w:bidi="si-LK"/>
              </w:rPr>
              <w:t>ඒකක මිල-රු</w:t>
            </w:r>
          </w:p>
        </w:tc>
        <w:tc>
          <w:tcPr>
            <w:tcW w:w="2214" w:type="dxa"/>
          </w:tcPr>
          <w:p w14:paraId="212996D3" w14:textId="77777777" w:rsidR="00A35AC0" w:rsidRPr="00FB3248" w:rsidRDefault="00A35AC0" w:rsidP="00202D85">
            <w:pPr>
              <w:pStyle w:val="ListParagraph"/>
              <w:ind w:left="0"/>
              <w:jc w:val="center"/>
              <w:rPr>
                <w:b/>
                <w:bCs/>
                <w:sz w:val="24"/>
                <w:szCs w:val="24"/>
                <w:lang w:bidi="si-LK"/>
              </w:rPr>
            </w:pPr>
            <w:r w:rsidRPr="00FB3248">
              <w:rPr>
                <w:rFonts w:hint="cs"/>
                <w:b/>
                <w:bCs/>
                <w:sz w:val="24"/>
                <w:szCs w:val="24"/>
                <w:cs/>
                <w:lang w:bidi="si-LK"/>
              </w:rPr>
              <w:t>මුළු පිරිවැය-රු</w:t>
            </w:r>
          </w:p>
        </w:tc>
      </w:tr>
      <w:tr w:rsidR="00A35AC0" w14:paraId="05DBCD12" w14:textId="77777777" w:rsidTr="00202D85">
        <w:tc>
          <w:tcPr>
            <w:tcW w:w="2261" w:type="dxa"/>
          </w:tcPr>
          <w:p w14:paraId="3A1D6139" w14:textId="77777777" w:rsidR="00A35AC0" w:rsidRDefault="00A35AC0" w:rsidP="00202D85">
            <w:pPr>
              <w:pStyle w:val="ListParagraph"/>
              <w:ind w:left="0"/>
              <w:jc w:val="center"/>
              <w:rPr>
                <w:sz w:val="24"/>
                <w:szCs w:val="24"/>
                <w:lang w:bidi="si-LK"/>
              </w:rPr>
            </w:pPr>
            <w:r>
              <w:rPr>
                <w:sz w:val="24"/>
                <w:szCs w:val="24"/>
                <w:lang w:bidi="si-LK"/>
              </w:rPr>
              <w:t>1 X 4</w:t>
            </w:r>
          </w:p>
        </w:tc>
        <w:tc>
          <w:tcPr>
            <w:tcW w:w="2234" w:type="dxa"/>
          </w:tcPr>
          <w:p w14:paraId="1427A525" w14:textId="77777777" w:rsidR="00A35AC0" w:rsidRDefault="00A35AC0" w:rsidP="00202D85">
            <w:pPr>
              <w:pStyle w:val="ListParagraph"/>
              <w:ind w:left="0"/>
              <w:jc w:val="center"/>
              <w:rPr>
                <w:sz w:val="24"/>
                <w:szCs w:val="24"/>
                <w:lang w:bidi="si-LK"/>
              </w:rPr>
            </w:pPr>
            <w:r>
              <w:rPr>
                <w:sz w:val="24"/>
                <w:szCs w:val="24"/>
                <w:lang w:bidi="si-LK"/>
              </w:rPr>
              <w:t>10</w:t>
            </w:r>
          </w:p>
        </w:tc>
        <w:tc>
          <w:tcPr>
            <w:tcW w:w="2192" w:type="dxa"/>
          </w:tcPr>
          <w:p w14:paraId="4FF74353" w14:textId="77777777" w:rsidR="00A35AC0" w:rsidRDefault="00A35AC0" w:rsidP="00202D85">
            <w:pPr>
              <w:pStyle w:val="ListParagraph"/>
              <w:ind w:left="0"/>
              <w:jc w:val="center"/>
              <w:rPr>
                <w:sz w:val="24"/>
                <w:szCs w:val="24"/>
                <w:lang w:bidi="si-LK"/>
              </w:rPr>
            </w:pPr>
            <w:r>
              <w:rPr>
                <w:sz w:val="24"/>
                <w:szCs w:val="24"/>
                <w:lang w:bidi="si-LK"/>
              </w:rPr>
              <w:t>5,200.00</w:t>
            </w:r>
          </w:p>
        </w:tc>
        <w:tc>
          <w:tcPr>
            <w:tcW w:w="2214" w:type="dxa"/>
          </w:tcPr>
          <w:p w14:paraId="5BDE9A8C" w14:textId="77777777" w:rsidR="00A35AC0" w:rsidRDefault="00A35AC0" w:rsidP="00202D85">
            <w:pPr>
              <w:pStyle w:val="ListParagraph"/>
              <w:ind w:left="0"/>
              <w:jc w:val="center"/>
              <w:rPr>
                <w:sz w:val="24"/>
                <w:szCs w:val="24"/>
                <w:lang w:bidi="si-LK"/>
              </w:rPr>
            </w:pPr>
            <w:r>
              <w:rPr>
                <w:sz w:val="24"/>
                <w:szCs w:val="24"/>
                <w:lang w:bidi="si-LK"/>
              </w:rPr>
              <w:t>52,000.00</w:t>
            </w:r>
          </w:p>
        </w:tc>
      </w:tr>
      <w:tr w:rsidR="00A35AC0" w14:paraId="3A5C93C5" w14:textId="77777777" w:rsidTr="00202D85">
        <w:tc>
          <w:tcPr>
            <w:tcW w:w="2261" w:type="dxa"/>
          </w:tcPr>
          <w:p w14:paraId="5C56E7B5" w14:textId="77777777" w:rsidR="00A35AC0" w:rsidRDefault="00A35AC0" w:rsidP="00202D85">
            <w:pPr>
              <w:pStyle w:val="ListParagraph"/>
              <w:ind w:left="0"/>
              <w:jc w:val="center"/>
              <w:rPr>
                <w:sz w:val="24"/>
                <w:szCs w:val="24"/>
                <w:lang w:bidi="si-LK"/>
              </w:rPr>
            </w:pPr>
            <w:r>
              <w:rPr>
                <w:sz w:val="24"/>
                <w:szCs w:val="24"/>
                <w:lang w:bidi="si-LK"/>
              </w:rPr>
              <w:t>1 X 8</w:t>
            </w:r>
          </w:p>
        </w:tc>
        <w:tc>
          <w:tcPr>
            <w:tcW w:w="2234" w:type="dxa"/>
          </w:tcPr>
          <w:p w14:paraId="0D03DF20" w14:textId="77777777" w:rsidR="00A35AC0" w:rsidRDefault="00A35AC0" w:rsidP="00202D85">
            <w:pPr>
              <w:pStyle w:val="ListParagraph"/>
              <w:ind w:left="0"/>
              <w:jc w:val="center"/>
              <w:rPr>
                <w:sz w:val="24"/>
                <w:szCs w:val="24"/>
                <w:lang w:bidi="si-LK"/>
              </w:rPr>
            </w:pPr>
            <w:r>
              <w:rPr>
                <w:sz w:val="24"/>
                <w:szCs w:val="24"/>
                <w:lang w:bidi="si-LK"/>
              </w:rPr>
              <w:t>10</w:t>
            </w:r>
          </w:p>
        </w:tc>
        <w:tc>
          <w:tcPr>
            <w:tcW w:w="2192" w:type="dxa"/>
          </w:tcPr>
          <w:p w14:paraId="68939654" w14:textId="77777777" w:rsidR="00A35AC0" w:rsidRDefault="00A35AC0" w:rsidP="00202D85">
            <w:pPr>
              <w:pStyle w:val="ListParagraph"/>
              <w:ind w:left="0"/>
              <w:jc w:val="center"/>
              <w:rPr>
                <w:sz w:val="24"/>
                <w:szCs w:val="24"/>
                <w:lang w:bidi="si-LK"/>
              </w:rPr>
            </w:pPr>
            <w:r>
              <w:rPr>
                <w:sz w:val="24"/>
                <w:szCs w:val="24"/>
                <w:lang w:bidi="si-LK"/>
              </w:rPr>
              <w:t>8,800.00</w:t>
            </w:r>
          </w:p>
        </w:tc>
        <w:tc>
          <w:tcPr>
            <w:tcW w:w="2214" w:type="dxa"/>
          </w:tcPr>
          <w:p w14:paraId="00FB0E34" w14:textId="77777777" w:rsidR="00A35AC0" w:rsidRDefault="00A35AC0" w:rsidP="00202D85">
            <w:pPr>
              <w:pStyle w:val="ListParagraph"/>
              <w:ind w:left="0"/>
              <w:jc w:val="center"/>
              <w:rPr>
                <w:sz w:val="24"/>
                <w:szCs w:val="24"/>
                <w:lang w:bidi="si-LK"/>
              </w:rPr>
            </w:pPr>
            <w:r>
              <w:rPr>
                <w:sz w:val="24"/>
                <w:szCs w:val="24"/>
                <w:lang w:bidi="si-LK"/>
              </w:rPr>
              <w:t>88,000.00</w:t>
            </w:r>
          </w:p>
        </w:tc>
      </w:tr>
      <w:tr w:rsidR="00A35AC0" w14:paraId="4D542FCD" w14:textId="77777777" w:rsidTr="00202D85">
        <w:tc>
          <w:tcPr>
            <w:tcW w:w="2261" w:type="dxa"/>
          </w:tcPr>
          <w:p w14:paraId="0C9DACDC" w14:textId="77777777" w:rsidR="00A35AC0" w:rsidRPr="002A470A" w:rsidRDefault="00A35AC0" w:rsidP="00202D85">
            <w:pPr>
              <w:jc w:val="center"/>
              <w:rPr>
                <w:sz w:val="24"/>
                <w:szCs w:val="24"/>
                <w:lang w:bidi="si-LK"/>
              </w:rPr>
            </w:pPr>
            <w:r>
              <w:rPr>
                <w:sz w:val="24"/>
                <w:szCs w:val="24"/>
                <w:lang w:bidi="si-LK"/>
              </w:rPr>
              <w:t>1 ½  X 4</w:t>
            </w:r>
          </w:p>
        </w:tc>
        <w:tc>
          <w:tcPr>
            <w:tcW w:w="2234" w:type="dxa"/>
          </w:tcPr>
          <w:p w14:paraId="17FD2D05" w14:textId="77777777" w:rsidR="00A35AC0" w:rsidRDefault="00A35AC0" w:rsidP="00202D85">
            <w:pPr>
              <w:pStyle w:val="ListParagraph"/>
              <w:ind w:left="0"/>
              <w:jc w:val="center"/>
              <w:rPr>
                <w:sz w:val="24"/>
                <w:szCs w:val="24"/>
                <w:lang w:bidi="si-LK"/>
              </w:rPr>
            </w:pPr>
            <w:r>
              <w:rPr>
                <w:sz w:val="24"/>
                <w:szCs w:val="24"/>
                <w:lang w:bidi="si-LK"/>
              </w:rPr>
              <w:t>10</w:t>
            </w:r>
          </w:p>
        </w:tc>
        <w:tc>
          <w:tcPr>
            <w:tcW w:w="2192" w:type="dxa"/>
          </w:tcPr>
          <w:p w14:paraId="66B4DC06" w14:textId="77777777" w:rsidR="00A35AC0" w:rsidRDefault="00A35AC0" w:rsidP="00202D85">
            <w:pPr>
              <w:pStyle w:val="ListParagraph"/>
              <w:ind w:left="0"/>
              <w:jc w:val="center"/>
              <w:rPr>
                <w:sz w:val="24"/>
                <w:szCs w:val="24"/>
                <w:lang w:bidi="si-LK"/>
              </w:rPr>
            </w:pPr>
            <w:r>
              <w:rPr>
                <w:sz w:val="24"/>
                <w:szCs w:val="24"/>
                <w:lang w:bidi="si-LK"/>
              </w:rPr>
              <w:t>10,800.00</w:t>
            </w:r>
          </w:p>
        </w:tc>
        <w:tc>
          <w:tcPr>
            <w:tcW w:w="2214" w:type="dxa"/>
          </w:tcPr>
          <w:p w14:paraId="4369CFC2" w14:textId="77777777" w:rsidR="00A35AC0" w:rsidRDefault="00A35AC0" w:rsidP="00202D85">
            <w:pPr>
              <w:pStyle w:val="ListParagraph"/>
              <w:ind w:left="0"/>
              <w:jc w:val="center"/>
              <w:rPr>
                <w:sz w:val="24"/>
                <w:szCs w:val="24"/>
                <w:lang w:bidi="si-LK"/>
              </w:rPr>
            </w:pPr>
            <w:r>
              <w:rPr>
                <w:sz w:val="24"/>
                <w:szCs w:val="24"/>
                <w:lang w:bidi="si-LK"/>
              </w:rPr>
              <w:t>108,000.00</w:t>
            </w:r>
          </w:p>
        </w:tc>
      </w:tr>
      <w:tr w:rsidR="00A35AC0" w14:paraId="4D2BEE69" w14:textId="77777777" w:rsidTr="00202D85">
        <w:tc>
          <w:tcPr>
            <w:tcW w:w="2261" w:type="dxa"/>
          </w:tcPr>
          <w:p w14:paraId="31BA9BA6" w14:textId="77777777" w:rsidR="00A35AC0" w:rsidRDefault="00A35AC0" w:rsidP="00202D85">
            <w:pPr>
              <w:jc w:val="center"/>
              <w:rPr>
                <w:sz w:val="24"/>
                <w:szCs w:val="24"/>
                <w:lang w:bidi="si-LK"/>
              </w:rPr>
            </w:pPr>
            <w:r>
              <w:rPr>
                <w:sz w:val="24"/>
                <w:szCs w:val="24"/>
                <w:lang w:bidi="si-LK"/>
              </w:rPr>
              <w:t>1 ½ X 8</w:t>
            </w:r>
          </w:p>
        </w:tc>
        <w:tc>
          <w:tcPr>
            <w:tcW w:w="2234" w:type="dxa"/>
          </w:tcPr>
          <w:p w14:paraId="5EF1F06A" w14:textId="77777777" w:rsidR="00A35AC0" w:rsidRDefault="00A35AC0" w:rsidP="00202D85">
            <w:pPr>
              <w:pStyle w:val="ListParagraph"/>
              <w:ind w:left="0"/>
              <w:jc w:val="center"/>
              <w:rPr>
                <w:sz w:val="24"/>
                <w:szCs w:val="24"/>
                <w:lang w:bidi="si-LK"/>
              </w:rPr>
            </w:pPr>
            <w:r>
              <w:rPr>
                <w:sz w:val="24"/>
                <w:szCs w:val="24"/>
                <w:lang w:bidi="si-LK"/>
              </w:rPr>
              <w:t>10</w:t>
            </w:r>
          </w:p>
        </w:tc>
        <w:tc>
          <w:tcPr>
            <w:tcW w:w="2192" w:type="dxa"/>
          </w:tcPr>
          <w:p w14:paraId="02A10CCB" w14:textId="77777777" w:rsidR="00A35AC0" w:rsidRDefault="00A35AC0" w:rsidP="00202D85">
            <w:pPr>
              <w:pStyle w:val="ListParagraph"/>
              <w:ind w:left="0"/>
              <w:jc w:val="center"/>
              <w:rPr>
                <w:sz w:val="24"/>
                <w:szCs w:val="24"/>
                <w:lang w:bidi="si-LK"/>
              </w:rPr>
            </w:pPr>
            <w:r>
              <w:rPr>
                <w:sz w:val="24"/>
                <w:szCs w:val="24"/>
                <w:lang w:bidi="si-LK"/>
              </w:rPr>
              <w:t>16,700.00</w:t>
            </w:r>
          </w:p>
        </w:tc>
        <w:tc>
          <w:tcPr>
            <w:tcW w:w="2214" w:type="dxa"/>
          </w:tcPr>
          <w:p w14:paraId="77748C01" w14:textId="77777777" w:rsidR="00A35AC0" w:rsidRDefault="00A35AC0" w:rsidP="00202D85">
            <w:pPr>
              <w:pStyle w:val="ListParagraph"/>
              <w:ind w:left="0"/>
              <w:jc w:val="center"/>
              <w:rPr>
                <w:sz w:val="24"/>
                <w:szCs w:val="24"/>
                <w:lang w:bidi="si-LK"/>
              </w:rPr>
            </w:pPr>
            <w:r>
              <w:rPr>
                <w:sz w:val="24"/>
                <w:szCs w:val="24"/>
                <w:lang w:bidi="si-LK"/>
              </w:rPr>
              <w:t>167,000.00</w:t>
            </w:r>
          </w:p>
        </w:tc>
      </w:tr>
      <w:tr w:rsidR="00A35AC0" w14:paraId="1699A110" w14:textId="77777777" w:rsidTr="00202D85">
        <w:tc>
          <w:tcPr>
            <w:tcW w:w="2261" w:type="dxa"/>
          </w:tcPr>
          <w:p w14:paraId="29662037" w14:textId="77777777" w:rsidR="00A35AC0" w:rsidRDefault="00A35AC0" w:rsidP="00202D85">
            <w:pPr>
              <w:jc w:val="center"/>
              <w:rPr>
                <w:sz w:val="24"/>
                <w:szCs w:val="24"/>
                <w:lang w:bidi="si-LK"/>
              </w:rPr>
            </w:pPr>
            <w:r>
              <w:rPr>
                <w:sz w:val="24"/>
                <w:szCs w:val="24"/>
                <w:lang w:bidi="si-LK"/>
              </w:rPr>
              <w:t>2 X 4</w:t>
            </w:r>
          </w:p>
        </w:tc>
        <w:tc>
          <w:tcPr>
            <w:tcW w:w="2234" w:type="dxa"/>
          </w:tcPr>
          <w:p w14:paraId="4DEEB14D" w14:textId="77777777" w:rsidR="00A35AC0" w:rsidRDefault="00A35AC0" w:rsidP="00202D85">
            <w:pPr>
              <w:pStyle w:val="ListParagraph"/>
              <w:ind w:left="0"/>
              <w:jc w:val="center"/>
              <w:rPr>
                <w:sz w:val="24"/>
                <w:szCs w:val="24"/>
                <w:lang w:bidi="si-LK"/>
              </w:rPr>
            </w:pPr>
            <w:r>
              <w:rPr>
                <w:sz w:val="24"/>
                <w:szCs w:val="24"/>
                <w:lang w:bidi="si-LK"/>
              </w:rPr>
              <w:t>10</w:t>
            </w:r>
          </w:p>
        </w:tc>
        <w:tc>
          <w:tcPr>
            <w:tcW w:w="2192" w:type="dxa"/>
          </w:tcPr>
          <w:p w14:paraId="5914B036" w14:textId="77777777" w:rsidR="00A35AC0" w:rsidRDefault="00A35AC0" w:rsidP="00202D85">
            <w:pPr>
              <w:pStyle w:val="ListParagraph"/>
              <w:ind w:left="0"/>
              <w:jc w:val="center"/>
              <w:rPr>
                <w:sz w:val="24"/>
                <w:szCs w:val="24"/>
                <w:lang w:bidi="si-LK"/>
              </w:rPr>
            </w:pPr>
            <w:r>
              <w:rPr>
                <w:sz w:val="24"/>
                <w:szCs w:val="24"/>
                <w:lang w:bidi="si-LK"/>
              </w:rPr>
              <w:t>16,200.00</w:t>
            </w:r>
          </w:p>
        </w:tc>
        <w:tc>
          <w:tcPr>
            <w:tcW w:w="2214" w:type="dxa"/>
          </w:tcPr>
          <w:p w14:paraId="09B8EE46" w14:textId="77777777" w:rsidR="00A35AC0" w:rsidRDefault="00A35AC0" w:rsidP="00202D85">
            <w:pPr>
              <w:pStyle w:val="ListParagraph"/>
              <w:ind w:left="0"/>
              <w:jc w:val="center"/>
              <w:rPr>
                <w:sz w:val="24"/>
                <w:szCs w:val="24"/>
                <w:lang w:bidi="si-LK"/>
              </w:rPr>
            </w:pPr>
            <w:r>
              <w:rPr>
                <w:sz w:val="24"/>
                <w:szCs w:val="24"/>
                <w:lang w:bidi="si-LK"/>
              </w:rPr>
              <w:t>162,000.00</w:t>
            </w:r>
          </w:p>
        </w:tc>
      </w:tr>
      <w:tr w:rsidR="00A35AC0" w14:paraId="6ABB36D3" w14:textId="77777777" w:rsidTr="00202D85">
        <w:tc>
          <w:tcPr>
            <w:tcW w:w="2261" w:type="dxa"/>
          </w:tcPr>
          <w:p w14:paraId="1EC4AE0B" w14:textId="77777777" w:rsidR="00A35AC0" w:rsidRDefault="00A35AC0" w:rsidP="00202D85">
            <w:pPr>
              <w:jc w:val="center"/>
              <w:rPr>
                <w:sz w:val="24"/>
                <w:szCs w:val="24"/>
                <w:lang w:bidi="si-LK"/>
              </w:rPr>
            </w:pPr>
            <w:r>
              <w:rPr>
                <w:sz w:val="24"/>
                <w:szCs w:val="24"/>
                <w:lang w:bidi="si-LK"/>
              </w:rPr>
              <w:t>2 X 8</w:t>
            </w:r>
          </w:p>
        </w:tc>
        <w:tc>
          <w:tcPr>
            <w:tcW w:w="2234" w:type="dxa"/>
          </w:tcPr>
          <w:p w14:paraId="7A559D8E" w14:textId="77777777" w:rsidR="00A35AC0" w:rsidRDefault="00A35AC0" w:rsidP="00202D85">
            <w:pPr>
              <w:pStyle w:val="ListParagraph"/>
              <w:ind w:left="0"/>
              <w:jc w:val="center"/>
              <w:rPr>
                <w:sz w:val="24"/>
                <w:szCs w:val="24"/>
                <w:lang w:bidi="si-LK"/>
              </w:rPr>
            </w:pPr>
            <w:r>
              <w:rPr>
                <w:sz w:val="24"/>
                <w:szCs w:val="24"/>
                <w:lang w:bidi="si-LK"/>
              </w:rPr>
              <w:t>10</w:t>
            </w:r>
          </w:p>
        </w:tc>
        <w:tc>
          <w:tcPr>
            <w:tcW w:w="2192" w:type="dxa"/>
          </w:tcPr>
          <w:p w14:paraId="418A4E51" w14:textId="77777777" w:rsidR="00A35AC0" w:rsidRDefault="00A35AC0" w:rsidP="00202D85">
            <w:pPr>
              <w:pStyle w:val="ListParagraph"/>
              <w:ind w:left="0"/>
              <w:jc w:val="center"/>
              <w:rPr>
                <w:sz w:val="24"/>
                <w:szCs w:val="24"/>
                <w:lang w:bidi="si-LK"/>
              </w:rPr>
            </w:pPr>
            <w:r>
              <w:rPr>
                <w:sz w:val="24"/>
                <w:szCs w:val="24"/>
                <w:lang w:bidi="si-LK"/>
              </w:rPr>
              <w:t>27,600.00</w:t>
            </w:r>
          </w:p>
        </w:tc>
        <w:tc>
          <w:tcPr>
            <w:tcW w:w="2214" w:type="dxa"/>
          </w:tcPr>
          <w:p w14:paraId="71EB4B78" w14:textId="77777777" w:rsidR="00A35AC0" w:rsidRDefault="00A35AC0" w:rsidP="00202D85">
            <w:pPr>
              <w:pStyle w:val="ListParagraph"/>
              <w:ind w:left="0"/>
              <w:jc w:val="center"/>
              <w:rPr>
                <w:sz w:val="24"/>
                <w:szCs w:val="24"/>
                <w:lang w:bidi="si-LK"/>
              </w:rPr>
            </w:pPr>
            <w:r>
              <w:rPr>
                <w:sz w:val="24"/>
                <w:szCs w:val="24"/>
                <w:lang w:bidi="si-LK"/>
              </w:rPr>
              <w:t>276,000.00</w:t>
            </w:r>
          </w:p>
        </w:tc>
      </w:tr>
      <w:tr w:rsidR="00A35AC0" w:rsidRPr="0029266B" w14:paraId="65A8FA9E" w14:textId="77777777" w:rsidTr="00202D85">
        <w:tc>
          <w:tcPr>
            <w:tcW w:w="6687" w:type="dxa"/>
            <w:gridSpan w:val="3"/>
          </w:tcPr>
          <w:p w14:paraId="2B331CC9" w14:textId="77777777" w:rsidR="00A35AC0" w:rsidRPr="0026561F" w:rsidRDefault="00A35AC0" w:rsidP="00202D85">
            <w:pPr>
              <w:pStyle w:val="ListParagraph"/>
              <w:ind w:left="0"/>
              <w:jc w:val="center"/>
              <w:rPr>
                <w:b/>
                <w:bCs/>
                <w:sz w:val="24"/>
                <w:szCs w:val="24"/>
                <w:lang w:bidi="si-LK"/>
              </w:rPr>
            </w:pPr>
            <w:r w:rsidRPr="0026561F">
              <w:rPr>
                <w:rFonts w:hint="cs"/>
                <w:b/>
                <w:bCs/>
                <w:sz w:val="24"/>
                <w:szCs w:val="24"/>
                <w:cs/>
                <w:lang w:bidi="si-LK"/>
              </w:rPr>
              <w:t>එකතුව</w:t>
            </w:r>
          </w:p>
        </w:tc>
        <w:tc>
          <w:tcPr>
            <w:tcW w:w="2214" w:type="dxa"/>
          </w:tcPr>
          <w:p w14:paraId="62E42695" w14:textId="77777777" w:rsidR="00A35AC0" w:rsidRPr="0029266B" w:rsidRDefault="00A35AC0" w:rsidP="00202D85">
            <w:pPr>
              <w:pStyle w:val="ListParagraph"/>
              <w:ind w:left="0"/>
              <w:jc w:val="center"/>
              <w:rPr>
                <w:b/>
                <w:bCs/>
                <w:sz w:val="24"/>
                <w:szCs w:val="24"/>
                <w:lang w:bidi="si-LK"/>
              </w:rPr>
            </w:pPr>
            <w:r>
              <w:rPr>
                <w:b/>
                <w:bCs/>
                <w:sz w:val="24"/>
                <w:szCs w:val="24"/>
                <w:lang w:bidi="si-LK"/>
              </w:rPr>
              <w:t>853,000.00</w:t>
            </w:r>
          </w:p>
        </w:tc>
      </w:tr>
    </w:tbl>
    <w:p w14:paraId="1EA36D19" w14:textId="77777777" w:rsidR="00A35AC0" w:rsidRPr="000E084A" w:rsidRDefault="00A35AC0" w:rsidP="00A35AC0">
      <w:pPr>
        <w:rPr>
          <w:sz w:val="24"/>
          <w:szCs w:val="24"/>
          <w:cs/>
          <w:lang w:bidi="si-LK"/>
        </w:rPr>
      </w:pPr>
    </w:p>
    <w:p w14:paraId="7E9D088F" w14:textId="34D2FACC" w:rsidR="00A35AC0" w:rsidRDefault="00A35AC0" w:rsidP="00173DCD">
      <w:pPr>
        <w:pStyle w:val="ListParagraph"/>
        <w:numPr>
          <w:ilvl w:val="0"/>
          <w:numId w:val="7"/>
        </w:numPr>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කිරිබත්ගල,වටාපොත ලිපිනයෙහි පදිංචි සමන්ත අලහකොන් යන අය නිවිතිගල පැරණි සතිපොළ භුමිය  අසල වාහන පින්තාරු වැඩපොළක් ආරම්භ කිරීම සඳහා අඩි 20 </w:t>
      </w:r>
      <w:r>
        <w:rPr>
          <w:rFonts w:asciiTheme="majorBidi" w:hAnsiTheme="majorBidi" w:cstheme="majorBidi"/>
          <w:sz w:val="24"/>
          <w:szCs w:val="24"/>
          <w:lang w:bidi="si-LK"/>
        </w:rPr>
        <w:t>X 20</w:t>
      </w:r>
      <w:r>
        <w:rPr>
          <w:rFonts w:asciiTheme="majorBidi" w:hAnsiTheme="majorBidi" w:cstheme="majorBidi" w:hint="cs"/>
          <w:sz w:val="24"/>
          <w:szCs w:val="24"/>
          <w:cs/>
          <w:lang w:bidi="si-LK"/>
        </w:rPr>
        <w:t xml:space="preserve">  බිම්කොටසක් ලබා දෙන ලෙස සභාවෙන් ඉල්ලීමක් කර ඇත.ඒ අනුව තාවකාලිකව එම බිම් කොටස ලබා දීම සුදුසු බවට වන යෝ</w:t>
      </w:r>
      <w:r w:rsidR="00AE671E">
        <w:rPr>
          <w:rFonts w:asciiTheme="majorBidi" w:hAnsiTheme="majorBidi" w:cstheme="majorBidi" w:hint="cs"/>
          <w:sz w:val="24"/>
          <w:szCs w:val="24"/>
          <w:cs/>
          <w:lang w:bidi="si-LK"/>
        </w:rPr>
        <w:t xml:space="preserve">ජනාව ගරු සභාපති කුලතුංග ලියනගේ මහතා විසින් කරන ලද යෝජනාව ගරු මන්ත්‍රී බුද්ධික ප්‍රේමරත්න මහතා විසින් ස්ථීර කරන ලදි.ඒ අනුව ගරු සභාවේ කරුණු විමසීමේදී </w:t>
      </w:r>
      <w:r w:rsidR="00490CDD">
        <w:rPr>
          <w:rFonts w:asciiTheme="majorBidi" w:hAnsiTheme="majorBidi" w:cstheme="majorBidi" w:hint="cs"/>
          <w:sz w:val="24"/>
          <w:szCs w:val="24"/>
          <w:cs/>
          <w:lang w:bidi="si-LK"/>
        </w:rPr>
        <w:t xml:space="preserve">වාර්ෂිකව අළුත් වන </w:t>
      </w:r>
      <w:r w:rsidR="00F3128C">
        <w:rPr>
          <w:rFonts w:asciiTheme="majorBidi" w:hAnsiTheme="majorBidi" w:cstheme="majorBidi" w:hint="cs"/>
          <w:sz w:val="24"/>
          <w:szCs w:val="24"/>
          <w:cs/>
          <w:lang w:bidi="si-LK"/>
        </w:rPr>
        <w:t>සහ සභාවේ යම් සංවර්ධන කටයුත්තක් සිදු</w:t>
      </w:r>
      <w:r w:rsidR="00CD2CB4">
        <w:rPr>
          <w:rFonts w:asciiTheme="majorBidi" w:hAnsiTheme="majorBidi" w:cstheme="majorBidi" w:hint="cs"/>
          <w:sz w:val="24"/>
          <w:szCs w:val="24"/>
          <w:cs/>
          <w:lang w:bidi="si-LK"/>
        </w:rPr>
        <w:t>කළහොත්</w:t>
      </w:r>
      <w:r w:rsidR="00255AAC">
        <w:rPr>
          <w:rFonts w:asciiTheme="majorBidi" w:hAnsiTheme="majorBidi" w:cstheme="majorBidi" w:hint="cs"/>
          <w:sz w:val="24"/>
          <w:szCs w:val="24"/>
          <w:cs/>
          <w:lang w:bidi="si-LK"/>
        </w:rPr>
        <w:t xml:space="preserve"> හෝ </w:t>
      </w:r>
      <w:r w:rsidR="0077579F">
        <w:rPr>
          <w:rFonts w:asciiTheme="majorBidi" w:hAnsiTheme="majorBidi" w:cstheme="majorBidi" w:hint="cs"/>
          <w:sz w:val="24"/>
          <w:szCs w:val="24"/>
          <w:cs/>
          <w:lang w:bidi="si-LK"/>
        </w:rPr>
        <w:t xml:space="preserve">එම භූමිය සම්බන්ධ </w:t>
      </w:r>
      <w:r w:rsidR="00255AAC">
        <w:rPr>
          <w:rFonts w:asciiTheme="majorBidi" w:hAnsiTheme="majorBidi" w:cstheme="majorBidi" w:hint="cs"/>
          <w:sz w:val="24"/>
          <w:szCs w:val="24"/>
          <w:cs/>
          <w:lang w:bidi="si-LK"/>
        </w:rPr>
        <w:t xml:space="preserve">සභාවේ </w:t>
      </w:r>
      <w:r w:rsidR="0077579F">
        <w:rPr>
          <w:rFonts w:asciiTheme="majorBidi" w:hAnsiTheme="majorBidi" w:cstheme="majorBidi" w:hint="cs"/>
          <w:sz w:val="24"/>
          <w:szCs w:val="24"/>
          <w:cs/>
          <w:lang w:bidi="si-LK"/>
        </w:rPr>
        <w:t xml:space="preserve"> අවශ්‍යතාවයකදී</w:t>
      </w:r>
      <w:r w:rsidR="00CD2CB4">
        <w:rPr>
          <w:rFonts w:asciiTheme="majorBidi" w:hAnsiTheme="majorBidi" w:cstheme="majorBidi" w:hint="cs"/>
          <w:sz w:val="24"/>
          <w:szCs w:val="24"/>
          <w:cs/>
          <w:lang w:bidi="si-LK"/>
        </w:rPr>
        <w:t xml:space="preserve"> ඉවත්කළ යුතුය යන්න </w:t>
      </w:r>
      <w:r w:rsidR="008D29CC">
        <w:rPr>
          <w:rFonts w:asciiTheme="majorBidi" w:hAnsiTheme="majorBidi" w:cstheme="majorBidi" w:hint="cs"/>
          <w:sz w:val="24"/>
          <w:szCs w:val="24"/>
          <w:cs/>
          <w:lang w:bidi="si-LK"/>
        </w:rPr>
        <w:t xml:space="preserve">කොන්දේසි ඇතුළත් </w:t>
      </w:r>
      <w:r w:rsidR="00CD2CB4">
        <w:rPr>
          <w:rFonts w:asciiTheme="majorBidi" w:hAnsiTheme="majorBidi" w:cstheme="majorBidi" w:hint="cs"/>
          <w:sz w:val="24"/>
          <w:szCs w:val="24"/>
          <w:cs/>
          <w:lang w:bidi="si-LK"/>
        </w:rPr>
        <w:t xml:space="preserve">කොට </w:t>
      </w:r>
      <w:r w:rsidR="00F3128C">
        <w:rPr>
          <w:rFonts w:asciiTheme="majorBidi" w:hAnsiTheme="majorBidi" w:cstheme="majorBidi" w:hint="cs"/>
          <w:sz w:val="24"/>
          <w:szCs w:val="24"/>
          <w:cs/>
          <w:lang w:bidi="si-LK"/>
        </w:rPr>
        <w:t xml:space="preserve">ගිවිසුමකට යටත්ව </w:t>
      </w:r>
      <w:r w:rsidR="005F5502">
        <w:rPr>
          <w:rFonts w:asciiTheme="majorBidi" w:hAnsiTheme="majorBidi" w:cstheme="majorBidi" w:hint="cs"/>
          <w:sz w:val="24"/>
          <w:szCs w:val="24"/>
          <w:cs/>
          <w:lang w:bidi="si-LK"/>
        </w:rPr>
        <w:t xml:space="preserve">නැවත නිදහස් කිරීමේ පදනමින් රුපියල් පහළොස්දහසක ඇප තැන්පතුවක් සහ මාසිකව රුපියල් </w:t>
      </w:r>
      <w:r w:rsidR="00FC5FE6">
        <w:rPr>
          <w:rFonts w:asciiTheme="majorBidi" w:hAnsiTheme="majorBidi" w:cstheme="majorBidi" w:hint="cs"/>
          <w:sz w:val="24"/>
          <w:szCs w:val="24"/>
          <w:cs/>
          <w:lang w:bidi="si-LK"/>
        </w:rPr>
        <w:t xml:space="preserve">තුන්දහසක බදු කුලියක් ගෙවීමේ </w:t>
      </w:r>
      <w:r w:rsidR="00490CDD">
        <w:rPr>
          <w:rFonts w:asciiTheme="majorBidi" w:hAnsiTheme="majorBidi" w:cstheme="majorBidi" w:hint="cs"/>
          <w:sz w:val="24"/>
          <w:szCs w:val="24"/>
          <w:cs/>
          <w:lang w:bidi="si-LK"/>
        </w:rPr>
        <w:t>පදනමින් එම බිම් කොටස ලබා දීම සුදුසු බව ගරු මන්ත්‍රීවරුන්ගේ හා මන්ත්‍රීතුමියන්ගේ ඒකමතිකත්වයෙන් සභා සම්මත විය.</w:t>
      </w:r>
    </w:p>
    <w:p w14:paraId="695E43CB" w14:textId="77777777" w:rsidR="00A35AC0" w:rsidRDefault="00A35AC0" w:rsidP="00A35AC0">
      <w:pPr>
        <w:pStyle w:val="ListParagraph"/>
        <w:ind w:left="360"/>
        <w:jc w:val="both"/>
        <w:rPr>
          <w:rFonts w:asciiTheme="majorBidi" w:hAnsiTheme="majorBidi" w:cstheme="majorBidi"/>
          <w:sz w:val="24"/>
          <w:szCs w:val="24"/>
          <w:lang w:bidi="si-LK"/>
        </w:rPr>
      </w:pPr>
    </w:p>
    <w:p w14:paraId="605BA7AC" w14:textId="77777777" w:rsidR="00A35AC0" w:rsidRDefault="00A35AC0" w:rsidP="00173DCD">
      <w:pPr>
        <w:pStyle w:val="ListParagraph"/>
        <w:numPr>
          <w:ilvl w:val="0"/>
          <w:numId w:val="7"/>
        </w:numPr>
        <w:jc w:val="both"/>
        <w:rPr>
          <w:rFonts w:asciiTheme="majorBidi" w:hAnsiTheme="majorBidi" w:cstheme="majorBidi"/>
          <w:sz w:val="24"/>
          <w:szCs w:val="24"/>
          <w:lang w:bidi="si-LK"/>
        </w:rPr>
      </w:pPr>
      <w:r>
        <w:rPr>
          <w:rFonts w:asciiTheme="majorBidi" w:hAnsiTheme="majorBidi" w:cstheme="majorBidi"/>
          <w:sz w:val="24"/>
          <w:szCs w:val="24"/>
          <w:lang w:bidi="si-LK"/>
        </w:rPr>
        <w:t xml:space="preserve">2023 </w:t>
      </w:r>
      <w:r>
        <w:rPr>
          <w:rFonts w:asciiTheme="majorBidi" w:hAnsiTheme="majorBidi" w:cstheme="majorBidi" w:hint="cs"/>
          <w:sz w:val="24"/>
          <w:szCs w:val="24"/>
          <w:cs/>
          <w:lang w:bidi="si-LK"/>
        </w:rPr>
        <w:t xml:space="preserve">වර්ෂය සඳහා වත්කම් බදු දීම සඳහා ලංසු ඉදිරිපත් නොවු නිවිතිගල සතිපොළ කුකුළු මස්කඩ අංක01,නිවිතිගල සතිපොළ කුකුළු මස් කඩ 04,නිවිතිගල සතිපොළ වැසිකිළිය,නිවිතිගල පොදු වෙළඳපොළ වැසිකිළිය  සඳහා නැවත ටෙන්ඩර් කැඳවීමක් සිදුකළ අතර එහිදි කුකුළු මස් කඩ අංක 01 සඳහා වැඩිම ලංසුව වන රු.300,000.00 ඉදිරිපත් කළ </w:t>
      </w:r>
      <w:r>
        <w:rPr>
          <w:rFonts w:asciiTheme="majorBidi" w:hAnsiTheme="majorBidi" w:cstheme="majorBidi"/>
          <w:sz w:val="24"/>
          <w:szCs w:val="24"/>
          <w:lang w:bidi="si-LK"/>
        </w:rPr>
        <w:t>A/75</w:t>
      </w:r>
      <w:r>
        <w:rPr>
          <w:rFonts w:asciiTheme="majorBidi" w:hAnsiTheme="majorBidi" w:cstheme="majorBidi" w:hint="cs"/>
          <w:sz w:val="24"/>
          <w:szCs w:val="24"/>
          <w:cs/>
          <w:lang w:bidi="si-LK"/>
        </w:rPr>
        <w:t>,ගැටනිගෙවත්ත ලිපිනයේ පදිංචි අබ්දුල් කාදර් අබ්දුල් අසීස් යන අයට හා කුකුළු මස් කඩ අංක 04 සඳහා ඉදිරිපත් වු එකම ලංසුව වූ   රු 63,100.00 ඉදිරිපත් කල පිංකන්ද වත්ත,වටාපොත කොටසේ නිවිතිගල පදිංචි පෙරුමාල් චන්ද්‍රබෝස් යන අයට පිරීනැමීමටත් ටෙන්ඩර් මණ්ඩලය තීරණය කරන ලදි.</w:t>
      </w:r>
    </w:p>
    <w:p w14:paraId="373C6506" w14:textId="77777777" w:rsidR="00A35AC0" w:rsidRPr="00946551" w:rsidRDefault="00A35AC0" w:rsidP="00A35AC0">
      <w:pPr>
        <w:pStyle w:val="ListParagraph"/>
        <w:rPr>
          <w:rFonts w:asciiTheme="majorBidi" w:hAnsiTheme="majorBidi" w:cstheme="majorBidi"/>
          <w:sz w:val="24"/>
          <w:szCs w:val="24"/>
          <w:cs/>
          <w:lang w:bidi="si-LK"/>
        </w:rPr>
      </w:pPr>
    </w:p>
    <w:p w14:paraId="22FC7478" w14:textId="227398BA" w:rsidR="00A35AC0" w:rsidRDefault="00A35AC0" w:rsidP="00A35AC0">
      <w:pPr>
        <w:pStyle w:val="ListParagraph"/>
        <w:ind w:left="360"/>
        <w:jc w:val="both"/>
        <w:rPr>
          <w:rFonts w:asciiTheme="majorBidi" w:hAnsiTheme="majorBidi" w:cstheme="majorBidi"/>
          <w:sz w:val="24"/>
          <w:szCs w:val="24"/>
          <w:lang w:bidi="si-LK"/>
        </w:rPr>
      </w:pPr>
      <w:r>
        <w:rPr>
          <w:rFonts w:asciiTheme="majorBidi" w:hAnsiTheme="majorBidi" w:cstheme="majorBidi" w:hint="cs"/>
          <w:sz w:val="24"/>
          <w:szCs w:val="24"/>
          <w:cs/>
          <w:lang w:bidi="si-LK"/>
        </w:rPr>
        <w:t>තවද නිවිතිගල සතිපොළ පොදු වැසිකිළිය හා පොදු වෙළඳපොල පොදු වැසිකිළිය සඳහා ලංසු ඉදිරිපත් නොවු අතර පළාත් පාලන කොමසාරිස්ගේ 03/2020 චක්‍රලේඛ ප්‍රාකාරව 10% ක ලංසු මුදලෙන් අඩුකර නැවත ටෙන්ඩර් කිරීමටත් එය සීමිත ටෙන්ඩර් කැඳවා ක්‍රමයට සිදුකිරීමටත් ටෙන්ඩර් මණ්ඩලය විසින් තීරණය කරන ලදි.ඒ අනුව එම ටෙන්ඩර් තීරණ අනුව කටයුතු සි</w:t>
      </w:r>
      <w:r w:rsidR="008D29CC">
        <w:rPr>
          <w:rFonts w:asciiTheme="majorBidi" w:hAnsiTheme="majorBidi" w:cstheme="majorBidi" w:hint="cs"/>
          <w:sz w:val="24"/>
          <w:szCs w:val="24"/>
          <w:cs/>
          <w:lang w:bidi="si-LK"/>
        </w:rPr>
        <w:t>දු කිරීම සුදුසු බව ගරු සභාපති කුලතුංග ලියනගේ මහතා විසින් කරන ලද යෝජනාව ගරු මන්ත්‍රී බුද්ධික ප්‍රේමරත්න මහතා විසින් ස්ථීර කරන ලදි.</w:t>
      </w:r>
    </w:p>
    <w:p w14:paraId="2F2FAD54" w14:textId="0374EC54" w:rsidR="00DD15D3" w:rsidRPr="00CF4200" w:rsidRDefault="00CB0753" w:rsidP="00CF4200">
      <w:pPr>
        <w:ind w:left="360"/>
        <w:jc w:val="both"/>
        <w:rPr>
          <w:rFonts w:asciiTheme="majorBidi" w:hAnsiTheme="majorBidi" w:cstheme="majorBidi"/>
          <w:sz w:val="24"/>
          <w:szCs w:val="24"/>
          <w:lang w:bidi="si-LK"/>
        </w:rPr>
      </w:pPr>
      <w:r w:rsidRPr="00CF4200">
        <w:rPr>
          <w:rFonts w:ascii="Iskoola Pota" w:hAnsi="Iskoola Pota" w:cs="Iskoola Pota"/>
          <w:sz w:val="24"/>
          <w:szCs w:val="24"/>
          <w:cs/>
          <w:lang w:bidi="si-LK"/>
        </w:rPr>
        <w:t xml:space="preserve">ඒ අනුව </w:t>
      </w:r>
      <w:r w:rsidR="00563712" w:rsidRPr="00CF4200">
        <w:rPr>
          <w:rFonts w:ascii="Iskoola Pota" w:hAnsi="Iskoola Pota" w:cs="Iskoola Pota" w:hint="cs"/>
          <w:sz w:val="24"/>
          <w:szCs w:val="24"/>
          <w:cs/>
          <w:lang w:bidi="si-LK"/>
        </w:rPr>
        <w:t>ඉහත</w:t>
      </w:r>
      <w:r w:rsidRPr="00CF4200">
        <w:rPr>
          <w:rFonts w:ascii="Iskoola Pota" w:hAnsi="Iskoola Pota" w:cs="Iskoola Pota"/>
          <w:sz w:val="24"/>
          <w:szCs w:val="24"/>
          <w:cs/>
          <w:lang w:bidi="si-LK"/>
        </w:rPr>
        <w:t xml:space="preserve"> </w:t>
      </w:r>
      <w:r w:rsidR="003956B1" w:rsidRPr="00CF4200">
        <w:rPr>
          <w:rFonts w:ascii="Iskoola Pota" w:hAnsi="Iskoola Pota" w:cs="Iskoola Pota" w:hint="cs"/>
          <w:sz w:val="24"/>
          <w:szCs w:val="24"/>
          <w:cs/>
          <w:lang w:bidi="si-LK"/>
        </w:rPr>
        <w:t xml:space="preserve">සඳහන් ටෙන්ඩර් මණ්ඩල තීරණ </w:t>
      </w:r>
      <w:r w:rsidRPr="00CF4200">
        <w:rPr>
          <w:rFonts w:ascii="Iskoola Pota" w:hAnsi="Iskoola Pota" w:cs="Iskoola Pota"/>
          <w:sz w:val="24"/>
          <w:szCs w:val="24"/>
          <w:cs/>
          <w:lang w:bidi="si-LK"/>
        </w:rPr>
        <w:t>එලෙස</w:t>
      </w:r>
      <w:r w:rsidR="003956B1" w:rsidRPr="00CF4200">
        <w:rPr>
          <w:rFonts w:ascii="Iskoola Pota" w:hAnsi="Iskoola Pota" w:cs="Iskoola Pota" w:hint="cs"/>
          <w:sz w:val="24"/>
          <w:szCs w:val="24"/>
          <w:cs/>
          <w:lang w:bidi="si-LK"/>
        </w:rPr>
        <w:t>ම</w:t>
      </w:r>
      <w:r w:rsidRPr="00CF4200">
        <w:rPr>
          <w:rFonts w:ascii="Iskoola Pota" w:hAnsi="Iskoola Pota" w:cs="Iskoola Pota"/>
          <w:sz w:val="24"/>
          <w:szCs w:val="24"/>
          <w:cs/>
          <w:lang w:bidi="si-LK"/>
        </w:rPr>
        <w:t xml:space="preserve"> ක්‍රියාත්මක කිරීම </w:t>
      </w:r>
      <w:r w:rsidRPr="00CF4200">
        <w:rPr>
          <w:rFonts w:ascii="Iskoola Pota" w:hAnsi="Iskoola Pota" w:cs="Iskoola Pota" w:hint="cs"/>
          <w:sz w:val="24"/>
          <w:szCs w:val="24"/>
          <w:cs/>
          <w:lang w:bidi="si-LK"/>
        </w:rPr>
        <w:t xml:space="preserve">සුදුසු බව </w:t>
      </w:r>
      <w:r w:rsidRPr="00CF4200">
        <w:rPr>
          <w:rFonts w:ascii="Iskoola Pota" w:hAnsi="Iskoola Pota" w:cs="Iskoola Pota"/>
          <w:sz w:val="24"/>
          <w:szCs w:val="24"/>
          <w:cs/>
          <w:lang w:bidi="si-LK"/>
        </w:rPr>
        <w:t>ගරු මන්ත්‍රීවරුන්ගේ හා මන්ත්‍රීතුමියන්ගේ ඒකමතිකත්වයෙන් සභා සම්මත</w:t>
      </w:r>
      <w:r w:rsidR="00CF4200">
        <w:rPr>
          <w:rFonts w:ascii="Iskoola Pota" w:hAnsi="Iskoola Pota" w:cs="Iskoola Pota" w:hint="cs"/>
          <w:sz w:val="24"/>
          <w:szCs w:val="24"/>
          <w:cs/>
          <w:lang w:bidi="si-LK"/>
        </w:rPr>
        <w:t xml:space="preserve"> විය.</w:t>
      </w:r>
    </w:p>
    <w:p w14:paraId="4A0CD88A" w14:textId="77777777" w:rsidR="00A35AC0" w:rsidRDefault="00A35AC0" w:rsidP="00A35AC0">
      <w:pPr>
        <w:pStyle w:val="ListParagraph"/>
        <w:ind w:left="360"/>
        <w:jc w:val="both"/>
        <w:rPr>
          <w:rFonts w:asciiTheme="majorBidi" w:hAnsiTheme="majorBidi" w:cstheme="majorBidi"/>
          <w:sz w:val="24"/>
          <w:szCs w:val="24"/>
          <w:lang w:bidi="si-LK"/>
        </w:rPr>
      </w:pPr>
    </w:p>
    <w:p w14:paraId="69DC01C5" w14:textId="688CFA9C" w:rsidR="00A35AC0" w:rsidRPr="007F2D8D" w:rsidRDefault="00A35AC0" w:rsidP="00173DCD">
      <w:pPr>
        <w:pStyle w:val="ListParagraph"/>
        <w:numPr>
          <w:ilvl w:val="0"/>
          <w:numId w:val="7"/>
        </w:numPr>
        <w:jc w:val="both"/>
        <w:rPr>
          <w:rFonts w:asciiTheme="majorBidi" w:hAnsiTheme="majorBidi" w:cstheme="majorBidi"/>
          <w:sz w:val="24"/>
          <w:szCs w:val="24"/>
          <w:lang w:bidi="si-LK"/>
        </w:rPr>
      </w:pPr>
      <w:r>
        <w:rPr>
          <w:rFonts w:asciiTheme="majorBidi" w:hAnsiTheme="majorBidi" w:cstheme="majorBidi" w:hint="cs"/>
          <w:sz w:val="24"/>
          <w:szCs w:val="24"/>
          <w:cs/>
          <w:lang w:bidi="si-LK"/>
        </w:rPr>
        <w:t>2022/11/14,2022/11/30 හා 2022/12/13</w:t>
      </w:r>
      <w:r w:rsidRPr="00F62700">
        <w:rPr>
          <w:rFonts w:hint="cs"/>
          <w:sz w:val="24"/>
          <w:szCs w:val="24"/>
          <w:cs/>
          <w:lang w:bidi="si-LK"/>
        </w:rPr>
        <w:t xml:space="preserve"> වන දින පැවත්වීමට නියමිත මුදල් ප්‍රතිපත්ති කාරක සභා වාර්තාවේ ඇතුළත් ටෙන්ඩර් මණ්ඩල තීරණ </w:t>
      </w:r>
      <w:r w:rsidR="00791440">
        <w:rPr>
          <w:rFonts w:hint="cs"/>
          <w:sz w:val="24"/>
          <w:szCs w:val="24"/>
          <w:cs/>
          <w:lang w:bidi="si-LK"/>
        </w:rPr>
        <w:t>ක්‍රියාත්මක කිරීම සුදුසු බව ගරු මන්ත්‍රීවරුන්ගේ හා මන්ත්‍රීතුමියන්ගේ ඒකමතිකත්වයෙන් සභා සම්මත විය.</w:t>
      </w:r>
    </w:p>
    <w:p w14:paraId="22A0048A" w14:textId="2A498517" w:rsidR="007F2D8D" w:rsidRPr="00B013D7" w:rsidRDefault="00B013D7" w:rsidP="00221731">
      <w:pPr>
        <w:pStyle w:val="ListParagraph"/>
        <w:ind w:left="360"/>
        <w:jc w:val="both"/>
        <w:rPr>
          <w:rFonts w:cs="Iskoola Pota"/>
          <w:b/>
          <w:bCs/>
          <w:i/>
          <w:iCs/>
          <w:sz w:val="24"/>
          <w:szCs w:val="24"/>
          <w:u w:val="single"/>
          <w:lang w:bidi="si-LK"/>
        </w:rPr>
      </w:pPr>
      <w:r w:rsidRPr="00B013D7">
        <w:rPr>
          <w:rFonts w:cs="Iskoola Pota" w:hint="cs"/>
          <w:b/>
          <w:bCs/>
          <w:i/>
          <w:iCs/>
          <w:sz w:val="24"/>
          <w:szCs w:val="24"/>
          <w:u w:val="single"/>
          <w:cs/>
          <w:lang w:bidi="si-LK"/>
        </w:rPr>
        <w:t>*</w:t>
      </w:r>
      <w:r w:rsidR="007F2D8D" w:rsidRPr="00B013D7">
        <w:rPr>
          <w:rFonts w:cs="Iskoola Pota"/>
          <w:b/>
          <w:bCs/>
          <w:i/>
          <w:iCs/>
          <w:sz w:val="24"/>
          <w:szCs w:val="24"/>
          <w:u w:val="single"/>
          <w:cs/>
          <w:lang w:bidi="si-LK"/>
        </w:rPr>
        <w:t>නිවිතිගල ප්‍රාදේශීය සභාවේ 2022 නොවැම්බර් මාසයට අදාලව පැවැත්වූ මුදල් ප්‍රතිපත්ති කාරක සභා රැස්වීම 2022/11/</w:t>
      </w:r>
      <w:r w:rsidR="007F2D8D" w:rsidRPr="00B013D7">
        <w:rPr>
          <w:rFonts w:cs="Iskoola Pota" w:hint="cs"/>
          <w:b/>
          <w:bCs/>
          <w:i/>
          <w:iCs/>
          <w:sz w:val="24"/>
          <w:szCs w:val="24"/>
          <w:u w:val="single"/>
          <w:cs/>
          <w:lang w:bidi="si-LK"/>
        </w:rPr>
        <w:t>14</w:t>
      </w:r>
      <w:r w:rsidR="001F7B39" w:rsidRPr="00B013D7">
        <w:rPr>
          <w:rFonts w:cs="Iskoola Pota"/>
          <w:b/>
          <w:bCs/>
          <w:i/>
          <w:iCs/>
          <w:sz w:val="24"/>
          <w:szCs w:val="24"/>
          <w:u w:val="single"/>
          <w:cs/>
          <w:lang w:bidi="si-LK"/>
        </w:rPr>
        <w:t xml:space="preserve"> දින </w:t>
      </w:r>
      <w:r w:rsidR="001F7B39" w:rsidRPr="00B013D7">
        <w:rPr>
          <w:rFonts w:cs="Iskoola Pota" w:hint="cs"/>
          <w:b/>
          <w:bCs/>
          <w:i/>
          <w:iCs/>
          <w:sz w:val="24"/>
          <w:szCs w:val="24"/>
          <w:u w:val="single"/>
          <w:cs/>
          <w:lang w:bidi="si-LK"/>
        </w:rPr>
        <w:t>පෙ</w:t>
      </w:r>
      <w:r w:rsidR="007F2D8D" w:rsidRPr="00B013D7">
        <w:rPr>
          <w:rFonts w:cs="Iskoola Pota"/>
          <w:b/>
          <w:bCs/>
          <w:i/>
          <w:iCs/>
          <w:sz w:val="24"/>
          <w:szCs w:val="24"/>
          <w:u w:val="single"/>
          <w:cs/>
          <w:lang w:bidi="si-LK"/>
        </w:rPr>
        <w:t>.</w:t>
      </w:r>
      <w:r w:rsidR="001F7B39" w:rsidRPr="00B013D7">
        <w:rPr>
          <w:rFonts w:cs="Iskoola Pota" w:hint="cs"/>
          <w:b/>
          <w:bCs/>
          <w:i/>
          <w:iCs/>
          <w:sz w:val="24"/>
          <w:szCs w:val="24"/>
          <w:u w:val="single"/>
          <w:cs/>
          <w:lang w:bidi="si-LK"/>
        </w:rPr>
        <w:t>ව</w:t>
      </w:r>
      <w:r w:rsidR="007F2D8D" w:rsidRPr="00B013D7">
        <w:rPr>
          <w:rFonts w:cs="Iskoola Pota"/>
          <w:b/>
          <w:bCs/>
          <w:i/>
          <w:iCs/>
          <w:sz w:val="24"/>
          <w:szCs w:val="24"/>
          <w:u w:val="single"/>
          <w:cs/>
          <w:lang w:bidi="si-LK"/>
        </w:rPr>
        <w:t>10.30 ට ප්‍රාදේශීය සභා රැස්වීම් ශාලාවේදී පවත්වන ලදී.</w:t>
      </w:r>
    </w:p>
    <w:p w14:paraId="6FDAF9DF" w14:textId="77777777" w:rsidR="007F2D8D" w:rsidRPr="00221731" w:rsidRDefault="007F2D8D" w:rsidP="00221731">
      <w:pPr>
        <w:jc w:val="both"/>
        <w:rPr>
          <w:rFonts w:cs="Iskoola Pota"/>
          <w:b/>
          <w:bCs/>
          <w:sz w:val="24"/>
          <w:szCs w:val="24"/>
          <w:lang w:bidi="si-LK"/>
        </w:rPr>
      </w:pPr>
      <w:r w:rsidRPr="00221731">
        <w:rPr>
          <w:rFonts w:cs="Iskoola Pota"/>
          <w:b/>
          <w:bCs/>
          <w:sz w:val="24"/>
          <w:szCs w:val="24"/>
          <w:cs/>
          <w:lang w:bidi="si-LK"/>
        </w:rPr>
        <w:t xml:space="preserve">01. </w:t>
      </w:r>
      <w:r w:rsidRPr="00221731">
        <w:rPr>
          <w:rFonts w:cs="Iskoola Pota" w:hint="cs"/>
          <w:b/>
          <w:bCs/>
          <w:sz w:val="24"/>
          <w:szCs w:val="24"/>
          <w:cs/>
          <w:lang w:bidi="si-LK"/>
        </w:rPr>
        <w:t xml:space="preserve">සැපයුම්කරුවන් ඉදිරිපත් කර ඇති මිල ගණන් වෙනස් කිරීම හේතුවෙන් අවශ්‍ය භාණ්ඩ මිලදී ගැනීම පිළිබඳ ඉදිරි තීරණ ගැනීම. </w:t>
      </w:r>
    </w:p>
    <w:p w14:paraId="3EB0D4C0" w14:textId="77777777" w:rsidR="007F2D8D" w:rsidRPr="007F2D8D" w:rsidRDefault="007F2D8D" w:rsidP="00173DCD">
      <w:pPr>
        <w:pStyle w:val="ListParagraph"/>
        <w:numPr>
          <w:ilvl w:val="0"/>
          <w:numId w:val="7"/>
        </w:numPr>
        <w:jc w:val="both"/>
        <w:rPr>
          <w:rFonts w:cs="Iskoola Pota"/>
          <w:sz w:val="2"/>
          <w:szCs w:val="2"/>
          <w:cs/>
          <w:lang w:bidi="si-LK"/>
        </w:rPr>
      </w:pPr>
    </w:p>
    <w:p w14:paraId="20DEA397" w14:textId="77777777" w:rsidR="007F2D8D" w:rsidRPr="00221731" w:rsidRDefault="007F2D8D" w:rsidP="00221731">
      <w:pPr>
        <w:jc w:val="both"/>
        <w:rPr>
          <w:rFonts w:cs="Iskoola Pota"/>
          <w:sz w:val="24"/>
          <w:szCs w:val="24"/>
          <w:lang w:bidi="si-LK"/>
        </w:rPr>
      </w:pPr>
      <w:r w:rsidRPr="00221731">
        <w:rPr>
          <w:rFonts w:cs="Iskoola Pota"/>
          <w:sz w:val="24"/>
          <w:szCs w:val="24"/>
          <w:cs/>
          <w:lang w:bidi="si-LK"/>
        </w:rPr>
        <w:t>නිවිතිගල මහජන පුස්තකාලයේ ළමා උද්‍යානයේ සෙල්ලම් උපක</w:t>
      </w:r>
      <w:r w:rsidRPr="00221731">
        <w:rPr>
          <w:rFonts w:cs="Iskoola Pota" w:hint="cs"/>
          <w:sz w:val="24"/>
          <w:szCs w:val="24"/>
          <w:cs/>
          <w:lang w:bidi="si-LK"/>
        </w:rPr>
        <w:t xml:space="preserve">රණ අලුත්වැඩියා කිරීම සඳහා අවශ්‍ය ද්‍රව්‍ය මිලදී ගැනීම වෙනුවෙන් </w:t>
      </w:r>
      <w:bookmarkStart w:id="1" w:name="_Hlk118121080"/>
      <w:r w:rsidRPr="00221731">
        <w:rPr>
          <w:rFonts w:ascii="Iskoola Pota" w:hAnsi="Iskoola Pota" w:cs="Iskoola Pota" w:hint="cs"/>
          <w:sz w:val="24"/>
          <w:szCs w:val="24"/>
          <w:cs/>
          <w:lang w:bidi="si-LK"/>
        </w:rPr>
        <w:t>මිල ගණන් 0</w:t>
      </w:r>
      <w:r w:rsidRPr="00221731">
        <w:rPr>
          <w:rFonts w:ascii="Iskoola Pota" w:hAnsi="Iskoola Pota" w:cs="Iskoola Pota"/>
          <w:sz w:val="24"/>
          <w:szCs w:val="24"/>
          <w:lang w:bidi="si-LK"/>
        </w:rPr>
        <w:t>9</w:t>
      </w:r>
      <w:r w:rsidRPr="00221731">
        <w:rPr>
          <w:rFonts w:ascii="Iskoola Pota" w:hAnsi="Iskoola Pota" w:cs="Iskoola Pota" w:hint="cs"/>
          <w:sz w:val="24"/>
          <w:szCs w:val="24"/>
          <w:cs/>
          <w:lang w:bidi="si-LK"/>
        </w:rPr>
        <w:t xml:space="preserve">ක් කැඳවන ලදුව </w:t>
      </w:r>
      <w:r w:rsidRPr="00221731">
        <w:rPr>
          <w:rFonts w:cs="Iskoola Pota"/>
          <w:sz w:val="24"/>
          <w:szCs w:val="24"/>
          <w:cs/>
          <w:lang w:bidi="si-LK"/>
        </w:rPr>
        <w:t xml:space="preserve">ඒ අතරින් මිල ගණන් </w:t>
      </w:r>
      <w:r w:rsidRPr="00221731">
        <w:rPr>
          <w:rFonts w:cs="Iskoola Pota" w:hint="cs"/>
          <w:sz w:val="24"/>
          <w:szCs w:val="24"/>
          <w:cs/>
          <w:lang w:bidi="si-LK"/>
        </w:rPr>
        <w:t xml:space="preserve">2 </w:t>
      </w:r>
      <w:r w:rsidRPr="00221731">
        <w:rPr>
          <w:rFonts w:cs="Iskoola Pota"/>
          <w:sz w:val="24"/>
          <w:szCs w:val="24"/>
          <w:cs/>
          <w:lang w:bidi="si-LK"/>
        </w:rPr>
        <w:t>ක් පමණක් ලැබී තිබුණි.</w:t>
      </w:r>
      <w:r w:rsidRPr="00221731">
        <w:rPr>
          <w:rFonts w:cs="Iskoola Pota" w:hint="cs"/>
          <w:sz w:val="24"/>
          <w:szCs w:val="24"/>
          <w:cs/>
          <w:lang w:bidi="si-LK"/>
        </w:rPr>
        <w:t xml:space="preserve"> මිල ගණන් 2022.11.02 මුදල් කමිටුවට ඉදිරිපත් කරන ලද අතර එහිදී අවම මිල ගණන් අනුව </w:t>
      </w:r>
      <w:bookmarkStart w:id="2" w:name="_Hlk119310605"/>
      <w:r w:rsidRPr="00221731">
        <w:rPr>
          <w:rFonts w:cs="Iskoola Pota" w:hint="cs"/>
          <w:sz w:val="24"/>
          <w:szCs w:val="24"/>
          <w:cs/>
          <w:lang w:bidi="si-LK"/>
        </w:rPr>
        <w:t>කළු පැහැති ඇන්ටිකොරෝසිව් පෙන්ට් ලීටර් 2ක්  විජිත ස්ටෝරස් (පුද්) සමාගම, නො.13,15, කලවාන පාර, නිවිතිගල වෙතින් ලීටරයක් රු.1200/= බැගින් රු.2400/=ක මිලකට මිලදී ගැනීමට</w:t>
      </w:r>
      <w:bookmarkEnd w:id="2"/>
      <w:r w:rsidRPr="00221731">
        <w:rPr>
          <w:rFonts w:cs="Iskoola Pota" w:hint="cs"/>
          <w:sz w:val="24"/>
          <w:szCs w:val="24"/>
          <w:cs/>
          <w:lang w:bidi="si-LK"/>
        </w:rPr>
        <w:t>ත් එනමල් පේන්ට් ලීටර 6ක් සුදුසු වරණයන්ගෙන් ලීටරය රු. 2900/= බැගින් මුළු මුදල රු.17,400/=ක මිලකට කුමාරසිරි ස්ටෝරස්, නො.57/1, කලවාන පාර, නිවිතිගල වෙතින් සහ මිල ගණන් ලැබී නොමැති කුඹුක් ලෑලි වරග අඩි 9 සහ කුඹුක් ලී පටි අඩි හයේ කෑලි 6 දැව සංස්ථාවෙන් මිලදී ගැනීමටත් එහිදී තීරණය විය.ඉදිරිපත් වී තිබූ මිල ගණන් පිළිබඳ විස්තරය පහත පරිදි වේ.</w:t>
      </w:r>
      <w:r w:rsidRPr="00221731">
        <w:rPr>
          <w:rFonts w:cs="Iskoola Pota"/>
          <w:sz w:val="24"/>
          <w:szCs w:val="24"/>
          <w:cs/>
          <w:lang w:bidi="si-LK"/>
        </w:rPr>
        <w:t xml:space="preserve"> </w:t>
      </w:r>
      <w:bookmarkEnd w:id="1"/>
    </w:p>
    <w:tbl>
      <w:tblPr>
        <w:tblStyle w:val="TableGrid"/>
        <w:tblW w:w="10490" w:type="dxa"/>
        <w:tblLook w:val="04A0" w:firstRow="1" w:lastRow="0" w:firstColumn="1" w:lastColumn="0" w:noHBand="0" w:noVBand="1"/>
      </w:tblPr>
      <w:tblGrid>
        <w:gridCol w:w="3496"/>
        <w:gridCol w:w="3497"/>
        <w:gridCol w:w="3497"/>
      </w:tblGrid>
      <w:tr w:rsidR="007F2D8D" w:rsidRPr="00B13E8F" w14:paraId="70499DF9" w14:textId="77777777" w:rsidTr="00221731">
        <w:trPr>
          <w:trHeight w:val="788"/>
        </w:trPr>
        <w:tc>
          <w:tcPr>
            <w:tcW w:w="3496" w:type="dxa"/>
          </w:tcPr>
          <w:p w14:paraId="1836A988" w14:textId="77777777" w:rsidR="007F2D8D" w:rsidRPr="00B13E8F" w:rsidRDefault="007F2D8D" w:rsidP="005C7026">
            <w:pPr>
              <w:jc w:val="both"/>
              <w:rPr>
                <w:rFonts w:cs="Iskoola Pota"/>
                <w:sz w:val="24"/>
                <w:szCs w:val="24"/>
                <w:lang w:bidi="si-LK"/>
              </w:rPr>
            </w:pPr>
            <w:r w:rsidRPr="00B13E8F">
              <w:rPr>
                <w:rFonts w:cs="Iskoola Pota" w:hint="cs"/>
                <w:sz w:val="24"/>
                <w:szCs w:val="24"/>
                <w:cs/>
                <w:lang w:bidi="si-LK"/>
              </w:rPr>
              <w:lastRenderedPageBreak/>
              <w:t>අවශ්‍ය ද්‍රව්‍ය</w:t>
            </w:r>
          </w:p>
        </w:tc>
        <w:tc>
          <w:tcPr>
            <w:tcW w:w="3497" w:type="dxa"/>
          </w:tcPr>
          <w:p w14:paraId="04127970" w14:textId="77777777" w:rsidR="007F2D8D" w:rsidRPr="00B13E8F" w:rsidRDefault="007F2D8D" w:rsidP="005C7026">
            <w:pPr>
              <w:jc w:val="both"/>
              <w:rPr>
                <w:rFonts w:cs="Iskoola Pota"/>
                <w:sz w:val="24"/>
                <w:szCs w:val="24"/>
                <w:lang w:bidi="si-LK"/>
              </w:rPr>
            </w:pPr>
            <w:bookmarkStart w:id="3" w:name="_Hlk119309553"/>
            <w:r w:rsidRPr="00B13E8F">
              <w:rPr>
                <w:rFonts w:cs="Iskoola Pota" w:hint="cs"/>
                <w:sz w:val="24"/>
                <w:szCs w:val="24"/>
                <w:cs/>
                <w:lang w:bidi="si-LK"/>
              </w:rPr>
              <w:t>කුමාරසිරි ස</w:t>
            </w:r>
            <w:r>
              <w:rPr>
                <w:rFonts w:cs="Iskoola Pota" w:hint="cs"/>
                <w:sz w:val="24"/>
                <w:szCs w:val="24"/>
                <w:cs/>
                <w:lang w:bidi="si-LK"/>
              </w:rPr>
              <w:t>්</w:t>
            </w:r>
            <w:r w:rsidRPr="00B13E8F">
              <w:rPr>
                <w:rFonts w:cs="Iskoola Pota" w:hint="cs"/>
                <w:sz w:val="24"/>
                <w:szCs w:val="24"/>
                <w:cs/>
                <w:lang w:bidi="si-LK"/>
              </w:rPr>
              <w:t>ටෝරස්, නො.57/1, කලවාන පාර, නිවිතිගල.</w:t>
            </w:r>
            <w:bookmarkEnd w:id="3"/>
          </w:p>
        </w:tc>
        <w:tc>
          <w:tcPr>
            <w:tcW w:w="3497" w:type="dxa"/>
          </w:tcPr>
          <w:p w14:paraId="53C9658C" w14:textId="77777777" w:rsidR="007F2D8D" w:rsidRPr="00B13E8F" w:rsidRDefault="007F2D8D" w:rsidP="005C7026">
            <w:pPr>
              <w:jc w:val="both"/>
              <w:rPr>
                <w:rFonts w:cs="Iskoola Pota"/>
                <w:sz w:val="24"/>
                <w:szCs w:val="24"/>
                <w:lang w:bidi="si-LK"/>
              </w:rPr>
            </w:pPr>
            <w:bookmarkStart w:id="4" w:name="_Hlk119309337"/>
            <w:r w:rsidRPr="00B13E8F">
              <w:rPr>
                <w:rFonts w:cs="Iskoola Pota" w:hint="cs"/>
                <w:sz w:val="24"/>
                <w:szCs w:val="24"/>
                <w:cs/>
                <w:lang w:bidi="si-LK"/>
              </w:rPr>
              <w:t>විජිත ස්ටෝරස් (පුද්) සමාගම, නො.13,15, කලවාන පාර, නිවිතිගල</w:t>
            </w:r>
            <w:bookmarkEnd w:id="4"/>
            <w:r w:rsidRPr="00B13E8F">
              <w:rPr>
                <w:rFonts w:cs="Iskoola Pota" w:hint="cs"/>
                <w:sz w:val="24"/>
                <w:szCs w:val="24"/>
                <w:cs/>
                <w:lang w:bidi="si-LK"/>
              </w:rPr>
              <w:t>.</w:t>
            </w:r>
          </w:p>
        </w:tc>
      </w:tr>
      <w:tr w:rsidR="007F2D8D" w:rsidRPr="00B13E8F" w14:paraId="4A4B7DD0" w14:textId="77777777" w:rsidTr="00221731">
        <w:trPr>
          <w:trHeight w:val="729"/>
        </w:trPr>
        <w:tc>
          <w:tcPr>
            <w:tcW w:w="3496" w:type="dxa"/>
          </w:tcPr>
          <w:p w14:paraId="533E4BCC" w14:textId="77777777" w:rsidR="007F2D8D" w:rsidRPr="00B13E8F" w:rsidRDefault="007F2D8D" w:rsidP="005C7026">
            <w:pPr>
              <w:jc w:val="both"/>
              <w:rPr>
                <w:rFonts w:cs="Iskoola Pota"/>
                <w:sz w:val="24"/>
                <w:szCs w:val="24"/>
                <w:lang w:bidi="si-LK"/>
              </w:rPr>
            </w:pPr>
            <w:bookmarkStart w:id="5" w:name="_Hlk119309211"/>
            <w:r w:rsidRPr="00B13E8F">
              <w:rPr>
                <w:rFonts w:cs="Iskoola Pota" w:hint="cs"/>
                <w:sz w:val="24"/>
                <w:szCs w:val="24"/>
                <w:cs/>
                <w:lang w:bidi="si-LK"/>
              </w:rPr>
              <w:t xml:space="preserve">ඇන්ටිකොරෝසිව් පෙන්ට් - ලීටර් 2 </w:t>
            </w:r>
            <w:bookmarkEnd w:id="5"/>
          </w:p>
        </w:tc>
        <w:tc>
          <w:tcPr>
            <w:tcW w:w="3497" w:type="dxa"/>
          </w:tcPr>
          <w:p w14:paraId="17EEB225" w14:textId="77777777" w:rsidR="007F2D8D" w:rsidRPr="00B13E8F" w:rsidRDefault="007F2D8D" w:rsidP="005C7026">
            <w:pPr>
              <w:jc w:val="both"/>
              <w:rPr>
                <w:rFonts w:cs="Iskoola Pota"/>
                <w:sz w:val="24"/>
                <w:szCs w:val="24"/>
                <w:lang w:bidi="si-LK"/>
              </w:rPr>
            </w:pPr>
            <w:r>
              <w:rPr>
                <w:rFonts w:cs="Iskoola Pota" w:hint="cs"/>
                <w:sz w:val="24"/>
                <w:szCs w:val="24"/>
                <w:cs/>
                <w:lang w:bidi="si-LK"/>
              </w:rPr>
              <w:t>ලීටර 1ක් රු.2,700/=</w:t>
            </w:r>
          </w:p>
        </w:tc>
        <w:tc>
          <w:tcPr>
            <w:tcW w:w="3497" w:type="dxa"/>
          </w:tcPr>
          <w:p w14:paraId="3B34F189" w14:textId="77777777" w:rsidR="007F2D8D" w:rsidRDefault="007F2D8D" w:rsidP="005C7026">
            <w:pPr>
              <w:jc w:val="both"/>
              <w:rPr>
                <w:rFonts w:cs="Iskoola Pota"/>
                <w:sz w:val="24"/>
                <w:szCs w:val="24"/>
                <w:lang w:bidi="si-LK"/>
              </w:rPr>
            </w:pPr>
            <w:r>
              <w:rPr>
                <w:rFonts w:cs="Iskoola Pota" w:hint="cs"/>
                <w:sz w:val="24"/>
                <w:szCs w:val="24"/>
                <w:cs/>
                <w:lang w:bidi="si-LK"/>
              </w:rPr>
              <w:t>1</w:t>
            </w:r>
            <w:r>
              <w:rPr>
                <w:rFonts w:cs="Iskoola Pota"/>
                <w:sz w:val="24"/>
                <w:szCs w:val="24"/>
                <w:lang w:bidi="si-LK"/>
              </w:rPr>
              <w:t>L</w:t>
            </w:r>
            <w:r>
              <w:rPr>
                <w:rFonts w:cs="Iskoola Pota" w:hint="cs"/>
                <w:sz w:val="24"/>
                <w:szCs w:val="24"/>
                <w:cs/>
                <w:lang w:bidi="si-LK"/>
              </w:rPr>
              <w:t xml:space="preserve"> කළු - 1,200/=</w:t>
            </w:r>
          </w:p>
          <w:p w14:paraId="7922E22B" w14:textId="77777777" w:rsidR="007F2D8D" w:rsidRPr="00B13E8F" w:rsidRDefault="007F2D8D" w:rsidP="005C7026">
            <w:pPr>
              <w:jc w:val="both"/>
              <w:rPr>
                <w:rFonts w:cs="Iskoola Pota"/>
                <w:sz w:val="24"/>
                <w:szCs w:val="24"/>
                <w:lang w:bidi="si-LK"/>
              </w:rPr>
            </w:pPr>
            <w:r>
              <w:rPr>
                <w:rFonts w:cs="Iskoola Pota" w:hint="cs"/>
                <w:sz w:val="24"/>
                <w:szCs w:val="24"/>
                <w:cs/>
                <w:lang w:bidi="si-LK"/>
              </w:rPr>
              <w:t>1</w:t>
            </w:r>
            <w:r>
              <w:rPr>
                <w:rFonts w:cs="Iskoola Pota"/>
                <w:sz w:val="24"/>
                <w:szCs w:val="24"/>
                <w:lang w:bidi="si-LK"/>
              </w:rPr>
              <w:t xml:space="preserve">L </w:t>
            </w:r>
            <w:r>
              <w:rPr>
                <w:rFonts w:cs="Iskoola Pota" w:hint="cs"/>
                <w:sz w:val="24"/>
                <w:szCs w:val="24"/>
                <w:cs/>
                <w:lang w:bidi="si-LK"/>
              </w:rPr>
              <w:t>රතු - 2,780/=</w:t>
            </w:r>
          </w:p>
        </w:tc>
      </w:tr>
      <w:tr w:rsidR="007F2D8D" w:rsidRPr="00B13E8F" w14:paraId="2F45C2F8" w14:textId="77777777" w:rsidTr="00221731">
        <w:trPr>
          <w:trHeight w:val="1905"/>
        </w:trPr>
        <w:tc>
          <w:tcPr>
            <w:tcW w:w="3496" w:type="dxa"/>
          </w:tcPr>
          <w:p w14:paraId="4D266782" w14:textId="77777777" w:rsidR="007F2D8D" w:rsidRPr="00B13E8F" w:rsidRDefault="007F2D8D" w:rsidP="005C7026">
            <w:pPr>
              <w:jc w:val="both"/>
              <w:rPr>
                <w:rFonts w:cs="Iskoola Pota"/>
                <w:sz w:val="24"/>
                <w:szCs w:val="24"/>
                <w:lang w:bidi="si-LK"/>
              </w:rPr>
            </w:pPr>
            <w:r w:rsidRPr="00B13E8F">
              <w:rPr>
                <w:rFonts w:cs="Iskoola Pota" w:hint="cs"/>
                <w:sz w:val="24"/>
                <w:szCs w:val="24"/>
                <w:cs/>
                <w:lang w:bidi="si-LK"/>
              </w:rPr>
              <w:t>එනමල් පේන්ට් - ලිටර් 6ක්</w:t>
            </w:r>
          </w:p>
          <w:p w14:paraId="555DC2FD" w14:textId="77777777" w:rsidR="007F2D8D" w:rsidRPr="00B13E8F" w:rsidRDefault="007F2D8D" w:rsidP="005C7026">
            <w:pPr>
              <w:jc w:val="both"/>
              <w:rPr>
                <w:rFonts w:cs="Iskoola Pota"/>
                <w:sz w:val="24"/>
                <w:szCs w:val="24"/>
                <w:lang w:bidi="si-LK"/>
              </w:rPr>
            </w:pPr>
            <w:r w:rsidRPr="00B13E8F">
              <w:rPr>
                <w:rFonts w:ascii="Iskoola Pota" w:hAnsi="Iskoola Pota" w:cs="Iskoola Pota" w:hint="cs"/>
                <w:sz w:val="24"/>
                <w:szCs w:val="24"/>
                <w:cs/>
                <w:lang w:bidi="si-LK"/>
              </w:rPr>
              <w:t>(වර්ණ</w:t>
            </w:r>
            <w:r w:rsidRPr="00B13E8F">
              <w:rPr>
                <w:rFonts w:cs="Iskoola Pota" w:hint="cs"/>
                <w:sz w:val="24"/>
                <w:szCs w:val="24"/>
                <w:cs/>
                <w:lang w:bidi="si-LK"/>
              </w:rPr>
              <w:t xml:space="preserve"> 2</w:t>
            </w:r>
            <w:r w:rsidRPr="00B13E8F">
              <w:rPr>
                <w:rFonts w:ascii="Iskoola Pota" w:hAnsi="Iskoola Pota" w:cs="Iskoola Pota" w:hint="cs"/>
                <w:sz w:val="24"/>
                <w:szCs w:val="24"/>
                <w:cs/>
                <w:lang w:bidi="si-LK"/>
              </w:rPr>
              <w:t>කින්</w:t>
            </w:r>
            <w:r w:rsidRPr="00B13E8F">
              <w:rPr>
                <w:rFonts w:cs="Iskoola Pota" w:hint="cs"/>
                <w:sz w:val="24"/>
                <w:szCs w:val="24"/>
                <w:cs/>
                <w:lang w:bidi="si-LK"/>
              </w:rPr>
              <w:t xml:space="preserve"> </w:t>
            </w:r>
            <w:r w:rsidRPr="00B13E8F">
              <w:rPr>
                <w:rFonts w:ascii="Iskoola Pota" w:hAnsi="Iskoola Pota" w:cs="Iskoola Pota" w:hint="cs"/>
                <w:sz w:val="24"/>
                <w:szCs w:val="24"/>
                <w:cs/>
                <w:lang w:bidi="si-LK"/>
              </w:rPr>
              <w:t>ල</w:t>
            </w:r>
            <w:r w:rsidRPr="00B13E8F">
              <w:rPr>
                <w:rFonts w:cs="Iskoola Pota" w:hint="cs"/>
                <w:sz w:val="24"/>
                <w:szCs w:val="24"/>
                <w:cs/>
                <w:lang w:bidi="si-LK"/>
              </w:rPr>
              <w:t>ීටර් 3 බැගින් ලබාගත යුතු බැවින් ඔබට සැපයිය හැකි වරණ කිහිපයක් සඳහන් කරන්න (සුදු,කළු,නිල්,කහ)</w:t>
            </w:r>
          </w:p>
        </w:tc>
        <w:tc>
          <w:tcPr>
            <w:tcW w:w="3497" w:type="dxa"/>
          </w:tcPr>
          <w:p w14:paraId="090E38CF" w14:textId="77777777" w:rsidR="007F2D8D" w:rsidRDefault="007F2D8D" w:rsidP="005C7026">
            <w:pPr>
              <w:jc w:val="both"/>
              <w:rPr>
                <w:rFonts w:cs="Iskoola Pota"/>
                <w:sz w:val="24"/>
                <w:szCs w:val="24"/>
                <w:lang w:bidi="si-LK"/>
              </w:rPr>
            </w:pPr>
            <w:r>
              <w:rPr>
                <w:rFonts w:cs="Iskoola Pota" w:hint="cs"/>
                <w:sz w:val="24"/>
                <w:szCs w:val="24"/>
                <w:cs/>
                <w:lang w:bidi="si-LK"/>
              </w:rPr>
              <w:t>සැපයිය හැකි වරණ සුදු,කළු,රතු,නිල්,කහ, තැඹිලි,දුඹුරු,දම්,කොළ</w:t>
            </w:r>
          </w:p>
          <w:p w14:paraId="01A608F6" w14:textId="77777777" w:rsidR="007F2D8D" w:rsidRPr="00B13E8F" w:rsidRDefault="007F2D8D" w:rsidP="005C7026">
            <w:pPr>
              <w:jc w:val="both"/>
              <w:rPr>
                <w:rFonts w:cs="Iskoola Pota"/>
                <w:sz w:val="24"/>
                <w:szCs w:val="24"/>
                <w:lang w:bidi="si-LK"/>
              </w:rPr>
            </w:pPr>
            <w:r>
              <w:rPr>
                <w:rFonts w:cs="Iskoola Pota" w:hint="cs"/>
                <w:sz w:val="24"/>
                <w:szCs w:val="24"/>
                <w:cs/>
                <w:lang w:bidi="si-LK"/>
              </w:rPr>
              <w:t>මිල රු.2,900/= (ලීටර් 1ක්)</w:t>
            </w:r>
          </w:p>
        </w:tc>
        <w:tc>
          <w:tcPr>
            <w:tcW w:w="3497" w:type="dxa"/>
          </w:tcPr>
          <w:p w14:paraId="59B27BD7" w14:textId="77777777" w:rsidR="007F2D8D" w:rsidRPr="00B13E8F" w:rsidRDefault="007F2D8D" w:rsidP="005C7026">
            <w:pPr>
              <w:jc w:val="both"/>
              <w:rPr>
                <w:rFonts w:cs="Iskoola Pota"/>
                <w:sz w:val="24"/>
                <w:szCs w:val="24"/>
                <w:lang w:bidi="si-LK"/>
              </w:rPr>
            </w:pPr>
            <w:r>
              <w:rPr>
                <w:rFonts w:cs="Iskoola Pota" w:hint="cs"/>
                <w:sz w:val="24"/>
                <w:szCs w:val="24"/>
                <w:cs/>
                <w:lang w:bidi="si-LK"/>
              </w:rPr>
              <w:t>1</w:t>
            </w:r>
            <w:r>
              <w:rPr>
                <w:rFonts w:cs="Iskoola Pota"/>
                <w:sz w:val="24"/>
                <w:szCs w:val="24"/>
                <w:lang w:bidi="si-LK"/>
              </w:rPr>
              <w:t>L</w:t>
            </w:r>
            <w:r>
              <w:rPr>
                <w:rFonts w:cs="Iskoola Pota" w:hint="cs"/>
                <w:sz w:val="24"/>
                <w:szCs w:val="24"/>
                <w:cs/>
                <w:lang w:bidi="si-LK"/>
              </w:rPr>
              <w:t xml:space="preserve"> - රු.3,312/=</w:t>
            </w:r>
          </w:p>
        </w:tc>
      </w:tr>
      <w:tr w:rsidR="007F2D8D" w:rsidRPr="00B13E8F" w14:paraId="3BBAD841" w14:textId="77777777" w:rsidTr="00221731">
        <w:trPr>
          <w:trHeight w:val="512"/>
        </w:trPr>
        <w:tc>
          <w:tcPr>
            <w:tcW w:w="3496" w:type="dxa"/>
          </w:tcPr>
          <w:p w14:paraId="22557D8F" w14:textId="77777777" w:rsidR="007F2D8D" w:rsidRPr="00B13E8F" w:rsidRDefault="007F2D8D" w:rsidP="005C7026">
            <w:pPr>
              <w:jc w:val="both"/>
              <w:rPr>
                <w:rFonts w:cs="Iskoola Pota"/>
                <w:sz w:val="24"/>
                <w:szCs w:val="24"/>
                <w:lang w:bidi="si-LK"/>
              </w:rPr>
            </w:pPr>
            <w:r w:rsidRPr="00B13E8F">
              <w:rPr>
                <w:rFonts w:cs="Iskoola Pota" w:hint="cs"/>
                <w:sz w:val="24"/>
                <w:szCs w:val="24"/>
                <w:cs/>
                <w:lang w:bidi="si-LK"/>
              </w:rPr>
              <w:t>කුඹුක් ලැලි - වරග අඩි 9ක්</w:t>
            </w:r>
          </w:p>
        </w:tc>
        <w:tc>
          <w:tcPr>
            <w:tcW w:w="3497" w:type="dxa"/>
          </w:tcPr>
          <w:p w14:paraId="44BEAC25" w14:textId="77777777" w:rsidR="007F2D8D" w:rsidRPr="00B13E8F" w:rsidRDefault="007F2D8D" w:rsidP="005C7026">
            <w:pPr>
              <w:jc w:val="both"/>
              <w:rPr>
                <w:rFonts w:cs="Iskoola Pota"/>
                <w:sz w:val="24"/>
                <w:szCs w:val="24"/>
                <w:lang w:bidi="si-LK"/>
              </w:rPr>
            </w:pPr>
            <w:r>
              <w:rPr>
                <w:rFonts w:cs="Iskoola Pota" w:hint="cs"/>
                <w:sz w:val="24"/>
                <w:szCs w:val="24"/>
                <w:cs/>
                <w:lang w:bidi="si-LK"/>
              </w:rPr>
              <w:t>-</w:t>
            </w:r>
          </w:p>
        </w:tc>
        <w:tc>
          <w:tcPr>
            <w:tcW w:w="3497" w:type="dxa"/>
          </w:tcPr>
          <w:p w14:paraId="61DECF12" w14:textId="77777777" w:rsidR="007F2D8D" w:rsidRPr="00B13E8F" w:rsidRDefault="007F2D8D" w:rsidP="005C7026">
            <w:pPr>
              <w:jc w:val="both"/>
              <w:rPr>
                <w:rFonts w:cs="Iskoola Pota"/>
                <w:sz w:val="24"/>
                <w:szCs w:val="24"/>
                <w:lang w:bidi="si-LK"/>
              </w:rPr>
            </w:pPr>
            <w:r>
              <w:rPr>
                <w:rFonts w:cs="Iskoola Pota" w:hint="cs"/>
                <w:sz w:val="24"/>
                <w:szCs w:val="24"/>
                <w:cs/>
                <w:lang w:bidi="si-LK"/>
              </w:rPr>
              <w:t>-</w:t>
            </w:r>
          </w:p>
        </w:tc>
      </w:tr>
      <w:tr w:rsidR="007F2D8D" w:rsidRPr="00B13E8F" w14:paraId="5401E265" w14:textId="77777777" w:rsidTr="00221731">
        <w:trPr>
          <w:trHeight w:val="512"/>
        </w:trPr>
        <w:tc>
          <w:tcPr>
            <w:tcW w:w="3496" w:type="dxa"/>
          </w:tcPr>
          <w:p w14:paraId="0A0712FA" w14:textId="77777777" w:rsidR="007F2D8D" w:rsidRPr="00B13E8F" w:rsidRDefault="007F2D8D" w:rsidP="005C7026">
            <w:pPr>
              <w:jc w:val="both"/>
              <w:rPr>
                <w:rFonts w:cs="Iskoola Pota"/>
                <w:sz w:val="24"/>
                <w:szCs w:val="24"/>
                <w:lang w:bidi="si-LK"/>
              </w:rPr>
            </w:pPr>
            <w:r w:rsidRPr="00B13E8F">
              <w:rPr>
                <w:rFonts w:cs="Iskoola Pota" w:hint="cs"/>
                <w:sz w:val="24"/>
                <w:szCs w:val="24"/>
                <w:cs/>
                <w:lang w:bidi="si-LK"/>
              </w:rPr>
              <w:t>කුඹුක් ලී පටි - අඩි 6යේ කෑලි 6ක්</w:t>
            </w:r>
          </w:p>
        </w:tc>
        <w:tc>
          <w:tcPr>
            <w:tcW w:w="3497" w:type="dxa"/>
          </w:tcPr>
          <w:p w14:paraId="4C6FC0BC" w14:textId="77777777" w:rsidR="007F2D8D" w:rsidRPr="00B13E8F" w:rsidRDefault="007F2D8D" w:rsidP="005C7026">
            <w:pPr>
              <w:jc w:val="both"/>
              <w:rPr>
                <w:rFonts w:cs="Iskoola Pota"/>
                <w:sz w:val="24"/>
                <w:szCs w:val="24"/>
                <w:lang w:bidi="si-LK"/>
              </w:rPr>
            </w:pPr>
            <w:r>
              <w:rPr>
                <w:rFonts w:cs="Iskoola Pota" w:hint="cs"/>
                <w:sz w:val="24"/>
                <w:szCs w:val="24"/>
                <w:cs/>
                <w:lang w:bidi="si-LK"/>
              </w:rPr>
              <w:t>-</w:t>
            </w:r>
          </w:p>
        </w:tc>
        <w:tc>
          <w:tcPr>
            <w:tcW w:w="3497" w:type="dxa"/>
          </w:tcPr>
          <w:p w14:paraId="7641C3CF" w14:textId="77777777" w:rsidR="007F2D8D" w:rsidRPr="00B13E8F" w:rsidRDefault="007F2D8D" w:rsidP="005C7026">
            <w:pPr>
              <w:jc w:val="both"/>
              <w:rPr>
                <w:rFonts w:cs="Iskoola Pota"/>
                <w:sz w:val="24"/>
                <w:szCs w:val="24"/>
                <w:lang w:bidi="si-LK"/>
              </w:rPr>
            </w:pPr>
            <w:r>
              <w:rPr>
                <w:rFonts w:cs="Iskoola Pota" w:hint="cs"/>
                <w:sz w:val="24"/>
                <w:szCs w:val="24"/>
                <w:cs/>
                <w:lang w:bidi="si-LK"/>
              </w:rPr>
              <w:t>-</w:t>
            </w:r>
          </w:p>
        </w:tc>
      </w:tr>
    </w:tbl>
    <w:p w14:paraId="675722D1" w14:textId="77777777" w:rsidR="007F2D8D" w:rsidRPr="007F2D8D" w:rsidRDefault="007F2D8D" w:rsidP="00173DCD">
      <w:pPr>
        <w:pStyle w:val="ListParagraph"/>
        <w:numPr>
          <w:ilvl w:val="0"/>
          <w:numId w:val="7"/>
        </w:numPr>
        <w:jc w:val="both"/>
        <w:rPr>
          <w:rFonts w:cs="Iskoola Pota"/>
          <w:sz w:val="2"/>
          <w:szCs w:val="2"/>
          <w:lang w:bidi="si-LK"/>
        </w:rPr>
      </w:pPr>
    </w:p>
    <w:p w14:paraId="14DF9BDF" w14:textId="77777777" w:rsidR="007F2D8D" w:rsidRPr="00221731" w:rsidRDefault="007F2D8D" w:rsidP="00221731">
      <w:pPr>
        <w:jc w:val="both"/>
        <w:rPr>
          <w:rFonts w:cs="Iskoola Pota"/>
          <w:sz w:val="24"/>
          <w:szCs w:val="24"/>
          <w:lang w:bidi="si-LK"/>
        </w:rPr>
      </w:pPr>
      <w:r w:rsidRPr="00221731">
        <w:rPr>
          <w:rFonts w:cs="Iskoola Pota" w:hint="cs"/>
          <w:sz w:val="24"/>
          <w:szCs w:val="24"/>
          <w:cs/>
          <w:lang w:bidi="si-LK"/>
        </w:rPr>
        <w:t xml:space="preserve">මෙම තීරණය අනුව කළු පැහැති ඇන්ටිකොරෝසිව් පෙන්ට් ලීටර් 2ක්  විජිත ස්ටෝරස් (පුද්) සමාගම, නො.13,15, කලවාන පාර, නිවිතිගල වෙතින් ලීටරයක් රු.1200/= බැගින් රු.2400/=ක මිලකට මිලදී ගැනීමට 894 අංක දරණ 2022/11/09 දිනැති ද්‍රව්‍ය ඇණවුම  නිකුත් කරන ලද අතර එහිදී වරතමාන මිල ගණන් වැඩි වී ඇති බැවින් සඳහන් කරන ලද මිල ගණන් අනුව එම ද්‍රව්‍ය ලබා දිය නොහැකි බව ද්‍රව්‍ය ඇණවුමේ අත්සන සහිතව සඳහන් කර ඇත.  </w:t>
      </w:r>
    </w:p>
    <w:p w14:paraId="616B7BB9" w14:textId="4518DFF5" w:rsidR="007F2D8D" w:rsidRDefault="007F2D8D" w:rsidP="00221731">
      <w:pPr>
        <w:jc w:val="both"/>
        <w:rPr>
          <w:rtl/>
          <w:cs/>
        </w:rPr>
      </w:pPr>
      <w:r w:rsidRPr="00221731">
        <w:rPr>
          <w:rFonts w:cs="Iskoola Pota"/>
          <w:sz w:val="24"/>
          <w:szCs w:val="24"/>
          <w:lang w:bidi="si-LK"/>
        </w:rPr>
        <w:t xml:space="preserve"> </w:t>
      </w:r>
      <w:r w:rsidRPr="00221731">
        <w:rPr>
          <w:rFonts w:cs="Iskoola Pota" w:hint="cs"/>
          <w:sz w:val="24"/>
          <w:szCs w:val="24"/>
          <w:cs/>
          <w:lang w:bidi="si-LK"/>
        </w:rPr>
        <w:t>මේ සඳහා ඉදිරිපත් කර ඇති දෙවැනි අවම මිල ගණන</w:t>
      </w:r>
      <w:r w:rsidR="00221731">
        <w:rPr>
          <w:rFonts w:cs="Iskoola Pota" w:hint="cs"/>
          <w:sz w:val="24"/>
          <w:szCs w:val="24"/>
          <w:cs/>
          <w:lang w:bidi="si-LK"/>
        </w:rPr>
        <w:t>්</w:t>
      </w:r>
      <w:r w:rsidRPr="00221731">
        <w:rPr>
          <w:rFonts w:cs="Iskoola Pota" w:hint="cs"/>
          <w:sz w:val="24"/>
          <w:szCs w:val="24"/>
          <w:cs/>
          <w:lang w:bidi="si-LK"/>
        </w:rPr>
        <w:t xml:space="preserve"> අනුව කුමාරසිරි ස්ටෝරස්, නො.57/1, කලවාන පාර, නිවිතිගල වෙතින් ලීටරය රු. 2,700/= බැගින් රු. 5,400/=ක මුළු මුදලකට යටත්ව ඇන්ටිකොරෝසිව් පේන්ට් ලීටර 2ක් මිලදී ගැනීම සුදුසු බවට කමිටුව තීරණය කරන ලදී.</w:t>
      </w:r>
    </w:p>
    <w:p w14:paraId="4736D9B0" w14:textId="3290637F" w:rsidR="00F45AFC" w:rsidRPr="00B013D7" w:rsidRDefault="00B013D7" w:rsidP="00F45AFC">
      <w:pPr>
        <w:jc w:val="both"/>
        <w:rPr>
          <w:rFonts w:cs="Iskoola Pota"/>
          <w:b/>
          <w:bCs/>
          <w:i/>
          <w:iCs/>
          <w:sz w:val="24"/>
          <w:szCs w:val="24"/>
          <w:u w:val="single"/>
          <w:lang w:bidi="si-LK"/>
        </w:rPr>
      </w:pPr>
      <w:r>
        <w:rPr>
          <w:rFonts w:cs="Iskoola Pota" w:hint="cs"/>
          <w:b/>
          <w:bCs/>
          <w:i/>
          <w:iCs/>
          <w:sz w:val="24"/>
          <w:szCs w:val="24"/>
          <w:u w:val="single"/>
          <w:cs/>
          <w:lang w:bidi="si-LK"/>
        </w:rPr>
        <w:t>*</w:t>
      </w:r>
      <w:r w:rsidR="00F45AFC" w:rsidRPr="00B013D7">
        <w:rPr>
          <w:rFonts w:cs="Iskoola Pota"/>
          <w:b/>
          <w:bCs/>
          <w:i/>
          <w:iCs/>
          <w:sz w:val="24"/>
          <w:szCs w:val="24"/>
          <w:u w:val="single"/>
          <w:cs/>
          <w:lang w:bidi="si-LK"/>
        </w:rPr>
        <w:t xml:space="preserve">නිවිතිගල ප්‍රාදේශීය සභාවේ 2022 </w:t>
      </w:r>
      <w:r w:rsidR="00F45AFC" w:rsidRPr="00B013D7">
        <w:rPr>
          <w:rFonts w:cs="Iskoola Pota" w:hint="cs"/>
          <w:b/>
          <w:bCs/>
          <w:i/>
          <w:iCs/>
          <w:sz w:val="24"/>
          <w:szCs w:val="24"/>
          <w:u w:val="single"/>
          <w:cs/>
          <w:lang w:bidi="si-LK"/>
        </w:rPr>
        <w:t>නොවැ</w:t>
      </w:r>
      <w:r w:rsidR="00F45AFC" w:rsidRPr="00B013D7">
        <w:rPr>
          <w:rFonts w:cs="Iskoola Pota"/>
          <w:b/>
          <w:bCs/>
          <w:i/>
          <w:iCs/>
          <w:sz w:val="24"/>
          <w:szCs w:val="24"/>
          <w:u w:val="single"/>
          <w:cs/>
          <w:lang w:bidi="si-LK"/>
        </w:rPr>
        <w:t>ම්බර් මාසයට අදාලව පැවැත්වූ මුදල් ප්‍රතිපත්ති කාරක සභා රැස්වීම 2022/1</w:t>
      </w:r>
      <w:r w:rsidR="00F45AFC" w:rsidRPr="00B013D7">
        <w:rPr>
          <w:rFonts w:cs="Iskoola Pota" w:hint="cs"/>
          <w:b/>
          <w:bCs/>
          <w:i/>
          <w:iCs/>
          <w:sz w:val="24"/>
          <w:szCs w:val="24"/>
          <w:u w:val="single"/>
          <w:cs/>
          <w:lang w:bidi="si-LK"/>
        </w:rPr>
        <w:t>1/30</w:t>
      </w:r>
      <w:r w:rsidR="00DD03D3" w:rsidRPr="00B013D7">
        <w:rPr>
          <w:rFonts w:cs="Iskoola Pota"/>
          <w:b/>
          <w:bCs/>
          <w:i/>
          <w:iCs/>
          <w:sz w:val="24"/>
          <w:szCs w:val="24"/>
          <w:u w:val="single"/>
          <w:cs/>
          <w:lang w:bidi="si-LK"/>
        </w:rPr>
        <w:t xml:space="preserve"> දින</w:t>
      </w:r>
      <w:r w:rsidR="00DD03D3" w:rsidRPr="00B013D7">
        <w:rPr>
          <w:rFonts w:cs="Iskoola Pota" w:hint="cs"/>
          <w:b/>
          <w:bCs/>
          <w:i/>
          <w:iCs/>
          <w:sz w:val="24"/>
          <w:szCs w:val="24"/>
          <w:u w:val="single"/>
          <w:cs/>
          <w:lang w:bidi="si-LK"/>
        </w:rPr>
        <w:t xml:space="preserve"> පෙ.ව </w:t>
      </w:r>
      <w:r w:rsidR="00F45AFC" w:rsidRPr="00B013D7">
        <w:rPr>
          <w:rFonts w:cs="Iskoola Pota"/>
          <w:b/>
          <w:bCs/>
          <w:i/>
          <w:iCs/>
          <w:sz w:val="24"/>
          <w:szCs w:val="24"/>
          <w:u w:val="single"/>
          <w:cs/>
          <w:lang w:bidi="si-LK"/>
        </w:rPr>
        <w:t>1</w:t>
      </w:r>
      <w:r w:rsidR="00F45AFC" w:rsidRPr="00B013D7">
        <w:rPr>
          <w:rFonts w:cs="Iskoola Pota" w:hint="cs"/>
          <w:b/>
          <w:bCs/>
          <w:i/>
          <w:iCs/>
          <w:sz w:val="24"/>
          <w:szCs w:val="24"/>
          <w:u w:val="single"/>
          <w:cs/>
          <w:lang w:bidi="si-LK"/>
        </w:rPr>
        <w:t>0</w:t>
      </w:r>
      <w:r w:rsidR="00F45AFC" w:rsidRPr="00B013D7">
        <w:rPr>
          <w:rFonts w:cs="Iskoola Pota"/>
          <w:b/>
          <w:bCs/>
          <w:i/>
          <w:iCs/>
          <w:sz w:val="24"/>
          <w:szCs w:val="24"/>
          <w:u w:val="single"/>
          <w:cs/>
          <w:lang w:bidi="si-LK"/>
        </w:rPr>
        <w:t>.</w:t>
      </w:r>
      <w:r w:rsidR="00F45AFC" w:rsidRPr="00B013D7">
        <w:rPr>
          <w:rFonts w:cs="Iskoola Pota" w:hint="cs"/>
          <w:b/>
          <w:bCs/>
          <w:i/>
          <w:iCs/>
          <w:sz w:val="24"/>
          <w:szCs w:val="24"/>
          <w:u w:val="single"/>
          <w:cs/>
          <w:lang w:bidi="si-LK"/>
        </w:rPr>
        <w:t>3</w:t>
      </w:r>
      <w:r w:rsidR="00F45AFC" w:rsidRPr="00B013D7">
        <w:rPr>
          <w:rFonts w:cs="Iskoola Pota"/>
          <w:b/>
          <w:bCs/>
          <w:i/>
          <w:iCs/>
          <w:sz w:val="24"/>
          <w:szCs w:val="24"/>
          <w:u w:val="single"/>
          <w:cs/>
          <w:lang w:bidi="si-LK"/>
        </w:rPr>
        <w:t>0 ට ප්‍රාදේශීය සභා රැස්වීම් ශාලාවේදී පවත්වන ලදී.</w:t>
      </w:r>
    </w:p>
    <w:p w14:paraId="1E4A0138" w14:textId="77777777" w:rsidR="00F45AFC" w:rsidRPr="00DA53D0" w:rsidRDefault="00F45AFC" w:rsidP="00F45AFC">
      <w:pPr>
        <w:jc w:val="both"/>
        <w:rPr>
          <w:rFonts w:cs="Iskoola Pota"/>
          <w:b/>
          <w:bCs/>
          <w:sz w:val="24"/>
          <w:szCs w:val="24"/>
          <w:lang w:bidi="si-LK"/>
        </w:rPr>
      </w:pPr>
      <w:r w:rsidRPr="00DA53D0">
        <w:rPr>
          <w:rFonts w:cs="Iskoola Pota"/>
          <w:b/>
          <w:bCs/>
          <w:sz w:val="24"/>
          <w:szCs w:val="24"/>
          <w:cs/>
          <w:lang w:bidi="si-LK"/>
        </w:rPr>
        <w:t>01.</w:t>
      </w:r>
      <w:r w:rsidRPr="00DA53D0">
        <w:rPr>
          <w:rFonts w:cs="Iskoola Pota" w:hint="cs"/>
          <w:b/>
          <w:bCs/>
          <w:sz w:val="24"/>
          <w:szCs w:val="24"/>
          <w:cs/>
          <w:lang w:bidi="si-LK"/>
        </w:rPr>
        <w:t xml:space="preserve"> </w:t>
      </w:r>
      <w:r w:rsidRPr="00DA53D0">
        <w:rPr>
          <w:rFonts w:cs="Iskoola Pota"/>
          <w:b/>
          <w:bCs/>
          <w:sz w:val="24"/>
          <w:szCs w:val="24"/>
          <w:cs/>
          <w:lang w:bidi="si-LK"/>
        </w:rPr>
        <w:t>මිල ගණන් ඉදිරිපත් කිරීම</w:t>
      </w:r>
    </w:p>
    <w:p w14:paraId="181D7160" w14:textId="77777777" w:rsidR="00F45AFC" w:rsidRPr="00DA53D0" w:rsidRDefault="00F45AFC" w:rsidP="00F45AFC">
      <w:pPr>
        <w:jc w:val="both"/>
        <w:rPr>
          <w:rFonts w:cs="Iskoola Pota"/>
          <w:b/>
          <w:bCs/>
          <w:sz w:val="24"/>
          <w:szCs w:val="24"/>
          <w:lang w:bidi="si-LK"/>
        </w:rPr>
      </w:pPr>
      <w:proofErr w:type="gramStart"/>
      <w:r w:rsidRPr="00DA53D0">
        <w:rPr>
          <w:rFonts w:cs="Iskoola Pota"/>
          <w:b/>
          <w:bCs/>
          <w:sz w:val="24"/>
          <w:szCs w:val="24"/>
          <w:lang w:bidi="si-LK"/>
        </w:rPr>
        <w:t xml:space="preserve">I) </w:t>
      </w:r>
      <w:bookmarkStart w:id="6" w:name="_Hlk117670490"/>
      <w:r w:rsidRPr="00DA53D0">
        <w:rPr>
          <w:rFonts w:ascii="Iskoola Pota" w:hAnsi="Iskoola Pota" w:cs="Iskoola Pota" w:hint="cs"/>
          <w:sz w:val="24"/>
          <w:szCs w:val="24"/>
          <w:cs/>
          <w:lang w:bidi="si-LK"/>
        </w:rPr>
        <w:t>බේල් යන්ත්‍රය සඳහා විදුලි සම්බන්ධතාව ලබා දී</w:t>
      </w:r>
      <w:bookmarkEnd w:id="6"/>
      <w:r w:rsidRPr="00DA53D0">
        <w:rPr>
          <w:rFonts w:ascii="Iskoola Pota" w:hAnsi="Iskoola Pota" w:cs="Iskoola Pota" w:hint="cs"/>
          <w:sz w:val="24"/>
          <w:szCs w:val="24"/>
          <w:cs/>
          <w:lang w:bidi="si-LK"/>
        </w:rPr>
        <w:t xml:space="preserve">මට අවශ්‍ය ද්‍රව්‍ය </w:t>
      </w:r>
      <w:r w:rsidRPr="00DA53D0">
        <w:rPr>
          <w:rFonts w:ascii="Iskoola Pota" w:hAnsi="Iskoola Pota" w:cs="Iskoola Pota"/>
          <w:sz w:val="24"/>
          <w:szCs w:val="24"/>
          <w:cs/>
          <w:lang w:bidi="si-LK"/>
        </w:rPr>
        <w:t>මිලදී ගැනීම</w:t>
      </w:r>
      <w:r w:rsidRPr="00DA53D0">
        <w:rPr>
          <w:rFonts w:ascii="Iskoola Pota" w:hAnsi="Iskoola Pota" w:cs="Iskoola Pota" w:hint="cs"/>
          <w:sz w:val="24"/>
          <w:szCs w:val="24"/>
          <w:cs/>
          <w:lang w:bidi="si-LK"/>
        </w:rPr>
        <w:t>.</w:t>
      </w:r>
      <w:proofErr w:type="gramEnd"/>
    </w:p>
    <w:p w14:paraId="3C9333E9" w14:textId="77777777" w:rsidR="00F45AFC" w:rsidRDefault="00F45AFC" w:rsidP="00F45AFC">
      <w:pPr>
        <w:jc w:val="both"/>
        <w:rPr>
          <w:rFonts w:cs="Iskoola Pota"/>
          <w:sz w:val="24"/>
          <w:szCs w:val="24"/>
          <w:lang w:bidi="si-LK"/>
        </w:rPr>
      </w:pPr>
      <w:r w:rsidRPr="00DA53D0">
        <w:rPr>
          <w:rFonts w:ascii="Iskoola Pota" w:hAnsi="Iskoola Pota" w:cs="Iskoola Pota" w:hint="cs"/>
          <w:sz w:val="24"/>
          <w:szCs w:val="24"/>
          <w:cs/>
          <w:lang w:bidi="si-LK"/>
        </w:rPr>
        <w:t xml:space="preserve">පළාත් සභාව මගින් </w:t>
      </w:r>
      <w:r w:rsidRPr="00DA53D0">
        <w:rPr>
          <w:rFonts w:ascii="Iskoola Pota" w:hAnsi="Iskoola Pota" w:cs="Iskoola Pota"/>
          <w:sz w:val="24"/>
          <w:szCs w:val="24"/>
          <w:cs/>
          <w:lang w:bidi="si-LK"/>
        </w:rPr>
        <w:t>නිවිතිගල ප්‍රාදේශීය සභාව</w:t>
      </w:r>
      <w:r w:rsidRPr="00DA53D0">
        <w:rPr>
          <w:rFonts w:ascii="Iskoola Pota" w:hAnsi="Iskoola Pota" w:cs="Iskoola Pota" w:hint="cs"/>
          <w:sz w:val="24"/>
          <w:szCs w:val="24"/>
          <w:cs/>
          <w:lang w:bidi="si-LK"/>
        </w:rPr>
        <w:t xml:space="preserve"> වෙත</w:t>
      </w:r>
      <w:r w:rsidRPr="00DA53D0">
        <w:rPr>
          <w:rFonts w:ascii="Iskoola Pota" w:hAnsi="Iskoola Pota" w:cs="Iskoola Pota"/>
          <w:sz w:val="24"/>
          <w:szCs w:val="24"/>
          <w:cs/>
          <w:lang w:bidi="si-LK"/>
        </w:rPr>
        <w:t xml:space="preserve"> </w:t>
      </w:r>
      <w:r w:rsidRPr="00DA53D0">
        <w:rPr>
          <w:rFonts w:ascii="Iskoola Pota" w:hAnsi="Iskoola Pota" w:cs="Iskoola Pota" w:hint="cs"/>
          <w:sz w:val="24"/>
          <w:szCs w:val="24"/>
          <w:cs/>
          <w:lang w:bidi="si-LK"/>
        </w:rPr>
        <w:t xml:space="preserve">ලබා දෙන ලද බේල් යන්ත්‍රය සඳහා විදුලි සම්බන්ධතාව ලබා දී එම යන්ත්‍රය ක්‍රියාකරවීමට අවශ්‍ය ද්‍රව්‍ය </w:t>
      </w:r>
      <w:r w:rsidRPr="00DA53D0">
        <w:rPr>
          <w:rFonts w:ascii="Iskoola Pota" w:hAnsi="Iskoola Pota" w:cs="Iskoola Pota"/>
          <w:sz w:val="24"/>
          <w:szCs w:val="24"/>
          <w:cs/>
          <w:lang w:bidi="si-LK"/>
        </w:rPr>
        <w:t>මිලදී ගැනීම වෙනුවෙන්</w:t>
      </w:r>
      <w:r w:rsidRPr="00DA53D0">
        <w:rPr>
          <w:rFonts w:ascii="Iskoola Pota" w:hAnsi="Iskoola Pota" w:cs="Iskoola Pota" w:hint="cs"/>
          <w:sz w:val="24"/>
          <w:szCs w:val="24"/>
          <w:cs/>
          <w:lang w:bidi="si-LK"/>
        </w:rPr>
        <w:t xml:space="preserve"> තාක්ෂණ ඇගයීම් කමිටුවේ පිරිවිතර අනුව </w:t>
      </w:r>
      <w:bookmarkStart w:id="7" w:name="_Hlk120185409"/>
      <w:r w:rsidRPr="00DA53D0">
        <w:rPr>
          <w:rFonts w:ascii="Iskoola Pota" w:hAnsi="Iskoola Pota" w:cs="Iskoola Pota" w:hint="cs"/>
          <w:sz w:val="24"/>
          <w:szCs w:val="24"/>
          <w:cs/>
          <w:lang w:bidi="si-LK"/>
        </w:rPr>
        <w:t xml:space="preserve">මිල ගණන් 10ක් කැඳවන ලදුව </w:t>
      </w:r>
      <w:r w:rsidRPr="00DA53D0">
        <w:rPr>
          <w:rFonts w:cs="Iskoola Pota"/>
          <w:sz w:val="24"/>
          <w:szCs w:val="24"/>
          <w:cs/>
          <w:lang w:bidi="si-LK"/>
        </w:rPr>
        <w:t>ඒ අතරින් මිල ගණන්</w:t>
      </w:r>
      <w:r w:rsidRPr="00DA53D0">
        <w:rPr>
          <w:rFonts w:cs="Iskoola Pota" w:hint="cs"/>
          <w:sz w:val="24"/>
          <w:szCs w:val="24"/>
          <w:cs/>
          <w:lang w:bidi="si-LK"/>
        </w:rPr>
        <w:t xml:space="preserve"> </w:t>
      </w:r>
      <w:r>
        <w:rPr>
          <w:rFonts w:cs="Iskoola Pota" w:hint="cs"/>
          <w:sz w:val="24"/>
          <w:szCs w:val="24"/>
          <w:cs/>
          <w:lang w:bidi="si-LK"/>
        </w:rPr>
        <w:t>4</w:t>
      </w:r>
      <w:r w:rsidRPr="00DA53D0">
        <w:rPr>
          <w:rFonts w:cs="Iskoola Pota"/>
          <w:sz w:val="24"/>
          <w:szCs w:val="24"/>
          <w:cs/>
          <w:lang w:bidi="si-LK"/>
        </w:rPr>
        <w:t>ක් පමණක් ලැබී තිබුණි. ඒ පිළිබඳ විස්තර පහත දැක්වේ.</w:t>
      </w:r>
    </w:p>
    <w:p w14:paraId="763B48C8" w14:textId="77777777" w:rsidR="00F45AFC" w:rsidRPr="00AE680A" w:rsidRDefault="00F45AFC" w:rsidP="00F45AFC">
      <w:pPr>
        <w:jc w:val="both"/>
        <w:rPr>
          <w:rFonts w:cs="Iskoola Pota"/>
          <w:sz w:val="2"/>
          <w:szCs w:val="2"/>
          <w:lang w:bidi="si-LK"/>
        </w:rPr>
      </w:pPr>
    </w:p>
    <w:bookmarkEnd w:id="7"/>
    <w:p w14:paraId="5B642A60" w14:textId="77777777" w:rsidR="00F45AFC" w:rsidRPr="000D69A7" w:rsidRDefault="00F45AFC" w:rsidP="00F45AFC">
      <w:pPr>
        <w:jc w:val="both"/>
        <w:rPr>
          <w:rFonts w:cs="Iskoola Pota"/>
          <w:sz w:val="2"/>
          <w:szCs w:val="2"/>
          <w:lang w:bidi="si-LK"/>
        </w:rPr>
      </w:pPr>
    </w:p>
    <w:tbl>
      <w:tblPr>
        <w:tblStyle w:val="TableGrid"/>
        <w:tblW w:w="10530" w:type="dxa"/>
        <w:tblInd w:w="-185" w:type="dxa"/>
        <w:tblLook w:val="04A0" w:firstRow="1" w:lastRow="0" w:firstColumn="1" w:lastColumn="0" w:noHBand="0" w:noVBand="1"/>
      </w:tblPr>
      <w:tblGrid>
        <w:gridCol w:w="633"/>
        <w:gridCol w:w="1707"/>
        <w:gridCol w:w="720"/>
        <w:gridCol w:w="1890"/>
        <w:gridCol w:w="1890"/>
        <w:gridCol w:w="1736"/>
        <w:gridCol w:w="1954"/>
      </w:tblGrid>
      <w:tr w:rsidR="00F45AFC" w14:paraId="22965033" w14:textId="77777777" w:rsidTr="005C7026">
        <w:trPr>
          <w:trHeight w:val="285"/>
        </w:trPr>
        <w:tc>
          <w:tcPr>
            <w:tcW w:w="633" w:type="dxa"/>
            <w:vMerge w:val="restart"/>
          </w:tcPr>
          <w:p w14:paraId="2CBA7952" w14:textId="77777777" w:rsidR="00F45AFC" w:rsidRPr="00827AE8" w:rsidRDefault="00F45AFC" w:rsidP="005C7026">
            <w:pPr>
              <w:rPr>
                <w:sz w:val="20"/>
                <w:szCs w:val="20"/>
              </w:rPr>
            </w:pPr>
            <w:r w:rsidRPr="00827AE8">
              <w:rPr>
                <w:kern w:val="2"/>
                <w:sz w:val="20"/>
                <w:szCs w:val="20"/>
                <w14:ligatures w14:val="standardContextual"/>
              </w:rPr>
              <w:t>ITEM NO</w:t>
            </w:r>
          </w:p>
        </w:tc>
        <w:tc>
          <w:tcPr>
            <w:tcW w:w="1707" w:type="dxa"/>
            <w:vMerge w:val="restart"/>
          </w:tcPr>
          <w:p w14:paraId="08CD0D78" w14:textId="77777777" w:rsidR="00F45AFC" w:rsidRPr="00827AE8" w:rsidRDefault="00F45AFC" w:rsidP="005C7026">
            <w:pPr>
              <w:rPr>
                <w:sz w:val="20"/>
                <w:szCs w:val="20"/>
              </w:rPr>
            </w:pPr>
            <w:r w:rsidRPr="00827AE8">
              <w:rPr>
                <w:kern w:val="2"/>
                <w:sz w:val="20"/>
                <w:szCs w:val="20"/>
                <w14:ligatures w14:val="standardContextual"/>
              </w:rPr>
              <w:t>DISCRIPTION</w:t>
            </w:r>
          </w:p>
        </w:tc>
        <w:tc>
          <w:tcPr>
            <w:tcW w:w="720" w:type="dxa"/>
          </w:tcPr>
          <w:p w14:paraId="3D8A5D6E" w14:textId="77777777" w:rsidR="00F45AFC" w:rsidRPr="00827AE8" w:rsidRDefault="00F45AFC" w:rsidP="005C7026">
            <w:pPr>
              <w:rPr>
                <w:sz w:val="20"/>
                <w:szCs w:val="20"/>
              </w:rPr>
            </w:pPr>
            <w:r w:rsidRPr="00827AE8">
              <w:rPr>
                <w:kern w:val="2"/>
                <w:sz w:val="20"/>
                <w:szCs w:val="20"/>
                <w14:ligatures w14:val="standardContextual"/>
              </w:rPr>
              <w:t>UNIT</w:t>
            </w:r>
          </w:p>
        </w:tc>
        <w:tc>
          <w:tcPr>
            <w:tcW w:w="1890" w:type="dxa"/>
            <w:vMerge w:val="restart"/>
          </w:tcPr>
          <w:p w14:paraId="002F1E94" w14:textId="77777777" w:rsidR="00F45AFC" w:rsidRPr="00827AE8" w:rsidRDefault="00F45AFC" w:rsidP="005C7026">
            <w:pPr>
              <w:jc w:val="both"/>
              <w:rPr>
                <w:sz w:val="20"/>
                <w:szCs w:val="20"/>
              </w:rPr>
            </w:pPr>
            <w:r w:rsidRPr="00827AE8">
              <w:rPr>
                <w:sz w:val="20"/>
                <w:szCs w:val="20"/>
              </w:rPr>
              <w:t>UNI</w:t>
            </w:r>
            <w:r>
              <w:rPr>
                <w:sz w:val="20"/>
                <w:szCs w:val="20"/>
              </w:rPr>
              <w:t>-TEC Electrical, No 253/A, Main Street, Rathnapura</w:t>
            </w:r>
          </w:p>
        </w:tc>
        <w:tc>
          <w:tcPr>
            <w:tcW w:w="1890" w:type="dxa"/>
            <w:vMerge w:val="restart"/>
          </w:tcPr>
          <w:p w14:paraId="2AB4D089" w14:textId="77777777" w:rsidR="00F45AFC" w:rsidRDefault="00F45AFC" w:rsidP="005C7026">
            <w:pPr>
              <w:jc w:val="both"/>
            </w:pPr>
            <w:r>
              <w:t>N.M.I. Infra (private) Limited, No. 413, Havelock Road, Colombo 06</w:t>
            </w:r>
          </w:p>
        </w:tc>
        <w:tc>
          <w:tcPr>
            <w:tcW w:w="1736" w:type="dxa"/>
            <w:vMerge w:val="restart"/>
          </w:tcPr>
          <w:p w14:paraId="75B0D728" w14:textId="77777777" w:rsidR="00F45AFC" w:rsidRDefault="00F45AFC" w:rsidP="005C7026">
            <w:pPr>
              <w:jc w:val="both"/>
            </w:pPr>
            <w:r>
              <w:t>New City Electricals (orange Show Room), No 33G, Mohan Saliya Ellawala Road (Aluth Para), Balangoda</w:t>
            </w:r>
          </w:p>
        </w:tc>
        <w:tc>
          <w:tcPr>
            <w:tcW w:w="1954" w:type="dxa"/>
            <w:vMerge w:val="restart"/>
          </w:tcPr>
          <w:p w14:paraId="1C3B1B62" w14:textId="77777777" w:rsidR="00F45AFC" w:rsidRDefault="00F45AFC" w:rsidP="005C7026">
            <w:pPr>
              <w:jc w:val="both"/>
            </w:pPr>
            <w:r>
              <w:t>Asian Electrical, 95A, First Cross Street, Colombo 11</w:t>
            </w:r>
          </w:p>
        </w:tc>
      </w:tr>
      <w:tr w:rsidR="00F45AFC" w14:paraId="47FC40A3" w14:textId="77777777" w:rsidTr="005C7026">
        <w:trPr>
          <w:trHeight w:val="270"/>
        </w:trPr>
        <w:tc>
          <w:tcPr>
            <w:tcW w:w="633" w:type="dxa"/>
            <w:vMerge/>
          </w:tcPr>
          <w:p w14:paraId="7B8F86F2" w14:textId="77777777" w:rsidR="00F45AFC" w:rsidRPr="00AE6AA8" w:rsidRDefault="00F45AFC" w:rsidP="005C7026">
            <w:pPr>
              <w:rPr>
                <w:kern w:val="2"/>
                <w14:ligatures w14:val="standardContextual"/>
              </w:rPr>
            </w:pPr>
          </w:p>
        </w:tc>
        <w:tc>
          <w:tcPr>
            <w:tcW w:w="1707" w:type="dxa"/>
            <w:vMerge/>
          </w:tcPr>
          <w:p w14:paraId="4C38EAA0" w14:textId="77777777" w:rsidR="00F45AFC" w:rsidRPr="00AE6AA8" w:rsidRDefault="00F45AFC" w:rsidP="005C7026">
            <w:pPr>
              <w:rPr>
                <w:kern w:val="2"/>
                <w14:ligatures w14:val="standardContextual"/>
              </w:rPr>
            </w:pPr>
          </w:p>
        </w:tc>
        <w:tc>
          <w:tcPr>
            <w:tcW w:w="720" w:type="dxa"/>
          </w:tcPr>
          <w:p w14:paraId="3E8DC794" w14:textId="77777777" w:rsidR="00F45AFC" w:rsidRPr="00827AE8" w:rsidRDefault="00F45AFC" w:rsidP="005C7026">
            <w:pPr>
              <w:rPr>
                <w:kern w:val="2"/>
                <w:sz w:val="20"/>
                <w:szCs w:val="20"/>
                <w14:ligatures w14:val="standardContextual"/>
              </w:rPr>
            </w:pPr>
            <w:r w:rsidRPr="00827AE8">
              <w:rPr>
                <w:kern w:val="2"/>
                <w:sz w:val="20"/>
                <w:szCs w:val="20"/>
                <w14:ligatures w14:val="standardContextual"/>
              </w:rPr>
              <w:t>QTY</w:t>
            </w:r>
          </w:p>
        </w:tc>
        <w:tc>
          <w:tcPr>
            <w:tcW w:w="1890" w:type="dxa"/>
            <w:vMerge/>
          </w:tcPr>
          <w:p w14:paraId="602E4F3B" w14:textId="77777777" w:rsidR="00F45AFC" w:rsidRDefault="00F45AFC" w:rsidP="005C7026"/>
        </w:tc>
        <w:tc>
          <w:tcPr>
            <w:tcW w:w="1890" w:type="dxa"/>
            <w:vMerge/>
          </w:tcPr>
          <w:p w14:paraId="6BA27BCC" w14:textId="77777777" w:rsidR="00F45AFC" w:rsidRDefault="00F45AFC" w:rsidP="005C7026"/>
        </w:tc>
        <w:tc>
          <w:tcPr>
            <w:tcW w:w="1736" w:type="dxa"/>
            <w:vMerge/>
          </w:tcPr>
          <w:p w14:paraId="53743A7E" w14:textId="77777777" w:rsidR="00F45AFC" w:rsidRDefault="00F45AFC" w:rsidP="005C7026"/>
        </w:tc>
        <w:tc>
          <w:tcPr>
            <w:tcW w:w="1954" w:type="dxa"/>
            <w:vMerge/>
          </w:tcPr>
          <w:p w14:paraId="2CF4D781" w14:textId="77777777" w:rsidR="00F45AFC" w:rsidRDefault="00F45AFC" w:rsidP="005C7026"/>
        </w:tc>
      </w:tr>
      <w:tr w:rsidR="00F45AFC" w14:paraId="082952FC" w14:textId="77777777" w:rsidTr="005C7026">
        <w:trPr>
          <w:trHeight w:val="285"/>
        </w:trPr>
        <w:tc>
          <w:tcPr>
            <w:tcW w:w="633" w:type="dxa"/>
            <w:vMerge w:val="restart"/>
          </w:tcPr>
          <w:p w14:paraId="33487FB6" w14:textId="77777777" w:rsidR="00F45AFC" w:rsidRPr="00DC56A5" w:rsidRDefault="00F45AFC" w:rsidP="005C7026">
            <w:pPr>
              <w:rPr>
                <w:rFonts w:cs="Iskoola Pota"/>
                <w:lang w:bidi="si-LK"/>
              </w:rPr>
            </w:pPr>
            <w:r>
              <w:rPr>
                <w:rFonts w:cs="Iskoola Pota" w:hint="cs"/>
                <w:cs/>
                <w:lang w:bidi="si-LK"/>
              </w:rPr>
              <w:t>1</w:t>
            </w:r>
          </w:p>
        </w:tc>
        <w:tc>
          <w:tcPr>
            <w:tcW w:w="1707" w:type="dxa"/>
            <w:vMerge w:val="restart"/>
          </w:tcPr>
          <w:p w14:paraId="7F58426E" w14:textId="77777777" w:rsidR="00F45AFC" w:rsidRPr="0033095B" w:rsidRDefault="00F45AFC" w:rsidP="005C7026">
            <w:pPr>
              <w:spacing w:line="259" w:lineRule="auto"/>
              <w:contextualSpacing/>
              <w:rPr>
                <w:kern w:val="2"/>
                <w:sz w:val="20"/>
                <w:szCs w:val="20"/>
                <w14:ligatures w14:val="standardContextual"/>
              </w:rPr>
            </w:pPr>
            <w:r w:rsidRPr="0033095B">
              <w:rPr>
                <w:kern w:val="2"/>
                <w:sz w:val="20"/>
                <w:szCs w:val="20"/>
                <w14:ligatures w14:val="standardContextual"/>
              </w:rPr>
              <w:t>40A/4P/MCB – 1</w:t>
            </w:r>
          </w:p>
          <w:p w14:paraId="77F96394" w14:textId="77777777" w:rsidR="00F45AFC" w:rsidRPr="00827AE8" w:rsidRDefault="00F45AFC" w:rsidP="005C7026">
            <w:pPr>
              <w:rPr>
                <w:sz w:val="20"/>
                <w:szCs w:val="20"/>
              </w:rPr>
            </w:pPr>
          </w:p>
        </w:tc>
        <w:tc>
          <w:tcPr>
            <w:tcW w:w="720" w:type="dxa"/>
          </w:tcPr>
          <w:p w14:paraId="356E1B14" w14:textId="77777777" w:rsidR="00F45AFC" w:rsidRPr="00827AE8" w:rsidRDefault="00F45AFC" w:rsidP="005C7026">
            <w:pPr>
              <w:rPr>
                <w:sz w:val="20"/>
                <w:szCs w:val="20"/>
              </w:rPr>
            </w:pPr>
            <w:r w:rsidRPr="00827AE8">
              <w:rPr>
                <w:kern w:val="2"/>
                <w:sz w:val="20"/>
                <w:szCs w:val="20"/>
                <w14:ligatures w14:val="standardContextual"/>
              </w:rPr>
              <w:t>no</w:t>
            </w:r>
          </w:p>
        </w:tc>
        <w:tc>
          <w:tcPr>
            <w:tcW w:w="1890" w:type="dxa"/>
            <w:vMerge w:val="restart"/>
          </w:tcPr>
          <w:p w14:paraId="5C11A0E9" w14:textId="77777777" w:rsidR="00F45AFC" w:rsidRDefault="00F45AFC" w:rsidP="005C7026">
            <w:r>
              <w:t>Orange sigma Rs. 6,650/=</w:t>
            </w:r>
          </w:p>
          <w:p w14:paraId="2B56F1E6" w14:textId="77777777" w:rsidR="00F45AFC" w:rsidRDefault="00F45AFC" w:rsidP="005C7026">
            <w:r>
              <w:t>Schneider Rs. 14,900/=</w:t>
            </w:r>
          </w:p>
        </w:tc>
        <w:tc>
          <w:tcPr>
            <w:tcW w:w="1890" w:type="dxa"/>
            <w:vMerge w:val="restart"/>
          </w:tcPr>
          <w:p w14:paraId="418AC392" w14:textId="77777777" w:rsidR="00F45AFC" w:rsidRDefault="00F45AFC" w:rsidP="005C7026">
            <w:r>
              <w:t>-</w:t>
            </w:r>
          </w:p>
        </w:tc>
        <w:tc>
          <w:tcPr>
            <w:tcW w:w="1736" w:type="dxa"/>
            <w:vMerge w:val="restart"/>
          </w:tcPr>
          <w:p w14:paraId="037D88AA" w14:textId="77777777" w:rsidR="00F45AFC" w:rsidRDefault="00F45AFC" w:rsidP="005C7026">
            <w:r>
              <w:t>Orange (10KA) Rs. 6,800/=</w:t>
            </w:r>
          </w:p>
        </w:tc>
        <w:tc>
          <w:tcPr>
            <w:tcW w:w="1954" w:type="dxa"/>
            <w:vMerge w:val="restart"/>
          </w:tcPr>
          <w:p w14:paraId="01F0A652" w14:textId="77777777" w:rsidR="00F45AFC" w:rsidRDefault="00F45AFC" w:rsidP="005C7026">
            <w:r>
              <w:t>Orange Rs. 5,500/=</w:t>
            </w:r>
          </w:p>
        </w:tc>
      </w:tr>
      <w:tr w:rsidR="00F45AFC" w14:paraId="4D7246E6" w14:textId="77777777" w:rsidTr="005C7026">
        <w:trPr>
          <w:trHeight w:val="962"/>
        </w:trPr>
        <w:tc>
          <w:tcPr>
            <w:tcW w:w="633" w:type="dxa"/>
            <w:vMerge/>
          </w:tcPr>
          <w:p w14:paraId="3461540F" w14:textId="77777777" w:rsidR="00F45AFC" w:rsidRDefault="00F45AFC" w:rsidP="005C7026">
            <w:pPr>
              <w:rPr>
                <w:rFonts w:cs="Iskoola Pota"/>
                <w:cs/>
                <w:lang w:bidi="si-LK"/>
              </w:rPr>
            </w:pPr>
          </w:p>
        </w:tc>
        <w:tc>
          <w:tcPr>
            <w:tcW w:w="1707" w:type="dxa"/>
            <w:vMerge/>
          </w:tcPr>
          <w:p w14:paraId="14E28B00" w14:textId="77777777" w:rsidR="00F45AFC" w:rsidRPr="00827AE8" w:rsidRDefault="00F45AFC" w:rsidP="005C7026">
            <w:pPr>
              <w:spacing w:line="259" w:lineRule="auto"/>
              <w:contextualSpacing/>
              <w:rPr>
                <w:kern w:val="2"/>
                <w:sz w:val="20"/>
                <w:szCs w:val="20"/>
                <w14:ligatures w14:val="standardContextual"/>
              </w:rPr>
            </w:pPr>
          </w:p>
        </w:tc>
        <w:tc>
          <w:tcPr>
            <w:tcW w:w="720" w:type="dxa"/>
          </w:tcPr>
          <w:p w14:paraId="51FB3523"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1</w:t>
            </w:r>
          </w:p>
        </w:tc>
        <w:tc>
          <w:tcPr>
            <w:tcW w:w="1890" w:type="dxa"/>
            <w:vMerge/>
          </w:tcPr>
          <w:p w14:paraId="2D324F67" w14:textId="77777777" w:rsidR="00F45AFC" w:rsidRDefault="00F45AFC" w:rsidP="005C7026"/>
        </w:tc>
        <w:tc>
          <w:tcPr>
            <w:tcW w:w="1890" w:type="dxa"/>
            <w:vMerge/>
          </w:tcPr>
          <w:p w14:paraId="7E1CEFBE" w14:textId="77777777" w:rsidR="00F45AFC" w:rsidRDefault="00F45AFC" w:rsidP="005C7026"/>
        </w:tc>
        <w:tc>
          <w:tcPr>
            <w:tcW w:w="1736" w:type="dxa"/>
            <w:vMerge/>
          </w:tcPr>
          <w:p w14:paraId="3726373F" w14:textId="77777777" w:rsidR="00F45AFC" w:rsidRDefault="00F45AFC" w:rsidP="005C7026"/>
        </w:tc>
        <w:tc>
          <w:tcPr>
            <w:tcW w:w="1954" w:type="dxa"/>
            <w:vMerge/>
          </w:tcPr>
          <w:p w14:paraId="50224307" w14:textId="77777777" w:rsidR="00F45AFC" w:rsidRDefault="00F45AFC" w:rsidP="005C7026"/>
        </w:tc>
      </w:tr>
      <w:tr w:rsidR="00F45AFC" w14:paraId="33BCF2A3" w14:textId="77777777" w:rsidTr="005C7026">
        <w:trPr>
          <w:trHeight w:val="375"/>
        </w:trPr>
        <w:tc>
          <w:tcPr>
            <w:tcW w:w="633" w:type="dxa"/>
            <w:vMerge w:val="restart"/>
          </w:tcPr>
          <w:p w14:paraId="3416B9DA" w14:textId="77777777" w:rsidR="00F45AFC" w:rsidRPr="00DC56A5" w:rsidRDefault="00F45AFC" w:rsidP="005C7026">
            <w:pPr>
              <w:rPr>
                <w:rFonts w:cs="Iskoola Pota"/>
                <w:lang w:bidi="si-LK"/>
              </w:rPr>
            </w:pPr>
            <w:r>
              <w:rPr>
                <w:rFonts w:cs="Iskoola Pota" w:hint="cs"/>
                <w:cs/>
                <w:lang w:bidi="si-LK"/>
              </w:rPr>
              <w:t>2</w:t>
            </w:r>
          </w:p>
        </w:tc>
        <w:tc>
          <w:tcPr>
            <w:tcW w:w="1707" w:type="dxa"/>
            <w:vMerge w:val="restart"/>
          </w:tcPr>
          <w:p w14:paraId="66E4A0EE" w14:textId="77777777" w:rsidR="00F45AFC" w:rsidRPr="0033095B" w:rsidRDefault="00F45AFC" w:rsidP="005C7026">
            <w:pPr>
              <w:spacing w:line="259" w:lineRule="auto"/>
              <w:contextualSpacing/>
              <w:rPr>
                <w:kern w:val="2"/>
                <w:sz w:val="20"/>
                <w:szCs w:val="20"/>
                <w14:ligatures w14:val="standardContextual"/>
              </w:rPr>
            </w:pPr>
            <w:r w:rsidRPr="0033095B">
              <w:rPr>
                <w:kern w:val="2"/>
                <w:sz w:val="20"/>
                <w:szCs w:val="20"/>
                <w14:ligatures w14:val="standardContextual"/>
              </w:rPr>
              <w:t>40A/4A 100m/RCB – 1</w:t>
            </w:r>
          </w:p>
          <w:p w14:paraId="6BFEC843" w14:textId="77777777" w:rsidR="00F45AFC" w:rsidRPr="00827AE8" w:rsidRDefault="00F45AFC" w:rsidP="005C7026">
            <w:pPr>
              <w:rPr>
                <w:sz w:val="20"/>
                <w:szCs w:val="20"/>
              </w:rPr>
            </w:pPr>
          </w:p>
        </w:tc>
        <w:tc>
          <w:tcPr>
            <w:tcW w:w="720" w:type="dxa"/>
          </w:tcPr>
          <w:p w14:paraId="2855B192" w14:textId="77777777" w:rsidR="00F45AFC" w:rsidRPr="00827AE8" w:rsidRDefault="00F45AFC" w:rsidP="005C7026">
            <w:pPr>
              <w:rPr>
                <w:sz w:val="20"/>
                <w:szCs w:val="20"/>
              </w:rPr>
            </w:pPr>
            <w:r w:rsidRPr="00827AE8">
              <w:rPr>
                <w:kern w:val="2"/>
                <w:sz w:val="20"/>
                <w:szCs w:val="20"/>
                <w14:ligatures w14:val="standardContextual"/>
              </w:rPr>
              <w:t>no</w:t>
            </w:r>
          </w:p>
        </w:tc>
        <w:tc>
          <w:tcPr>
            <w:tcW w:w="1890" w:type="dxa"/>
            <w:vMerge w:val="restart"/>
          </w:tcPr>
          <w:p w14:paraId="7A89F1FF" w14:textId="77777777" w:rsidR="00F45AFC" w:rsidRDefault="00F45AFC" w:rsidP="005C7026">
            <w:r>
              <w:t>Orange sigma Rs. 14,200/=</w:t>
            </w:r>
          </w:p>
          <w:p w14:paraId="1915BA2D" w14:textId="77777777" w:rsidR="00F45AFC" w:rsidRDefault="00F45AFC" w:rsidP="005C7026">
            <w:r>
              <w:t>Schneider Rs. 20,550/=</w:t>
            </w:r>
          </w:p>
          <w:p w14:paraId="7194119C" w14:textId="77777777" w:rsidR="00F45AFC" w:rsidRDefault="00F45AFC" w:rsidP="005C7026"/>
        </w:tc>
        <w:tc>
          <w:tcPr>
            <w:tcW w:w="1890" w:type="dxa"/>
            <w:vMerge w:val="restart"/>
          </w:tcPr>
          <w:p w14:paraId="58746F87" w14:textId="77777777" w:rsidR="00F45AFC" w:rsidRDefault="00F45AFC" w:rsidP="005C7026">
            <w:r>
              <w:t>Rs. 15,262.50</w:t>
            </w:r>
          </w:p>
        </w:tc>
        <w:tc>
          <w:tcPr>
            <w:tcW w:w="1736" w:type="dxa"/>
            <w:vMerge w:val="restart"/>
          </w:tcPr>
          <w:p w14:paraId="05E77094" w14:textId="77777777" w:rsidR="00F45AFC" w:rsidRDefault="00F45AFC" w:rsidP="005C7026">
            <w:r>
              <w:t>Orange (10KA) Rs. 14,810/=</w:t>
            </w:r>
          </w:p>
        </w:tc>
        <w:tc>
          <w:tcPr>
            <w:tcW w:w="1954" w:type="dxa"/>
            <w:vMerge w:val="restart"/>
          </w:tcPr>
          <w:p w14:paraId="1AD68BC6" w14:textId="77777777" w:rsidR="00F45AFC" w:rsidRDefault="00F45AFC" w:rsidP="005C7026">
            <w:r>
              <w:t>Rs. 9,000/=</w:t>
            </w:r>
          </w:p>
        </w:tc>
      </w:tr>
      <w:tr w:rsidR="00F45AFC" w14:paraId="3803043A" w14:textId="77777777" w:rsidTr="005C7026">
        <w:trPr>
          <w:trHeight w:val="782"/>
        </w:trPr>
        <w:tc>
          <w:tcPr>
            <w:tcW w:w="633" w:type="dxa"/>
            <w:vMerge/>
          </w:tcPr>
          <w:p w14:paraId="72B52A88" w14:textId="77777777" w:rsidR="00F45AFC" w:rsidRDefault="00F45AFC" w:rsidP="005C7026">
            <w:pPr>
              <w:rPr>
                <w:rFonts w:cs="Iskoola Pota"/>
                <w:cs/>
                <w:lang w:bidi="si-LK"/>
              </w:rPr>
            </w:pPr>
          </w:p>
        </w:tc>
        <w:tc>
          <w:tcPr>
            <w:tcW w:w="1707" w:type="dxa"/>
            <w:vMerge/>
          </w:tcPr>
          <w:p w14:paraId="2B2DA303" w14:textId="77777777" w:rsidR="00F45AFC" w:rsidRPr="00827AE8" w:rsidRDefault="00F45AFC" w:rsidP="005C7026">
            <w:pPr>
              <w:spacing w:line="259" w:lineRule="auto"/>
              <w:contextualSpacing/>
              <w:rPr>
                <w:kern w:val="2"/>
                <w:sz w:val="20"/>
                <w:szCs w:val="20"/>
                <w14:ligatures w14:val="standardContextual"/>
              </w:rPr>
            </w:pPr>
          </w:p>
        </w:tc>
        <w:tc>
          <w:tcPr>
            <w:tcW w:w="720" w:type="dxa"/>
          </w:tcPr>
          <w:p w14:paraId="10D36A75"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1</w:t>
            </w:r>
          </w:p>
        </w:tc>
        <w:tc>
          <w:tcPr>
            <w:tcW w:w="1890" w:type="dxa"/>
            <w:vMerge/>
          </w:tcPr>
          <w:p w14:paraId="19A7BF1B" w14:textId="77777777" w:rsidR="00F45AFC" w:rsidRDefault="00F45AFC" w:rsidP="005C7026"/>
        </w:tc>
        <w:tc>
          <w:tcPr>
            <w:tcW w:w="1890" w:type="dxa"/>
            <w:vMerge/>
          </w:tcPr>
          <w:p w14:paraId="535B35EA" w14:textId="77777777" w:rsidR="00F45AFC" w:rsidRDefault="00F45AFC" w:rsidP="005C7026"/>
        </w:tc>
        <w:tc>
          <w:tcPr>
            <w:tcW w:w="1736" w:type="dxa"/>
            <w:vMerge/>
          </w:tcPr>
          <w:p w14:paraId="6D303A4E" w14:textId="77777777" w:rsidR="00F45AFC" w:rsidRDefault="00F45AFC" w:rsidP="005C7026"/>
        </w:tc>
        <w:tc>
          <w:tcPr>
            <w:tcW w:w="1954" w:type="dxa"/>
            <w:vMerge/>
          </w:tcPr>
          <w:p w14:paraId="6E39BC8B" w14:textId="77777777" w:rsidR="00F45AFC" w:rsidRDefault="00F45AFC" w:rsidP="005C7026"/>
        </w:tc>
      </w:tr>
      <w:tr w:rsidR="00F45AFC" w14:paraId="62804BF5" w14:textId="77777777" w:rsidTr="005C7026">
        <w:trPr>
          <w:trHeight w:val="330"/>
        </w:trPr>
        <w:tc>
          <w:tcPr>
            <w:tcW w:w="633" w:type="dxa"/>
            <w:vMerge w:val="restart"/>
          </w:tcPr>
          <w:p w14:paraId="66C5F5EA" w14:textId="77777777" w:rsidR="00F45AFC" w:rsidRPr="00DC56A5" w:rsidRDefault="00F45AFC" w:rsidP="005C7026">
            <w:pPr>
              <w:rPr>
                <w:rFonts w:cs="Iskoola Pota"/>
                <w:lang w:bidi="si-LK"/>
              </w:rPr>
            </w:pPr>
            <w:r>
              <w:rPr>
                <w:rFonts w:cs="Iskoola Pota" w:hint="cs"/>
                <w:cs/>
                <w:lang w:bidi="si-LK"/>
              </w:rPr>
              <w:t>3</w:t>
            </w:r>
          </w:p>
        </w:tc>
        <w:tc>
          <w:tcPr>
            <w:tcW w:w="1707" w:type="dxa"/>
            <w:vMerge w:val="restart"/>
          </w:tcPr>
          <w:p w14:paraId="537811D6" w14:textId="77777777" w:rsidR="00F45AFC" w:rsidRPr="0033095B" w:rsidRDefault="00F45AFC" w:rsidP="005C7026">
            <w:pPr>
              <w:spacing w:line="259" w:lineRule="auto"/>
              <w:contextualSpacing/>
              <w:rPr>
                <w:kern w:val="2"/>
                <w:sz w:val="20"/>
                <w:szCs w:val="20"/>
                <w14:ligatures w14:val="standardContextual"/>
              </w:rPr>
            </w:pPr>
            <w:r w:rsidRPr="0033095B">
              <w:rPr>
                <w:kern w:val="2"/>
                <w:sz w:val="20"/>
                <w:szCs w:val="20"/>
                <w14:ligatures w14:val="standardContextual"/>
              </w:rPr>
              <w:t>20A/4P/MCB - 1</w:t>
            </w:r>
          </w:p>
          <w:p w14:paraId="405113F0" w14:textId="77777777" w:rsidR="00F45AFC" w:rsidRPr="00827AE8" w:rsidRDefault="00F45AFC" w:rsidP="005C7026">
            <w:pPr>
              <w:rPr>
                <w:sz w:val="20"/>
                <w:szCs w:val="20"/>
              </w:rPr>
            </w:pPr>
          </w:p>
        </w:tc>
        <w:tc>
          <w:tcPr>
            <w:tcW w:w="720" w:type="dxa"/>
          </w:tcPr>
          <w:p w14:paraId="0176A5D3" w14:textId="77777777" w:rsidR="00F45AFC" w:rsidRPr="00827AE8" w:rsidRDefault="00F45AFC" w:rsidP="005C7026">
            <w:pPr>
              <w:rPr>
                <w:sz w:val="20"/>
                <w:szCs w:val="20"/>
              </w:rPr>
            </w:pPr>
            <w:r w:rsidRPr="00827AE8">
              <w:rPr>
                <w:kern w:val="2"/>
                <w:sz w:val="20"/>
                <w:szCs w:val="20"/>
                <w14:ligatures w14:val="standardContextual"/>
              </w:rPr>
              <w:t>no</w:t>
            </w:r>
          </w:p>
        </w:tc>
        <w:tc>
          <w:tcPr>
            <w:tcW w:w="1890" w:type="dxa"/>
            <w:vMerge w:val="restart"/>
          </w:tcPr>
          <w:p w14:paraId="3FC435A4" w14:textId="77777777" w:rsidR="00F45AFC" w:rsidRDefault="00F45AFC" w:rsidP="005C7026">
            <w:r>
              <w:t>Orange sigma Rs. 6,100/=</w:t>
            </w:r>
          </w:p>
          <w:p w14:paraId="654AB1F0" w14:textId="77777777" w:rsidR="00F45AFC" w:rsidRDefault="00F45AFC" w:rsidP="005C7026">
            <w:r>
              <w:t>Schneider Rs. 12,550/=</w:t>
            </w:r>
          </w:p>
          <w:p w14:paraId="7D9935ED" w14:textId="77777777" w:rsidR="00F45AFC" w:rsidRDefault="00F45AFC" w:rsidP="005C7026"/>
        </w:tc>
        <w:tc>
          <w:tcPr>
            <w:tcW w:w="1890" w:type="dxa"/>
            <w:vMerge w:val="restart"/>
          </w:tcPr>
          <w:p w14:paraId="79B6BAF5" w14:textId="77777777" w:rsidR="00F45AFC" w:rsidRDefault="00F45AFC" w:rsidP="005C7026">
            <w:r>
              <w:t>Rs. 7492.50</w:t>
            </w:r>
          </w:p>
        </w:tc>
        <w:tc>
          <w:tcPr>
            <w:tcW w:w="1736" w:type="dxa"/>
            <w:vMerge w:val="restart"/>
          </w:tcPr>
          <w:p w14:paraId="722F3E90" w14:textId="77777777" w:rsidR="00F45AFC" w:rsidRDefault="00F45AFC" w:rsidP="005C7026">
            <w:r>
              <w:t>Orange (10KA) Rs. 6,300/=</w:t>
            </w:r>
          </w:p>
        </w:tc>
        <w:tc>
          <w:tcPr>
            <w:tcW w:w="1954" w:type="dxa"/>
            <w:vMerge w:val="restart"/>
          </w:tcPr>
          <w:p w14:paraId="19801A5E" w14:textId="77777777" w:rsidR="00F45AFC" w:rsidRDefault="00F45AFC" w:rsidP="005C7026">
            <w:r>
              <w:t>Orange Rs. 4,900/=</w:t>
            </w:r>
          </w:p>
        </w:tc>
      </w:tr>
      <w:tr w:rsidR="00F45AFC" w14:paraId="352136E2" w14:textId="77777777" w:rsidTr="005C7026">
        <w:trPr>
          <w:trHeight w:val="845"/>
        </w:trPr>
        <w:tc>
          <w:tcPr>
            <w:tcW w:w="633" w:type="dxa"/>
            <w:vMerge/>
          </w:tcPr>
          <w:p w14:paraId="6EEEDE9A" w14:textId="77777777" w:rsidR="00F45AFC" w:rsidRDefault="00F45AFC" w:rsidP="005C7026">
            <w:pPr>
              <w:rPr>
                <w:rFonts w:cs="Iskoola Pota"/>
                <w:cs/>
                <w:lang w:bidi="si-LK"/>
              </w:rPr>
            </w:pPr>
          </w:p>
        </w:tc>
        <w:tc>
          <w:tcPr>
            <w:tcW w:w="1707" w:type="dxa"/>
            <w:vMerge/>
          </w:tcPr>
          <w:p w14:paraId="5CDEA9A9" w14:textId="77777777" w:rsidR="00F45AFC" w:rsidRPr="00827AE8" w:rsidRDefault="00F45AFC" w:rsidP="005C7026">
            <w:pPr>
              <w:spacing w:line="259" w:lineRule="auto"/>
              <w:contextualSpacing/>
              <w:rPr>
                <w:kern w:val="2"/>
                <w:sz w:val="20"/>
                <w:szCs w:val="20"/>
                <w14:ligatures w14:val="standardContextual"/>
              </w:rPr>
            </w:pPr>
          </w:p>
        </w:tc>
        <w:tc>
          <w:tcPr>
            <w:tcW w:w="720" w:type="dxa"/>
          </w:tcPr>
          <w:p w14:paraId="651FB200"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1</w:t>
            </w:r>
          </w:p>
        </w:tc>
        <w:tc>
          <w:tcPr>
            <w:tcW w:w="1890" w:type="dxa"/>
            <w:vMerge/>
          </w:tcPr>
          <w:p w14:paraId="0BFCA2A3" w14:textId="77777777" w:rsidR="00F45AFC" w:rsidRDefault="00F45AFC" w:rsidP="005C7026"/>
        </w:tc>
        <w:tc>
          <w:tcPr>
            <w:tcW w:w="1890" w:type="dxa"/>
            <w:vMerge/>
          </w:tcPr>
          <w:p w14:paraId="75F80B9F" w14:textId="77777777" w:rsidR="00F45AFC" w:rsidRDefault="00F45AFC" w:rsidP="005C7026"/>
        </w:tc>
        <w:tc>
          <w:tcPr>
            <w:tcW w:w="1736" w:type="dxa"/>
            <w:vMerge/>
          </w:tcPr>
          <w:p w14:paraId="47E2CCBF" w14:textId="77777777" w:rsidR="00F45AFC" w:rsidRDefault="00F45AFC" w:rsidP="005C7026"/>
        </w:tc>
        <w:tc>
          <w:tcPr>
            <w:tcW w:w="1954" w:type="dxa"/>
            <w:vMerge/>
          </w:tcPr>
          <w:p w14:paraId="62D58A22" w14:textId="77777777" w:rsidR="00F45AFC" w:rsidRDefault="00F45AFC" w:rsidP="005C7026"/>
        </w:tc>
      </w:tr>
      <w:tr w:rsidR="00F45AFC" w14:paraId="107B580F" w14:textId="77777777" w:rsidTr="005C7026">
        <w:trPr>
          <w:trHeight w:val="300"/>
        </w:trPr>
        <w:tc>
          <w:tcPr>
            <w:tcW w:w="633" w:type="dxa"/>
            <w:vMerge w:val="restart"/>
          </w:tcPr>
          <w:p w14:paraId="56435198" w14:textId="77777777" w:rsidR="00F45AFC" w:rsidRPr="00DC56A5" w:rsidRDefault="00F45AFC" w:rsidP="005C7026">
            <w:pPr>
              <w:rPr>
                <w:rFonts w:cs="Iskoola Pota"/>
                <w:lang w:bidi="si-LK"/>
              </w:rPr>
            </w:pPr>
            <w:r>
              <w:rPr>
                <w:rFonts w:cs="Iskoola Pota" w:hint="cs"/>
                <w:cs/>
                <w:lang w:bidi="si-LK"/>
              </w:rPr>
              <w:t>4</w:t>
            </w:r>
          </w:p>
        </w:tc>
        <w:tc>
          <w:tcPr>
            <w:tcW w:w="1707" w:type="dxa"/>
            <w:vMerge w:val="restart"/>
          </w:tcPr>
          <w:p w14:paraId="6F9E17B9" w14:textId="77777777" w:rsidR="00F45AFC" w:rsidRPr="0033095B" w:rsidRDefault="00F45AFC" w:rsidP="005C7026">
            <w:pPr>
              <w:spacing w:line="259" w:lineRule="auto"/>
              <w:contextualSpacing/>
              <w:rPr>
                <w:kern w:val="2"/>
                <w:sz w:val="20"/>
                <w:szCs w:val="20"/>
                <w14:ligatures w14:val="standardContextual"/>
              </w:rPr>
            </w:pPr>
            <w:bookmarkStart w:id="8" w:name="_Hlk117585213"/>
            <w:r w:rsidRPr="0033095B">
              <w:rPr>
                <w:kern w:val="2"/>
                <w:sz w:val="20"/>
                <w:szCs w:val="20"/>
                <w14:ligatures w14:val="standardContextual"/>
              </w:rPr>
              <w:t>6mm</w:t>
            </w:r>
            <w:r w:rsidRPr="0033095B">
              <w:rPr>
                <w:kern w:val="2"/>
                <w:sz w:val="20"/>
                <w:szCs w:val="20"/>
                <w:vertAlign w:val="superscript"/>
                <w14:ligatures w14:val="standardContextual"/>
              </w:rPr>
              <w:t xml:space="preserve">2 </w:t>
            </w:r>
            <w:r w:rsidRPr="0033095B">
              <w:rPr>
                <w:kern w:val="2"/>
                <w:sz w:val="20"/>
                <w:szCs w:val="20"/>
                <w14:ligatures w14:val="standardContextual"/>
              </w:rPr>
              <w:t xml:space="preserve">/1C/Wire </w:t>
            </w:r>
            <w:bookmarkEnd w:id="8"/>
          </w:p>
          <w:p w14:paraId="1F00F671" w14:textId="77777777" w:rsidR="00F45AFC" w:rsidRPr="00827AE8" w:rsidRDefault="00F45AFC" w:rsidP="005C7026">
            <w:pPr>
              <w:rPr>
                <w:sz w:val="20"/>
                <w:szCs w:val="20"/>
              </w:rPr>
            </w:pPr>
          </w:p>
        </w:tc>
        <w:tc>
          <w:tcPr>
            <w:tcW w:w="720" w:type="dxa"/>
          </w:tcPr>
          <w:p w14:paraId="02FB05A0" w14:textId="77777777" w:rsidR="00F45AFC" w:rsidRPr="00827AE8" w:rsidRDefault="00F45AFC" w:rsidP="005C7026">
            <w:pPr>
              <w:rPr>
                <w:sz w:val="20"/>
                <w:szCs w:val="20"/>
              </w:rPr>
            </w:pPr>
            <w:r w:rsidRPr="00827AE8">
              <w:rPr>
                <w:kern w:val="2"/>
                <w:sz w:val="20"/>
                <w:szCs w:val="20"/>
                <w14:ligatures w14:val="standardContextual"/>
              </w:rPr>
              <w:t>m</w:t>
            </w:r>
          </w:p>
        </w:tc>
        <w:tc>
          <w:tcPr>
            <w:tcW w:w="1890" w:type="dxa"/>
            <w:vMerge w:val="restart"/>
          </w:tcPr>
          <w:p w14:paraId="731383EB" w14:textId="77777777" w:rsidR="00F45AFC" w:rsidRDefault="00F45AFC" w:rsidP="005C7026">
            <w:r>
              <w:t>Rs.580.00 x 12 = 6,960/=</w:t>
            </w:r>
          </w:p>
        </w:tc>
        <w:tc>
          <w:tcPr>
            <w:tcW w:w="1890" w:type="dxa"/>
            <w:vMerge w:val="restart"/>
          </w:tcPr>
          <w:p w14:paraId="4EB8C270" w14:textId="77777777" w:rsidR="00F45AFC" w:rsidRDefault="00F45AFC" w:rsidP="005C7026">
            <w:r>
              <w:t>-</w:t>
            </w:r>
          </w:p>
        </w:tc>
        <w:tc>
          <w:tcPr>
            <w:tcW w:w="1736" w:type="dxa"/>
            <w:vMerge w:val="restart"/>
          </w:tcPr>
          <w:p w14:paraId="21081B08" w14:textId="77777777" w:rsidR="00F45AFC" w:rsidRDefault="00F45AFC" w:rsidP="005C7026">
            <w:r>
              <w:t>Rs. 6,684/=</w:t>
            </w:r>
          </w:p>
        </w:tc>
        <w:tc>
          <w:tcPr>
            <w:tcW w:w="1954" w:type="dxa"/>
            <w:vMerge w:val="restart"/>
          </w:tcPr>
          <w:p w14:paraId="4F01BB4D" w14:textId="77777777" w:rsidR="00F45AFC" w:rsidRDefault="00F45AFC" w:rsidP="005C7026">
            <w:r>
              <w:t>SLS 525 x 12 = Rs. 6,300/=</w:t>
            </w:r>
          </w:p>
        </w:tc>
      </w:tr>
      <w:tr w:rsidR="00F45AFC" w14:paraId="7D302F15" w14:textId="77777777" w:rsidTr="005C7026">
        <w:trPr>
          <w:trHeight w:val="440"/>
        </w:trPr>
        <w:tc>
          <w:tcPr>
            <w:tcW w:w="633" w:type="dxa"/>
            <w:vMerge/>
          </w:tcPr>
          <w:p w14:paraId="66EDFE2E" w14:textId="77777777" w:rsidR="00F45AFC" w:rsidRDefault="00F45AFC" w:rsidP="005C7026">
            <w:pPr>
              <w:rPr>
                <w:rFonts w:cs="Iskoola Pota"/>
                <w:cs/>
                <w:lang w:bidi="si-LK"/>
              </w:rPr>
            </w:pPr>
          </w:p>
        </w:tc>
        <w:tc>
          <w:tcPr>
            <w:tcW w:w="1707" w:type="dxa"/>
            <w:vMerge/>
          </w:tcPr>
          <w:p w14:paraId="533D1688" w14:textId="77777777" w:rsidR="00F45AFC" w:rsidRPr="00827AE8" w:rsidRDefault="00F45AFC" w:rsidP="005C7026">
            <w:pPr>
              <w:spacing w:line="259" w:lineRule="auto"/>
              <w:contextualSpacing/>
              <w:rPr>
                <w:kern w:val="2"/>
                <w:sz w:val="20"/>
                <w:szCs w:val="20"/>
                <w14:ligatures w14:val="standardContextual"/>
              </w:rPr>
            </w:pPr>
          </w:p>
        </w:tc>
        <w:tc>
          <w:tcPr>
            <w:tcW w:w="720" w:type="dxa"/>
          </w:tcPr>
          <w:p w14:paraId="699647DB"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12</w:t>
            </w:r>
          </w:p>
        </w:tc>
        <w:tc>
          <w:tcPr>
            <w:tcW w:w="1890" w:type="dxa"/>
            <w:vMerge/>
          </w:tcPr>
          <w:p w14:paraId="454F7E57" w14:textId="77777777" w:rsidR="00F45AFC" w:rsidRDefault="00F45AFC" w:rsidP="005C7026"/>
        </w:tc>
        <w:tc>
          <w:tcPr>
            <w:tcW w:w="1890" w:type="dxa"/>
            <w:vMerge/>
          </w:tcPr>
          <w:p w14:paraId="15AEAB05" w14:textId="77777777" w:rsidR="00F45AFC" w:rsidRDefault="00F45AFC" w:rsidP="005C7026"/>
        </w:tc>
        <w:tc>
          <w:tcPr>
            <w:tcW w:w="1736" w:type="dxa"/>
            <w:vMerge/>
          </w:tcPr>
          <w:p w14:paraId="68E3A95E" w14:textId="77777777" w:rsidR="00F45AFC" w:rsidRDefault="00F45AFC" w:rsidP="005C7026"/>
        </w:tc>
        <w:tc>
          <w:tcPr>
            <w:tcW w:w="1954" w:type="dxa"/>
            <w:vMerge/>
          </w:tcPr>
          <w:p w14:paraId="00E57117" w14:textId="77777777" w:rsidR="00F45AFC" w:rsidRDefault="00F45AFC" w:rsidP="005C7026"/>
        </w:tc>
      </w:tr>
      <w:tr w:rsidR="00F45AFC" w14:paraId="6E753352" w14:textId="77777777" w:rsidTr="005C7026">
        <w:trPr>
          <w:trHeight w:val="300"/>
        </w:trPr>
        <w:tc>
          <w:tcPr>
            <w:tcW w:w="633" w:type="dxa"/>
            <w:vMerge w:val="restart"/>
          </w:tcPr>
          <w:p w14:paraId="3C8B2D85" w14:textId="77777777" w:rsidR="00F45AFC" w:rsidRPr="00DC56A5" w:rsidRDefault="00F45AFC" w:rsidP="005C7026">
            <w:pPr>
              <w:rPr>
                <w:rFonts w:cs="Iskoola Pota"/>
                <w:lang w:bidi="si-LK"/>
              </w:rPr>
            </w:pPr>
            <w:r>
              <w:rPr>
                <w:rFonts w:cs="Iskoola Pota" w:hint="cs"/>
                <w:cs/>
                <w:lang w:bidi="si-LK"/>
              </w:rPr>
              <w:lastRenderedPageBreak/>
              <w:t>5</w:t>
            </w:r>
          </w:p>
        </w:tc>
        <w:tc>
          <w:tcPr>
            <w:tcW w:w="1707" w:type="dxa"/>
            <w:vMerge w:val="restart"/>
          </w:tcPr>
          <w:p w14:paraId="425E141E" w14:textId="77777777" w:rsidR="00F45AFC" w:rsidRPr="0033095B" w:rsidRDefault="00F45AFC" w:rsidP="005C7026">
            <w:pPr>
              <w:spacing w:line="259" w:lineRule="auto"/>
              <w:contextualSpacing/>
              <w:rPr>
                <w:kern w:val="2"/>
                <w:sz w:val="20"/>
                <w:szCs w:val="20"/>
                <w14:ligatures w14:val="standardContextual"/>
              </w:rPr>
            </w:pPr>
            <w:r w:rsidRPr="0033095B">
              <w:rPr>
                <w:kern w:val="2"/>
                <w:sz w:val="20"/>
                <w:szCs w:val="20"/>
                <w14:ligatures w14:val="standardContextual"/>
              </w:rPr>
              <w:t>6mm</w:t>
            </w:r>
            <w:r w:rsidRPr="0033095B">
              <w:rPr>
                <w:kern w:val="2"/>
                <w:sz w:val="20"/>
                <w:szCs w:val="20"/>
                <w:vertAlign w:val="superscript"/>
                <w14:ligatures w14:val="standardContextual"/>
              </w:rPr>
              <w:t>2</w:t>
            </w:r>
            <w:r w:rsidRPr="0033095B">
              <w:rPr>
                <w:kern w:val="2"/>
                <w:sz w:val="20"/>
                <w:szCs w:val="20"/>
                <w14:ligatures w14:val="standardContextual"/>
              </w:rPr>
              <w:t xml:space="preserve">/Earth Wire </w:t>
            </w:r>
          </w:p>
          <w:p w14:paraId="2E36A3B5" w14:textId="77777777" w:rsidR="00F45AFC" w:rsidRPr="00827AE8" w:rsidRDefault="00F45AFC" w:rsidP="005C7026">
            <w:pPr>
              <w:rPr>
                <w:sz w:val="20"/>
                <w:szCs w:val="20"/>
              </w:rPr>
            </w:pPr>
          </w:p>
        </w:tc>
        <w:tc>
          <w:tcPr>
            <w:tcW w:w="720" w:type="dxa"/>
          </w:tcPr>
          <w:p w14:paraId="0133244F" w14:textId="77777777" w:rsidR="00F45AFC" w:rsidRPr="00827AE8" w:rsidRDefault="00F45AFC" w:rsidP="005C7026">
            <w:pPr>
              <w:rPr>
                <w:sz w:val="20"/>
                <w:szCs w:val="20"/>
              </w:rPr>
            </w:pPr>
            <w:r w:rsidRPr="00827AE8">
              <w:rPr>
                <w:kern w:val="2"/>
                <w:sz w:val="20"/>
                <w:szCs w:val="20"/>
                <w14:ligatures w14:val="standardContextual"/>
              </w:rPr>
              <w:t>m</w:t>
            </w:r>
          </w:p>
        </w:tc>
        <w:tc>
          <w:tcPr>
            <w:tcW w:w="1890" w:type="dxa"/>
            <w:vMerge w:val="restart"/>
          </w:tcPr>
          <w:p w14:paraId="22049E1A" w14:textId="77777777" w:rsidR="00F45AFC" w:rsidRDefault="00F45AFC" w:rsidP="005C7026">
            <w:r>
              <w:t>Rs.540.00 x 5 = 2,700/=</w:t>
            </w:r>
          </w:p>
        </w:tc>
        <w:tc>
          <w:tcPr>
            <w:tcW w:w="1890" w:type="dxa"/>
            <w:vMerge w:val="restart"/>
          </w:tcPr>
          <w:p w14:paraId="26321627" w14:textId="77777777" w:rsidR="00F45AFC" w:rsidRDefault="00F45AFC" w:rsidP="005C7026">
            <w:r>
              <w:t>-</w:t>
            </w:r>
          </w:p>
        </w:tc>
        <w:tc>
          <w:tcPr>
            <w:tcW w:w="1736" w:type="dxa"/>
            <w:vMerge w:val="restart"/>
          </w:tcPr>
          <w:p w14:paraId="6A8898D0" w14:textId="77777777" w:rsidR="00F45AFC" w:rsidRDefault="00F45AFC" w:rsidP="005C7026">
            <w:r>
              <w:t>Rs. 2,595/=</w:t>
            </w:r>
          </w:p>
        </w:tc>
        <w:tc>
          <w:tcPr>
            <w:tcW w:w="1954" w:type="dxa"/>
            <w:vMerge w:val="restart"/>
          </w:tcPr>
          <w:p w14:paraId="155B666D" w14:textId="77777777" w:rsidR="00F45AFC" w:rsidRDefault="00F45AFC" w:rsidP="005C7026">
            <w:r>
              <w:t>SLS 525 x 5 = Rs. 2,625/=</w:t>
            </w:r>
          </w:p>
        </w:tc>
      </w:tr>
      <w:tr w:rsidR="00F45AFC" w14:paraId="6CE6280C" w14:textId="77777777" w:rsidTr="005C7026">
        <w:trPr>
          <w:trHeight w:val="1493"/>
        </w:trPr>
        <w:tc>
          <w:tcPr>
            <w:tcW w:w="633" w:type="dxa"/>
            <w:vMerge/>
          </w:tcPr>
          <w:p w14:paraId="213EB4D2" w14:textId="77777777" w:rsidR="00F45AFC" w:rsidRDefault="00F45AFC" w:rsidP="005C7026">
            <w:pPr>
              <w:rPr>
                <w:rFonts w:cs="Iskoola Pota"/>
                <w:cs/>
                <w:lang w:bidi="si-LK"/>
              </w:rPr>
            </w:pPr>
          </w:p>
        </w:tc>
        <w:tc>
          <w:tcPr>
            <w:tcW w:w="1707" w:type="dxa"/>
            <w:vMerge/>
          </w:tcPr>
          <w:p w14:paraId="7DABA2A5" w14:textId="77777777" w:rsidR="00F45AFC" w:rsidRPr="00827AE8" w:rsidRDefault="00F45AFC" w:rsidP="005C7026">
            <w:pPr>
              <w:spacing w:line="259" w:lineRule="auto"/>
              <w:contextualSpacing/>
              <w:rPr>
                <w:kern w:val="2"/>
                <w:sz w:val="20"/>
                <w:szCs w:val="20"/>
                <w14:ligatures w14:val="standardContextual"/>
              </w:rPr>
            </w:pPr>
          </w:p>
        </w:tc>
        <w:tc>
          <w:tcPr>
            <w:tcW w:w="720" w:type="dxa"/>
          </w:tcPr>
          <w:p w14:paraId="3C8B8349"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05</w:t>
            </w:r>
          </w:p>
        </w:tc>
        <w:tc>
          <w:tcPr>
            <w:tcW w:w="1890" w:type="dxa"/>
            <w:vMerge/>
          </w:tcPr>
          <w:p w14:paraId="4F385E5C" w14:textId="77777777" w:rsidR="00F45AFC" w:rsidRDefault="00F45AFC" w:rsidP="005C7026"/>
        </w:tc>
        <w:tc>
          <w:tcPr>
            <w:tcW w:w="1890" w:type="dxa"/>
            <w:vMerge/>
          </w:tcPr>
          <w:p w14:paraId="4088DD44" w14:textId="77777777" w:rsidR="00F45AFC" w:rsidRDefault="00F45AFC" w:rsidP="005C7026"/>
        </w:tc>
        <w:tc>
          <w:tcPr>
            <w:tcW w:w="1736" w:type="dxa"/>
            <w:vMerge/>
          </w:tcPr>
          <w:p w14:paraId="5D9D5E7B" w14:textId="77777777" w:rsidR="00F45AFC" w:rsidRDefault="00F45AFC" w:rsidP="005C7026"/>
        </w:tc>
        <w:tc>
          <w:tcPr>
            <w:tcW w:w="1954" w:type="dxa"/>
            <w:vMerge/>
          </w:tcPr>
          <w:p w14:paraId="793E7A48" w14:textId="77777777" w:rsidR="00F45AFC" w:rsidRDefault="00F45AFC" w:rsidP="005C7026"/>
        </w:tc>
      </w:tr>
      <w:tr w:rsidR="00F45AFC" w14:paraId="316F8FB2" w14:textId="77777777" w:rsidTr="005C7026">
        <w:trPr>
          <w:trHeight w:val="360"/>
        </w:trPr>
        <w:tc>
          <w:tcPr>
            <w:tcW w:w="633" w:type="dxa"/>
            <w:vMerge w:val="restart"/>
          </w:tcPr>
          <w:p w14:paraId="549B32FE" w14:textId="77777777" w:rsidR="00F45AFC" w:rsidRPr="00DC56A5" w:rsidRDefault="00F45AFC" w:rsidP="005C7026">
            <w:pPr>
              <w:rPr>
                <w:rFonts w:cs="Iskoola Pota"/>
                <w:lang w:bidi="si-LK"/>
              </w:rPr>
            </w:pPr>
            <w:r>
              <w:rPr>
                <w:rFonts w:cs="Iskoola Pota" w:hint="cs"/>
                <w:cs/>
                <w:lang w:bidi="si-LK"/>
              </w:rPr>
              <w:t>6</w:t>
            </w:r>
          </w:p>
        </w:tc>
        <w:tc>
          <w:tcPr>
            <w:tcW w:w="1707" w:type="dxa"/>
            <w:vMerge w:val="restart"/>
          </w:tcPr>
          <w:p w14:paraId="610023FF" w14:textId="77777777" w:rsidR="00F45AFC" w:rsidRPr="00827AE8" w:rsidRDefault="00F45AFC" w:rsidP="005C7026">
            <w:pPr>
              <w:rPr>
                <w:sz w:val="20"/>
                <w:szCs w:val="20"/>
              </w:rPr>
            </w:pPr>
            <w:r w:rsidRPr="00827AE8">
              <w:rPr>
                <w:kern w:val="2"/>
                <w:sz w:val="20"/>
                <w:szCs w:val="20"/>
                <w14:ligatures w14:val="standardContextual"/>
              </w:rPr>
              <w:t>2.5 mm</w:t>
            </w:r>
            <w:r w:rsidRPr="00827AE8">
              <w:rPr>
                <w:kern w:val="2"/>
                <w:sz w:val="20"/>
                <w:szCs w:val="20"/>
                <w:vertAlign w:val="superscript"/>
                <w14:ligatures w14:val="standardContextual"/>
              </w:rPr>
              <w:t>2</w:t>
            </w:r>
            <w:r w:rsidRPr="00827AE8">
              <w:rPr>
                <w:kern w:val="2"/>
                <w:sz w:val="20"/>
                <w:szCs w:val="20"/>
                <w14:ligatures w14:val="standardContextual"/>
              </w:rPr>
              <w:t xml:space="preserve"> Wire  </w:t>
            </w:r>
          </w:p>
        </w:tc>
        <w:tc>
          <w:tcPr>
            <w:tcW w:w="720" w:type="dxa"/>
          </w:tcPr>
          <w:p w14:paraId="5D71D2CA" w14:textId="77777777" w:rsidR="00F45AFC" w:rsidRPr="00827AE8" w:rsidRDefault="00F45AFC" w:rsidP="005C7026">
            <w:pPr>
              <w:rPr>
                <w:sz w:val="20"/>
                <w:szCs w:val="20"/>
              </w:rPr>
            </w:pPr>
            <w:r w:rsidRPr="00827AE8">
              <w:rPr>
                <w:kern w:val="2"/>
                <w:sz w:val="20"/>
                <w:szCs w:val="20"/>
                <w14:ligatures w14:val="standardContextual"/>
              </w:rPr>
              <w:t>m</w:t>
            </w:r>
          </w:p>
        </w:tc>
        <w:tc>
          <w:tcPr>
            <w:tcW w:w="1890" w:type="dxa"/>
            <w:vMerge w:val="restart"/>
          </w:tcPr>
          <w:p w14:paraId="72B07176" w14:textId="77777777" w:rsidR="00F45AFC" w:rsidRDefault="00F45AFC" w:rsidP="005C7026">
            <w:r>
              <w:t>Single Core Rs.5,000/=</w:t>
            </w:r>
          </w:p>
        </w:tc>
        <w:tc>
          <w:tcPr>
            <w:tcW w:w="1890" w:type="dxa"/>
            <w:vMerge w:val="restart"/>
          </w:tcPr>
          <w:p w14:paraId="75FDB326" w14:textId="77777777" w:rsidR="00F45AFC" w:rsidRDefault="00F45AFC" w:rsidP="005C7026">
            <w:r>
              <w:t>-</w:t>
            </w:r>
          </w:p>
        </w:tc>
        <w:tc>
          <w:tcPr>
            <w:tcW w:w="1736" w:type="dxa"/>
            <w:vMerge w:val="restart"/>
          </w:tcPr>
          <w:p w14:paraId="20CEBF9A" w14:textId="77777777" w:rsidR="00F45AFC" w:rsidRDefault="00F45AFC" w:rsidP="005C7026">
            <w:r>
              <w:t>Rs.4,820/=</w:t>
            </w:r>
          </w:p>
        </w:tc>
        <w:tc>
          <w:tcPr>
            <w:tcW w:w="1954" w:type="dxa"/>
            <w:vMerge w:val="restart"/>
          </w:tcPr>
          <w:p w14:paraId="36994818" w14:textId="77777777" w:rsidR="00F45AFC" w:rsidRDefault="00F45AFC" w:rsidP="005C7026">
            <w:r>
              <w:t>SLS 230 x 20 = 4,600/=</w:t>
            </w:r>
          </w:p>
        </w:tc>
      </w:tr>
      <w:tr w:rsidR="00F45AFC" w14:paraId="6FBC77AC" w14:textId="77777777" w:rsidTr="005C7026">
        <w:trPr>
          <w:trHeight w:val="332"/>
        </w:trPr>
        <w:tc>
          <w:tcPr>
            <w:tcW w:w="633" w:type="dxa"/>
            <w:vMerge/>
          </w:tcPr>
          <w:p w14:paraId="1FE86460" w14:textId="77777777" w:rsidR="00F45AFC" w:rsidRDefault="00F45AFC" w:rsidP="005C7026">
            <w:pPr>
              <w:rPr>
                <w:rFonts w:cs="Iskoola Pota"/>
                <w:cs/>
                <w:lang w:bidi="si-LK"/>
              </w:rPr>
            </w:pPr>
          </w:p>
        </w:tc>
        <w:tc>
          <w:tcPr>
            <w:tcW w:w="1707" w:type="dxa"/>
            <w:vMerge/>
          </w:tcPr>
          <w:p w14:paraId="315F8002" w14:textId="77777777" w:rsidR="00F45AFC" w:rsidRPr="00827AE8" w:rsidRDefault="00F45AFC" w:rsidP="005C7026">
            <w:pPr>
              <w:rPr>
                <w:kern w:val="2"/>
                <w:sz w:val="20"/>
                <w:szCs w:val="20"/>
                <w14:ligatures w14:val="standardContextual"/>
              </w:rPr>
            </w:pPr>
          </w:p>
        </w:tc>
        <w:tc>
          <w:tcPr>
            <w:tcW w:w="720" w:type="dxa"/>
          </w:tcPr>
          <w:p w14:paraId="37BE8AFE"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20</w:t>
            </w:r>
          </w:p>
        </w:tc>
        <w:tc>
          <w:tcPr>
            <w:tcW w:w="1890" w:type="dxa"/>
            <w:vMerge/>
          </w:tcPr>
          <w:p w14:paraId="23E709F1" w14:textId="77777777" w:rsidR="00F45AFC" w:rsidRDefault="00F45AFC" w:rsidP="005C7026"/>
        </w:tc>
        <w:tc>
          <w:tcPr>
            <w:tcW w:w="1890" w:type="dxa"/>
            <w:vMerge/>
          </w:tcPr>
          <w:p w14:paraId="717529F4" w14:textId="77777777" w:rsidR="00F45AFC" w:rsidRDefault="00F45AFC" w:rsidP="005C7026"/>
        </w:tc>
        <w:tc>
          <w:tcPr>
            <w:tcW w:w="1736" w:type="dxa"/>
            <w:vMerge/>
          </w:tcPr>
          <w:p w14:paraId="36D779D1" w14:textId="77777777" w:rsidR="00F45AFC" w:rsidRDefault="00F45AFC" w:rsidP="005C7026"/>
        </w:tc>
        <w:tc>
          <w:tcPr>
            <w:tcW w:w="1954" w:type="dxa"/>
            <w:vMerge/>
          </w:tcPr>
          <w:p w14:paraId="03690A4A" w14:textId="77777777" w:rsidR="00F45AFC" w:rsidRDefault="00F45AFC" w:rsidP="005C7026"/>
        </w:tc>
      </w:tr>
      <w:tr w:rsidR="00F45AFC" w14:paraId="781F264E" w14:textId="77777777" w:rsidTr="005C7026">
        <w:trPr>
          <w:trHeight w:val="465"/>
        </w:trPr>
        <w:tc>
          <w:tcPr>
            <w:tcW w:w="633" w:type="dxa"/>
            <w:vMerge w:val="restart"/>
          </w:tcPr>
          <w:p w14:paraId="2C47E391" w14:textId="77777777" w:rsidR="00F45AFC" w:rsidRPr="00DC56A5" w:rsidRDefault="00F45AFC" w:rsidP="005C7026">
            <w:pPr>
              <w:rPr>
                <w:rFonts w:cs="Iskoola Pota"/>
                <w:lang w:bidi="si-LK"/>
              </w:rPr>
            </w:pPr>
            <w:r>
              <w:rPr>
                <w:rFonts w:cs="Iskoola Pota" w:hint="cs"/>
                <w:cs/>
                <w:lang w:bidi="si-LK"/>
              </w:rPr>
              <w:t>7</w:t>
            </w:r>
          </w:p>
        </w:tc>
        <w:tc>
          <w:tcPr>
            <w:tcW w:w="1707" w:type="dxa"/>
            <w:vMerge w:val="restart"/>
          </w:tcPr>
          <w:p w14:paraId="5CF202AC" w14:textId="77777777" w:rsidR="00F45AFC" w:rsidRPr="0033095B" w:rsidRDefault="00F45AFC" w:rsidP="005C7026">
            <w:pPr>
              <w:spacing w:line="259" w:lineRule="auto"/>
              <w:contextualSpacing/>
              <w:rPr>
                <w:kern w:val="2"/>
                <w:sz w:val="20"/>
                <w:szCs w:val="20"/>
                <w14:ligatures w14:val="standardContextual"/>
              </w:rPr>
            </w:pPr>
            <w:r w:rsidRPr="0033095B">
              <w:rPr>
                <w:kern w:val="2"/>
                <w:sz w:val="20"/>
                <w:szCs w:val="20"/>
                <w14:ligatures w14:val="standardContextual"/>
              </w:rPr>
              <w:t>2.5 mm</w:t>
            </w:r>
            <w:r w:rsidRPr="0033095B">
              <w:rPr>
                <w:kern w:val="2"/>
                <w:sz w:val="20"/>
                <w:szCs w:val="20"/>
                <w:vertAlign w:val="superscript"/>
                <w14:ligatures w14:val="standardContextual"/>
              </w:rPr>
              <w:t>2</w:t>
            </w:r>
            <w:r w:rsidRPr="0033095B">
              <w:rPr>
                <w:kern w:val="2"/>
                <w:sz w:val="20"/>
                <w:szCs w:val="20"/>
                <w14:ligatures w14:val="standardContextual"/>
              </w:rPr>
              <w:t xml:space="preserve"> Earth Wire   </w:t>
            </w:r>
          </w:p>
          <w:p w14:paraId="4B5D67E3" w14:textId="77777777" w:rsidR="00F45AFC" w:rsidRPr="00827AE8" w:rsidRDefault="00F45AFC" w:rsidP="005C7026">
            <w:pPr>
              <w:rPr>
                <w:sz w:val="20"/>
                <w:szCs w:val="20"/>
              </w:rPr>
            </w:pPr>
          </w:p>
        </w:tc>
        <w:tc>
          <w:tcPr>
            <w:tcW w:w="720" w:type="dxa"/>
          </w:tcPr>
          <w:p w14:paraId="59673C6A" w14:textId="77777777" w:rsidR="00F45AFC" w:rsidRPr="00827AE8" w:rsidRDefault="00F45AFC" w:rsidP="005C7026">
            <w:pPr>
              <w:rPr>
                <w:sz w:val="20"/>
                <w:szCs w:val="20"/>
              </w:rPr>
            </w:pPr>
            <w:r w:rsidRPr="00827AE8">
              <w:rPr>
                <w:kern w:val="2"/>
                <w:sz w:val="20"/>
                <w:szCs w:val="20"/>
                <w14:ligatures w14:val="standardContextual"/>
              </w:rPr>
              <w:t>m</w:t>
            </w:r>
          </w:p>
        </w:tc>
        <w:tc>
          <w:tcPr>
            <w:tcW w:w="1890" w:type="dxa"/>
            <w:vMerge w:val="restart"/>
          </w:tcPr>
          <w:p w14:paraId="68859D40" w14:textId="77777777" w:rsidR="00F45AFC" w:rsidRDefault="00F45AFC" w:rsidP="005C7026">
            <w:r>
              <w:t>Rs.1,100/=</w:t>
            </w:r>
          </w:p>
        </w:tc>
        <w:tc>
          <w:tcPr>
            <w:tcW w:w="1890" w:type="dxa"/>
            <w:vMerge w:val="restart"/>
          </w:tcPr>
          <w:p w14:paraId="68EE8BEB" w14:textId="77777777" w:rsidR="00F45AFC" w:rsidRDefault="00F45AFC" w:rsidP="005C7026">
            <w:r>
              <w:t>-</w:t>
            </w:r>
          </w:p>
        </w:tc>
        <w:tc>
          <w:tcPr>
            <w:tcW w:w="1736" w:type="dxa"/>
            <w:vMerge w:val="restart"/>
          </w:tcPr>
          <w:p w14:paraId="227AB740" w14:textId="77777777" w:rsidR="00F45AFC" w:rsidRDefault="00F45AFC" w:rsidP="005C7026">
            <w:r>
              <w:t>Rs.1,075/=</w:t>
            </w:r>
          </w:p>
        </w:tc>
        <w:tc>
          <w:tcPr>
            <w:tcW w:w="1954" w:type="dxa"/>
            <w:vMerge w:val="restart"/>
          </w:tcPr>
          <w:p w14:paraId="58D4D5E9" w14:textId="77777777" w:rsidR="00F45AFC" w:rsidRDefault="00F45AFC" w:rsidP="005C7026">
            <w:r>
              <w:t>SLS 190 x 5 = 950/=</w:t>
            </w:r>
          </w:p>
        </w:tc>
      </w:tr>
      <w:tr w:rsidR="00F45AFC" w14:paraId="30FD6B1F" w14:textId="77777777" w:rsidTr="005C7026">
        <w:trPr>
          <w:trHeight w:val="332"/>
        </w:trPr>
        <w:tc>
          <w:tcPr>
            <w:tcW w:w="633" w:type="dxa"/>
            <w:vMerge/>
          </w:tcPr>
          <w:p w14:paraId="5E0D764B" w14:textId="77777777" w:rsidR="00F45AFC" w:rsidRDefault="00F45AFC" w:rsidP="005C7026">
            <w:pPr>
              <w:rPr>
                <w:rFonts w:cs="Iskoola Pota"/>
                <w:cs/>
                <w:lang w:bidi="si-LK"/>
              </w:rPr>
            </w:pPr>
          </w:p>
        </w:tc>
        <w:tc>
          <w:tcPr>
            <w:tcW w:w="1707" w:type="dxa"/>
            <w:vMerge/>
          </w:tcPr>
          <w:p w14:paraId="4580141B" w14:textId="77777777" w:rsidR="00F45AFC" w:rsidRPr="00827AE8" w:rsidRDefault="00F45AFC" w:rsidP="005C7026">
            <w:pPr>
              <w:spacing w:line="259" w:lineRule="auto"/>
              <w:contextualSpacing/>
              <w:rPr>
                <w:kern w:val="2"/>
                <w:sz w:val="20"/>
                <w:szCs w:val="20"/>
                <w14:ligatures w14:val="standardContextual"/>
              </w:rPr>
            </w:pPr>
          </w:p>
        </w:tc>
        <w:tc>
          <w:tcPr>
            <w:tcW w:w="720" w:type="dxa"/>
          </w:tcPr>
          <w:p w14:paraId="5D90291F"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5</w:t>
            </w:r>
          </w:p>
        </w:tc>
        <w:tc>
          <w:tcPr>
            <w:tcW w:w="1890" w:type="dxa"/>
            <w:vMerge/>
          </w:tcPr>
          <w:p w14:paraId="7E8677E1" w14:textId="77777777" w:rsidR="00F45AFC" w:rsidRDefault="00F45AFC" w:rsidP="005C7026"/>
        </w:tc>
        <w:tc>
          <w:tcPr>
            <w:tcW w:w="1890" w:type="dxa"/>
            <w:vMerge/>
          </w:tcPr>
          <w:p w14:paraId="07B1E8FB" w14:textId="77777777" w:rsidR="00F45AFC" w:rsidRDefault="00F45AFC" w:rsidP="005C7026"/>
        </w:tc>
        <w:tc>
          <w:tcPr>
            <w:tcW w:w="1736" w:type="dxa"/>
            <w:vMerge/>
          </w:tcPr>
          <w:p w14:paraId="4F438A92" w14:textId="77777777" w:rsidR="00F45AFC" w:rsidRDefault="00F45AFC" w:rsidP="005C7026"/>
        </w:tc>
        <w:tc>
          <w:tcPr>
            <w:tcW w:w="1954" w:type="dxa"/>
            <w:vMerge/>
          </w:tcPr>
          <w:p w14:paraId="6D27F561" w14:textId="77777777" w:rsidR="00F45AFC" w:rsidRDefault="00F45AFC" w:rsidP="005C7026"/>
        </w:tc>
      </w:tr>
      <w:tr w:rsidR="00F45AFC" w14:paraId="01EE396C" w14:textId="77777777" w:rsidTr="005C7026">
        <w:trPr>
          <w:trHeight w:val="450"/>
        </w:trPr>
        <w:tc>
          <w:tcPr>
            <w:tcW w:w="633" w:type="dxa"/>
            <w:vMerge w:val="restart"/>
          </w:tcPr>
          <w:p w14:paraId="050358DC" w14:textId="77777777" w:rsidR="00F45AFC" w:rsidRPr="00DC56A5" w:rsidRDefault="00F45AFC" w:rsidP="005C7026">
            <w:pPr>
              <w:rPr>
                <w:rFonts w:cs="Iskoola Pota"/>
                <w:lang w:bidi="si-LK"/>
              </w:rPr>
            </w:pPr>
            <w:r>
              <w:rPr>
                <w:rFonts w:cs="Iskoola Pota" w:hint="cs"/>
                <w:cs/>
                <w:lang w:bidi="si-LK"/>
              </w:rPr>
              <w:t>8</w:t>
            </w:r>
          </w:p>
        </w:tc>
        <w:tc>
          <w:tcPr>
            <w:tcW w:w="1707" w:type="dxa"/>
            <w:vMerge w:val="restart"/>
          </w:tcPr>
          <w:p w14:paraId="6C74A62B" w14:textId="77777777" w:rsidR="00F45AFC" w:rsidRPr="0033095B" w:rsidRDefault="00F45AFC" w:rsidP="005C7026">
            <w:pPr>
              <w:spacing w:line="259" w:lineRule="auto"/>
              <w:contextualSpacing/>
              <w:rPr>
                <w:kern w:val="2"/>
                <w:sz w:val="20"/>
                <w:szCs w:val="20"/>
                <w14:ligatures w14:val="standardContextual"/>
              </w:rPr>
            </w:pPr>
            <w:r w:rsidRPr="0033095B">
              <w:rPr>
                <w:kern w:val="2"/>
                <w:sz w:val="20"/>
                <w:szCs w:val="20"/>
                <w14:ligatures w14:val="standardContextual"/>
              </w:rPr>
              <w:t>Steel Enclosure 1 Row x 18Way</w:t>
            </w:r>
          </w:p>
          <w:p w14:paraId="5217ACF1" w14:textId="77777777" w:rsidR="00F45AFC" w:rsidRPr="00827AE8" w:rsidRDefault="00F45AFC" w:rsidP="005C7026">
            <w:pPr>
              <w:rPr>
                <w:sz w:val="20"/>
                <w:szCs w:val="20"/>
              </w:rPr>
            </w:pPr>
          </w:p>
        </w:tc>
        <w:tc>
          <w:tcPr>
            <w:tcW w:w="720" w:type="dxa"/>
          </w:tcPr>
          <w:p w14:paraId="715273FD" w14:textId="77777777" w:rsidR="00F45AFC" w:rsidRPr="00827AE8" w:rsidRDefault="00F45AFC" w:rsidP="005C7026">
            <w:pPr>
              <w:rPr>
                <w:sz w:val="20"/>
                <w:szCs w:val="20"/>
              </w:rPr>
            </w:pPr>
            <w:r w:rsidRPr="00827AE8">
              <w:rPr>
                <w:kern w:val="2"/>
                <w:sz w:val="20"/>
                <w:szCs w:val="20"/>
                <w14:ligatures w14:val="standardContextual"/>
              </w:rPr>
              <w:t>no</w:t>
            </w:r>
          </w:p>
        </w:tc>
        <w:tc>
          <w:tcPr>
            <w:tcW w:w="1890" w:type="dxa"/>
            <w:vMerge w:val="restart"/>
          </w:tcPr>
          <w:p w14:paraId="033893F8" w14:textId="77777777" w:rsidR="00F45AFC" w:rsidRDefault="00F45AFC" w:rsidP="005C7026">
            <w:r>
              <w:t>16 Way Orange Rs. 14,900/=</w:t>
            </w:r>
          </w:p>
        </w:tc>
        <w:tc>
          <w:tcPr>
            <w:tcW w:w="1890" w:type="dxa"/>
            <w:vMerge w:val="restart"/>
          </w:tcPr>
          <w:p w14:paraId="2C9149AB" w14:textId="77777777" w:rsidR="00F45AFC" w:rsidRDefault="00F45AFC" w:rsidP="005C7026">
            <w:r>
              <w:t>-</w:t>
            </w:r>
          </w:p>
        </w:tc>
        <w:tc>
          <w:tcPr>
            <w:tcW w:w="1736" w:type="dxa"/>
            <w:vMerge w:val="restart"/>
          </w:tcPr>
          <w:p w14:paraId="5CC3DDEB" w14:textId="77777777" w:rsidR="00F45AFC" w:rsidRDefault="00F45AFC" w:rsidP="005C7026">
            <w:r>
              <w:t>Rs.16,950/=</w:t>
            </w:r>
          </w:p>
        </w:tc>
        <w:tc>
          <w:tcPr>
            <w:tcW w:w="1954" w:type="dxa"/>
            <w:vMerge w:val="restart"/>
          </w:tcPr>
          <w:p w14:paraId="61256513" w14:textId="77777777" w:rsidR="00F45AFC" w:rsidRDefault="00F45AFC" w:rsidP="005C7026">
            <w:r>
              <w:t>3P 65</w:t>
            </w:r>
          </w:p>
          <w:p w14:paraId="72A36889" w14:textId="77777777" w:rsidR="00F45AFC" w:rsidRDefault="00F45AFC" w:rsidP="005C7026">
            <w:r>
              <w:t>Rs.12,000/=</w:t>
            </w:r>
          </w:p>
        </w:tc>
      </w:tr>
      <w:tr w:rsidR="00F45AFC" w14:paraId="707D8CFF" w14:textId="77777777" w:rsidTr="005C7026">
        <w:trPr>
          <w:trHeight w:val="242"/>
        </w:trPr>
        <w:tc>
          <w:tcPr>
            <w:tcW w:w="633" w:type="dxa"/>
            <w:vMerge/>
          </w:tcPr>
          <w:p w14:paraId="2B1D9C35" w14:textId="77777777" w:rsidR="00F45AFC" w:rsidRDefault="00F45AFC" w:rsidP="005C7026">
            <w:pPr>
              <w:rPr>
                <w:rFonts w:cs="Iskoola Pota"/>
                <w:cs/>
                <w:lang w:bidi="si-LK"/>
              </w:rPr>
            </w:pPr>
          </w:p>
        </w:tc>
        <w:tc>
          <w:tcPr>
            <w:tcW w:w="1707" w:type="dxa"/>
            <w:vMerge/>
          </w:tcPr>
          <w:p w14:paraId="29FE6B09" w14:textId="77777777" w:rsidR="00F45AFC" w:rsidRPr="00827AE8" w:rsidRDefault="00F45AFC" w:rsidP="005C7026">
            <w:pPr>
              <w:spacing w:line="259" w:lineRule="auto"/>
              <w:contextualSpacing/>
              <w:rPr>
                <w:kern w:val="2"/>
                <w:sz w:val="20"/>
                <w:szCs w:val="20"/>
                <w14:ligatures w14:val="standardContextual"/>
              </w:rPr>
            </w:pPr>
          </w:p>
        </w:tc>
        <w:tc>
          <w:tcPr>
            <w:tcW w:w="720" w:type="dxa"/>
          </w:tcPr>
          <w:p w14:paraId="205CF138"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1</w:t>
            </w:r>
          </w:p>
        </w:tc>
        <w:tc>
          <w:tcPr>
            <w:tcW w:w="1890" w:type="dxa"/>
            <w:vMerge/>
          </w:tcPr>
          <w:p w14:paraId="289EA69F" w14:textId="77777777" w:rsidR="00F45AFC" w:rsidRDefault="00F45AFC" w:rsidP="005C7026"/>
        </w:tc>
        <w:tc>
          <w:tcPr>
            <w:tcW w:w="1890" w:type="dxa"/>
            <w:vMerge/>
          </w:tcPr>
          <w:p w14:paraId="696ADADB" w14:textId="77777777" w:rsidR="00F45AFC" w:rsidRDefault="00F45AFC" w:rsidP="005C7026"/>
        </w:tc>
        <w:tc>
          <w:tcPr>
            <w:tcW w:w="1736" w:type="dxa"/>
            <w:vMerge/>
          </w:tcPr>
          <w:p w14:paraId="435AED22" w14:textId="77777777" w:rsidR="00F45AFC" w:rsidRDefault="00F45AFC" w:rsidP="005C7026"/>
        </w:tc>
        <w:tc>
          <w:tcPr>
            <w:tcW w:w="1954" w:type="dxa"/>
            <w:vMerge/>
          </w:tcPr>
          <w:p w14:paraId="12480892" w14:textId="77777777" w:rsidR="00F45AFC" w:rsidRDefault="00F45AFC" w:rsidP="005C7026"/>
        </w:tc>
      </w:tr>
      <w:tr w:rsidR="00F45AFC" w14:paraId="4886F1EC" w14:textId="77777777" w:rsidTr="005C7026">
        <w:trPr>
          <w:trHeight w:val="375"/>
        </w:trPr>
        <w:tc>
          <w:tcPr>
            <w:tcW w:w="633" w:type="dxa"/>
            <w:vMerge w:val="restart"/>
          </w:tcPr>
          <w:p w14:paraId="1B97092D" w14:textId="77777777" w:rsidR="00F45AFC" w:rsidRPr="0033095B" w:rsidRDefault="00F45AFC" w:rsidP="005C7026">
            <w:pPr>
              <w:rPr>
                <w:rFonts w:cs="Iskoola Pota"/>
                <w:lang w:bidi="si-LK"/>
              </w:rPr>
            </w:pPr>
            <w:r>
              <w:rPr>
                <w:rFonts w:cs="Iskoola Pota" w:hint="cs"/>
                <w:cs/>
                <w:lang w:bidi="si-LK"/>
              </w:rPr>
              <w:t>9</w:t>
            </w:r>
          </w:p>
        </w:tc>
        <w:tc>
          <w:tcPr>
            <w:tcW w:w="1707" w:type="dxa"/>
            <w:vMerge w:val="restart"/>
          </w:tcPr>
          <w:p w14:paraId="0C47C49D" w14:textId="77777777" w:rsidR="00F45AFC" w:rsidRPr="0033095B" w:rsidRDefault="00F45AFC" w:rsidP="005C7026">
            <w:pPr>
              <w:spacing w:line="259" w:lineRule="auto"/>
              <w:contextualSpacing/>
              <w:rPr>
                <w:kern w:val="2"/>
                <w:sz w:val="20"/>
                <w:szCs w:val="20"/>
                <w14:ligatures w14:val="standardContextual"/>
              </w:rPr>
            </w:pPr>
            <w:r w:rsidRPr="0033095B">
              <w:rPr>
                <w:kern w:val="2"/>
                <w:sz w:val="20"/>
                <w:szCs w:val="20"/>
                <w14:ligatures w14:val="standardContextual"/>
              </w:rPr>
              <w:t>2P/ 40A/ MCB – 1 (to existing DB)</w:t>
            </w:r>
          </w:p>
          <w:p w14:paraId="384E7687" w14:textId="77777777" w:rsidR="00F45AFC" w:rsidRPr="00827AE8" w:rsidRDefault="00F45AFC" w:rsidP="005C7026">
            <w:pPr>
              <w:rPr>
                <w:sz w:val="20"/>
                <w:szCs w:val="20"/>
              </w:rPr>
            </w:pPr>
          </w:p>
        </w:tc>
        <w:tc>
          <w:tcPr>
            <w:tcW w:w="720" w:type="dxa"/>
          </w:tcPr>
          <w:p w14:paraId="3525FB6D" w14:textId="77777777" w:rsidR="00F45AFC" w:rsidRPr="00827AE8" w:rsidRDefault="00F45AFC" w:rsidP="005C7026">
            <w:pPr>
              <w:rPr>
                <w:sz w:val="20"/>
                <w:szCs w:val="20"/>
              </w:rPr>
            </w:pPr>
            <w:r w:rsidRPr="00827AE8">
              <w:rPr>
                <w:kern w:val="2"/>
                <w:sz w:val="20"/>
                <w:szCs w:val="20"/>
                <w14:ligatures w14:val="standardContextual"/>
              </w:rPr>
              <w:t>no</w:t>
            </w:r>
          </w:p>
        </w:tc>
        <w:tc>
          <w:tcPr>
            <w:tcW w:w="1890" w:type="dxa"/>
            <w:vMerge w:val="restart"/>
          </w:tcPr>
          <w:p w14:paraId="0D2B4B09" w14:textId="77777777" w:rsidR="00F45AFC" w:rsidRDefault="00F45AFC" w:rsidP="005C7026">
            <w:r>
              <w:t>MCB Only Orange Sigma Rs. 2850/=</w:t>
            </w:r>
          </w:p>
          <w:p w14:paraId="50EA41DB" w14:textId="77777777" w:rsidR="00F45AFC" w:rsidRDefault="00F45AFC" w:rsidP="005C7026">
            <w:r>
              <w:t>Schneider Rs. 4,850/=</w:t>
            </w:r>
          </w:p>
        </w:tc>
        <w:tc>
          <w:tcPr>
            <w:tcW w:w="1890" w:type="dxa"/>
            <w:vMerge w:val="restart"/>
          </w:tcPr>
          <w:p w14:paraId="45ED4121" w14:textId="77777777" w:rsidR="00F45AFC" w:rsidRDefault="00F45AFC" w:rsidP="005C7026">
            <w:r>
              <w:t>Rs.2,715/=</w:t>
            </w:r>
          </w:p>
        </w:tc>
        <w:tc>
          <w:tcPr>
            <w:tcW w:w="1736" w:type="dxa"/>
            <w:vMerge w:val="restart"/>
          </w:tcPr>
          <w:p w14:paraId="39E86F46" w14:textId="77777777" w:rsidR="00F45AFC" w:rsidRDefault="00F45AFC" w:rsidP="005C7026">
            <w:r>
              <w:t>Rs.2,989/=</w:t>
            </w:r>
          </w:p>
        </w:tc>
        <w:tc>
          <w:tcPr>
            <w:tcW w:w="1954" w:type="dxa"/>
            <w:vMerge w:val="restart"/>
          </w:tcPr>
          <w:p w14:paraId="25019391" w14:textId="77777777" w:rsidR="00F45AFC" w:rsidRDefault="00F45AFC" w:rsidP="005C7026">
            <w:r>
              <w:t>Orange Rs.2,700/=</w:t>
            </w:r>
          </w:p>
        </w:tc>
      </w:tr>
      <w:tr w:rsidR="00F45AFC" w14:paraId="75FDAF39" w14:textId="77777777" w:rsidTr="005C7026">
        <w:trPr>
          <w:trHeight w:val="890"/>
        </w:trPr>
        <w:tc>
          <w:tcPr>
            <w:tcW w:w="633" w:type="dxa"/>
            <w:vMerge/>
          </w:tcPr>
          <w:p w14:paraId="7BFBD92D" w14:textId="77777777" w:rsidR="00F45AFC" w:rsidRDefault="00F45AFC" w:rsidP="005C7026">
            <w:pPr>
              <w:rPr>
                <w:rFonts w:cs="Iskoola Pota"/>
                <w:cs/>
                <w:lang w:bidi="si-LK"/>
              </w:rPr>
            </w:pPr>
          </w:p>
        </w:tc>
        <w:tc>
          <w:tcPr>
            <w:tcW w:w="1707" w:type="dxa"/>
            <w:vMerge/>
          </w:tcPr>
          <w:p w14:paraId="07C78983" w14:textId="77777777" w:rsidR="00F45AFC" w:rsidRPr="00827AE8" w:rsidRDefault="00F45AFC" w:rsidP="005C7026">
            <w:pPr>
              <w:spacing w:line="259" w:lineRule="auto"/>
              <w:contextualSpacing/>
              <w:rPr>
                <w:kern w:val="2"/>
                <w:sz w:val="20"/>
                <w:szCs w:val="20"/>
                <w14:ligatures w14:val="standardContextual"/>
              </w:rPr>
            </w:pPr>
          </w:p>
        </w:tc>
        <w:tc>
          <w:tcPr>
            <w:tcW w:w="720" w:type="dxa"/>
          </w:tcPr>
          <w:p w14:paraId="0CF32B4D"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1</w:t>
            </w:r>
          </w:p>
        </w:tc>
        <w:tc>
          <w:tcPr>
            <w:tcW w:w="1890" w:type="dxa"/>
            <w:vMerge/>
          </w:tcPr>
          <w:p w14:paraId="67D0F21A" w14:textId="77777777" w:rsidR="00F45AFC" w:rsidRDefault="00F45AFC" w:rsidP="005C7026"/>
        </w:tc>
        <w:tc>
          <w:tcPr>
            <w:tcW w:w="1890" w:type="dxa"/>
            <w:vMerge/>
          </w:tcPr>
          <w:p w14:paraId="55E4B413" w14:textId="77777777" w:rsidR="00F45AFC" w:rsidRDefault="00F45AFC" w:rsidP="005C7026"/>
        </w:tc>
        <w:tc>
          <w:tcPr>
            <w:tcW w:w="1736" w:type="dxa"/>
            <w:vMerge/>
          </w:tcPr>
          <w:p w14:paraId="41DD1492" w14:textId="77777777" w:rsidR="00F45AFC" w:rsidRDefault="00F45AFC" w:rsidP="005C7026"/>
        </w:tc>
        <w:tc>
          <w:tcPr>
            <w:tcW w:w="1954" w:type="dxa"/>
            <w:vMerge/>
          </w:tcPr>
          <w:p w14:paraId="596AEC72" w14:textId="77777777" w:rsidR="00F45AFC" w:rsidRDefault="00F45AFC" w:rsidP="005C7026"/>
        </w:tc>
      </w:tr>
      <w:tr w:rsidR="00F45AFC" w14:paraId="65C58D88" w14:textId="77777777" w:rsidTr="005C7026">
        <w:trPr>
          <w:trHeight w:val="420"/>
        </w:trPr>
        <w:tc>
          <w:tcPr>
            <w:tcW w:w="633" w:type="dxa"/>
            <w:vMerge w:val="restart"/>
          </w:tcPr>
          <w:p w14:paraId="2038076F" w14:textId="77777777" w:rsidR="00F45AFC" w:rsidRPr="0033095B" w:rsidRDefault="00F45AFC" w:rsidP="005C7026">
            <w:pPr>
              <w:rPr>
                <w:rFonts w:cs="Iskoola Pota"/>
                <w:lang w:bidi="si-LK"/>
              </w:rPr>
            </w:pPr>
            <w:r>
              <w:rPr>
                <w:rFonts w:cs="Iskoola Pota" w:hint="cs"/>
                <w:cs/>
                <w:lang w:bidi="si-LK"/>
              </w:rPr>
              <w:t>10</w:t>
            </w:r>
          </w:p>
        </w:tc>
        <w:tc>
          <w:tcPr>
            <w:tcW w:w="1707" w:type="dxa"/>
            <w:vMerge w:val="restart"/>
          </w:tcPr>
          <w:p w14:paraId="2081EC31" w14:textId="77777777" w:rsidR="00F45AFC" w:rsidRPr="0033095B" w:rsidRDefault="00F45AFC" w:rsidP="005C7026">
            <w:pPr>
              <w:spacing w:line="259" w:lineRule="auto"/>
              <w:contextualSpacing/>
              <w:rPr>
                <w:kern w:val="2"/>
                <w:sz w:val="20"/>
                <w:szCs w:val="20"/>
                <w14:ligatures w14:val="standardContextual"/>
              </w:rPr>
            </w:pPr>
            <w:r w:rsidRPr="0033095B">
              <w:rPr>
                <w:kern w:val="2"/>
                <w:sz w:val="20"/>
                <w:szCs w:val="20"/>
                <w14:ligatures w14:val="standardContextual"/>
              </w:rPr>
              <w:t>6-8 Lug – 2</w:t>
            </w:r>
          </w:p>
          <w:p w14:paraId="334ED67D" w14:textId="77777777" w:rsidR="00F45AFC" w:rsidRPr="00827AE8" w:rsidRDefault="00F45AFC" w:rsidP="005C7026">
            <w:pPr>
              <w:rPr>
                <w:sz w:val="20"/>
                <w:szCs w:val="20"/>
              </w:rPr>
            </w:pPr>
          </w:p>
        </w:tc>
        <w:tc>
          <w:tcPr>
            <w:tcW w:w="720" w:type="dxa"/>
          </w:tcPr>
          <w:p w14:paraId="72874635" w14:textId="77777777" w:rsidR="00F45AFC" w:rsidRPr="00827AE8" w:rsidRDefault="00F45AFC" w:rsidP="005C7026">
            <w:pPr>
              <w:rPr>
                <w:sz w:val="20"/>
                <w:szCs w:val="20"/>
              </w:rPr>
            </w:pPr>
            <w:r w:rsidRPr="00827AE8">
              <w:rPr>
                <w:kern w:val="2"/>
                <w:sz w:val="20"/>
                <w:szCs w:val="20"/>
                <w14:ligatures w14:val="standardContextual"/>
              </w:rPr>
              <w:t>no</w:t>
            </w:r>
          </w:p>
        </w:tc>
        <w:tc>
          <w:tcPr>
            <w:tcW w:w="1890" w:type="dxa"/>
            <w:vMerge w:val="restart"/>
          </w:tcPr>
          <w:p w14:paraId="4A9D666D" w14:textId="77777777" w:rsidR="00F45AFC" w:rsidRDefault="00F45AFC" w:rsidP="005C7026">
            <w:r>
              <w:t>Rs.240/=</w:t>
            </w:r>
          </w:p>
        </w:tc>
        <w:tc>
          <w:tcPr>
            <w:tcW w:w="1890" w:type="dxa"/>
            <w:vMerge w:val="restart"/>
          </w:tcPr>
          <w:p w14:paraId="136F3127" w14:textId="77777777" w:rsidR="00F45AFC" w:rsidRDefault="00F45AFC" w:rsidP="005C7026">
            <w:r>
              <w:t>-</w:t>
            </w:r>
          </w:p>
        </w:tc>
        <w:tc>
          <w:tcPr>
            <w:tcW w:w="1736" w:type="dxa"/>
            <w:vMerge w:val="restart"/>
          </w:tcPr>
          <w:p w14:paraId="2BBD5892" w14:textId="77777777" w:rsidR="00F45AFC" w:rsidRDefault="00F45AFC" w:rsidP="005C7026">
            <w:r>
              <w:t>Rs.320/=</w:t>
            </w:r>
          </w:p>
        </w:tc>
        <w:tc>
          <w:tcPr>
            <w:tcW w:w="1954" w:type="dxa"/>
            <w:vMerge w:val="restart"/>
          </w:tcPr>
          <w:p w14:paraId="19FBA3BF" w14:textId="77777777" w:rsidR="00F45AFC" w:rsidRDefault="00F45AFC" w:rsidP="005C7026">
            <w:r>
              <w:t>20 x 4 = Rs.80/=</w:t>
            </w:r>
          </w:p>
        </w:tc>
      </w:tr>
      <w:tr w:rsidR="00F45AFC" w14:paraId="7635EC81" w14:textId="77777777" w:rsidTr="005C7026">
        <w:trPr>
          <w:trHeight w:val="368"/>
        </w:trPr>
        <w:tc>
          <w:tcPr>
            <w:tcW w:w="633" w:type="dxa"/>
            <w:vMerge/>
          </w:tcPr>
          <w:p w14:paraId="66D38E9E" w14:textId="77777777" w:rsidR="00F45AFC" w:rsidRDefault="00F45AFC" w:rsidP="005C7026">
            <w:pPr>
              <w:rPr>
                <w:rFonts w:cs="Iskoola Pota"/>
                <w:cs/>
                <w:lang w:bidi="si-LK"/>
              </w:rPr>
            </w:pPr>
          </w:p>
        </w:tc>
        <w:tc>
          <w:tcPr>
            <w:tcW w:w="1707" w:type="dxa"/>
            <w:vMerge/>
          </w:tcPr>
          <w:p w14:paraId="5D133909" w14:textId="77777777" w:rsidR="00F45AFC" w:rsidRPr="00827AE8" w:rsidRDefault="00F45AFC" w:rsidP="005C7026">
            <w:pPr>
              <w:spacing w:line="259" w:lineRule="auto"/>
              <w:contextualSpacing/>
              <w:rPr>
                <w:kern w:val="2"/>
                <w:sz w:val="20"/>
                <w:szCs w:val="20"/>
                <w14:ligatures w14:val="standardContextual"/>
              </w:rPr>
            </w:pPr>
          </w:p>
        </w:tc>
        <w:tc>
          <w:tcPr>
            <w:tcW w:w="720" w:type="dxa"/>
          </w:tcPr>
          <w:p w14:paraId="457FEEDA" w14:textId="77777777" w:rsidR="00F45AFC" w:rsidRPr="00827AE8" w:rsidRDefault="00F45AFC" w:rsidP="005C7026">
            <w:pPr>
              <w:rPr>
                <w:rFonts w:cs="Iskoola Pota"/>
                <w:kern w:val="2"/>
                <w:sz w:val="20"/>
                <w:szCs w:val="20"/>
                <w:lang w:bidi="si-LK"/>
                <w14:ligatures w14:val="standardContextual"/>
              </w:rPr>
            </w:pPr>
            <w:r w:rsidRPr="00827AE8">
              <w:rPr>
                <w:rFonts w:cs="Iskoola Pota" w:hint="cs"/>
                <w:kern w:val="2"/>
                <w:sz w:val="20"/>
                <w:szCs w:val="20"/>
                <w:cs/>
                <w:lang w:bidi="si-LK"/>
                <w14:ligatures w14:val="standardContextual"/>
              </w:rPr>
              <w:t>4</w:t>
            </w:r>
          </w:p>
        </w:tc>
        <w:tc>
          <w:tcPr>
            <w:tcW w:w="1890" w:type="dxa"/>
            <w:vMerge/>
          </w:tcPr>
          <w:p w14:paraId="57FB0034" w14:textId="77777777" w:rsidR="00F45AFC" w:rsidRDefault="00F45AFC" w:rsidP="005C7026"/>
        </w:tc>
        <w:tc>
          <w:tcPr>
            <w:tcW w:w="1890" w:type="dxa"/>
            <w:vMerge/>
          </w:tcPr>
          <w:p w14:paraId="5343B104" w14:textId="77777777" w:rsidR="00F45AFC" w:rsidRDefault="00F45AFC" w:rsidP="005C7026"/>
        </w:tc>
        <w:tc>
          <w:tcPr>
            <w:tcW w:w="1736" w:type="dxa"/>
            <w:vMerge/>
          </w:tcPr>
          <w:p w14:paraId="66EAD665" w14:textId="77777777" w:rsidR="00F45AFC" w:rsidRDefault="00F45AFC" w:rsidP="005C7026"/>
        </w:tc>
        <w:tc>
          <w:tcPr>
            <w:tcW w:w="1954" w:type="dxa"/>
            <w:vMerge/>
          </w:tcPr>
          <w:p w14:paraId="5A2FC8C4" w14:textId="77777777" w:rsidR="00F45AFC" w:rsidRDefault="00F45AFC" w:rsidP="005C7026"/>
        </w:tc>
      </w:tr>
      <w:tr w:rsidR="00F45AFC" w14:paraId="4CF47ACE" w14:textId="77777777" w:rsidTr="005C7026">
        <w:trPr>
          <w:trHeight w:val="375"/>
        </w:trPr>
        <w:tc>
          <w:tcPr>
            <w:tcW w:w="633" w:type="dxa"/>
            <w:vMerge w:val="restart"/>
          </w:tcPr>
          <w:p w14:paraId="0DBF00E2" w14:textId="77777777" w:rsidR="00F45AFC" w:rsidRPr="0033095B" w:rsidRDefault="00F45AFC" w:rsidP="005C7026">
            <w:pPr>
              <w:rPr>
                <w:rFonts w:cs="Iskoola Pota"/>
                <w:lang w:bidi="si-LK"/>
              </w:rPr>
            </w:pPr>
            <w:r>
              <w:rPr>
                <w:rFonts w:cs="Iskoola Pota" w:hint="cs"/>
                <w:cs/>
                <w:lang w:bidi="si-LK"/>
              </w:rPr>
              <w:t>11</w:t>
            </w:r>
          </w:p>
        </w:tc>
        <w:tc>
          <w:tcPr>
            <w:tcW w:w="1707" w:type="dxa"/>
            <w:vMerge w:val="restart"/>
            <w:tcBorders>
              <w:right w:val="nil"/>
            </w:tcBorders>
          </w:tcPr>
          <w:p w14:paraId="7391A6DB" w14:textId="77777777" w:rsidR="00F45AFC" w:rsidRPr="00827AE8" w:rsidRDefault="00F45AFC" w:rsidP="005C7026">
            <w:pPr>
              <w:rPr>
                <w:sz w:val="20"/>
                <w:szCs w:val="20"/>
              </w:rPr>
            </w:pPr>
            <w:r w:rsidRPr="00827AE8">
              <w:rPr>
                <w:b/>
                <w:bCs/>
                <w:kern w:val="2"/>
                <w:sz w:val="20"/>
                <w:szCs w:val="20"/>
                <w:u w:val="single"/>
                <w14:ligatures w14:val="standardContextual"/>
              </w:rPr>
              <w:t>Total</w:t>
            </w:r>
          </w:p>
        </w:tc>
        <w:tc>
          <w:tcPr>
            <w:tcW w:w="720" w:type="dxa"/>
            <w:tcBorders>
              <w:left w:val="nil"/>
              <w:bottom w:val="nil"/>
            </w:tcBorders>
          </w:tcPr>
          <w:p w14:paraId="35BB07B6" w14:textId="77777777" w:rsidR="00F45AFC" w:rsidRDefault="00F45AFC" w:rsidP="005C7026">
            <w:pPr>
              <w:rPr>
                <w:sz w:val="20"/>
                <w:szCs w:val="20"/>
              </w:rPr>
            </w:pPr>
          </w:p>
          <w:p w14:paraId="6323972C" w14:textId="77777777" w:rsidR="00F45AFC" w:rsidRDefault="00F45AFC" w:rsidP="005C7026"/>
        </w:tc>
        <w:tc>
          <w:tcPr>
            <w:tcW w:w="1890" w:type="dxa"/>
            <w:tcBorders>
              <w:left w:val="nil"/>
              <w:bottom w:val="nil"/>
            </w:tcBorders>
          </w:tcPr>
          <w:p w14:paraId="676B6CD1" w14:textId="77777777" w:rsidR="00F45AFC" w:rsidRDefault="00F45AFC" w:rsidP="005C7026">
            <w:pPr>
              <w:spacing w:line="259" w:lineRule="auto"/>
            </w:pPr>
            <w:r>
              <w:t>Orange Sigma Rs. 60,700/=</w:t>
            </w:r>
          </w:p>
          <w:p w14:paraId="1F3A751B" w14:textId="77777777" w:rsidR="00F45AFC" w:rsidRPr="002E78CA" w:rsidRDefault="00F45AFC" w:rsidP="005C7026">
            <w:pPr>
              <w:spacing w:line="259" w:lineRule="auto"/>
              <w:rPr>
                <w:sz w:val="2"/>
                <w:szCs w:val="2"/>
              </w:rPr>
            </w:pPr>
          </w:p>
          <w:p w14:paraId="20AB44DB" w14:textId="77777777" w:rsidR="00F45AFC" w:rsidRDefault="00F45AFC" w:rsidP="005C7026">
            <w:r>
              <w:t>Schneider Rs. 83,750/=</w:t>
            </w:r>
          </w:p>
        </w:tc>
        <w:tc>
          <w:tcPr>
            <w:tcW w:w="1890" w:type="dxa"/>
            <w:vMerge w:val="restart"/>
          </w:tcPr>
          <w:p w14:paraId="657D5A4D" w14:textId="77777777" w:rsidR="00F45AFC" w:rsidRDefault="00F45AFC" w:rsidP="005C7026">
            <w:r>
              <w:t>Rs. 25,470/=</w:t>
            </w:r>
          </w:p>
        </w:tc>
        <w:tc>
          <w:tcPr>
            <w:tcW w:w="1736" w:type="dxa"/>
            <w:vMerge w:val="restart"/>
          </w:tcPr>
          <w:p w14:paraId="14FE2686" w14:textId="77777777" w:rsidR="00F45AFC" w:rsidRDefault="00F45AFC" w:rsidP="005C7026">
            <w:r>
              <w:t>Rs. 63,343/=</w:t>
            </w:r>
          </w:p>
        </w:tc>
        <w:tc>
          <w:tcPr>
            <w:tcW w:w="1954" w:type="dxa"/>
            <w:vMerge w:val="restart"/>
          </w:tcPr>
          <w:p w14:paraId="7518A164" w14:textId="77777777" w:rsidR="00F45AFC" w:rsidRDefault="00F45AFC" w:rsidP="005C7026">
            <w:r>
              <w:t>Rs. 48,655/=</w:t>
            </w:r>
          </w:p>
        </w:tc>
      </w:tr>
      <w:tr w:rsidR="00F45AFC" w14:paraId="5F0F9F69" w14:textId="77777777" w:rsidTr="005C7026">
        <w:trPr>
          <w:trHeight w:val="80"/>
        </w:trPr>
        <w:tc>
          <w:tcPr>
            <w:tcW w:w="633" w:type="dxa"/>
            <w:vMerge/>
          </w:tcPr>
          <w:p w14:paraId="5A1805E1" w14:textId="77777777" w:rsidR="00F45AFC" w:rsidRDefault="00F45AFC" w:rsidP="005C7026">
            <w:pPr>
              <w:rPr>
                <w:rFonts w:cs="Iskoola Pota"/>
                <w:cs/>
                <w:lang w:bidi="si-LK"/>
              </w:rPr>
            </w:pPr>
          </w:p>
        </w:tc>
        <w:tc>
          <w:tcPr>
            <w:tcW w:w="1707" w:type="dxa"/>
            <w:vMerge/>
            <w:tcBorders>
              <w:right w:val="nil"/>
            </w:tcBorders>
          </w:tcPr>
          <w:p w14:paraId="66A668CB" w14:textId="77777777" w:rsidR="00F45AFC" w:rsidRPr="00827AE8" w:rsidRDefault="00F45AFC" w:rsidP="005C7026">
            <w:pPr>
              <w:rPr>
                <w:b/>
                <w:bCs/>
                <w:kern w:val="2"/>
                <w:sz w:val="20"/>
                <w:szCs w:val="20"/>
                <w:u w:val="single"/>
                <w14:ligatures w14:val="standardContextual"/>
              </w:rPr>
            </w:pPr>
          </w:p>
        </w:tc>
        <w:tc>
          <w:tcPr>
            <w:tcW w:w="720" w:type="dxa"/>
            <w:tcBorders>
              <w:top w:val="nil"/>
              <w:left w:val="nil"/>
            </w:tcBorders>
          </w:tcPr>
          <w:p w14:paraId="190F2EB5" w14:textId="77777777" w:rsidR="00F45AFC" w:rsidRDefault="00F45AFC" w:rsidP="005C7026"/>
        </w:tc>
        <w:tc>
          <w:tcPr>
            <w:tcW w:w="1890" w:type="dxa"/>
            <w:tcBorders>
              <w:top w:val="nil"/>
              <w:left w:val="nil"/>
            </w:tcBorders>
          </w:tcPr>
          <w:p w14:paraId="767F8C00" w14:textId="77777777" w:rsidR="00F45AFC" w:rsidRDefault="00F45AFC" w:rsidP="005C7026"/>
        </w:tc>
        <w:tc>
          <w:tcPr>
            <w:tcW w:w="1890" w:type="dxa"/>
            <w:vMerge/>
          </w:tcPr>
          <w:p w14:paraId="162AC953" w14:textId="77777777" w:rsidR="00F45AFC" w:rsidRDefault="00F45AFC" w:rsidP="005C7026"/>
        </w:tc>
        <w:tc>
          <w:tcPr>
            <w:tcW w:w="1736" w:type="dxa"/>
            <w:vMerge/>
          </w:tcPr>
          <w:p w14:paraId="027A293B" w14:textId="77777777" w:rsidR="00F45AFC" w:rsidRDefault="00F45AFC" w:rsidP="005C7026"/>
        </w:tc>
        <w:tc>
          <w:tcPr>
            <w:tcW w:w="1954" w:type="dxa"/>
            <w:vMerge/>
          </w:tcPr>
          <w:p w14:paraId="238C7921" w14:textId="77777777" w:rsidR="00F45AFC" w:rsidRDefault="00F45AFC" w:rsidP="005C7026"/>
        </w:tc>
      </w:tr>
    </w:tbl>
    <w:p w14:paraId="7563675E" w14:textId="77777777" w:rsidR="00F45AFC" w:rsidRPr="00F760F9" w:rsidRDefault="00F45AFC" w:rsidP="00F45AFC">
      <w:pPr>
        <w:rPr>
          <w:rFonts w:cs="Iskoola Pota"/>
          <w:sz w:val="6"/>
          <w:szCs w:val="6"/>
          <w:lang w:bidi="si-LK"/>
        </w:rPr>
      </w:pPr>
    </w:p>
    <w:p w14:paraId="01817464" w14:textId="77777777" w:rsidR="00F45AFC" w:rsidRPr="00F760F9" w:rsidRDefault="00F45AFC" w:rsidP="00F45AFC">
      <w:pPr>
        <w:rPr>
          <w:rFonts w:cs="Iskoola Pota"/>
          <w:cs/>
          <w:lang w:bidi="si-LK"/>
        </w:rPr>
      </w:pPr>
      <w:r>
        <w:rPr>
          <w:rFonts w:cs="Iskoola Pota" w:hint="cs"/>
          <w:cs/>
          <w:lang w:bidi="si-LK"/>
        </w:rPr>
        <w:t>මෙම මිල ගණන් පරීක්ෂා කිරීමෙන් පසු කමිටුවේ තීරණය වූයේ තාක්ෂණික ඇගයීම් කමිටු නිරදේශ අනුව මෙම මිලදී ගැනීම සිදු කිරීම සුදුසු බවයි.</w:t>
      </w:r>
    </w:p>
    <w:p w14:paraId="5E5AE1E4" w14:textId="77777777" w:rsidR="00F45AFC" w:rsidRPr="00DA53D0" w:rsidRDefault="00F45AFC" w:rsidP="00F45AFC">
      <w:pPr>
        <w:jc w:val="both"/>
        <w:rPr>
          <w:rFonts w:cs="Iskoola Pota"/>
          <w:b/>
          <w:bCs/>
          <w:sz w:val="24"/>
          <w:szCs w:val="24"/>
          <w:lang w:bidi="si-LK"/>
        </w:rPr>
      </w:pPr>
      <w:r w:rsidRPr="00DA53D0">
        <w:rPr>
          <w:rFonts w:cs="Iskoola Pota"/>
          <w:sz w:val="24"/>
          <w:szCs w:val="24"/>
          <w:lang w:bidi="si-LK"/>
        </w:rPr>
        <w:t xml:space="preserve">II) </w:t>
      </w:r>
      <w:r w:rsidRPr="00DA53D0">
        <w:rPr>
          <w:rFonts w:cs="Iskoola Pota" w:hint="cs"/>
          <w:b/>
          <w:bCs/>
          <w:sz w:val="24"/>
          <w:szCs w:val="24"/>
          <w:cs/>
          <w:lang w:bidi="si-LK"/>
        </w:rPr>
        <w:t xml:space="preserve">ඝනකමින් වැඩි කළු ඉටි රෙදි මීටර් </w:t>
      </w:r>
      <w:r w:rsidRPr="00DA53D0">
        <w:rPr>
          <w:rFonts w:cs="Iskoola Pota"/>
          <w:b/>
          <w:bCs/>
          <w:sz w:val="24"/>
          <w:szCs w:val="24"/>
          <w:lang w:bidi="si-LK"/>
        </w:rPr>
        <w:t>5</w:t>
      </w:r>
      <w:r w:rsidRPr="00DA53D0">
        <w:rPr>
          <w:rFonts w:cs="Iskoola Pota" w:hint="cs"/>
          <w:b/>
          <w:bCs/>
          <w:sz w:val="24"/>
          <w:szCs w:val="24"/>
          <w:cs/>
          <w:lang w:bidi="si-LK"/>
        </w:rPr>
        <w:t>0ක් මිලදී ගැනීම සඳහා මිල ගණන්</w:t>
      </w:r>
    </w:p>
    <w:p w14:paraId="5F98BF32" w14:textId="77777777" w:rsidR="00F45AFC" w:rsidRPr="00DA53D0" w:rsidRDefault="00F45AFC" w:rsidP="00F45AFC">
      <w:pPr>
        <w:jc w:val="both"/>
        <w:rPr>
          <w:rFonts w:cs="Iskoola Pota"/>
          <w:sz w:val="24"/>
          <w:szCs w:val="24"/>
          <w:lang w:bidi="si-LK"/>
        </w:rPr>
      </w:pPr>
      <w:r w:rsidRPr="00DA53D0">
        <w:rPr>
          <w:rFonts w:cs="Iskoola Pota" w:hint="cs"/>
          <w:sz w:val="24"/>
          <w:szCs w:val="24"/>
          <w:cs/>
          <w:lang w:bidi="si-LK"/>
        </w:rPr>
        <w:t xml:space="preserve">නිවිතිගල ප්‍රාදේශීය සභාවට අයත් දොළොස්වල කොම්පෝස්ට් අංගනයේ කසළ අට්ටි ගැසීමේ කාරයය සඳහා අවශ්‍ය වන ඝනකමින් වැඩි කළු ඉටිරෙදි මීටර් </w:t>
      </w:r>
      <w:r w:rsidRPr="00DA53D0">
        <w:rPr>
          <w:rFonts w:cs="Iskoola Pota"/>
          <w:sz w:val="24"/>
          <w:szCs w:val="24"/>
          <w:lang w:bidi="si-LK"/>
        </w:rPr>
        <w:t>5</w:t>
      </w:r>
      <w:r w:rsidRPr="00DA53D0">
        <w:rPr>
          <w:rFonts w:cs="Iskoola Pota" w:hint="cs"/>
          <w:sz w:val="24"/>
          <w:szCs w:val="24"/>
          <w:cs/>
          <w:lang w:bidi="si-LK"/>
        </w:rPr>
        <w:t xml:space="preserve">0ක් මිලදී ගැනීම වෙනුවෙන් </w:t>
      </w:r>
      <w:bookmarkStart w:id="9" w:name="_Hlk118187858"/>
      <w:bookmarkStart w:id="10" w:name="_Hlk120196676"/>
      <w:r w:rsidRPr="00DA53D0">
        <w:rPr>
          <w:rFonts w:ascii="Iskoola Pota" w:hAnsi="Iskoola Pota" w:cs="Iskoola Pota" w:hint="cs"/>
          <w:sz w:val="24"/>
          <w:szCs w:val="24"/>
          <w:cs/>
          <w:lang w:bidi="si-LK"/>
        </w:rPr>
        <w:t xml:space="preserve">මිල ගණන් 05ක් කැඳවන ලදුව </w:t>
      </w:r>
      <w:r w:rsidRPr="00DA53D0">
        <w:rPr>
          <w:rFonts w:cs="Iskoola Pota"/>
          <w:sz w:val="24"/>
          <w:szCs w:val="24"/>
          <w:cs/>
          <w:lang w:bidi="si-LK"/>
        </w:rPr>
        <w:t>ඒ අතරින් මිල ගණන්</w:t>
      </w:r>
      <w:r w:rsidRPr="00DA53D0">
        <w:rPr>
          <w:rFonts w:cs="Iskoola Pota" w:hint="cs"/>
          <w:sz w:val="24"/>
          <w:szCs w:val="24"/>
          <w:cs/>
          <w:lang w:bidi="si-LK"/>
        </w:rPr>
        <w:t xml:space="preserve"> </w:t>
      </w:r>
      <w:r w:rsidRPr="00DA53D0">
        <w:rPr>
          <w:rFonts w:cs="Iskoola Pota"/>
          <w:sz w:val="24"/>
          <w:szCs w:val="24"/>
          <w:lang w:bidi="si-LK"/>
        </w:rPr>
        <w:t xml:space="preserve"> </w:t>
      </w:r>
      <w:r>
        <w:rPr>
          <w:rFonts w:cs="Iskoola Pota" w:hint="cs"/>
          <w:sz w:val="24"/>
          <w:szCs w:val="24"/>
          <w:cs/>
          <w:lang w:bidi="si-LK"/>
        </w:rPr>
        <w:t>01</w:t>
      </w:r>
      <w:r w:rsidRPr="00DA53D0">
        <w:rPr>
          <w:rFonts w:cs="Iskoola Pota"/>
          <w:sz w:val="24"/>
          <w:szCs w:val="24"/>
          <w:lang w:bidi="si-LK"/>
        </w:rPr>
        <w:t xml:space="preserve"> </w:t>
      </w:r>
      <w:r w:rsidRPr="00DA53D0">
        <w:rPr>
          <w:rFonts w:cs="Iskoola Pota"/>
          <w:sz w:val="24"/>
          <w:szCs w:val="24"/>
          <w:cs/>
          <w:lang w:bidi="si-LK"/>
        </w:rPr>
        <w:t>ක් පමණක් ලැබී තිබුණි. ඒ පිළිබඳ විස්තර පහත දැක්වේ.</w:t>
      </w:r>
      <w:bookmarkEnd w:id="9"/>
    </w:p>
    <w:bookmarkEnd w:id="10"/>
    <w:p w14:paraId="01EBBE87" w14:textId="77777777" w:rsidR="00F45AFC" w:rsidRPr="00DA53D0" w:rsidRDefault="00F45AFC" w:rsidP="00F45AFC">
      <w:pPr>
        <w:jc w:val="both"/>
        <w:rPr>
          <w:rFonts w:cs="Iskoola Pota"/>
          <w:sz w:val="4"/>
          <w:szCs w:val="4"/>
          <w:lang w:bidi="si-LK"/>
        </w:rPr>
      </w:pPr>
    </w:p>
    <w:tbl>
      <w:tblPr>
        <w:tblStyle w:val="TableGrid1"/>
        <w:tblpPr w:leftFromText="180" w:rightFromText="180" w:vertAnchor="text" w:horzAnchor="margin" w:tblpY="-104"/>
        <w:tblW w:w="0" w:type="auto"/>
        <w:tblLook w:val="04A0" w:firstRow="1" w:lastRow="0" w:firstColumn="1" w:lastColumn="0" w:noHBand="0" w:noVBand="1"/>
      </w:tblPr>
      <w:tblGrid>
        <w:gridCol w:w="4135"/>
        <w:gridCol w:w="5130"/>
      </w:tblGrid>
      <w:tr w:rsidR="00F45AFC" w:rsidRPr="00DA53D0" w14:paraId="52B67B27" w14:textId="77777777" w:rsidTr="005C7026">
        <w:trPr>
          <w:trHeight w:val="710"/>
        </w:trPr>
        <w:tc>
          <w:tcPr>
            <w:tcW w:w="4135" w:type="dxa"/>
          </w:tcPr>
          <w:p w14:paraId="4BF900F5"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අවශ්‍ය ද්‍රව්‍ය</w:t>
            </w:r>
          </w:p>
        </w:tc>
        <w:tc>
          <w:tcPr>
            <w:tcW w:w="5130" w:type="dxa"/>
          </w:tcPr>
          <w:p w14:paraId="2AA68E86" w14:textId="77777777" w:rsidR="00F45AFC" w:rsidRPr="00DA53D0" w:rsidRDefault="00F45AFC" w:rsidP="005C7026">
            <w:pPr>
              <w:jc w:val="both"/>
              <w:rPr>
                <w:rFonts w:cs="Iskoola Pota"/>
                <w:sz w:val="24"/>
                <w:szCs w:val="24"/>
                <w:lang w:bidi="si-LK"/>
              </w:rPr>
            </w:pPr>
            <w:bookmarkStart w:id="11" w:name="_Hlk120109824"/>
            <w:r w:rsidRPr="00DA53D0">
              <w:rPr>
                <w:rFonts w:cs="Iskoola Pota" w:hint="cs"/>
                <w:sz w:val="24"/>
                <w:szCs w:val="24"/>
                <w:cs/>
                <w:lang w:bidi="si-LK"/>
              </w:rPr>
              <w:t>කුමාරසිරි ස්ටෝරස්, නො.57/1, කලවාන පාර, නිවිතිගල</w:t>
            </w:r>
            <w:bookmarkEnd w:id="11"/>
            <w:r w:rsidRPr="00DA53D0">
              <w:rPr>
                <w:rFonts w:cs="Iskoola Pota" w:hint="cs"/>
                <w:sz w:val="24"/>
                <w:szCs w:val="24"/>
                <w:cs/>
                <w:lang w:bidi="si-LK"/>
              </w:rPr>
              <w:t>.</w:t>
            </w:r>
          </w:p>
        </w:tc>
      </w:tr>
      <w:tr w:rsidR="00F45AFC" w:rsidRPr="00DA53D0" w14:paraId="64A190DA" w14:textId="77777777" w:rsidTr="005C7026">
        <w:trPr>
          <w:trHeight w:val="893"/>
        </w:trPr>
        <w:tc>
          <w:tcPr>
            <w:tcW w:w="4135" w:type="dxa"/>
          </w:tcPr>
          <w:p w14:paraId="3D9F6428"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ඝනකමින් වැඩි කළු ඉටිරෙදි </w:t>
            </w:r>
            <w:r>
              <w:rPr>
                <w:rFonts w:cs="Iskoola Pota" w:hint="cs"/>
                <w:sz w:val="24"/>
                <w:szCs w:val="24"/>
                <w:cs/>
                <w:lang w:bidi="si-LK"/>
              </w:rPr>
              <w:t>කිලෝ ග්‍රෑම්</w:t>
            </w:r>
            <w:r w:rsidRPr="00DA53D0">
              <w:rPr>
                <w:rFonts w:cs="Iskoola Pota" w:hint="cs"/>
                <w:sz w:val="24"/>
                <w:szCs w:val="24"/>
                <w:cs/>
                <w:lang w:bidi="si-LK"/>
              </w:rPr>
              <w:t xml:space="preserve"> </w:t>
            </w:r>
            <w:r w:rsidRPr="00DA53D0">
              <w:rPr>
                <w:rFonts w:cs="Iskoola Pota"/>
                <w:sz w:val="24"/>
                <w:szCs w:val="24"/>
                <w:lang w:bidi="si-LK"/>
              </w:rPr>
              <w:t>5</w:t>
            </w:r>
            <w:r w:rsidRPr="00DA53D0">
              <w:rPr>
                <w:rFonts w:cs="Iskoola Pota" w:hint="cs"/>
                <w:sz w:val="24"/>
                <w:szCs w:val="24"/>
                <w:cs/>
                <w:lang w:bidi="si-LK"/>
              </w:rPr>
              <w:t>0ක්</w:t>
            </w:r>
          </w:p>
        </w:tc>
        <w:tc>
          <w:tcPr>
            <w:tcW w:w="5130" w:type="dxa"/>
          </w:tcPr>
          <w:p w14:paraId="26D215F8" w14:textId="77777777" w:rsidR="00F45AFC" w:rsidRPr="00DA53D0" w:rsidRDefault="00F45AFC" w:rsidP="005C7026">
            <w:pPr>
              <w:jc w:val="both"/>
              <w:rPr>
                <w:rFonts w:cs="Iskoola Pota"/>
                <w:sz w:val="24"/>
                <w:szCs w:val="24"/>
                <w:cs/>
                <w:lang w:bidi="si-LK"/>
              </w:rPr>
            </w:pPr>
            <w:r>
              <w:rPr>
                <w:rFonts w:cs="Iskoola Pota" w:hint="cs"/>
                <w:sz w:val="24"/>
                <w:szCs w:val="24"/>
                <w:cs/>
                <w:lang w:bidi="si-LK"/>
              </w:rPr>
              <w:t xml:space="preserve">ග්‍රේජ් 1,000 </w:t>
            </w:r>
            <w:r>
              <w:rPr>
                <w:rFonts w:cs="Iskoola Pota"/>
                <w:sz w:val="24"/>
                <w:szCs w:val="24"/>
                <w:cs/>
                <w:lang w:bidi="si-LK"/>
              </w:rPr>
              <w:t>–</w:t>
            </w:r>
            <w:r>
              <w:rPr>
                <w:rFonts w:cs="Iskoola Pota"/>
                <w:sz w:val="24"/>
                <w:szCs w:val="24"/>
                <w:lang w:bidi="si-LK"/>
              </w:rPr>
              <w:t xml:space="preserve"> 1Kg = </w:t>
            </w:r>
            <w:r>
              <w:rPr>
                <w:rFonts w:cs="Iskoola Pota" w:hint="cs"/>
                <w:sz w:val="24"/>
                <w:szCs w:val="24"/>
                <w:cs/>
                <w:lang w:bidi="si-LK"/>
              </w:rPr>
              <w:t>රු. 390/=</w:t>
            </w:r>
          </w:p>
        </w:tc>
      </w:tr>
    </w:tbl>
    <w:p w14:paraId="4C449B26" w14:textId="77777777" w:rsidR="001F7B39" w:rsidRDefault="001F7B39" w:rsidP="00F45AFC">
      <w:pPr>
        <w:rPr>
          <w:rFonts w:cs="Iskoola Pota"/>
          <w:sz w:val="24"/>
          <w:szCs w:val="24"/>
          <w:lang w:bidi="si-LK"/>
        </w:rPr>
      </w:pPr>
    </w:p>
    <w:p w14:paraId="7F00D339" w14:textId="77777777" w:rsidR="001F7B39" w:rsidRDefault="001F7B39" w:rsidP="00F45AFC">
      <w:pPr>
        <w:rPr>
          <w:rFonts w:cs="Iskoola Pota"/>
          <w:sz w:val="24"/>
          <w:szCs w:val="24"/>
          <w:lang w:bidi="si-LK"/>
        </w:rPr>
      </w:pPr>
    </w:p>
    <w:p w14:paraId="5DB42A6A" w14:textId="77777777" w:rsidR="001F7B39" w:rsidRDefault="001F7B39" w:rsidP="00F45AFC">
      <w:pPr>
        <w:rPr>
          <w:rFonts w:cs="Iskoola Pota"/>
          <w:sz w:val="24"/>
          <w:szCs w:val="24"/>
          <w:lang w:bidi="si-LK"/>
        </w:rPr>
      </w:pPr>
    </w:p>
    <w:p w14:paraId="253ED928" w14:textId="77777777" w:rsidR="00F45AFC" w:rsidRPr="00F760F9" w:rsidRDefault="00F45AFC" w:rsidP="00F45AFC">
      <w:pPr>
        <w:rPr>
          <w:rFonts w:cs="Iskoola Pota"/>
          <w:sz w:val="24"/>
          <w:szCs w:val="24"/>
          <w:lang w:bidi="si-LK"/>
        </w:rPr>
      </w:pPr>
      <w:r w:rsidRPr="00F760F9">
        <w:rPr>
          <w:rFonts w:cs="Iskoola Pota" w:hint="cs"/>
          <w:sz w:val="24"/>
          <w:szCs w:val="24"/>
          <w:cs/>
          <w:lang w:bidi="si-LK"/>
        </w:rPr>
        <w:t>ඉහ</w:t>
      </w:r>
      <w:r>
        <w:rPr>
          <w:rFonts w:cs="Iskoola Pota" w:hint="cs"/>
          <w:sz w:val="24"/>
          <w:szCs w:val="24"/>
          <w:cs/>
          <w:lang w:bidi="si-LK"/>
        </w:rPr>
        <w:t xml:space="preserve">ත මිල ගණන් පරීක්ෂා කිරීමෙන් පසු කමිටුවේ තීරණය වූයේ මෙම ඉටිරෙදි කොම්පෝස්ට් අංගනයේ කසල අට්ටි ගැසීම සඳහා අත්‍යාවශ්‍ය වන බැවින් ලැබී ඇති මිල ගණන අනුව කිලෝ ග්‍රෑම් එක රු. 390/= බැගින් ඉටිරෙදි කිලෝ ග්‍රෑම් 50ක් රු. 19,500/=ක මුදලකට මිලදී ගැනීම සුදුසු බවයි. </w:t>
      </w:r>
    </w:p>
    <w:p w14:paraId="771DA4D3" w14:textId="77777777" w:rsidR="00F45AFC" w:rsidRPr="00DA53D0" w:rsidRDefault="00F45AFC" w:rsidP="00F45AFC">
      <w:pPr>
        <w:rPr>
          <w:rFonts w:cs="Iskoola Pota"/>
          <w:b/>
          <w:bCs/>
          <w:sz w:val="24"/>
          <w:szCs w:val="24"/>
          <w:lang w:bidi="si-LK"/>
        </w:rPr>
      </w:pPr>
      <w:r w:rsidRPr="00DA53D0">
        <w:rPr>
          <w:rFonts w:cs="Iskoola Pota"/>
          <w:b/>
          <w:bCs/>
          <w:sz w:val="24"/>
          <w:szCs w:val="24"/>
          <w:lang w:bidi="si-LK"/>
        </w:rPr>
        <w:t>I</w:t>
      </w:r>
      <w:r>
        <w:rPr>
          <w:rFonts w:cs="Iskoola Pota"/>
          <w:b/>
          <w:bCs/>
          <w:sz w:val="24"/>
          <w:szCs w:val="24"/>
          <w:lang w:bidi="si-LK"/>
        </w:rPr>
        <w:t>II</w:t>
      </w:r>
      <w:r w:rsidRPr="00DA53D0">
        <w:rPr>
          <w:rFonts w:cs="Iskoola Pota"/>
          <w:b/>
          <w:bCs/>
          <w:sz w:val="24"/>
          <w:szCs w:val="24"/>
          <w:lang w:bidi="si-LK"/>
        </w:rPr>
        <w:t xml:space="preserve">) </w:t>
      </w:r>
      <w:r w:rsidRPr="00DA53D0">
        <w:rPr>
          <w:rFonts w:cs="Iskoola Pota" w:hint="cs"/>
          <w:b/>
          <w:bCs/>
          <w:sz w:val="24"/>
          <w:szCs w:val="24"/>
          <w:cs/>
          <w:lang w:bidi="si-LK"/>
        </w:rPr>
        <w:t>ඉවතලන කසළ අලෙවි කිරීම සඳහා මිල ගණන්</w:t>
      </w:r>
    </w:p>
    <w:p w14:paraId="474935ED" w14:textId="1F4F9CF1" w:rsidR="00F45AFC" w:rsidRPr="00DA53D0" w:rsidRDefault="00F45AFC" w:rsidP="00F45AFC">
      <w:pPr>
        <w:jc w:val="both"/>
        <w:rPr>
          <w:rFonts w:cs="Iskoola Pota"/>
          <w:sz w:val="24"/>
          <w:szCs w:val="24"/>
          <w:lang w:bidi="si-LK"/>
        </w:rPr>
      </w:pPr>
      <w:r w:rsidRPr="00DA53D0">
        <w:rPr>
          <w:rFonts w:cs="Iskoola Pota" w:hint="cs"/>
          <w:sz w:val="24"/>
          <w:szCs w:val="24"/>
          <w:cs/>
          <w:lang w:bidi="si-LK"/>
        </w:rPr>
        <w:t>නිවිතිගල ප්‍රාදේශීය සභාවේ සහ ඇලපාත උප කාරයාලයේ ඝන අපද්‍රව්‍ය ඒකකයේ ඉවතලන කසළ අලෙවි කිරීම සඳහා</w:t>
      </w:r>
      <w:r w:rsidRPr="00DA53D0">
        <w:rPr>
          <w:rFonts w:cs="Iskoola Pota"/>
          <w:sz w:val="24"/>
          <w:szCs w:val="24"/>
          <w:lang w:bidi="si-LK"/>
        </w:rPr>
        <w:t xml:space="preserve"> 2022.08.15 </w:t>
      </w:r>
      <w:r w:rsidRPr="00DA53D0">
        <w:rPr>
          <w:rFonts w:cs="Iskoola Pota" w:hint="cs"/>
          <w:sz w:val="24"/>
          <w:szCs w:val="24"/>
          <w:cs/>
          <w:lang w:bidi="si-LK"/>
        </w:rPr>
        <w:t xml:space="preserve">දිනැති ලිපිය මගින් මිල 9ක් කැඳවන ලද අතර ඒ අතරින් මිල ගණන් 2ක් පමණක් </w:t>
      </w:r>
      <w:r w:rsidRPr="00DA53D0">
        <w:rPr>
          <w:rFonts w:cs="Iskoola Pota"/>
          <w:sz w:val="24"/>
          <w:szCs w:val="24"/>
          <w:cs/>
          <w:lang w:bidi="si-LK"/>
        </w:rPr>
        <w:t>ලැබී තිබුණි.</w:t>
      </w:r>
      <w:r>
        <w:rPr>
          <w:rFonts w:cs="Iskoola Pota"/>
          <w:sz w:val="24"/>
          <w:szCs w:val="24"/>
          <w:lang w:bidi="si-LK"/>
        </w:rPr>
        <w:t xml:space="preserve"> </w:t>
      </w:r>
      <w:r w:rsidR="001F7B39">
        <w:rPr>
          <w:rFonts w:cs="Iskoola Pota" w:hint="cs"/>
          <w:sz w:val="24"/>
          <w:szCs w:val="24"/>
          <w:cs/>
          <w:lang w:bidi="si-LK"/>
        </w:rPr>
        <w:t xml:space="preserve">ඒ </w:t>
      </w:r>
      <w:r>
        <w:rPr>
          <w:rFonts w:cs="Iskoola Pota" w:hint="cs"/>
          <w:sz w:val="24"/>
          <w:szCs w:val="24"/>
          <w:cs/>
          <w:lang w:bidi="si-LK"/>
        </w:rPr>
        <w:t>පිළිබඳ විස්තර පහත පරිදි වේ.</w:t>
      </w:r>
      <w:r w:rsidRPr="00DA53D0">
        <w:rPr>
          <w:rFonts w:cs="Iskoola Pota" w:hint="cs"/>
          <w:sz w:val="24"/>
          <w:szCs w:val="24"/>
          <w:cs/>
          <w:lang w:bidi="si-LK"/>
        </w:rPr>
        <w:t xml:space="preserve"> </w:t>
      </w:r>
      <w:bookmarkStart w:id="12" w:name="_Hlk120279156"/>
    </w:p>
    <w:bookmarkEnd w:id="12"/>
    <w:p w14:paraId="5EA6A7ED" w14:textId="77777777" w:rsidR="00F45AFC" w:rsidRPr="00DA53D0" w:rsidRDefault="00F45AFC" w:rsidP="00F45AFC">
      <w:pPr>
        <w:jc w:val="both"/>
        <w:rPr>
          <w:rFonts w:cs="Iskoola Pota"/>
          <w:sz w:val="2"/>
          <w:szCs w:val="2"/>
          <w:lang w:bidi="si-LK"/>
        </w:rPr>
      </w:pPr>
    </w:p>
    <w:tbl>
      <w:tblPr>
        <w:tblStyle w:val="TableGrid"/>
        <w:tblW w:w="0" w:type="auto"/>
        <w:tblLook w:val="04A0" w:firstRow="1" w:lastRow="0" w:firstColumn="1" w:lastColumn="0" w:noHBand="0" w:noVBand="1"/>
      </w:tblPr>
      <w:tblGrid>
        <w:gridCol w:w="4174"/>
        <w:gridCol w:w="2640"/>
        <w:gridCol w:w="2536"/>
      </w:tblGrid>
      <w:tr w:rsidR="00F45AFC" w:rsidRPr="00DA53D0" w14:paraId="61B394EA" w14:textId="77777777" w:rsidTr="005C7026">
        <w:trPr>
          <w:trHeight w:val="395"/>
        </w:trPr>
        <w:tc>
          <w:tcPr>
            <w:tcW w:w="4174" w:type="dxa"/>
          </w:tcPr>
          <w:p w14:paraId="3A851F57" w14:textId="77777777" w:rsidR="00F45AFC" w:rsidRPr="00DA53D0" w:rsidRDefault="00F45AFC" w:rsidP="005C7026">
            <w:pPr>
              <w:jc w:val="both"/>
              <w:rPr>
                <w:rFonts w:cs="Iskoola Pota"/>
                <w:sz w:val="24"/>
                <w:szCs w:val="24"/>
                <w:lang w:bidi="si-LK"/>
              </w:rPr>
            </w:pPr>
            <w:bookmarkStart w:id="13" w:name="_Hlk120613009"/>
            <w:r w:rsidRPr="00DA53D0">
              <w:rPr>
                <w:rFonts w:cs="Iskoola Pota" w:hint="cs"/>
                <w:sz w:val="24"/>
                <w:szCs w:val="24"/>
                <w:cs/>
                <w:lang w:bidi="si-LK"/>
              </w:rPr>
              <w:t>ඉවතලන කසළ සඳහා ඉදිරිපත් වී ඇති මිල ගණන්</w:t>
            </w:r>
          </w:p>
        </w:tc>
        <w:tc>
          <w:tcPr>
            <w:tcW w:w="2640" w:type="dxa"/>
          </w:tcPr>
          <w:p w14:paraId="20102A31"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කේ. පුෂ්පකුමාර, මලව, කුරුවිට</w:t>
            </w:r>
          </w:p>
        </w:tc>
        <w:tc>
          <w:tcPr>
            <w:tcW w:w="2536" w:type="dxa"/>
          </w:tcPr>
          <w:p w14:paraId="272F6E9F" w14:textId="77777777" w:rsidR="00F45AFC" w:rsidRPr="00DA53D0" w:rsidRDefault="00F45AFC" w:rsidP="005C7026">
            <w:pPr>
              <w:jc w:val="both"/>
              <w:rPr>
                <w:rFonts w:cs="Iskoola Pota"/>
                <w:sz w:val="24"/>
                <w:szCs w:val="24"/>
                <w:cs/>
                <w:lang w:bidi="si-LK"/>
              </w:rPr>
            </w:pPr>
            <w:r w:rsidRPr="00DA53D0">
              <w:rPr>
                <w:rFonts w:cs="Iskoola Pota" w:hint="cs"/>
                <w:sz w:val="24"/>
                <w:szCs w:val="24"/>
                <w:cs/>
                <w:lang w:bidi="si-LK"/>
              </w:rPr>
              <w:t>සිලෝන් එමරල් වේ (පුද්) සමාගම, නො 622</w:t>
            </w:r>
            <w:r w:rsidRPr="00DA53D0">
              <w:rPr>
                <w:rFonts w:cs="Iskoola Pota"/>
                <w:sz w:val="24"/>
                <w:szCs w:val="24"/>
                <w:lang w:bidi="si-LK"/>
              </w:rPr>
              <w:t>A,</w:t>
            </w:r>
            <w:r w:rsidRPr="00DA53D0">
              <w:rPr>
                <w:rFonts w:cs="Iskoola Pota" w:hint="cs"/>
                <w:sz w:val="24"/>
                <w:szCs w:val="24"/>
                <w:cs/>
                <w:lang w:bidi="si-LK"/>
              </w:rPr>
              <w:t xml:space="preserve"> නව නගරය, රත්නපුර.</w:t>
            </w:r>
          </w:p>
        </w:tc>
      </w:tr>
      <w:tr w:rsidR="00F45AFC" w:rsidRPr="00DA53D0" w14:paraId="47EAF11A" w14:textId="77777777" w:rsidTr="005C7026">
        <w:tc>
          <w:tcPr>
            <w:tcW w:w="4174" w:type="dxa"/>
          </w:tcPr>
          <w:p w14:paraId="4164B5F7"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ප්ලාස්ටික් බෝතල්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640" w:type="dxa"/>
          </w:tcPr>
          <w:p w14:paraId="4FA5A038"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w:t>
            </w:r>
          </w:p>
        </w:tc>
        <w:tc>
          <w:tcPr>
            <w:tcW w:w="2536" w:type="dxa"/>
          </w:tcPr>
          <w:p w14:paraId="200055DE"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රු.45.00</w:t>
            </w:r>
          </w:p>
        </w:tc>
      </w:tr>
      <w:tr w:rsidR="00F45AFC" w:rsidRPr="00DA53D0" w14:paraId="5178A7E7" w14:textId="77777777" w:rsidTr="005C7026">
        <w:tc>
          <w:tcPr>
            <w:tcW w:w="4174" w:type="dxa"/>
          </w:tcPr>
          <w:p w14:paraId="1B3048EA"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බියර් ටින්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640" w:type="dxa"/>
          </w:tcPr>
          <w:p w14:paraId="266A0403"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 100.00</w:t>
            </w:r>
          </w:p>
        </w:tc>
        <w:tc>
          <w:tcPr>
            <w:tcW w:w="2536" w:type="dxa"/>
          </w:tcPr>
          <w:p w14:paraId="4C28BA1C"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රු.90.00</w:t>
            </w:r>
          </w:p>
        </w:tc>
      </w:tr>
      <w:tr w:rsidR="00F45AFC" w:rsidRPr="00DA53D0" w14:paraId="202F90DB" w14:textId="77777777" w:rsidTr="005C7026">
        <w:tc>
          <w:tcPr>
            <w:tcW w:w="4174" w:type="dxa"/>
          </w:tcPr>
          <w:p w14:paraId="1CCE19B1"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පොල් කටු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640" w:type="dxa"/>
          </w:tcPr>
          <w:p w14:paraId="29BC6DCC"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රු.30.00</w:t>
            </w:r>
          </w:p>
        </w:tc>
        <w:tc>
          <w:tcPr>
            <w:tcW w:w="2536" w:type="dxa"/>
          </w:tcPr>
          <w:p w14:paraId="3CCD046D"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රු.20.00</w:t>
            </w:r>
          </w:p>
        </w:tc>
      </w:tr>
      <w:tr w:rsidR="00F45AFC" w:rsidRPr="00DA53D0" w14:paraId="4C2A29A0" w14:textId="77777777" w:rsidTr="005C7026">
        <w:tc>
          <w:tcPr>
            <w:tcW w:w="4174" w:type="dxa"/>
          </w:tcPr>
          <w:p w14:paraId="5BD4F16E"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සුදු පොලිතින්</w:t>
            </w:r>
          </w:p>
        </w:tc>
        <w:tc>
          <w:tcPr>
            <w:tcW w:w="2640" w:type="dxa"/>
          </w:tcPr>
          <w:p w14:paraId="133EFAEE"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රු.10.00</w:t>
            </w:r>
          </w:p>
        </w:tc>
        <w:tc>
          <w:tcPr>
            <w:tcW w:w="2536" w:type="dxa"/>
          </w:tcPr>
          <w:p w14:paraId="722D3A80"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රු.65.00</w:t>
            </w:r>
          </w:p>
        </w:tc>
      </w:tr>
      <w:tr w:rsidR="00F45AFC" w:rsidRPr="00DA53D0" w14:paraId="2924C048" w14:textId="77777777" w:rsidTr="005C7026">
        <w:tc>
          <w:tcPr>
            <w:tcW w:w="4174" w:type="dxa"/>
          </w:tcPr>
          <w:p w14:paraId="088BB2F9"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තහඩු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640" w:type="dxa"/>
          </w:tcPr>
          <w:p w14:paraId="725DB7BF"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රු.20.00</w:t>
            </w:r>
          </w:p>
        </w:tc>
        <w:tc>
          <w:tcPr>
            <w:tcW w:w="2536" w:type="dxa"/>
          </w:tcPr>
          <w:p w14:paraId="105F0A8F"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w:t>
            </w:r>
          </w:p>
        </w:tc>
      </w:tr>
      <w:tr w:rsidR="00F45AFC" w:rsidRPr="00DA53D0" w14:paraId="47B57731" w14:textId="77777777" w:rsidTr="005C7026">
        <w:tc>
          <w:tcPr>
            <w:tcW w:w="4174" w:type="dxa"/>
          </w:tcPr>
          <w:p w14:paraId="01F143B5"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lastRenderedPageBreak/>
              <w:t xml:space="preserve">ප්ලාස්ටික්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640" w:type="dxa"/>
          </w:tcPr>
          <w:p w14:paraId="1FBF170D"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රු.80.00</w:t>
            </w:r>
          </w:p>
        </w:tc>
        <w:tc>
          <w:tcPr>
            <w:tcW w:w="2536" w:type="dxa"/>
          </w:tcPr>
          <w:p w14:paraId="00E40C38"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රු.65.00</w:t>
            </w:r>
          </w:p>
        </w:tc>
      </w:tr>
      <w:tr w:rsidR="00F45AFC" w:rsidRPr="00DA53D0" w14:paraId="52AC802B" w14:textId="77777777" w:rsidTr="005C7026">
        <w:tc>
          <w:tcPr>
            <w:tcW w:w="4174" w:type="dxa"/>
          </w:tcPr>
          <w:p w14:paraId="17AA6B25"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ඇළුමිනියම්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640" w:type="dxa"/>
          </w:tcPr>
          <w:p w14:paraId="7FDD2F4C"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රු.140.00</w:t>
            </w:r>
          </w:p>
        </w:tc>
        <w:tc>
          <w:tcPr>
            <w:tcW w:w="2536" w:type="dxa"/>
          </w:tcPr>
          <w:p w14:paraId="636C740A"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රු.90.00</w:t>
            </w:r>
          </w:p>
        </w:tc>
      </w:tr>
      <w:tr w:rsidR="00F45AFC" w:rsidRPr="00DA53D0" w14:paraId="37E0B6C5" w14:textId="77777777" w:rsidTr="005C7026">
        <w:tc>
          <w:tcPr>
            <w:tcW w:w="4174" w:type="dxa"/>
          </w:tcPr>
          <w:p w14:paraId="3EBDD7F9" w14:textId="77777777" w:rsidR="00F45AFC" w:rsidRPr="00DA53D0" w:rsidRDefault="00F45AFC" w:rsidP="005C7026">
            <w:pPr>
              <w:jc w:val="both"/>
              <w:rPr>
                <w:rFonts w:cs="Iskoola Pota"/>
                <w:sz w:val="24"/>
                <w:szCs w:val="24"/>
                <w:cs/>
                <w:lang w:bidi="si-LK"/>
              </w:rPr>
            </w:pPr>
            <w:r w:rsidRPr="00DA53D0">
              <w:rPr>
                <w:rFonts w:cs="Iskoola Pota" w:hint="cs"/>
                <w:sz w:val="24"/>
                <w:szCs w:val="24"/>
                <w:cs/>
                <w:lang w:bidi="si-LK"/>
              </w:rPr>
              <w:t xml:space="preserve">යකඩ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640" w:type="dxa"/>
          </w:tcPr>
          <w:p w14:paraId="141349F2"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රු.50.00</w:t>
            </w:r>
          </w:p>
        </w:tc>
        <w:tc>
          <w:tcPr>
            <w:tcW w:w="2536" w:type="dxa"/>
          </w:tcPr>
          <w:p w14:paraId="43087E43"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w:t>
            </w:r>
          </w:p>
        </w:tc>
      </w:tr>
      <w:tr w:rsidR="00F45AFC" w:rsidRPr="00DA53D0" w14:paraId="2985163F" w14:textId="77777777" w:rsidTr="005C7026">
        <w:tc>
          <w:tcPr>
            <w:tcW w:w="4174" w:type="dxa"/>
          </w:tcPr>
          <w:p w14:paraId="42D062A8"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ජනෙල් වීදුරු සුදු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640" w:type="dxa"/>
          </w:tcPr>
          <w:p w14:paraId="4F659E9F"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රු.03.00</w:t>
            </w:r>
          </w:p>
        </w:tc>
        <w:tc>
          <w:tcPr>
            <w:tcW w:w="2536" w:type="dxa"/>
          </w:tcPr>
          <w:p w14:paraId="08832091"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w:t>
            </w:r>
          </w:p>
        </w:tc>
      </w:tr>
    </w:tbl>
    <w:p w14:paraId="71B331DF" w14:textId="77777777" w:rsidR="00F45AFC" w:rsidRPr="007E7495" w:rsidRDefault="00F45AFC" w:rsidP="00F45AFC">
      <w:pPr>
        <w:jc w:val="both"/>
        <w:rPr>
          <w:rFonts w:cs="Iskoola Pota"/>
          <w:sz w:val="6"/>
          <w:szCs w:val="6"/>
          <w:lang w:bidi="si-LK"/>
        </w:rPr>
      </w:pPr>
    </w:p>
    <w:bookmarkEnd w:id="13"/>
    <w:p w14:paraId="028D20B1" w14:textId="77777777" w:rsidR="00F45AFC" w:rsidRDefault="00F45AFC" w:rsidP="00F45AFC">
      <w:pPr>
        <w:jc w:val="both"/>
        <w:rPr>
          <w:rFonts w:cs="Iskoola Pota"/>
          <w:sz w:val="24"/>
          <w:szCs w:val="24"/>
          <w:lang w:bidi="si-LK"/>
        </w:rPr>
      </w:pPr>
      <w:r w:rsidRPr="00DA53D0">
        <w:rPr>
          <w:rFonts w:cs="Iskoola Pota" w:hint="cs"/>
          <w:sz w:val="24"/>
          <w:szCs w:val="24"/>
          <w:cs/>
          <w:lang w:bidi="si-LK"/>
        </w:rPr>
        <w:t>එම මිල ගණන් 2022.09.14 දින පැවති මුදල් කමිටුවට ඉදිරිපත් කරන ලද අතර ප්ලාස්ටික් බෝතල්, බෙිල් කරන ලද ප්ලාස්ටික් බෝතල්, සුදු පොලිතින් සහ යෝගට් කෝප්ප සිලෝන් එමරල් වේ (පුද්) සමාගම, නො 622</w:t>
      </w:r>
      <w:r w:rsidRPr="00DA53D0">
        <w:rPr>
          <w:rFonts w:cs="Iskoola Pota"/>
          <w:sz w:val="24"/>
          <w:szCs w:val="24"/>
          <w:lang w:bidi="si-LK"/>
        </w:rPr>
        <w:t>A,</w:t>
      </w:r>
      <w:r w:rsidRPr="00DA53D0">
        <w:rPr>
          <w:rFonts w:cs="Iskoola Pota" w:hint="cs"/>
          <w:sz w:val="24"/>
          <w:szCs w:val="24"/>
          <w:cs/>
          <w:lang w:bidi="si-LK"/>
        </w:rPr>
        <w:t xml:space="preserve"> නව නගරය, රත්නපුර වෙත ද බියර් ටින්. පොල් කටු. තහඩු, ප්ලාස්ටික්, ඇළුමිනියම්, යකඩ සහ ජනෙල් වීදුරු (සුදු) </w:t>
      </w:r>
      <w:bookmarkStart w:id="14" w:name="_Hlk120196475"/>
      <w:r w:rsidRPr="00DA53D0">
        <w:rPr>
          <w:rFonts w:cs="Iskoola Pota" w:hint="cs"/>
          <w:sz w:val="24"/>
          <w:szCs w:val="24"/>
          <w:cs/>
          <w:lang w:bidi="si-LK"/>
        </w:rPr>
        <w:t xml:space="preserve">කේ. පුෂ්පකුමාර, කුමාර මෙට්ල්ස්, මලව, කුරුවිට </w:t>
      </w:r>
      <w:bookmarkEnd w:id="14"/>
      <w:r w:rsidRPr="00DA53D0">
        <w:rPr>
          <w:rFonts w:cs="Iskoola Pota" w:hint="cs"/>
          <w:sz w:val="24"/>
          <w:szCs w:val="24"/>
          <w:cs/>
          <w:lang w:bidi="si-LK"/>
        </w:rPr>
        <w:t>වෙත ද අලෙවි කිරීම සුදුසු බව කමිටුව තීරණය කරන ලදී.</w:t>
      </w:r>
      <w:r w:rsidRPr="00DA53D0">
        <w:rPr>
          <w:rFonts w:cs="Iskoola Pota"/>
          <w:sz w:val="24"/>
          <w:szCs w:val="24"/>
          <w:cs/>
          <w:lang w:bidi="si-LK"/>
        </w:rPr>
        <w:t xml:space="preserve"> </w:t>
      </w:r>
      <w:r w:rsidRPr="00DA53D0">
        <w:rPr>
          <w:rFonts w:cs="Iskoola Pota" w:hint="cs"/>
          <w:sz w:val="24"/>
          <w:szCs w:val="24"/>
          <w:cs/>
          <w:lang w:bidi="si-LK"/>
        </w:rPr>
        <w:t xml:space="preserve">නමුත් කේ. පුෂ්පකුමාර, කුමාර මෙට්ල්ස්, මලව, කුරුවිට යන අය නිසි පරිදි භාණ්ඩ මිලදී ගැනීමට නොපැමිණීම හේතුවෙන් කසළ විශාල වශයෙන් එක්රැස් වන බැවින් අදාල විෂය නිලධාරීගේ ඉල්ලීම මත නැවන </w:t>
      </w:r>
      <w:r w:rsidRPr="00DA53D0">
        <w:rPr>
          <w:rFonts w:ascii="Iskoola Pota" w:hAnsi="Iskoola Pota" w:cs="Iskoola Pota" w:hint="cs"/>
          <w:sz w:val="24"/>
          <w:szCs w:val="24"/>
          <w:cs/>
          <w:lang w:bidi="si-LK"/>
        </w:rPr>
        <w:t xml:space="preserve">මිල ගණන් 04ක් කැඳවන ලදුව </w:t>
      </w:r>
      <w:r w:rsidRPr="00DA53D0">
        <w:rPr>
          <w:rFonts w:cs="Iskoola Pota"/>
          <w:sz w:val="24"/>
          <w:szCs w:val="24"/>
          <w:cs/>
          <w:lang w:bidi="si-LK"/>
        </w:rPr>
        <w:t>ඒ අතරින් මිල ගණන්</w:t>
      </w:r>
      <w:r>
        <w:rPr>
          <w:rFonts w:cs="Iskoola Pota" w:hint="cs"/>
          <w:sz w:val="24"/>
          <w:szCs w:val="24"/>
          <w:cs/>
          <w:lang w:bidi="si-LK"/>
        </w:rPr>
        <w:t xml:space="preserve"> 3</w:t>
      </w:r>
      <w:r w:rsidRPr="00DA53D0">
        <w:rPr>
          <w:rFonts w:cs="Iskoola Pota"/>
          <w:sz w:val="24"/>
          <w:szCs w:val="24"/>
          <w:cs/>
          <w:lang w:bidi="si-LK"/>
        </w:rPr>
        <w:t>ක් පමණක් ලැබී තිබුණි. ඒ පිළිබඳ විස්තර පහත දැක්වේ.</w:t>
      </w:r>
    </w:p>
    <w:tbl>
      <w:tblPr>
        <w:tblStyle w:val="TableGrid"/>
        <w:tblW w:w="0" w:type="auto"/>
        <w:tblLook w:val="04A0" w:firstRow="1" w:lastRow="0" w:firstColumn="1" w:lastColumn="0" w:noHBand="0" w:noVBand="1"/>
      </w:tblPr>
      <w:tblGrid>
        <w:gridCol w:w="3277"/>
        <w:gridCol w:w="2178"/>
        <w:gridCol w:w="1826"/>
        <w:gridCol w:w="2069"/>
      </w:tblGrid>
      <w:tr w:rsidR="00F45AFC" w:rsidRPr="00DA53D0" w14:paraId="01AD9100" w14:textId="77777777" w:rsidTr="005C7026">
        <w:trPr>
          <w:trHeight w:val="1610"/>
        </w:trPr>
        <w:tc>
          <w:tcPr>
            <w:tcW w:w="3277" w:type="dxa"/>
          </w:tcPr>
          <w:p w14:paraId="7B2BD055"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ඉවතලන කසළ සඳහා ඉදිරිපත් වී ඇති මිල ගණන්</w:t>
            </w:r>
          </w:p>
        </w:tc>
        <w:tc>
          <w:tcPr>
            <w:tcW w:w="2178" w:type="dxa"/>
          </w:tcPr>
          <w:p w14:paraId="5AE44943" w14:textId="77777777" w:rsidR="00F45AFC" w:rsidRPr="00DA53D0" w:rsidRDefault="00F45AFC" w:rsidP="005C7026">
            <w:pPr>
              <w:jc w:val="both"/>
              <w:rPr>
                <w:rFonts w:cs="Iskoola Pota"/>
                <w:sz w:val="24"/>
                <w:szCs w:val="24"/>
                <w:lang w:bidi="si-LK"/>
              </w:rPr>
            </w:pPr>
            <w:r>
              <w:rPr>
                <w:rFonts w:cs="Iskoola Pota"/>
                <w:sz w:val="24"/>
                <w:szCs w:val="24"/>
                <w:lang w:bidi="si-LK"/>
              </w:rPr>
              <w:t>S.</w:t>
            </w:r>
            <w:r>
              <w:rPr>
                <w:rFonts w:cs="Iskoola Pota" w:hint="cs"/>
                <w:sz w:val="24"/>
                <w:szCs w:val="24"/>
                <w:cs/>
                <w:lang w:bidi="si-LK"/>
              </w:rPr>
              <w:t>මෝහන්රාජ්, නො.01. දොළොස්වල, නිවිතිගල</w:t>
            </w:r>
          </w:p>
        </w:tc>
        <w:tc>
          <w:tcPr>
            <w:tcW w:w="1826" w:type="dxa"/>
          </w:tcPr>
          <w:p w14:paraId="02DB6DFA" w14:textId="77777777" w:rsidR="00F45AFC" w:rsidRPr="00DA53D0" w:rsidRDefault="00F45AFC" w:rsidP="005C7026">
            <w:pPr>
              <w:jc w:val="both"/>
              <w:rPr>
                <w:rFonts w:cs="Iskoola Pota"/>
                <w:sz w:val="24"/>
                <w:szCs w:val="24"/>
                <w:cs/>
                <w:lang w:bidi="si-LK"/>
              </w:rPr>
            </w:pPr>
            <w:r>
              <w:rPr>
                <w:rFonts w:cs="Iskoola Pota"/>
                <w:sz w:val="24"/>
                <w:szCs w:val="24"/>
                <w:lang w:bidi="si-LK"/>
              </w:rPr>
              <w:t>W.K.</w:t>
            </w:r>
            <w:r>
              <w:rPr>
                <w:rFonts w:cs="Iskoola Pota" w:hint="cs"/>
                <w:sz w:val="24"/>
                <w:szCs w:val="24"/>
                <w:cs/>
                <w:lang w:bidi="si-LK"/>
              </w:rPr>
              <w:t xml:space="preserve"> රවීන්ද්‍ර, 295/7, අඹගස් හන්දිය, පැරඩයිස්, කුරුවිට</w:t>
            </w:r>
          </w:p>
        </w:tc>
        <w:tc>
          <w:tcPr>
            <w:tcW w:w="2069" w:type="dxa"/>
          </w:tcPr>
          <w:p w14:paraId="3716D31B" w14:textId="77777777" w:rsidR="00F45AFC" w:rsidRPr="00DA53D0" w:rsidRDefault="00F45AFC" w:rsidP="005C7026">
            <w:pPr>
              <w:jc w:val="both"/>
              <w:rPr>
                <w:rFonts w:cs="Iskoola Pota"/>
                <w:sz w:val="24"/>
                <w:szCs w:val="24"/>
                <w:cs/>
                <w:lang w:bidi="si-LK"/>
              </w:rPr>
            </w:pPr>
            <w:bookmarkStart w:id="15" w:name="_Hlk122433200"/>
            <w:r>
              <w:rPr>
                <w:rFonts w:cs="Iskoola Pota"/>
                <w:sz w:val="24"/>
                <w:szCs w:val="24"/>
                <w:lang w:bidi="si-LK"/>
              </w:rPr>
              <w:t>G.R.</w:t>
            </w:r>
            <w:r>
              <w:rPr>
                <w:rFonts w:cs="Iskoola Pota" w:hint="cs"/>
                <w:sz w:val="24"/>
                <w:szCs w:val="24"/>
                <w:cs/>
                <w:lang w:bidi="si-LK"/>
              </w:rPr>
              <w:t xml:space="preserve"> ත්‍යාගරත්නම්, නො.01, දොළොස්වල, නිවිතිගල</w:t>
            </w:r>
            <w:bookmarkEnd w:id="15"/>
          </w:p>
        </w:tc>
      </w:tr>
      <w:tr w:rsidR="00F45AFC" w:rsidRPr="00DA53D0" w14:paraId="23ECC7BD" w14:textId="77777777" w:rsidTr="005C7026">
        <w:tc>
          <w:tcPr>
            <w:tcW w:w="3277" w:type="dxa"/>
          </w:tcPr>
          <w:p w14:paraId="7AA05D7A"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බියර් ටින් - </w:t>
            </w:r>
            <w:bookmarkStart w:id="16" w:name="_Hlk122433239"/>
            <w:r w:rsidRPr="00DA53D0">
              <w:rPr>
                <w:rFonts w:cs="Iskoola Pota" w:hint="cs"/>
                <w:sz w:val="24"/>
                <w:szCs w:val="24"/>
                <w:cs/>
                <w:lang w:bidi="si-LK"/>
              </w:rPr>
              <w:t xml:space="preserve">1 </w:t>
            </w:r>
            <w:r w:rsidRPr="00DA53D0">
              <w:rPr>
                <w:rFonts w:cs="Iskoola Pota"/>
                <w:sz w:val="24"/>
                <w:szCs w:val="24"/>
                <w:lang w:bidi="si-LK"/>
              </w:rPr>
              <w:t xml:space="preserve">KG </w:t>
            </w:r>
            <w:bookmarkEnd w:id="16"/>
            <w:r w:rsidRPr="00DA53D0">
              <w:rPr>
                <w:rFonts w:cs="Iskoola Pota" w:hint="cs"/>
                <w:sz w:val="24"/>
                <w:szCs w:val="24"/>
                <w:cs/>
                <w:lang w:bidi="si-LK"/>
              </w:rPr>
              <w:t>සඳහා මිල</w:t>
            </w:r>
          </w:p>
        </w:tc>
        <w:tc>
          <w:tcPr>
            <w:tcW w:w="2178" w:type="dxa"/>
          </w:tcPr>
          <w:p w14:paraId="752EFF2A"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50.00</w:t>
            </w:r>
          </w:p>
        </w:tc>
        <w:tc>
          <w:tcPr>
            <w:tcW w:w="1826" w:type="dxa"/>
          </w:tcPr>
          <w:p w14:paraId="26FFEA1E" w14:textId="77777777" w:rsidR="00F45AFC" w:rsidRPr="00DA53D0" w:rsidRDefault="00F45AFC" w:rsidP="005C7026">
            <w:pPr>
              <w:jc w:val="both"/>
              <w:rPr>
                <w:rFonts w:cs="Iskoola Pota"/>
                <w:sz w:val="24"/>
                <w:szCs w:val="24"/>
                <w:cs/>
                <w:lang w:bidi="si-LK"/>
              </w:rPr>
            </w:pPr>
            <w:r>
              <w:rPr>
                <w:rFonts w:cs="Iskoola Pota" w:hint="cs"/>
                <w:sz w:val="24"/>
                <w:szCs w:val="24"/>
                <w:cs/>
                <w:lang w:bidi="si-LK"/>
              </w:rPr>
              <w:t>රු. 50.00</w:t>
            </w:r>
          </w:p>
        </w:tc>
        <w:tc>
          <w:tcPr>
            <w:tcW w:w="2069" w:type="dxa"/>
          </w:tcPr>
          <w:p w14:paraId="42C53E1D"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60.00</w:t>
            </w:r>
          </w:p>
        </w:tc>
      </w:tr>
      <w:tr w:rsidR="00F45AFC" w:rsidRPr="00DA53D0" w14:paraId="220CB9B4" w14:textId="77777777" w:rsidTr="005C7026">
        <w:tc>
          <w:tcPr>
            <w:tcW w:w="3277" w:type="dxa"/>
          </w:tcPr>
          <w:p w14:paraId="4DB75209"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පොල් කටු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178" w:type="dxa"/>
          </w:tcPr>
          <w:p w14:paraId="0CD2FBD7"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14.00</w:t>
            </w:r>
          </w:p>
        </w:tc>
        <w:tc>
          <w:tcPr>
            <w:tcW w:w="1826" w:type="dxa"/>
          </w:tcPr>
          <w:p w14:paraId="15140F0C" w14:textId="77777777" w:rsidR="00F45AFC" w:rsidRPr="00DA53D0" w:rsidRDefault="00F45AFC" w:rsidP="005C7026">
            <w:pPr>
              <w:jc w:val="both"/>
              <w:rPr>
                <w:rFonts w:cs="Iskoola Pota"/>
                <w:sz w:val="24"/>
                <w:szCs w:val="24"/>
                <w:cs/>
                <w:lang w:bidi="si-LK"/>
              </w:rPr>
            </w:pPr>
            <w:r>
              <w:rPr>
                <w:rFonts w:cs="Iskoola Pota" w:hint="cs"/>
                <w:sz w:val="24"/>
                <w:szCs w:val="24"/>
                <w:cs/>
                <w:lang w:bidi="si-LK"/>
              </w:rPr>
              <w:t>රු. 15.00</w:t>
            </w:r>
          </w:p>
        </w:tc>
        <w:tc>
          <w:tcPr>
            <w:tcW w:w="2069" w:type="dxa"/>
          </w:tcPr>
          <w:p w14:paraId="3D91EBB8"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15.00</w:t>
            </w:r>
          </w:p>
        </w:tc>
      </w:tr>
      <w:tr w:rsidR="00F45AFC" w:rsidRPr="00DA53D0" w14:paraId="48DC508C" w14:textId="77777777" w:rsidTr="005C7026">
        <w:tc>
          <w:tcPr>
            <w:tcW w:w="3277" w:type="dxa"/>
          </w:tcPr>
          <w:p w14:paraId="5D3CE948" w14:textId="77777777" w:rsidR="00F45AFC" w:rsidRPr="00DA53D0" w:rsidRDefault="00F45AFC" w:rsidP="005C7026">
            <w:pPr>
              <w:jc w:val="both"/>
              <w:rPr>
                <w:rFonts w:cs="Iskoola Pota"/>
                <w:sz w:val="24"/>
                <w:szCs w:val="24"/>
                <w:lang w:bidi="si-LK"/>
              </w:rPr>
            </w:pPr>
            <w:bookmarkStart w:id="17" w:name="_Hlk122433358"/>
            <w:r w:rsidRPr="00DA53D0">
              <w:rPr>
                <w:rFonts w:cs="Iskoola Pota" w:hint="cs"/>
                <w:sz w:val="24"/>
                <w:szCs w:val="24"/>
                <w:cs/>
                <w:lang w:bidi="si-LK"/>
              </w:rPr>
              <w:t xml:space="preserve">තහඩු - 1 </w:t>
            </w:r>
            <w:r w:rsidRPr="00DA53D0">
              <w:rPr>
                <w:rFonts w:cs="Iskoola Pota"/>
                <w:sz w:val="24"/>
                <w:szCs w:val="24"/>
                <w:lang w:bidi="si-LK"/>
              </w:rPr>
              <w:t xml:space="preserve">KG </w:t>
            </w:r>
            <w:bookmarkEnd w:id="17"/>
            <w:r w:rsidRPr="00DA53D0">
              <w:rPr>
                <w:rFonts w:cs="Iskoola Pota" w:hint="cs"/>
                <w:sz w:val="24"/>
                <w:szCs w:val="24"/>
                <w:cs/>
                <w:lang w:bidi="si-LK"/>
              </w:rPr>
              <w:t>සඳහා මිල</w:t>
            </w:r>
          </w:p>
        </w:tc>
        <w:tc>
          <w:tcPr>
            <w:tcW w:w="2178" w:type="dxa"/>
          </w:tcPr>
          <w:p w14:paraId="04CE6685"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05.00</w:t>
            </w:r>
          </w:p>
        </w:tc>
        <w:tc>
          <w:tcPr>
            <w:tcW w:w="1826" w:type="dxa"/>
          </w:tcPr>
          <w:p w14:paraId="7D3FBD5A" w14:textId="77777777" w:rsidR="00F45AFC" w:rsidRPr="00DA53D0" w:rsidRDefault="00F45AFC" w:rsidP="005C7026">
            <w:pPr>
              <w:jc w:val="both"/>
              <w:rPr>
                <w:rFonts w:cs="Iskoola Pota"/>
                <w:sz w:val="24"/>
                <w:szCs w:val="24"/>
                <w:cs/>
                <w:lang w:bidi="si-LK"/>
              </w:rPr>
            </w:pPr>
            <w:r>
              <w:rPr>
                <w:rFonts w:cs="Iskoola Pota" w:hint="cs"/>
                <w:sz w:val="24"/>
                <w:szCs w:val="24"/>
                <w:cs/>
                <w:lang w:bidi="si-LK"/>
              </w:rPr>
              <w:t>රු. 05.00</w:t>
            </w:r>
          </w:p>
        </w:tc>
        <w:tc>
          <w:tcPr>
            <w:tcW w:w="2069" w:type="dxa"/>
          </w:tcPr>
          <w:p w14:paraId="11501903"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06.00</w:t>
            </w:r>
          </w:p>
        </w:tc>
      </w:tr>
      <w:tr w:rsidR="00F45AFC" w:rsidRPr="00DA53D0" w14:paraId="0A64C40D" w14:textId="77777777" w:rsidTr="005C7026">
        <w:tc>
          <w:tcPr>
            <w:tcW w:w="3277" w:type="dxa"/>
          </w:tcPr>
          <w:p w14:paraId="470AD723" w14:textId="77777777" w:rsidR="00F45AFC" w:rsidRPr="00DA53D0" w:rsidRDefault="00F45AFC" w:rsidP="005C7026">
            <w:pPr>
              <w:jc w:val="both"/>
              <w:rPr>
                <w:rFonts w:cs="Iskoola Pota"/>
                <w:sz w:val="24"/>
                <w:szCs w:val="24"/>
                <w:lang w:bidi="si-LK"/>
              </w:rPr>
            </w:pPr>
            <w:bookmarkStart w:id="18" w:name="_Hlk122433405"/>
            <w:r w:rsidRPr="00DA53D0">
              <w:rPr>
                <w:rFonts w:cs="Iskoola Pota" w:hint="cs"/>
                <w:sz w:val="24"/>
                <w:szCs w:val="24"/>
                <w:cs/>
                <w:lang w:bidi="si-LK"/>
              </w:rPr>
              <w:t xml:space="preserve">ප්ලාස්ටික් - 1 </w:t>
            </w:r>
            <w:r w:rsidRPr="00DA53D0">
              <w:rPr>
                <w:rFonts w:cs="Iskoola Pota"/>
                <w:sz w:val="24"/>
                <w:szCs w:val="24"/>
                <w:lang w:bidi="si-LK"/>
              </w:rPr>
              <w:t xml:space="preserve">KG </w:t>
            </w:r>
            <w:bookmarkEnd w:id="18"/>
            <w:r w:rsidRPr="00DA53D0">
              <w:rPr>
                <w:rFonts w:cs="Iskoola Pota" w:hint="cs"/>
                <w:sz w:val="24"/>
                <w:szCs w:val="24"/>
                <w:cs/>
                <w:lang w:bidi="si-LK"/>
              </w:rPr>
              <w:t>සඳහා මිල</w:t>
            </w:r>
          </w:p>
        </w:tc>
        <w:tc>
          <w:tcPr>
            <w:tcW w:w="2178" w:type="dxa"/>
          </w:tcPr>
          <w:p w14:paraId="05EC301C" w14:textId="77777777" w:rsidR="00F45AFC" w:rsidRPr="00DA53D0" w:rsidRDefault="00F45AFC" w:rsidP="005C7026">
            <w:pPr>
              <w:jc w:val="both"/>
              <w:rPr>
                <w:rFonts w:cs="Iskoola Pota"/>
                <w:sz w:val="24"/>
                <w:szCs w:val="24"/>
                <w:lang w:bidi="si-LK"/>
              </w:rPr>
            </w:pPr>
            <w:r>
              <w:rPr>
                <w:rFonts w:cs="Iskoola Pota" w:hint="cs"/>
                <w:sz w:val="24"/>
                <w:szCs w:val="24"/>
                <w:cs/>
                <w:lang w:bidi="si-LK"/>
              </w:rPr>
              <w:t>රු.40.00</w:t>
            </w:r>
          </w:p>
        </w:tc>
        <w:tc>
          <w:tcPr>
            <w:tcW w:w="1826" w:type="dxa"/>
          </w:tcPr>
          <w:p w14:paraId="50FE6635" w14:textId="77777777" w:rsidR="00F45AFC" w:rsidRPr="00DA53D0" w:rsidRDefault="00F45AFC" w:rsidP="005C7026">
            <w:pPr>
              <w:jc w:val="both"/>
              <w:rPr>
                <w:rFonts w:cs="Iskoola Pota"/>
                <w:sz w:val="24"/>
                <w:szCs w:val="24"/>
                <w:cs/>
                <w:lang w:bidi="si-LK"/>
              </w:rPr>
            </w:pPr>
            <w:r>
              <w:rPr>
                <w:rFonts w:cs="Iskoola Pota" w:hint="cs"/>
                <w:sz w:val="24"/>
                <w:szCs w:val="24"/>
                <w:cs/>
                <w:lang w:bidi="si-LK"/>
              </w:rPr>
              <w:t>රු. 30.00</w:t>
            </w:r>
          </w:p>
        </w:tc>
        <w:tc>
          <w:tcPr>
            <w:tcW w:w="2069" w:type="dxa"/>
          </w:tcPr>
          <w:p w14:paraId="4AA3D665"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50.00</w:t>
            </w:r>
          </w:p>
        </w:tc>
      </w:tr>
      <w:tr w:rsidR="00F45AFC" w:rsidRPr="00DA53D0" w14:paraId="30C3B62E" w14:textId="77777777" w:rsidTr="005C7026">
        <w:tc>
          <w:tcPr>
            <w:tcW w:w="3277" w:type="dxa"/>
          </w:tcPr>
          <w:p w14:paraId="56C1D4A7" w14:textId="77777777" w:rsidR="00F45AFC" w:rsidRPr="00DA53D0" w:rsidRDefault="00F45AFC" w:rsidP="005C7026">
            <w:pPr>
              <w:jc w:val="both"/>
              <w:rPr>
                <w:rFonts w:cs="Iskoola Pota"/>
                <w:sz w:val="24"/>
                <w:szCs w:val="24"/>
                <w:lang w:bidi="si-LK"/>
              </w:rPr>
            </w:pPr>
            <w:bookmarkStart w:id="19" w:name="_Hlk122433442"/>
            <w:r w:rsidRPr="00DA53D0">
              <w:rPr>
                <w:rFonts w:cs="Iskoola Pota" w:hint="cs"/>
                <w:sz w:val="24"/>
                <w:szCs w:val="24"/>
                <w:cs/>
                <w:lang w:bidi="si-LK"/>
              </w:rPr>
              <w:t xml:space="preserve">ඇළුමිනියම් - 1 </w:t>
            </w:r>
            <w:r w:rsidRPr="00DA53D0">
              <w:rPr>
                <w:rFonts w:cs="Iskoola Pota"/>
                <w:sz w:val="24"/>
                <w:szCs w:val="24"/>
                <w:lang w:bidi="si-LK"/>
              </w:rPr>
              <w:t xml:space="preserve">KG </w:t>
            </w:r>
            <w:bookmarkEnd w:id="19"/>
            <w:r w:rsidRPr="00DA53D0">
              <w:rPr>
                <w:rFonts w:cs="Iskoola Pota" w:hint="cs"/>
                <w:sz w:val="24"/>
                <w:szCs w:val="24"/>
                <w:cs/>
                <w:lang w:bidi="si-LK"/>
              </w:rPr>
              <w:t>සඳහා මිල</w:t>
            </w:r>
          </w:p>
        </w:tc>
        <w:tc>
          <w:tcPr>
            <w:tcW w:w="2178" w:type="dxa"/>
          </w:tcPr>
          <w:p w14:paraId="6507F1C4"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90.00</w:t>
            </w:r>
          </w:p>
        </w:tc>
        <w:tc>
          <w:tcPr>
            <w:tcW w:w="1826" w:type="dxa"/>
          </w:tcPr>
          <w:p w14:paraId="7CD2EA01" w14:textId="77777777" w:rsidR="00F45AFC" w:rsidRPr="00DA53D0" w:rsidRDefault="00F45AFC" w:rsidP="005C7026">
            <w:pPr>
              <w:jc w:val="both"/>
              <w:rPr>
                <w:rFonts w:cs="Iskoola Pota"/>
                <w:sz w:val="24"/>
                <w:szCs w:val="24"/>
                <w:cs/>
                <w:lang w:bidi="si-LK"/>
              </w:rPr>
            </w:pPr>
            <w:r>
              <w:rPr>
                <w:rFonts w:cs="Iskoola Pota" w:hint="cs"/>
                <w:sz w:val="24"/>
                <w:szCs w:val="24"/>
                <w:cs/>
                <w:lang w:bidi="si-LK"/>
              </w:rPr>
              <w:t>රු. 95.00</w:t>
            </w:r>
          </w:p>
        </w:tc>
        <w:tc>
          <w:tcPr>
            <w:tcW w:w="2069" w:type="dxa"/>
          </w:tcPr>
          <w:p w14:paraId="42682797"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100.00</w:t>
            </w:r>
          </w:p>
        </w:tc>
      </w:tr>
      <w:tr w:rsidR="00F45AFC" w:rsidRPr="00DA53D0" w14:paraId="39089236" w14:textId="77777777" w:rsidTr="005C7026">
        <w:tc>
          <w:tcPr>
            <w:tcW w:w="3277" w:type="dxa"/>
          </w:tcPr>
          <w:p w14:paraId="5F30D2E2" w14:textId="77777777" w:rsidR="00F45AFC" w:rsidRPr="00DA53D0" w:rsidRDefault="00F45AFC" w:rsidP="005C7026">
            <w:pPr>
              <w:jc w:val="both"/>
              <w:rPr>
                <w:rFonts w:cs="Iskoola Pota"/>
                <w:sz w:val="24"/>
                <w:szCs w:val="24"/>
                <w:cs/>
                <w:lang w:bidi="si-LK"/>
              </w:rPr>
            </w:pPr>
            <w:bookmarkStart w:id="20" w:name="_Hlk122433511"/>
            <w:r w:rsidRPr="00DA53D0">
              <w:rPr>
                <w:rFonts w:cs="Iskoola Pota" w:hint="cs"/>
                <w:sz w:val="24"/>
                <w:szCs w:val="24"/>
                <w:cs/>
                <w:lang w:bidi="si-LK"/>
              </w:rPr>
              <w:t xml:space="preserve">යකඩ - 1 </w:t>
            </w:r>
            <w:r w:rsidRPr="00DA53D0">
              <w:rPr>
                <w:rFonts w:cs="Iskoola Pota"/>
                <w:sz w:val="24"/>
                <w:szCs w:val="24"/>
                <w:lang w:bidi="si-LK"/>
              </w:rPr>
              <w:t xml:space="preserve">KG </w:t>
            </w:r>
            <w:bookmarkEnd w:id="20"/>
            <w:r w:rsidRPr="00DA53D0">
              <w:rPr>
                <w:rFonts w:cs="Iskoola Pota" w:hint="cs"/>
                <w:sz w:val="24"/>
                <w:szCs w:val="24"/>
                <w:cs/>
                <w:lang w:bidi="si-LK"/>
              </w:rPr>
              <w:t>සඳහා මිල</w:t>
            </w:r>
          </w:p>
        </w:tc>
        <w:tc>
          <w:tcPr>
            <w:tcW w:w="2178" w:type="dxa"/>
          </w:tcPr>
          <w:p w14:paraId="6F170F93"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50.00</w:t>
            </w:r>
          </w:p>
        </w:tc>
        <w:tc>
          <w:tcPr>
            <w:tcW w:w="1826" w:type="dxa"/>
          </w:tcPr>
          <w:p w14:paraId="62BD74AF" w14:textId="77777777" w:rsidR="00F45AFC" w:rsidRPr="00DA53D0" w:rsidRDefault="00F45AFC" w:rsidP="005C7026">
            <w:pPr>
              <w:jc w:val="both"/>
              <w:rPr>
                <w:rFonts w:cs="Iskoola Pota"/>
                <w:sz w:val="24"/>
                <w:szCs w:val="24"/>
                <w:cs/>
                <w:lang w:bidi="si-LK"/>
              </w:rPr>
            </w:pPr>
            <w:r>
              <w:rPr>
                <w:rFonts w:cs="Iskoola Pota" w:hint="cs"/>
                <w:sz w:val="24"/>
                <w:szCs w:val="24"/>
                <w:cs/>
                <w:lang w:bidi="si-LK"/>
              </w:rPr>
              <w:t>රු. 50.00</w:t>
            </w:r>
          </w:p>
        </w:tc>
        <w:tc>
          <w:tcPr>
            <w:tcW w:w="2069" w:type="dxa"/>
          </w:tcPr>
          <w:p w14:paraId="19324833" w14:textId="77777777" w:rsidR="00F45AFC" w:rsidRPr="00DA53D0" w:rsidRDefault="00F45AFC" w:rsidP="005C7026">
            <w:pPr>
              <w:jc w:val="both"/>
              <w:rPr>
                <w:rFonts w:cs="Iskoola Pota"/>
                <w:sz w:val="24"/>
                <w:szCs w:val="24"/>
                <w:lang w:bidi="si-LK"/>
              </w:rPr>
            </w:pPr>
            <w:r>
              <w:rPr>
                <w:rFonts w:cs="Iskoola Pota" w:hint="cs"/>
                <w:sz w:val="24"/>
                <w:szCs w:val="24"/>
                <w:cs/>
                <w:lang w:bidi="si-LK"/>
              </w:rPr>
              <w:t>රු. 50.00</w:t>
            </w:r>
          </w:p>
        </w:tc>
      </w:tr>
      <w:tr w:rsidR="00F45AFC" w:rsidRPr="00DA53D0" w14:paraId="62FAB432" w14:textId="77777777" w:rsidTr="005C7026">
        <w:tc>
          <w:tcPr>
            <w:tcW w:w="3277" w:type="dxa"/>
          </w:tcPr>
          <w:p w14:paraId="18DDF89D" w14:textId="77777777" w:rsidR="00F45AFC" w:rsidRPr="00DA53D0" w:rsidRDefault="00F45AFC" w:rsidP="005C7026">
            <w:pPr>
              <w:jc w:val="both"/>
              <w:rPr>
                <w:rFonts w:cs="Iskoola Pota"/>
                <w:sz w:val="24"/>
                <w:szCs w:val="24"/>
                <w:lang w:bidi="si-LK"/>
              </w:rPr>
            </w:pPr>
            <w:r w:rsidRPr="00DA53D0">
              <w:rPr>
                <w:rFonts w:cs="Iskoola Pota" w:hint="cs"/>
                <w:sz w:val="24"/>
                <w:szCs w:val="24"/>
                <w:cs/>
                <w:lang w:bidi="si-LK"/>
              </w:rPr>
              <w:t xml:space="preserve">ජනෙල් වීදුරු සුදු - 1 </w:t>
            </w:r>
            <w:r w:rsidRPr="00DA53D0">
              <w:rPr>
                <w:rFonts w:cs="Iskoola Pota"/>
                <w:sz w:val="24"/>
                <w:szCs w:val="24"/>
                <w:lang w:bidi="si-LK"/>
              </w:rPr>
              <w:t xml:space="preserve">KG </w:t>
            </w:r>
            <w:r w:rsidRPr="00DA53D0">
              <w:rPr>
                <w:rFonts w:cs="Iskoola Pota" w:hint="cs"/>
                <w:sz w:val="24"/>
                <w:szCs w:val="24"/>
                <w:cs/>
                <w:lang w:bidi="si-LK"/>
              </w:rPr>
              <w:t>සඳහා මිල</w:t>
            </w:r>
          </w:p>
        </w:tc>
        <w:tc>
          <w:tcPr>
            <w:tcW w:w="2178" w:type="dxa"/>
          </w:tcPr>
          <w:p w14:paraId="16974E18" w14:textId="77777777" w:rsidR="00F45AFC" w:rsidRPr="00DA53D0" w:rsidRDefault="00F45AFC" w:rsidP="005C7026">
            <w:pPr>
              <w:jc w:val="both"/>
              <w:rPr>
                <w:rFonts w:cs="Iskoola Pota"/>
                <w:sz w:val="24"/>
                <w:szCs w:val="24"/>
                <w:lang w:bidi="si-LK"/>
              </w:rPr>
            </w:pPr>
            <w:r>
              <w:rPr>
                <w:rFonts w:cs="Iskoola Pota" w:hint="cs"/>
                <w:sz w:val="24"/>
                <w:szCs w:val="24"/>
                <w:cs/>
                <w:lang w:bidi="si-LK"/>
              </w:rPr>
              <w:t>-</w:t>
            </w:r>
          </w:p>
        </w:tc>
        <w:tc>
          <w:tcPr>
            <w:tcW w:w="1826" w:type="dxa"/>
          </w:tcPr>
          <w:p w14:paraId="459BA4E4" w14:textId="77777777" w:rsidR="00F45AFC" w:rsidRPr="00DA53D0" w:rsidRDefault="00F45AFC" w:rsidP="005C7026">
            <w:pPr>
              <w:jc w:val="both"/>
              <w:rPr>
                <w:rFonts w:cs="Iskoola Pota"/>
                <w:sz w:val="24"/>
                <w:szCs w:val="24"/>
                <w:cs/>
                <w:lang w:bidi="si-LK"/>
              </w:rPr>
            </w:pPr>
            <w:r>
              <w:rPr>
                <w:rFonts w:cs="Iskoola Pota" w:hint="cs"/>
                <w:sz w:val="24"/>
                <w:szCs w:val="24"/>
                <w:cs/>
                <w:lang w:bidi="si-LK"/>
              </w:rPr>
              <w:t>-</w:t>
            </w:r>
          </w:p>
        </w:tc>
        <w:tc>
          <w:tcPr>
            <w:tcW w:w="2069" w:type="dxa"/>
          </w:tcPr>
          <w:p w14:paraId="7F11A52D" w14:textId="77777777" w:rsidR="00F45AFC" w:rsidRPr="00DA53D0" w:rsidRDefault="00F45AFC" w:rsidP="005C7026">
            <w:pPr>
              <w:jc w:val="both"/>
              <w:rPr>
                <w:rFonts w:cs="Iskoola Pota"/>
                <w:sz w:val="24"/>
                <w:szCs w:val="24"/>
                <w:lang w:bidi="si-LK"/>
              </w:rPr>
            </w:pPr>
            <w:r>
              <w:rPr>
                <w:rFonts w:cs="Iskoola Pota" w:hint="cs"/>
                <w:sz w:val="24"/>
                <w:szCs w:val="24"/>
                <w:cs/>
                <w:lang w:bidi="si-LK"/>
              </w:rPr>
              <w:t>-</w:t>
            </w:r>
          </w:p>
        </w:tc>
      </w:tr>
    </w:tbl>
    <w:p w14:paraId="46DFBDF3" w14:textId="77777777" w:rsidR="00F45AFC" w:rsidRPr="007E7495" w:rsidRDefault="00F45AFC" w:rsidP="00F45AFC">
      <w:pPr>
        <w:jc w:val="both"/>
        <w:rPr>
          <w:rFonts w:cs="Iskoola Pota"/>
          <w:sz w:val="6"/>
          <w:szCs w:val="6"/>
          <w:lang w:bidi="si-LK"/>
        </w:rPr>
      </w:pPr>
    </w:p>
    <w:p w14:paraId="59FFD4E4" w14:textId="2C9822D9" w:rsidR="00F45AFC" w:rsidRDefault="00F45AFC" w:rsidP="00F45AFC">
      <w:pPr>
        <w:rPr>
          <w:rFonts w:cs="Iskoola Pota"/>
          <w:sz w:val="24"/>
          <w:szCs w:val="24"/>
          <w:lang w:bidi="si-LK"/>
        </w:rPr>
      </w:pPr>
      <w:r>
        <w:rPr>
          <w:rFonts w:cs="Iskoola Pota" w:hint="cs"/>
          <w:sz w:val="24"/>
          <w:szCs w:val="24"/>
          <w:cs/>
          <w:lang w:bidi="si-LK"/>
        </w:rPr>
        <w:t xml:space="preserve">ඉහත මිල ගණන් අනුව කමිටුවේ තීරණය වූයේ වැඩිම මිල ගණන් ඉදිරිපත් කර ඇති </w:t>
      </w:r>
      <w:r>
        <w:rPr>
          <w:rFonts w:cs="Iskoola Pota"/>
          <w:sz w:val="24"/>
          <w:szCs w:val="24"/>
          <w:lang w:bidi="si-LK"/>
        </w:rPr>
        <w:t>G.R.</w:t>
      </w:r>
      <w:r>
        <w:rPr>
          <w:rFonts w:cs="Iskoola Pota" w:hint="cs"/>
          <w:sz w:val="24"/>
          <w:szCs w:val="24"/>
          <w:cs/>
          <w:lang w:bidi="si-LK"/>
        </w:rPr>
        <w:t xml:space="preserve"> ත්‍යාගරත්නම්, නො.01, දොළොස්වල, නිවිතිගල යන අය වෙත බියර් ටින් </w:t>
      </w:r>
      <w:r w:rsidRPr="00DA53D0">
        <w:rPr>
          <w:rFonts w:cs="Iskoola Pota" w:hint="cs"/>
          <w:sz w:val="24"/>
          <w:szCs w:val="24"/>
          <w:cs/>
          <w:lang w:bidi="si-LK"/>
        </w:rPr>
        <w:t xml:space="preserve">1 </w:t>
      </w:r>
      <w:r w:rsidRPr="00DA53D0">
        <w:rPr>
          <w:rFonts w:cs="Iskoola Pota"/>
          <w:sz w:val="24"/>
          <w:szCs w:val="24"/>
          <w:lang w:bidi="si-LK"/>
        </w:rPr>
        <w:t>KG</w:t>
      </w:r>
      <w:r>
        <w:rPr>
          <w:rFonts w:cs="Iskoola Pota" w:hint="cs"/>
          <w:sz w:val="24"/>
          <w:szCs w:val="24"/>
          <w:cs/>
          <w:lang w:bidi="si-LK"/>
        </w:rPr>
        <w:t xml:space="preserve"> </w:t>
      </w:r>
      <w:bookmarkStart w:id="21" w:name="_Hlk122433378"/>
      <w:r>
        <w:rPr>
          <w:rFonts w:cs="Iskoola Pota" w:hint="cs"/>
          <w:sz w:val="24"/>
          <w:szCs w:val="24"/>
          <w:cs/>
          <w:lang w:bidi="si-LK"/>
        </w:rPr>
        <w:t xml:space="preserve">- රු. 60/=, </w:t>
      </w:r>
      <w:bookmarkEnd w:id="21"/>
      <w:r w:rsidRPr="00DA53D0">
        <w:rPr>
          <w:rFonts w:cs="Iskoola Pota" w:hint="cs"/>
          <w:sz w:val="24"/>
          <w:szCs w:val="24"/>
          <w:cs/>
          <w:lang w:bidi="si-LK"/>
        </w:rPr>
        <w:t xml:space="preserve">පොල් කටු 1 </w:t>
      </w:r>
      <w:r w:rsidRPr="00DA53D0">
        <w:rPr>
          <w:rFonts w:cs="Iskoola Pota"/>
          <w:sz w:val="24"/>
          <w:szCs w:val="24"/>
          <w:lang w:bidi="si-LK"/>
        </w:rPr>
        <w:t>KG</w:t>
      </w:r>
      <w:r>
        <w:rPr>
          <w:rFonts w:cs="Iskoola Pota" w:hint="cs"/>
          <w:sz w:val="24"/>
          <w:szCs w:val="24"/>
          <w:cs/>
          <w:lang w:bidi="si-LK"/>
        </w:rPr>
        <w:t xml:space="preserve"> </w:t>
      </w:r>
      <w:bookmarkStart w:id="22" w:name="_Hlk122433419"/>
      <w:r>
        <w:rPr>
          <w:rFonts w:cs="Iskoola Pota" w:hint="cs"/>
          <w:sz w:val="24"/>
          <w:szCs w:val="24"/>
          <w:cs/>
          <w:lang w:bidi="si-LK"/>
        </w:rPr>
        <w:t xml:space="preserve">- </w:t>
      </w:r>
      <w:bookmarkStart w:id="23" w:name="_Hlk122433463"/>
      <w:r>
        <w:rPr>
          <w:rFonts w:cs="Iskoola Pota" w:hint="cs"/>
          <w:sz w:val="24"/>
          <w:szCs w:val="24"/>
          <w:cs/>
          <w:lang w:bidi="si-LK"/>
        </w:rPr>
        <w:t xml:space="preserve">රු. 15/=, </w:t>
      </w:r>
      <w:bookmarkEnd w:id="22"/>
      <w:bookmarkEnd w:id="23"/>
      <w:r w:rsidRPr="00DA53D0">
        <w:rPr>
          <w:rFonts w:cs="Iskoola Pota" w:hint="cs"/>
          <w:sz w:val="24"/>
          <w:szCs w:val="24"/>
          <w:cs/>
          <w:lang w:bidi="si-LK"/>
        </w:rPr>
        <w:t xml:space="preserve">තහඩු 1 </w:t>
      </w:r>
      <w:r w:rsidRPr="00DA53D0">
        <w:rPr>
          <w:rFonts w:cs="Iskoola Pota"/>
          <w:sz w:val="24"/>
          <w:szCs w:val="24"/>
          <w:lang w:bidi="si-LK"/>
        </w:rPr>
        <w:t>KG</w:t>
      </w:r>
      <w:r>
        <w:rPr>
          <w:rFonts w:cs="Iskoola Pota" w:hint="cs"/>
          <w:sz w:val="24"/>
          <w:szCs w:val="24"/>
          <w:cs/>
          <w:lang w:bidi="si-LK"/>
        </w:rPr>
        <w:t xml:space="preserve"> - රු. 6/=, </w:t>
      </w:r>
      <w:r w:rsidRPr="00DA53D0">
        <w:rPr>
          <w:rFonts w:cs="Iskoola Pota" w:hint="cs"/>
          <w:sz w:val="24"/>
          <w:szCs w:val="24"/>
          <w:cs/>
          <w:lang w:bidi="si-LK"/>
        </w:rPr>
        <w:t xml:space="preserve">ප්ලාස්ටික් 1 </w:t>
      </w:r>
      <w:r w:rsidRPr="00DA53D0">
        <w:rPr>
          <w:rFonts w:cs="Iskoola Pota"/>
          <w:sz w:val="24"/>
          <w:szCs w:val="24"/>
          <w:lang w:bidi="si-LK"/>
        </w:rPr>
        <w:t>KG</w:t>
      </w:r>
      <w:r>
        <w:rPr>
          <w:rFonts w:cs="Iskoola Pota" w:hint="cs"/>
          <w:sz w:val="24"/>
          <w:szCs w:val="24"/>
          <w:cs/>
          <w:lang w:bidi="si-LK"/>
        </w:rPr>
        <w:t xml:space="preserve"> - රු. 50/=, </w:t>
      </w:r>
      <w:r w:rsidRPr="00DA53D0">
        <w:rPr>
          <w:rFonts w:cs="Iskoola Pota" w:hint="cs"/>
          <w:sz w:val="24"/>
          <w:szCs w:val="24"/>
          <w:cs/>
          <w:lang w:bidi="si-LK"/>
        </w:rPr>
        <w:t xml:space="preserve">ඇළුමිනියම් 1 </w:t>
      </w:r>
      <w:r w:rsidRPr="00DA53D0">
        <w:rPr>
          <w:rFonts w:cs="Iskoola Pota"/>
          <w:sz w:val="24"/>
          <w:szCs w:val="24"/>
          <w:lang w:bidi="si-LK"/>
        </w:rPr>
        <w:t>KG</w:t>
      </w:r>
      <w:r>
        <w:rPr>
          <w:rFonts w:cs="Iskoola Pota" w:hint="cs"/>
          <w:sz w:val="24"/>
          <w:szCs w:val="24"/>
          <w:cs/>
          <w:lang w:bidi="si-LK"/>
        </w:rPr>
        <w:t xml:space="preserve"> - රු. 100/=, සහ </w:t>
      </w:r>
      <w:r w:rsidRPr="00DA53D0">
        <w:rPr>
          <w:rFonts w:cs="Iskoola Pota" w:hint="cs"/>
          <w:sz w:val="24"/>
          <w:szCs w:val="24"/>
          <w:cs/>
          <w:lang w:bidi="si-LK"/>
        </w:rPr>
        <w:t xml:space="preserve">යකඩ 1 </w:t>
      </w:r>
      <w:r w:rsidRPr="00DA53D0">
        <w:rPr>
          <w:rFonts w:cs="Iskoola Pota"/>
          <w:sz w:val="24"/>
          <w:szCs w:val="24"/>
          <w:lang w:bidi="si-LK"/>
        </w:rPr>
        <w:t>KG</w:t>
      </w:r>
      <w:r>
        <w:rPr>
          <w:rFonts w:cs="Iskoola Pota" w:hint="cs"/>
          <w:sz w:val="24"/>
          <w:szCs w:val="24"/>
          <w:cs/>
          <w:lang w:bidi="si-LK"/>
        </w:rPr>
        <w:t xml:space="preserve"> - රු. 50/=</w:t>
      </w:r>
      <w:r w:rsidR="00AB2FFF">
        <w:rPr>
          <w:rFonts w:cs="Iskoola Pota" w:hint="cs"/>
          <w:sz w:val="24"/>
          <w:szCs w:val="24"/>
          <w:cs/>
          <w:lang w:bidi="si-LK"/>
        </w:rPr>
        <w:t xml:space="preserve"> වශයෙන් අලෙවි කිරීම සුදුසු බවයි</w:t>
      </w:r>
    </w:p>
    <w:p w14:paraId="4697121C" w14:textId="77777777" w:rsidR="00F45AFC" w:rsidRPr="00DA53D0" w:rsidRDefault="00F45AFC" w:rsidP="00F45AFC">
      <w:pPr>
        <w:rPr>
          <w:rFonts w:cs="Iskoola Pota"/>
          <w:sz w:val="24"/>
          <w:szCs w:val="24"/>
          <w:lang w:bidi="si-LK"/>
        </w:rPr>
      </w:pPr>
      <w:r w:rsidRPr="00DA53D0">
        <w:rPr>
          <w:rFonts w:cs="Iskoola Pota" w:hint="cs"/>
          <w:sz w:val="24"/>
          <w:szCs w:val="24"/>
          <w:cs/>
          <w:lang w:bidi="si-LK"/>
        </w:rPr>
        <w:t xml:space="preserve">02. </w:t>
      </w:r>
      <w:bookmarkStart w:id="24" w:name="_Hlk120197755"/>
      <w:r w:rsidRPr="00DA53D0">
        <w:rPr>
          <w:rFonts w:cs="Iskoola Pota" w:hint="cs"/>
          <w:sz w:val="24"/>
          <w:szCs w:val="24"/>
          <w:cs/>
          <w:lang w:bidi="si-LK"/>
        </w:rPr>
        <w:t xml:space="preserve">ඇලපාත උප කාරයාලය සඳහා ජල ෆිල්ටරයක් </w:t>
      </w:r>
      <w:bookmarkEnd w:id="24"/>
      <w:r w:rsidRPr="00DA53D0">
        <w:rPr>
          <w:rFonts w:cs="Iskoola Pota" w:hint="cs"/>
          <w:sz w:val="24"/>
          <w:szCs w:val="24"/>
          <w:cs/>
          <w:lang w:bidi="si-LK"/>
        </w:rPr>
        <w:t>මිලදි ගැනීම සම්බන්ධ තාක්ෂණික ඇගයීම් කමිටු නිරදේශ ඉදිරිපත් කිරීම</w:t>
      </w:r>
    </w:p>
    <w:p w14:paraId="2C9E8980" w14:textId="77777777" w:rsidR="00F45AFC" w:rsidRPr="00DA53D0" w:rsidRDefault="00F45AFC" w:rsidP="00F45AFC">
      <w:pPr>
        <w:jc w:val="center"/>
        <w:rPr>
          <w:rFonts w:cs="Iskoola Pota"/>
          <w:b/>
          <w:bCs/>
          <w:sz w:val="24"/>
          <w:szCs w:val="24"/>
          <w:u w:val="single"/>
          <w:lang w:bidi="si-LK"/>
        </w:rPr>
      </w:pPr>
      <w:r w:rsidRPr="00DA53D0">
        <w:rPr>
          <w:rFonts w:cs="Iskoola Pota" w:hint="cs"/>
          <w:b/>
          <w:bCs/>
          <w:sz w:val="24"/>
          <w:szCs w:val="24"/>
          <w:u w:val="single"/>
          <w:cs/>
          <w:lang w:bidi="si-LK"/>
        </w:rPr>
        <w:t>ටෙන්ඩර් ඇගයීම් වාරතාව</w:t>
      </w:r>
    </w:p>
    <w:p w14:paraId="7E66787C" w14:textId="4CC4F2CE" w:rsidR="00F45AFC" w:rsidRPr="000E4E64" w:rsidRDefault="00DD03D3" w:rsidP="00F45AFC">
      <w:pPr>
        <w:pStyle w:val="ListParagraph"/>
        <w:numPr>
          <w:ilvl w:val="0"/>
          <w:numId w:val="15"/>
        </w:numPr>
        <w:spacing w:after="160" w:line="259" w:lineRule="auto"/>
        <w:rPr>
          <w:rFonts w:cs="Iskoola Pota"/>
          <w:b/>
          <w:bCs/>
          <w:sz w:val="24"/>
          <w:szCs w:val="24"/>
          <w:lang w:bidi="si-LK"/>
        </w:rPr>
      </w:pPr>
      <w:r>
        <w:rPr>
          <w:rFonts w:ascii="Iskoola Pota" w:hAnsi="Iskoola Pota" w:cs="Iskoola Pota" w:hint="cs"/>
          <w:b/>
          <w:bCs/>
          <w:sz w:val="24"/>
          <w:szCs w:val="24"/>
          <w:cs/>
          <w:lang w:bidi="si-LK"/>
        </w:rPr>
        <w:t>අමාත්‍යාං</w:t>
      </w:r>
      <w:r w:rsidR="00F45AFC" w:rsidRPr="00DA53D0">
        <w:rPr>
          <w:rFonts w:ascii="Iskoola Pota" w:hAnsi="Iskoola Pota" w:cs="Iskoola Pota" w:hint="cs"/>
          <w:b/>
          <w:bCs/>
          <w:sz w:val="24"/>
          <w:szCs w:val="24"/>
          <w:cs/>
          <w:lang w:bidi="si-LK"/>
        </w:rPr>
        <w:t>ශය</w:t>
      </w:r>
      <w:r>
        <w:rPr>
          <w:rFonts w:cs="Iskoola Pota" w:hint="cs"/>
          <w:b/>
          <w:bCs/>
          <w:sz w:val="24"/>
          <w:szCs w:val="24"/>
          <w:cs/>
          <w:lang w:bidi="si-LK"/>
        </w:rPr>
        <w:t xml:space="preserve"> / දෙපාර්</w:t>
      </w:r>
      <w:r w:rsidR="00F45AFC" w:rsidRPr="00DA53D0">
        <w:rPr>
          <w:rFonts w:cs="Iskoola Pota" w:hint="cs"/>
          <w:b/>
          <w:bCs/>
          <w:sz w:val="24"/>
          <w:szCs w:val="24"/>
          <w:cs/>
          <w:lang w:bidi="si-LK"/>
        </w:rPr>
        <w:t>තමේන්තුව</w:t>
      </w:r>
      <w:r w:rsidR="00F45AFC" w:rsidRPr="00DA53D0">
        <w:rPr>
          <w:rFonts w:cs="Iskoola Pota"/>
          <w:b/>
          <w:bCs/>
          <w:sz w:val="24"/>
          <w:szCs w:val="24"/>
          <w:lang w:bidi="si-LK"/>
        </w:rPr>
        <w:t xml:space="preserve"> :-</w:t>
      </w:r>
      <w:r w:rsidR="00F45AFC" w:rsidRPr="00DA53D0">
        <w:rPr>
          <w:rFonts w:cs="Iskoola Pota" w:hint="cs"/>
          <w:b/>
          <w:bCs/>
          <w:sz w:val="24"/>
          <w:szCs w:val="24"/>
          <w:cs/>
          <w:lang w:bidi="si-LK"/>
        </w:rPr>
        <w:t xml:space="preserve"> </w:t>
      </w:r>
      <w:r w:rsidR="00F45AFC" w:rsidRPr="00DA53D0">
        <w:rPr>
          <w:rFonts w:cs="Iskoola Pota" w:hint="cs"/>
          <w:sz w:val="24"/>
          <w:szCs w:val="24"/>
          <w:cs/>
          <w:lang w:bidi="si-LK"/>
        </w:rPr>
        <w:t>නිවිතිගල ප්‍රාදේශීය සභාව</w:t>
      </w:r>
    </w:p>
    <w:p w14:paraId="3C292FCC" w14:textId="77777777" w:rsidR="00F45AFC" w:rsidRPr="00DA53D0" w:rsidRDefault="00F45AFC" w:rsidP="00173DCD">
      <w:pPr>
        <w:pStyle w:val="ListParagraph"/>
        <w:numPr>
          <w:ilvl w:val="0"/>
          <w:numId w:val="15"/>
        </w:numPr>
        <w:spacing w:after="160" w:line="259" w:lineRule="auto"/>
        <w:rPr>
          <w:rFonts w:cs="Iskoola Pota"/>
          <w:b/>
          <w:bCs/>
          <w:sz w:val="24"/>
          <w:szCs w:val="24"/>
          <w:lang w:bidi="si-LK"/>
        </w:rPr>
      </w:pPr>
      <w:r w:rsidRPr="00DA53D0">
        <w:rPr>
          <w:rFonts w:ascii="Iskoola Pota" w:hAnsi="Iskoola Pota" w:cs="Iskoola Pota" w:hint="cs"/>
          <w:b/>
          <w:bCs/>
          <w:sz w:val="24"/>
          <w:szCs w:val="24"/>
          <w:cs/>
          <w:lang w:bidi="si-LK"/>
        </w:rPr>
        <w:t>කරමාන්තයේ</w:t>
      </w:r>
      <w:r w:rsidRPr="00DA53D0">
        <w:rPr>
          <w:rFonts w:cs="Iskoola Pota" w:hint="cs"/>
          <w:b/>
          <w:bCs/>
          <w:sz w:val="24"/>
          <w:szCs w:val="24"/>
          <w:cs/>
          <w:lang w:bidi="si-LK"/>
        </w:rPr>
        <w:t xml:space="preserve"> </w:t>
      </w:r>
      <w:r w:rsidRPr="00DA53D0">
        <w:rPr>
          <w:rFonts w:ascii="Iskoola Pota" w:hAnsi="Iskoola Pota" w:cs="Iskoola Pota" w:hint="cs"/>
          <w:b/>
          <w:bCs/>
          <w:sz w:val="24"/>
          <w:szCs w:val="24"/>
          <w:cs/>
          <w:lang w:bidi="si-LK"/>
        </w:rPr>
        <w:t>නම</w:t>
      </w:r>
      <w:r w:rsidRPr="00DA53D0">
        <w:rPr>
          <w:rFonts w:ascii="Iskoola Pota" w:hAnsi="Iskoola Pota" w:cs="Iskoola Pota"/>
          <w:b/>
          <w:bCs/>
          <w:sz w:val="24"/>
          <w:szCs w:val="24"/>
          <w:lang w:bidi="si-LK"/>
        </w:rPr>
        <w:t xml:space="preserve"> :-</w:t>
      </w:r>
      <w:r w:rsidRPr="00DA53D0">
        <w:rPr>
          <w:rFonts w:ascii="Iskoola Pota" w:hAnsi="Iskoola Pota" w:cs="Iskoola Pota" w:hint="cs"/>
          <w:b/>
          <w:bCs/>
          <w:sz w:val="24"/>
          <w:szCs w:val="24"/>
          <w:cs/>
          <w:lang w:bidi="si-LK"/>
        </w:rPr>
        <w:t xml:space="preserve">  </w:t>
      </w:r>
      <w:r w:rsidRPr="00DA53D0">
        <w:rPr>
          <w:rFonts w:cs="Iskoola Pota" w:hint="cs"/>
          <w:sz w:val="24"/>
          <w:szCs w:val="24"/>
          <w:cs/>
          <w:lang w:bidi="si-LK"/>
        </w:rPr>
        <w:t>ඇලපාත උප කාරයාලය සඳහා ජල ෆිල්ටරයක් ලබා ගැනීම</w:t>
      </w:r>
    </w:p>
    <w:p w14:paraId="131B7D9A" w14:textId="77777777" w:rsidR="00F45AFC" w:rsidRPr="0072666F" w:rsidRDefault="00F45AFC" w:rsidP="00F45AFC">
      <w:pPr>
        <w:pStyle w:val="ListParagraph"/>
        <w:rPr>
          <w:rFonts w:cs="Iskoola Pota"/>
          <w:b/>
          <w:bCs/>
          <w:sz w:val="4"/>
          <w:szCs w:val="4"/>
          <w:cs/>
          <w:lang w:bidi="si-LK"/>
        </w:rPr>
      </w:pPr>
    </w:p>
    <w:p w14:paraId="20AE4447" w14:textId="77777777" w:rsidR="00F45AFC" w:rsidRPr="0072666F" w:rsidRDefault="00F45AFC" w:rsidP="00F45AFC">
      <w:pPr>
        <w:pStyle w:val="ListParagraph"/>
        <w:ind w:left="360"/>
        <w:rPr>
          <w:rFonts w:cs="Iskoola Pota"/>
          <w:sz w:val="2"/>
          <w:szCs w:val="2"/>
          <w:lang w:bidi="si-LK"/>
        </w:rPr>
      </w:pPr>
    </w:p>
    <w:p w14:paraId="587E2EA2" w14:textId="77777777" w:rsidR="00F45AFC" w:rsidRPr="00DA53D0" w:rsidRDefault="00F45AFC" w:rsidP="00173DCD">
      <w:pPr>
        <w:pStyle w:val="ListParagraph"/>
        <w:numPr>
          <w:ilvl w:val="0"/>
          <w:numId w:val="15"/>
        </w:numPr>
        <w:spacing w:after="160" w:line="259" w:lineRule="auto"/>
        <w:rPr>
          <w:rFonts w:cs="Iskoola Pota"/>
          <w:b/>
          <w:bCs/>
          <w:sz w:val="24"/>
          <w:szCs w:val="24"/>
          <w:lang w:bidi="si-LK"/>
        </w:rPr>
      </w:pPr>
      <w:r w:rsidRPr="00DA53D0">
        <w:rPr>
          <w:rFonts w:ascii="Iskoola Pota" w:hAnsi="Iskoola Pota" w:cs="Iskoola Pota" w:hint="cs"/>
          <w:b/>
          <w:bCs/>
          <w:sz w:val="24"/>
          <w:szCs w:val="24"/>
          <w:cs/>
          <w:lang w:bidi="si-LK"/>
        </w:rPr>
        <w:t>ඇස්තමේන්තු</w:t>
      </w:r>
      <w:r w:rsidRPr="00DA53D0">
        <w:rPr>
          <w:rFonts w:cs="Iskoola Pota" w:hint="cs"/>
          <w:b/>
          <w:bCs/>
          <w:sz w:val="24"/>
          <w:szCs w:val="24"/>
          <w:cs/>
          <w:lang w:bidi="si-LK"/>
        </w:rPr>
        <w:t xml:space="preserve"> </w:t>
      </w:r>
      <w:r w:rsidRPr="00DA53D0">
        <w:rPr>
          <w:rFonts w:ascii="Iskoola Pota" w:hAnsi="Iskoola Pota" w:cs="Iskoola Pota" w:hint="cs"/>
          <w:b/>
          <w:bCs/>
          <w:sz w:val="24"/>
          <w:szCs w:val="24"/>
          <w:cs/>
          <w:lang w:bidi="si-LK"/>
        </w:rPr>
        <w:t>මුදල</w:t>
      </w:r>
      <w:r w:rsidRPr="00DA53D0">
        <w:rPr>
          <w:rFonts w:cs="Iskoola Pota" w:hint="cs"/>
          <w:b/>
          <w:bCs/>
          <w:sz w:val="24"/>
          <w:szCs w:val="24"/>
          <w:cs/>
          <w:lang w:bidi="si-LK"/>
        </w:rPr>
        <w:t xml:space="preserve"> </w:t>
      </w:r>
      <w:r w:rsidRPr="00DA53D0">
        <w:rPr>
          <w:rFonts w:cs="Iskoola Pota"/>
          <w:b/>
          <w:bCs/>
          <w:sz w:val="24"/>
          <w:szCs w:val="24"/>
          <w:lang w:bidi="si-LK"/>
        </w:rPr>
        <w:t>:-</w:t>
      </w:r>
      <w:r w:rsidRPr="00DA53D0">
        <w:rPr>
          <w:rFonts w:cs="Iskoola Pota" w:hint="cs"/>
          <w:b/>
          <w:bCs/>
          <w:sz w:val="24"/>
          <w:szCs w:val="24"/>
          <w:cs/>
          <w:lang w:bidi="si-LK"/>
        </w:rPr>
        <w:t xml:space="preserve"> -</w:t>
      </w:r>
    </w:p>
    <w:p w14:paraId="7BCFEAB1" w14:textId="77777777" w:rsidR="00F45AFC" w:rsidRPr="0072666F" w:rsidRDefault="00F45AFC" w:rsidP="00F45AFC">
      <w:pPr>
        <w:pStyle w:val="ListParagraph"/>
        <w:ind w:left="360"/>
        <w:rPr>
          <w:rFonts w:cs="Iskoola Pota"/>
          <w:b/>
          <w:bCs/>
          <w:sz w:val="4"/>
          <w:szCs w:val="4"/>
          <w:lang w:bidi="si-LK"/>
        </w:rPr>
      </w:pPr>
    </w:p>
    <w:p w14:paraId="726B9371" w14:textId="77777777" w:rsidR="00F45AFC" w:rsidRPr="00DA53D0" w:rsidRDefault="00F45AFC" w:rsidP="00173DCD">
      <w:pPr>
        <w:pStyle w:val="ListParagraph"/>
        <w:numPr>
          <w:ilvl w:val="0"/>
          <w:numId w:val="15"/>
        </w:numPr>
        <w:spacing w:after="160" w:line="259" w:lineRule="auto"/>
        <w:rPr>
          <w:rFonts w:cs="Iskoola Pota"/>
          <w:b/>
          <w:bCs/>
          <w:sz w:val="24"/>
          <w:szCs w:val="24"/>
          <w:lang w:bidi="si-LK"/>
        </w:rPr>
      </w:pPr>
      <w:r w:rsidRPr="00DA53D0">
        <w:rPr>
          <w:rFonts w:ascii="Iskoola Pota" w:hAnsi="Iskoola Pota" w:cs="Iskoola Pota" w:hint="cs"/>
          <w:b/>
          <w:bCs/>
          <w:sz w:val="24"/>
          <w:szCs w:val="24"/>
          <w:cs/>
          <w:lang w:bidi="si-LK"/>
        </w:rPr>
        <w:t>ටෙන්ඩරගත</w:t>
      </w:r>
      <w:r w:rsidRPr="00DA53D0">
        <w:rPr>
          <w:rFonts w:cs="Iskoola Pota" w:hint="cs"/>
          <w:b/>
          <w:bCs/>
          <w:sz w:val="24"/>
          <w:szCs w:val="24"/>
          <w:cs/>
          <w:lang w:bidi="si-LK"/>
        </w:rPr>
        <w:t xml:space="preserve"> </w:t>
      </w:r>
      <w:r w:rsidRPr="00DA53D0">
        <w:rPr>
          <w:rFonts w:ascii="Iskoola Pota" w:hAnsi="Iskoola Pota" w:cs="Iskoola Pota" w:hint="cs"/>
          <w:b/>
          <w:bCs/>
          <w:sz w:val="24"/>
          <w:szCs w:val="24"/>
          <w:cs/>
          <w:lang w:bidi="si-LK"/>
        </w:rPr>
        <w:t>වැඩ</w:t>
      </w:r>
      <w:r w:rsidRPr="00DA53D0">
        <w:rPr>
          <w:rFonts w:cs="Iskoola Pota" w:hint="cs"/>
          <w:b/>
          <w:bCs/>
          <w:sz w:val="24"/>
          <w:szCs w:val="24"/>
          <w:cs/>
          <w:lang w:bidi="si-LK"/>
        </w:rPr>
        <w:t xml:space="preserve"> </w:t>
      </w:r>
      <w:r w:rsidRPr="00DA53D0">
        <w:rPr>
          <w:rFonts w:ascii="Iskoola Pota" w:hAnsi="Iskoola Pota" w:cs="Iskoola Pota" w:hint="cs"/>
          <w:b/>
          <w:bCs/>
          <w:sz w:val="24"/>
          <w:szCs w:val="24"/>
          <w:cs/>
          <w:lang w:bidi="si-LK"/>
        </w:rPr>
        <w:t>වටිනාකම</w:t>
      </w:r>
      <w:r w:rsidRPr="00DA53D0">
        <w:rPr>
          <w:rFonts w:ascii="Iskoola Pota" w:hAnsi="Iskoola Pota" w:cs="Iskoola Pota"/>
          <w:b/>
          <w:bCs/>
          <w:sz w:val="24"/>
          <w:szCs w:val="24"/>
          <w:lang w:bidi="si-LK"/>
        </w:rPr>
        <w:t xml:space="preserve"> :-</w:t>
      </w:r>
      <w:r w:rsidRPr="00DA53D0">
        <w:rPr>
          <w:rFonts w:ascii="Iskoola Pota" w:hAnsi="Iskoola Pota" w:cs="Iskoola Pota" w:hint="cs"/>
          <w:b/>
          <w:bCs/>
          <w:sz w:val="24"/>
          <w:szCs w:val="24"/>
          <w:cs/>
          <w:lang w:bidi="si-LK"/>
        </w:rPr>
        <w:t xml:space="preserve"> -</w:t>
      </w:r>
    </w:p>
    <w:p w14:paraId="24043BBB" w14:textId="77777777" w:rsidR="00F45AFC" w:rsidRPr="0072666F" w:rsidRDefault="00F45AFC" w:rsidP="00F45AFC">
      <w:pPr>
        <w:pStyle w:val="ListParagraph"/>
        <w:rPr>
          <w:rFonts w:cs="Iskoola Pota"/>
          <w:b/>
          <w:bCs/>
          <w:sz w:val="6"/>
          <w:szCs w:val="6"/>
          <w:cs/>
          <w:lang w:bidi="si-LK"/>
        </w:rPr>
      </w:pPr>
    </w:p>
    <w:p w14:paraId="51743B24" w14:textId="77777777" w:rsidR="00F45AFC" w:rsidRPr="0072666F" w:rsidRDefault="00F45AFC" w:rsidP="00F45AFC">
      <w:pPr>
        <w:pStyle w:val="ListParagraph"/>
        <w:ind w:left="360"/>
        <w:rPr>
          <w:rFonts w:cs="Iskoola Pota"/>
          <w:b/>
          <w:bCs/>
          <w:sz w:val="2"/>
          <w:szCs w:val="2"/>
          <w:lang w:bidi="si-LK"/>
        </w:rPr>
      </w:pPr>
    </w:p>
    <w:p w14:paraId="730DB57B" w14:textId="77777777" w:rsidR="00F45AFC" w:rsidRPr="00DA53D0" w:rsidRDefault="00F45AFC" w:rsidP="00173DCD">
      <w:pPr>
        <w:pStyle w:val="ListParagraph"/>
        <w:numPr>
          <w:ilvl w:val="0"/>
          <w:numId w:val="15"/>
        </w:numPr>
        <w:spacing w:after="160" w:line="259" w:lineRule="auto"/>
        <w:rPr>
          <w:rFonts w:cs="Iskoola Pota"/>
          <w:b/>
          <w:bCs/>
          <w:sz w:val="24"/>
          <w:szCs w:val="24"/>
          <w:lang w:bidi="si-LK"/>
        </w:rPr>
      </w:pPr>
      <w:r w:rsidRPr="00DA53D0">
        <w:rPr>
          <w:rFonts w:ascii="Iskoola Pota" w:hAnsi="Iskoola Pota" w:cs="Iskoola Pota" w:hint="cs"/>
          <w:b/>
          <w:bCs/>
          <w:sz w:val="24"/>
          <w:szCs w:val="24"/>
          <w:cs/>
          <w:lang w:bidi="si-LK"/>
        </w:rPr>
        <w:t>අව</w:t>
      </w:r>
      <w:r w:rsidRPr="00DA53D0">
        <w:rPr>
          <w:rFonts w:cs="Iskoola Pota" w:hint="cs"/>
          <w:b/>
          <w:bCs/>
          <w:sz w:val="24"/>
          <w:szCs w:val="24"/>
          <w:cs/>
          <w:lang w:bidi="si-LK"/>
        </w:rPr>
        <w:t>ම ටෙන්ඩර් වටිනාකම පිළිබඳ විස්තර</w:t>
      </w:r>
      <w:r w:rsidRPr="00DA53D0">
        <w:rPr>
          <w:rFonts w:cs="Iskoola Pota"/>
          <w:b/>
          <w:bCs/>
          <w:sz w:val="24"/>
          <w:szCs w:val="24"/>
          <w:lang w:bidi="si-LK"/>
        </w:rPr>
        <w:t xml:space="preserve"> :-</w:t>
      </w:r>
      <w:r w:rsidRPr="00DA53D0">
        <w:rPr>
          <w:rFonts w:cs="Iskoola Pota" w:hint="cs"/>
          <w:b/>
          <w:bCs/>
          <w:sz w:val="24"/>
          <w:szCs w:val="24"/>
          <w:cs/>
          <w:lang w:bidi="si-LK"/>
        </w:rPr>
        <w:t xml:space="preserve"> රු. 88,000/=</w:t>
      </w:r>
    </w:p>
    <w:tbl>
      <w:tblPr>
        <w:tblStyle w:val="TableGrid"/>
        <w:tblW w:w="10440" w:type="dxa"/>
        <w:tblInd w:w="-365" w:type="dxa"/>
        <w:tblLook w:val="04A0" w:firstRow="1" w:lastRow="0" w:firstColumn="1" w:lastColumn="0" w:noHBand="0" w:noVBand="1"/>
      </w:tblPr>
      <w:tblGrid>
        <w:gridCol w:w="2700"/>
        <w:gridCol w:w="1890"/>
        <w:gridCol w:w="1800"/>
        <w:gridCol w:w="1890"/>
        <w:gridCol w:w="2160"/>
      </w:tblGrid>
      <w:tr w:rsidR="00F45AFC" w:rsidRPr="00DA53D0" w14:paraId="3DB1AB1C" w14:textId="77777777" w:rsidTr="005C7026">
        <w:tc>
          <w:tcPr>
            <w:tcW w:w="2700" w:type="dxa"/>
          </w:tcPr>
          <w:p w14:paraId="6FF834FA"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ටෙන්ඩරකරුගේ නම සහ ලිපිනය</w:t>
            </w:r>
          </w:p>
        </w:tc>
        <w:tc>
          <w:tcPr>
            <w:tcW w:w="1890" w:type="dxa"/>
          </w:tcPr>
          <w:p w14:paraId="2015606B"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ඉදිරිපත් කරන ලද ටෙන්ඩර් වටිනාකම (රු)</w:t>
            </w:r>
          </w:p>
        </w:tc>
        <w:tc>
          <w:tcPr>
            <w:tcW w:w="1800" w:type="dxa"/>
          </w:tcPr>
          <w:p w14:paraId="6F20BD9D"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නිවැරදි කළ පසු ටෙන්ඩර් වටිනාකම (රු)</w:t>
            </w:r>
          </w:p>
        </w:tc>
        <w:tc>
          <w:tcPr>
            <w:tcW w:w="1890" w:type="dxa"/>
          </w:tcPr>
          <w:p w14:paraId="56171A95"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පිළිගත් ටෙන්ඩර් වටිනාකම (රු)</w:t>
            </w:r>
          </w:p>
        </w:tc>
        <w:tc>
          <w:tcPr>
            <w:tcW w:w="2160" w:type="dxa"/>
          </w:tcPr>
          <w:p w14:paraId="4F63AB5B"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ඇස්තමේන්තු වැඩ වටිනාකමට වඩා අඩු/ වැඩි ප්‍රතිශතය</w:t>
            </w:r>
          </w:p>
        </w:tc>
      </w:tr>
      <w:tr w:rsidR="00F45AFC" w:rsidRPr="00DA53D0" w14:paraId="2C90FF86" w14:textId="77777777" w:rsidTr="005C7026">
        <w:trPr>
          <w:trHeight w:val="2033"/>
        </w:trPr>
        <w:tc>
          <w:tcPr>
            <w:tcW w:w="2700" w:type="dxa"/>
          </w:tcPr>
          <w:p w14:paraId="63FE1DF9" w14:textId="77777777" w:rsidR="00F45AFC" w:rsidRPr="00DA53D0" w:rsidRDefault="00F45AFC" w:rsidP="005C7026">
            <w:pPr>
              <w:rPr>
                <w:rFonts w:cs="Iskoola Pota"/>
                <w:sz w:val="24"/>
                <w:szCs w:val="24"/>
                <w:lang w:bidi="si-LK"/>
              </w:rPr>
            </w:pPr>
            <w:bookmarkStart w:id="25" w:name="_Hlk120260434"/>
            <w:bookmarkStart w:id="26" w:name="_Hlk120260759"/>
            <w:bookmarkStart w:id="27" w:name="_Hlk122433829"/>
            <w:r w:rsidRPr="00DA53D0">
              <w:rPr>
                <w:rFonts w:cs="Iskoola Pota"/>
                <w:sz w:val="24"/>
                <w:szCs w:val="24"/>
                <w:lang w:bidi="si-LK"/>
              </w:rPr>
              <w:t xml:space="preserve">Best Life </w:t>
            </w:r>
            <w:bookmarkEnd w:id="25"/>
            <w:r w:rsidRPr="00DA53D0">
              <w:rPr>
                <w:rFonts w:cs="Iskoola Pota" w:hint="cs"/>
                <w:sz w:val="24"/>
                <w:szCs w:val="24"/>
                <w:cs/>
                <w:lang w:bidi="si-LK"/>
              </w:rPr>
              <w:t>ඉන්ටරනැෂනල් (පුද්) සමාගම</w:t>
            </w:r>
            <w:bookmarkEnd w:id="26"/>
            <w:r w:rsidRPr="00DA53D0">
              <w:rPr>
                <w:rFonts w:cs="Iskoola Pota" w:hint="cs"/>
                <w:sz w:val="24"/>
                <w:szCs w:val="24"/>
                <w:cs/>
                <w:lang w:bidi="si-LK"/>
              </w:rPr>
              <w:t>, 343, හොරණ පාර, අලුබෝමුල්ල, පානදුර</w:t>
            </w:r>
          </w:p>
          <w:bookmarkEnd w:id="27"/>
          <w:p w14:paraId="26D0BA44" w14:textId="77777777" w:rsidR="00F45AFC" w:rsidRPr="00DA53D0" w:rsidRDefault="00F45AFC" w:rsidP="005C7026">
            <w:pPr>
              <w:rPr>
                <w:rFonts w:cs="Iskoola Pota"/>
                <w:sz w:val="24"/>
                <w:szCs w:val="24"/>
                <w:cs/>
                <w:lang w:bidi="si-LK"/>
              </w:rPr>
            </w:pPr>
          </w:p>
          <w:p w14:paraId="30869041" w14:textId="77777777" w:rsidR="00F45AFC" w:rsidRPr="00DA53D0" w:rsidRDefault="00F45AFC" w:rsidP="005C7026">
            <w:pPr>
              <w:rPr>
                <w:rFonts w:cs="Iskoola Pota"/>
                <w:sz w:val="24"/>
                <w:szCs w:val="24"/>
                <w:lang w:bidi="si-LK"/>
              </w:rPr>
            </w:pPr>
            <w:r w:rsidRPr="00DA53D0">
              <w:rPr>
                <w:rFonts w:cs="Iskoola Pota"/>
                <w:sz w:val="24"/>
                <w:szCs w:val="24"/>
                <w:lang w:bidi="si-LK"/>
              </w:rPr>
              <w:t>Ranco Marketing Service</w:t>
            </w:r>
            <w:r w:rsidRPr="00DA53D0">
              <w:rPr>
                <w:rFonts w:cs="Iskoola Pota" w:hint="cs"/>
                <w:sz w:val="24"/>
                <w:szCs w:val="24"/>
                <w:cs/>
                <w:lang w:bidi="si-LK"/>
              </w:rPr>
              <w:t xml:space="preserve">, නො.109, </w:t>
            </w:r>
            <w:r w:rsidRPr="00DA53D0">
              <w:rPr>
                <w:rFonts w:cs="Iskoola Pota"/>
                <w:sz w:val="24"/>
                <w:szCs w:val="24"/>
                <w:lang w:bidi="si-LK"/>
              </w:rPr>
              <w:t xml:space="preserve">Tract 15, </w:t>
            </w:r>
            <w:r w:rsidRPr="00DA53D0">
              <w:rPr>
                <w:rFonts w:cs="Iskoola Pota" w:hint="cs"/>
                <w:sz w:val="24"/>
                <w:szCs w:val="24"/>
                <w:cs/>
                <w:lang w:bidi="si-LK"/>
              </w:rPr>
              <w:t>පහල මාරගහ වැව, රාජාංගනය</w:t>
            </w:r>
          </w:p>
          <w:p w14:paraId="3558E761" w14:textId="77777777" w:rsidR="00F45AFC" w:rsidRPr="00DA53D0" w:rsidRDefault="00F45AFC" w:rsidP="005C7026">
            <w:pPr>
              <w:rPr>
                <w:rFonts w:cs="Iskoola Pota"/>
                <w:sz w:val="24"/>
                <w:szCs w:val="24"/>
                <w:cs/>
                <w:lang w:bidi="si-LK"/>
              </w:rPr>
            </w:pPr>
          </w:p>
          <w:p w14:paraId="2EB13EF1" w14:textId="77777777" w:rsidR="00F45AFC" w:rsidRPr="00DA53D0" w:rsidRDefault="00F45AFC" w:rsidP="005C7026">
            <w:pPr>
              <w:rPr>
                <w:rFonts w:cs="Iskoola Pota"/>
                <w:sz w:val="24"/>
                <w:szCs w:val="24"/>
                <w:lang w:bidi="si-LK"/>
              </w:rPr>
            </w:pPr>
            <w:r w:rsidRPr="00DA53D0">
              <w:rPr>
                <w:rFonts w:cs="Iskoola Pota"/>
                <w:sz w:val="24"/>
                <w:szCs w:val="24"/>
                <w:lang w:bidi="si-LK"/>
              </w:rPr>
              <w:t>Sun Max</w:t>
            </w:r>
            <w:r w:rsidRPr="00DA53D0">
              <w:rPr>
                <w:rFonts w:cs="Iskoola Pota" w:hint="cs"/>
                <w:sz w:val="24"/>
                <w:szCs w:val="24"/>
                <w:cs/>
                <w:lang w:bidi="si-LK"/>
              </w:rPr>
              <w:t xml:space="preserve"> සෝලාර් සොලූෂන්ස්, ජනාධිපති විද්‍යාල මාවත, නවනගරය, ඇඹිලිපිටිය</w:t>
            </w:r>
          </w:p>
        </w:tc>
        <w:tc>
          <w:tcPr>
            <w:tcW w:w="1890" w:type="dxa"/>
          </w:tcPr>
          <w:p w14:paraId="60C8810F"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88,000/=</w:t>
            </w:r>
          </w:p>
          <w:p w14:paraId="070C10AB" w14:textId="77777777" w:rsidR="00F45AFC" w:rsidRPr="00DA53D0" w:rsidRDefault="00F45AFC" w:rsidP="005C7026">
            <w:pPr>
              <w:rPr>
                <w:rFonts w:cs="Iskoola Pota"/>
                <w:sz w:val="24"/>
                <w:szCs w:val="24"/>
                <w:lang w:bidi="si-LK"/>
              </w:rPr>
            </w:pPr>
          </w:p>
          <w:p w14:paraId="74E81907" w14:textId="77777777" w:rsidR="00F45AFC" w:rsidRPr="00DA53D0" w:rsidRDefault="00F45AFC" w:rsidP="005C7026">
            <w:pPr>
              <w:rPr>
                <w:rFonts w:cs="Iskoola Pota"/>
                <w:sz w:val="24"/>
                <w:szCs w:val="24"/>
                <w:lang w:bidi="si-LK"/>
              </w:rPr>
            </w:pPr>
          </w:p>
          <w:p w14:paraId="0715287E" w14:textId="77777777" w:rsidR="00F45AFC" w:rsidRPr="00DA53D0" w:rsidRDefault="00F45AFC" w:rsidP="005C7026">
            <w:pPr>
              <w:rPr>
                <w:rFonts w:cs="Iskoola Pota"/>
                <w:sz w:val="24"/>
                <w:szCs w:val="24"/>
                <w:lang w:bidi="si-LK"/>
              </w:rPr>
            </w:pPr>
          </w:p>
          <w:p w14:paraId="51BF227E"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115,000/=</w:t>
            </w:r>
          </w:p>
          <w:p w14:paraId="2C9B28DF" w14:textId="77777777" w:rsidR="00F45AFC" w:rsidRPr="00DA53D0" w:rsidRDefault="00F45AFC" w:rsidP="005C7026">
            <w:pPr>
              <w:rPr>
                <w:rFonts w:cs="Iskoola Pota"/>
                <w:sz w:val="24"/>
                <w:szCs w:val="24"/>
                <w:lang w:bidi="si-LK"/>
              </w:rPr>
            </w:pPr>
          </w:p>
          <w:p w14:paraId="577BB878" w14:textId="77777777" w:rsidR="00F45AFC" w:rsidRPr="00DA53D0" w:rsidRDefault="00F45AFC" w:rsidP="005C7026">
            <w:pPr>
              <w:rPr>
                <w:rFonts w:cs="Iskoola Pota"/>
                <w:sz w:val="24"/>
                <w:szCs w:val="24"/>
                <w:lang w:bidi="si-LK"/>
              </w:rPr>
            </w:pPr>
          </w:p>
          <w:p w14:paraId="4060BC0B" w14:textId="77777777" w:rsidR="00F45AFC" w:rsidRPr="00DA53D0" w:rsidRDefault="00F45AFC" w:rsidP="005C7026">
            <w:pPr>
              <w:rPr>
                <w:rFonts w:cs="Iskoola Pota"/>
                <w:sz w:val="24"/>
                <w:szCs w:val="24"/>
                <w:lang w:bidi="si-LK"/>
              </w:rPr>
            </w:pPr>
          </w:p>
          <w:p w14:paraId="5A1AD3C7"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110,900/=</w:t>
            </w:r>
          </w:p>
        </w:tc>
        <w:tc>
          <w:tcPr>
            <w:tcW w:w="1800" w:type="dxa"/>
          </w:tcPr>
          <w:p w14:paraId="523B54B4"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88,000/=</w:t>
            </w:r>
          </w:p>
        </w:tc>
        <w:tc>
          <w:tcPr>
            <w:tcW w:w="1890" w:type="dxa"/>
          </w:tcPr>
          <w:p w14:paraId="492D6E4F" w14:textId="77777777" w:rsidR="00F45AFC" w:rsidRPr="00DA53D0" w:rsidRDefault="00F45AFC" w:rsidP="005C7026">
            <w:pPr>
              <w:rPr>
                <w:rFonts w:cs="Iskoola Pota"/>
                <w:sz w:val="24"/>
                <w:szCs w:val="24"/>
                <w:lang w:bidi="si-LK"/>
              </w:rPr>
            </w:pPr>
            <w:r w:rsidRPr="00DA53D0">
              <w:rPr>
                <w:rFonts w:cs="Iskoola Pota" w:hint="cs"/>
                <w:sz w:val="24"/>
                <w:szCs w:val="24"/>
                <w:cs/>
                <w:lang w:bidi="si-LK"/>
              </w:rPr>
              <w:t>88,000/=</w:t>
            </w:r>
          </w:p>
        </w:tc>
        <w:tc>
          <w:tcPr>
            <w:tcW w:w="2160" w:type="dxa"/>
          </w:tcPr>
          <w:p w14:paraId="6EED9C45" w14:textId="77777777" w:rsidR="00F45AFC" w:rsidRPr="00DA53D0" w:rsidRDefault="00F45AFC" w:rsidP="005C7026">
            <w:pPr>
              <w:rPr>
                <w:rFonts w:cs="Iskoola Pota"/>
                <w:sz w:val="24"/>
                <w:szCs w:val="24"/>
                <w:lang w:bidi="si-LK"/>
              </w:rPr>
            </w:pPr>
          </w:p>
        </w:tc>
      </w:tr>
    </w:tbl>
    <w:p w14:paraId="51A78647" w14:textId="77777777" w:rsidR="00F45AFC" w:rsidRPr="00DA53D0" w:rsidRDefault="00F45AFC" w:rsidP="00F45AFC">
      <w:pPr>
        <w:rPr>
          <w:rFonts w:cs="Iskoola Pota"/>
          <w:sz w:val="24"/>
          <w:szCs w:val="24"/>
          <w:lang w:bidi="si-LK"/>
        </w:rPr>
      </w:pPr>
    </w:p>
    <w:p w14:paraId="22D74064" w14:textId="77777777" w:rsidR="00F45AFC" w:rsidRPr="00DA53D0" w:rsidRDefault="00F45AFC" w:rsidP="00173DCD">
      <w:pPr>
        <w:pStyle w:val="ListParagraph"/>
        <w:numPr>
          <w:ilvl w:val="0"/>
          <w:numId w:val="15"/>
        </w:numPr>
        <w:spacing w:after="160" w:line="259" w:lineRule="auto"/>
        <w:rPr>
          <w:rFonts w:cs="Iskoola Pota"/>
          <w:b/>
          <w:bCs/>
          <w:sz w:val="24"/>
          <w:szCs w:val="24"/>
          <w:lang w:bidi="si-LK"/>
        </w:rPr>
      </w:pPr>
      <w:r w:rsidRPr="00DA53D0">
        <w:rPr>
          <w:rFonts w:ascii="Iskoola Pota" w:hAnsi="Iskoola Pota" w:cs="Iskoola Pota" w:hint="cs"/>
          <w:b/>
          <w:bCs/>
          <w:sz w:val="24"/>
          <w:szCs w:val="24"/>
          <w:cs/>
          <w:lang w:bidi="si-LK"/>
        </w:rPr>
        <w:lastRenderedPageBreak/>
        <w:t>අවම</w:t>
      </w:r>
      <w:r w:rsidRPr="00DA53D0">
        <w:rPr>
          <w:rFonts w:cs="Iskoola Pota" w:hint="cs"/>
          <w:b/>
          <w:bCs/>
          <w:sz w:val="24"/>
          <w:szCs w:val="24"/>
          <w:cs/>
          <w:lang w:bidi="si-LK"/>
        </w:rPr>
        <w:t xml:space="preserve"> </w:t>
      </w:r>
      <w:r w:rsidRPr="00DA53D0">
        <w:rPr>
          <w:rFonts w:ascii="Iskoola Pota" w:hAnsi="Iskoola Pota" w:cs="Iskoola Pota" w:hint="cs"/>
          <w:b/>
          <w:bCs/>
          <w:sz w:val="24"/>
          <w:szCs w:val="24"/>
          <w:cs/>
          <w:lang w:bidi="si-LK"/>
        </w:rPr>
        <w:t>ටෙන්ඩර්</w:t>
      </w:r>
      <w:r w:rsidRPr="00DA53D0">
        <w:rPr>
          <w:rFonts w:cs="Iskoola Pota" w:hint="cs"/>
          <w:b/>
          <w:bCs/>
          <w:sz w:val="24"/>
          <w:szCs w:val="24"/>
          <w:cs/>
          <w:lang w:bidi="si-LK"/>
        </w:rPr>
        <w:t xml:space="preserve"> </w:t>
      </w:r>
      <w:r w:rsidRPr="00DA53D0">
        <w:rPr>
          <w:rFonts w:ascii="Iskoola Pota" w:hAnsi="Iskoola Pota" w:cs="Iskoola Pota" w:hint="cs"/>
          <w:b/>
          <w:bCs/>
          <w:sz w:val="24"/>
          <w:szCs w:val="24"/>
          <w:cs/>
          <w:lang w:bidi="si-LK"/>
        </w:rPr>
        <w:t>පිළිබඳ</w:t>
      </w:r>
      <w:r w:rsidRPr="00DA53D0">
        <w:rPr>
          <w:rFonts w:cs="Iskoola Pota" w:hint="cs"/>
          <w:b/>
          <w:bCs/>
          <w:sz w:val="24"/>
          <w:szCs w:val="24"/>
          <w:cs/>
          <w:lang w:bidi="si-LK"/>
        </w:rPr>
        <w:t xml:space="preserve"> </w:t>
      </w:r>
      <w:r w:rsidRPr="00DA53D0">
        <w:rPr>
          <w:rFonts w:ascii="Iskoola Pota" w:hAnsi="Iskoola Pota" w:cs="Iskoola Pota" w:hint="cs"/>
          <w:b/>
          <w:bCs/>
          <w:sz w:val="24"/>
          <w:szCs w:val="24"/>
          <w:cs/>
          <w:lang w:bidi="si-LK"/>
        </w:rPr>
        <w:t>නිරීක්ෂණ</w:t>
      </w:r>
      <w:r w:rsidRPr="00DA53D0">
        <w:rPr>
          <w:rFonts w:ascii="Iskoola Pota" w:hAnsi="Iskoola Pota" w:cs="Iskoola Pota"/>
          <w:b/>
          <w:bCs/>
          <w:sz w:val="24"/>
          <w:szCs w:val="24"/>
          <w:lang w:bidi="si-LK"/>
        </w:rPr>
        <w:t xml:space="preserve"> :-</w:t>
      </w:r>
      <w:r w:rsidRPr="00DA53D0">
        <w:rPr>
          <w:rFonts w:ascii="Iskoola Pota" w:hAnsi="Iskoola Pota" w:cs="Iskoola Pota" w:hint="cs"/>
          <w:b/>
          <w:bCs/>
          <w:sz w:val="24"/>
          <w:szCs w:val="24"/>
          <w:cs/>
          <w:lang w:bidi="si-LK"/>
        </w:rPr>
        <w:t xml:space="preserve"> </w:t>
      </w:r>
      <w:r w:rsidRPr="00DA53D0">
        <w:rPr>
          <w:rFonts w:ascii="Iskoola Pota" w:hAnsi="Iskoola Pota" w:cs="Iskoola Pota" w:hint="cs"/>
          <w:sz w:val="24"/>
          <w:szCs w:val="24"/>
          <w:cs/>
          <w:lang w:bidi="si-LK"/>
        </w:rPr>
        <w:t xml:space="preserve">ටෙන්ඩරකරුවන් තිදෙනෙකු විසින් මිල ගණන් ඉදිරිපත් කර ඇත. 2022.09.28 දින ජල ෆිල්ටරය ලබා ගැනිමට පිරිවිතර කමිටුව විසින් ලබාදුන් පිරිවිතර වලට අනුව අවම මිල ගණන් ඉදිරිපත් කර ඇති </w:t>
      </w:r>
      <w:r w:rsidRPr="00DA53D0">
        <w:rPr>
          <w:rFonts w:cs="Iskoola Pota"/>
          <w:sz w:val="24"/>
          <w:szCs w:val="24"/>
          <w:lang w:bidi="si-LK"/>
        </w:rPr>
        <w:t>Best Life</w:t>
      </w:r>
      <w:r w:rsidRPr="00DA53D0">
        <w:rPr>
          <w:rFonts w:cs="Iskoola Pota" w:hint="cs"/>
          <w:sz w:val="24"/>
          <w:szCs w:val="24"/>
          <w:cs/>
          <w:lang w:bidi="si-LK"/>
        </w:rPr>
        <w:t xml:space="preserve"> ආයතනය වෙතින් මිලදී ගැනීම සුදුසු බවට නිරීක්ෂණය විය.</w:t>
      </w:r>
    </w:p>
    <w:p w14:paraId="36CDF3B3" w14:textId="77777777" w:rsidR="00F45AFC" w:rsidRPr="0072666F" w:rsidRDefault="00F45AFC" w:rsidP="00F45AFC">
      <w:pPr>
        <w:pStyle w:val="ListParagraph"/>
        <w:ind w:left="360"/>
        <w:rPr>
          <w:rFonts w:cs="Iskoola Pota"/>
          <w:b/>
          <w:bCs/>
          <w:sz w:val="6"/>
          <w:szCs w:val="6"/>
          <w:lang w:bidi="si-LK"/>
        </w:rPr>
      </w:pPr>
    </w:p>
    <w:p w14:paraId="160AFCC9" w14:textId="10B3D2E7" w:rsidR="00F45AFC" w:rsidRPr="00DA53D0" w:rsidRDefault="00AB2FFF" w:rsidP="00173DCD">
      <w:pPr>
        <w:pStyle w:val="ListParagraph"/>
        <w:numPr>
          <w:ilvl w:val="0"/>
          <w:numId w:val="15"/>
        </w:numPr>
        <w:spacing w:after="160" w:line="259" w:lineRule="auto"/>
        <w:rPr>
          <w:rFonts w:cs="Iskoola Pota"/>
          <w:sz w:val="24"/>
          <w:szCs w:val="24"/>
          <w:lang w:bidi="si-LK"/>
        </w:rPr>
      </w:pPr>
      <w:r>
        <w:rPr>
          <w:rFonts w:ascii="Iskoola Pota" w:hAnsi="Iskoola Pota" w:cs="Iskoola Pota" w:hint="cs"/>
          <w:b/>
          <w:bCs/>
          <w:sz w:val="24"/>
          <w:szCs w:val="24"/>
          <w:cs/>
          <w:lang w:bidi="si-LK"/>
        </w:rPr>
        <w:t>නිර්</w:t>
      </w:r>
      <w:r w:rsidR="00F45AFC" w:rsidRPr="00DA53D0">
        <w:rPr>
          <w:rFonts w:ascii="Iskoola Pota" w:hAnsi="Iskoola Pota" w:cs="Iskoola Pota" w:hint="cs"/>
          <w:b/>
          <w:bCs/>
          <w:sz w:val="24"/>
          <w:szCs w:val="24"/>
          <w:cs/>
          <w:lang w:bidi="si-LK"/>
        </w:rPr>
        <w:t>දේශ</w:t>
      </w:r>
      <w:r w:rsidR="00F45AFC" w:rsidRPr="00DA53D0">
        <w:rPr>
          <w:rFonts w:ascii="Iskoola Pota" w:hAnsi="Iskoola Pota" w:cs="Iskoola Pota"/>
          <w:b/>
          <w:bCs/>
          <w:sz w:val="24"/>
          <w:szCs w:val="24"/>
          <w:lang w:bidi="si-LK"/>
        </w:rPr>
        <w:t xml:space="preserve"> :-</w:t>
      </w:r>
      <w:r w:rsidR="00F45AFC" w:rsidRPr="00DA53D0">
        <w:rPr>
          <w:rFonts w:ascii="Iskoola Pota" w:hAnsi="Iskoola Pota" w:cs="Iskoola Pota" w:hint="cs"/>
          <w:b/>
          <w:bCs/>
          <w:sz w:val="24"/>
          <w:szCs w:val="24"/>
          <w:cs/>
          <w:lang w:bidi="si-LK"/>
        </w:rPr>
        <w:t xml:space="preserve"> </w:t>
      </w:r>
      <w:r w:rsidR="00F45AFC" w:rsidRPr="00DA53D0">
        <w:rPr>
          <w:rFonts w:ascii="Iskoola Pota" w:hAnsi="Iskoola Pota" w:cs="Iskoola Pota" w:hint="cs"/>
          <w:sz w:val="24"/>
          <w:szCs w:val="24"/>
          <w:cs/>
          <w:lang w:bidi="si-LK"/>
        </w:rPr>
        <w:t xml:space="preserve">2022.09.28 දින ලබාදුන් පිරිවිතර වලට අනුව අවම මිල ගණන් ඉදිරිපත් කර ඇති </w:t>
      </w:r>
      <w:r w:rsidR="00F45AFC" w:rsidRPr="00DA53D0">
        <w:rPr>
          <w:rFonts w:cs="Iskoola Pota"/>
          <w:sz w:val="24"/>
          <w:szCs w:val="24"/>
          <w:lang w:bidi="si-LK"/>
        </w:rPr>
        <w:t xml:space="preserve">Best Life </w:t>
      </w:r>
      <w:r w:rsidR="00F45AFC" w:rsidRPr="00DA53D0">
        <w:rPr>
          <w:rFonts w:cs="Iskoola Pota" w:hint="cs"/>
          <w:sz w:val="24"/>
          <w:szCs w:val="24"/>
          <w:cs/>
          <w:lang w:bidi="si-LK"/>
        </w:rPr>
        <w:t>ඉන්ටරනැෂනල් (පුද්) සමාගම වෙතින් ජල ෆිල්ටරය ලබා ගැනීම සුදුසු බවට නිරදේශ කරමි.</w:t>
      </w:r>
    </w:p>
    <w:p w14:paraId="6B611277" w14:textId="77777777" w:rsidR="00F45AFC" w:rsidRPr="00DA53D0" w:rsidRDefault="00F45AFC" w:rsidP="00F45AFC">
      <w:pPr>
        <w:rPr>
          <w:rFonts w:cs="Iskoola Pota"/>
          <w:sz w:val="24"/>
          <w:szCs w:val="24"/>
          <w:lang w:bidi="si-LK"/>
        </w:rPr>
      </w:pPr>
      <w:r>
        <w:rPr>
          <w:rFonts w:cs="Iskoola Pota" w:hint="cs"/>
          <w:sz w:val="24"/>
          <w:szCs w:val="24"/>
          <w:cs/>
          <w:lang w:bidi="si-LK"/>
        </w:rPr>
        <w:t xml:space="preserve">ලබා දී ඇති තාක්ෂණික කමිටු නිරදේශ අනුව </w:t>
      </w:r>
      <w:r w:rsidRPr="00DA53D0">
        <w:rPr>
          <w:rFonts w:cs="Iskoola Pota"/>
          <w:sz w:val="24"/>
          <w:szCs w:val="24"/>
          <w:lang w:bidi="si-LK"/>
        </w:rPr>
        <w:t xml:space="preserve">Best Life </w:t>
      </w:r>
      <w:r w:rsidRPr="00DA53D0">
        <w:rPr>
          <w:rFonts w:cs="Iskoola Pota" w:hint="cs"/>
          <w:sz w:val="24"/>
          <w:szCs w:val="24"/>
          <w:cs/>
          <w:lang w:bidi="si-LK"/>
        </w:rPr>
        <w:t>ඉන්ටරනැෂනල් (පුද්) සමාගම, 343, හොරණ පාර, අලුබෝමුල්ල, පානදුර</w:t>
      </w:r>
      <w:r>
        <w:rPr>
          <w:rFonts w:cs="Iskoola Pota" w:hint="cs"/>
          <w:sz w:val="24"/>
          <w:szCs w:val="24"/>
          <w:cs/>
          <w:lang w:bidi="si-LK"/>
        </w:rPr>
        <w:t xml:space="preserve"> වෙතින් රු. 88,000/= ක අවම මිල අනුව මෙම ජල ෆිල්ටරය කඩිනමින් මිලදී ගැනීම සුදුසු බව තීරණය විය.</w:t>
      </w:r>
    </w:p>
    <w:p w14:paraId="060E44FD" w14:textId="77777777" w:rsidR="00F45AFC" w:rsidRPr="00B5637F" w:rsidRDefault="00F45AFC" w:rsidP="00F45AFC">
      <w:pPr>
        <w:jc w:val="both"/>
        <w:rPr>
          <w:rFonts w:cs="Iskoola Pota"/>
          <w:sz w:val="24"/>
          <w:szCs w:val="24"/>
          <w:lang w:bidi="si-LK"/>
        </w:rPr>
      </w:pPr>
      <w:r>
        <w:rPr>
          <w:rFonts w:cs="Iskoola Pota"/>
          <w:b/>
          <w:bCs/>
          <w:sz w:val="24"/>
          <w:szCs w:val="24"/>
          <w:lang w:bidi="si-LK"/>
        </w:rPr>
        <w:t>03</w:t>
      </w:r>
      <w:r w:rsidRPr="00B5637F">
        <w:rPr>
          <w:rFonts w:cs="Iskoola Pota" w:hint="cs"/>
          <w:b/>
          <w:bCs/>
          <w:sz w:val="24"/>
          <w:szCs w:val="24"/>
          <w:cs/>
          <w:lang w:bidi="si-LK"/>
        </w:rPr>
        <w:t xml:space="preserve">. ගෙවීම් අනුමැතියට ඉදිරිපත් කිරීම. </w:t>
      </w:r>
      <w:r w:rsidRPr="00B5637F">
        <w:rPr>
          <w:rFonts w:cs="Iskoola Pota" w:hint="cs"/>
          <w:sz w:val="24"/>
          <w:szCs w:val="24"/>
          <w:cs/>
          <w:lang w:bidi="si-LK"/>
        </w:rPr>
        <w:t xml:space="preserve"> </w:t>
      </w:r>
    </w:p>
    <w:p w14:paraId="6C7944CC" w14:textId="77777777" w:rsidR="00F45AFC" w:rsidRPr="00B5637F" w:rsidRDefault="00F45AFC" w:rsidP="00F45AFC">
      <w:pPr>
        <w:jc w:val="both"/>
        <w:rPr>
          <w:rFonts w:cs="Iskoola Pota"/>
          <w:sz w:val="24"/>
          <w:szCs w:val="24"/>
          <w:lang w:bidi="si-LK"/>
        </w:rPr>
      </w:pPr>
      <w:r w:rsidRPr="00B5637F">
        <w:rPr>
          <w:rFonts w:cs="Iskoola Pota" w:hint="cs"/>
          <w:sz w:val="24"/>
          <w:szCs w:val="24"/>
          <w:cs/>
          <w:lang w:bidi="si-LK"/>
        </w:rPr>
        <w:t xml:space="preserve">2022 </w:t>
      </w:r>
      <w:r>
        <w:rPr>
          <w:rFonts w:cs="Iskoola Pota" w:hint="cs"/>
          <w:sz w:val="24"/>
          <w:szCs w:val="24"/>
          <w:cs/>
          <w:lang w:bidi="si-LK"/>
        </w:rPr>
        <w:t>නොවැම්බර්</w:t>
      </w:r>
      <w:r w:rsidRPr="00B5637F">
        <w:rPr>
          <w:rFonts w:cs="Iskoola Pota" w:hint="cs"/>
          <w:sz w:val="24"/>
          <w:szCs w:val="24"/>
          <w:cs/>
          <w:lang w:bidi="si-LK"/>
        </w:rPr>
        <w:t xml:space="preserve"> මාසයට අදාල ඉන්ධන බිල වශයෙන් ලැබී ඇති රු</w:t>
      </w:r>
      <w:r>
        <w:rPr>
          <w:rFonts w:cs="Iskoola Pota" w:hint="cs"/>
          <w:sz w:val="24"/>
          <w:szCs w:val="24"/>
          <w:cs/>
          <w:lang w:bidi="si-LK"/>
        </w:rPr>
        <w:t>. 1,097,042.30</w:t>
      </w:r>
      <w:r w:rsidRPr="00B5637F">
        <w:rPr>
          <w:rFonts w:cs="Iskoola Pota" w:hint="cs"/>
          <w:sz w:val="24"/>
          <w:szCs w:val="24"/>
          <w:cs/>
          <w:lang w:bidi="si-LK"/>
        </w:rPr>
        <w:t>ක මුදල එස්.කේ.පී.ජයකුමාර මහතා, ඉන්ධන පිරවුම්හල ,නිවිතිගල යන අය වෙත ගෙවීම් කිරීම සඳහා ගෙවීම් අනුමැතියට යොමු කිරීම.</w:t>
      </w:r>
    </w:p>
    <w:p w14:paraId="03512A5E" w14:textId="77777777" w:rsidR="00F45AFC" w:rsidRPr="00DD1029" w:rsidRDefault="00F45AFC" w:rsidP="00173DCD">
      <w:pPr>
        <w:pStyle w:val="ListParagraph"/>
        <w:numPr>
          <w:ilvl w:val="0"/>
          <w:numId w:val="16"/>
        </w:numPr>
        <w:spacing w:after="160" w:line="259" w:lineRule="auto"/>
        <w:rPr>
          <w:rFonts w:cs="Iskoola Pota"/>
          <w:sz w:val="24"/>
          <w:szCs w:val="24"/>
          <w:lang w:bidi="si-LK"/>
        </w:rPr>
      </w:pPr>
      <w:r w:rsidRPr="00DD1029">
        <w:rPr>
          <w:rFonts w:cs="Iskoola Pota" w:hint="cs"/>
          <w:sz w:val="24"/>
          <w:szCs w:val="24"/>
          <w:cs/>
          <w:lang w:bidi="si-LK"/>
        </w:rPr>
        <w:t>අනුමැතිය ලබාදෙන ලදී.</w:t>
      </w:r>
    </w:p>
    <w:p w14:paraId="5BD30D1F" w14:textId="77777777" w:rsidR="00F45AFC" w:rsidRDefault="00F45AFC" w:rsidP="00F45AFC">
      <w:pPr>
        <w:rPr>
          <w:rFonts w:cs="Iskoola Pota"/>
          <w:sz w:val="24"/>
          <w:szCs w:val="24"/>
          <w:lang w:bidi="si-LK"/>
        </w:rPr>
      </w:pPr>
      <w:r>
        <w:rPr>
          <w:rFonts w:cs="Iskoola Pota" w:hint="cs"/>
          <w:sz w:val="24"/>
          <w:szCs w:val="24"/>
          <w:cs/>
          <w:lang w:bidi="si-LK"/>
        </w:rPr>
        <w:t>04. ඇස්තමේන්තු ඉදිරිපත් කිරීම.</w:t>
      </w:r>
    </w:p>
    <w:p w14:paraId="4AAB4836" w14:textId="0271A0C5" w:rsidR="00F45AFC" w:rsidRDefault="00AB2FFF" w:rsidP="00F45AFC">
      <w:pPr>
        <w:rPr>
          <w:rFonts w:cs="Iskoola Pota"/>
          <w:sz w:val="24"/>
          <w:szCs w:val="24"/>
          <w:lang w:bidi="si-LK"/>
        </w:rPr>
      </w:pPr>
      <w:r>
        <w:rPr>
          <w:rFonts w:cs="Iskoola Pota" w:hint="cs"/>
          <w:sz w:val="24"/>
          <w:szCs w:val="24"/>
          <w:cs/>
          <w:lang w:bidi="si-LK"/>
        </w:rPr>
        <w:t xml:space="preserve">             2022 වර්ෂයේ වාර්</w:t>
      </w:r>
      <w:r w:rsidR="00F45AFC">
        <w:rPr>
          <w:rFonts w:cs="Iskoola Pota" w:hint="cs"/>
          <w:sz w:val="24"/>
          <w:szCs w:val="24"/>
          <w:cs/>
          <w:lang w:bidi="si-LK"/>
        </w:rPr>
        <w:t xml:space="preserve">ෂික ක්‍රියාකාරී සැලැස්මට ද ඇතුළත් කර ඇති නිවිතිගල ප්‍රාදේශීය සභා මහජන පුස්තකාලයේ ගොඩනැගිල්ලේ සහ ඉදිරිපස වැටෙහි තීන්ත ආලේප කිරීම නඩත්තු කටයුතු සඳහා කාරමික නිලධාරී විසින් සකස් කරන ලද රු. 191,677.41ක් වටිනා ඇස්තමේන්තුව අනුමැතිය සඳහා ඉදිරිපත් කිරීම. </w:t>
      </w:r>
    </w:p>
    <w:p w14:paraId="45D7DB45" w14:textId="77777777" w:rsidR="00B013D7" w:rsidRDefault="00B013D7" w:rsidP="00B013D7">
      <w:pPr>
        <w:rPr>
          <w:rFonts w:cs="Iskoola Pota"/>
          <w:sz w:val="24"/>
          <w:szCs w:val="24"/>
          <w:lang w:bidi="si-LK"/>
        </w:rPr>
      </w:pPr>
      <w:r>
        <w:rPr>
          <w:rFonts w:cs="Iskoola Pota"/>
          <w:sz w:val="24"/>
          <w:szCs w:val="24"/>
          <w:lang w:bidi="si-LK"/>
        </w:rPr>
        <w:t xml:space="preserve">IV) </w:t>
      </w:r>
      <w:bookmarkStart w:id="28" w:name="_Hlk118461956"/>
      <w:r>
        <w:rPr>
          <w:rFonts w:cs="Iskoola Pota"/>
          <w:sz w:val="24"/>
          <w:szCs w:val="24"/>
          <w:cs/>
          <w:lang w:bidi="si-LK"/>
        </w:rPr>
        <w:t>නිවිතිගල ප්‍රාදේශීය සභාවේ</w:t>
      </w:r>
      <w:bookmarkEnd w:id="28"/>
      <w:r>
        <w:rPr>
          <w:rFonts w:cs="Iskoola Pota" w:hint="cs"/>
          <w:sz w:val="24"/>
          <w:szCs w:val="24"/>
          <w:cs/>
          <w:lang w:bidi="si-LK"/>
        </w:rPr>
        <w:t xml:space="preserve"> </w:t>
      </w:r>
      <w:bookmarkStart w:id="29" w:name="_Hlk118461978"/>
      <w:r>
        <w:rPr>
          <w:rFonts w:cs="Iskoola Pota"/>
          <w:sz w:val="24"/>
          <w:szCs w:val="24"/>
          <w:cs/>
          <w:lang w:bidi="si-LK"/>
        </w:rPr>
        <w:t>වාහන</w:t>
      </w:r>
      <w:bookmarkEnd w:id="29"/>
      <w:r>
        <w:rPr>
          <w:rFonts w:cs="Iskoola Pota"/>
          <w:sz w:val="24"/>
          <w:szCs w:val="24"/>
          <w:cs/>
          <w:lang w:bidi="si-LK"/>
        </w:rPr>
        <w:t xml:space="preserve"> සඳහා රක්ෂණ ආයතන තෝරා ගැනීම</w:t>
      </w:r>
      <w:r>
        <w:rPr>
          <w:rFonts w:cs="Iskoola Pota" w:hint="cs"/>
          <w:sz w:val="24"/>
          <w:szCs w:val="24"/>
          <w:cs/>
          <w:lang w:bidi="si-LK"/>
        </w:rPr>
        <w:t xml:space="preserve"> </w:t>
      </w:r>
      <w:r>
        <w:rPr>
          <w:rFonts w:cs="Iskoola Pota"/>
          <w:sz w:val="24"/>
          <w:szCs w:val="24"/>
          <w:cs/>
          <w:lang w:bidi="si-LK"/>
        </w:rPr>
        <w:t>සඳහා මිල ගණන්</w:t>
      </w:r>
    </w:p>
    <w:p w14:paraId="7C4C9FEB" w14:textId="07A43B72" w:rsidR="007F2D8D" w:rsidRDefault="00B013D7" w:rsidP="00B013D7">
      <w:pPr>
        <w:pStyle w:val="ListParagraph"/>
        <w:ind w:left="360"/>
        <w:jc w:val="both"/>
        <w:rPr>
          <w:rFonts w:cs="Iskoola Pota"/>
          <w:sz w:val="24"/>
          <w:szCs w:val="24"/>
          <w:lang w:bidi="si-LK"/>
        </w:rPr>
      </w:pPr>
      <w:r>
        <w:rPr>
          <w:rFonts w:cs="Iskoola Pota"/>
          <w:sz w:val="24"/>
          <w:szCs w:val="24"/>
          <w:cs/>
          <w:lang w:bidi="si-LK"/>
        </w:rPr>
        <w:t xml:space="preserve">නිවිතිගල ප්‍රාදේශීය සභාවේ ඉදිරියට </w:t>
      </w:r>
      <w:bookmarkStart w:id="30" w:name="_Hlk118461993"/>
      <w:r>
        <w:rPr>
          <w:rFonts w:cs="Iskoola Pota"/>
          <w:sz w:val="24"/>
          <w:szCs w:val="24"/>
          <w:cs/>
          <w:lang w:bidi="si-LK"/>
        </w:rPr>
        <w:t>රක්ෂණය</w:t>
      </w:r>
      <w:bookmarkEnd w:id="30"/>
      <w:r>
        <w:rPr>
          <w:rFonts w:cs="Iskoola Pota"/>
          <w:sz w:val="24"/>
          <w:szCs w:val="24"/>
          <w:cs/>
          <w:lang w:bidi="si-LK"/>
        </w:rPr>
        <w:t xml:space="preserve"> කිරීමට ඇති වාහන සඳහා රක්ෂණ ආයතන තෝරා ගැනීම වෙනුවෙන් </w:t>
      </w:r>
      <w:r>
        <w:rPr>
          <w:rFonts w:ascii="Iskoola Pota" w:hAnsi="Iskoola Pota" w:cs="Iskoola Pota"/>
          <w:sz w:val="24"/>
          <w:szCs w:val="24"/>
          <w:cs/>
          <w:lang w:bidi="si-LK"/>
        </w:rPr>
        <w:t xml:space="preserve">මිල ගණන් 06ක් කැඳවන ලදුව </w:t>
      </w:r>
      <w:r>
        <w:rPr>
          <w:rFonts w:cs="Iskoola Pota"/>
          <w:sz w:val="24"/>
          <w:szCs w:val="24"/>
          <w:cs/>
          <w:lang w:bidi="si-LK"/>
        </w:rPr>
        <w:t>ඒ අතරින් මිල ගණන්  ක් පමණක් ලැබී තිබුණි. ඒ පිළිබඳ විස්තර පහත දැක්වේ</w:t>
      </w:r>
      <w:r>
        <w:rPr>
          <w:rFonts w:cs="Iskoola Pota" w:hint="cs"/>
          <w:sz w:val="24"/>
          <w:szCs w:val="24"/>
          <w:cs/>
          <w:lang w:bidi="si-LK"/>
        </w:rPr>
        <w:t>.</w:t>
      </w:r>
    </w:p>
    <w:tbl>
      <w:tblPr>
        <w:tblStyle w:val="TableGrid"/>
        <w:tblW w:w="10413" w:type="dxa"/>
        <w:tblInd w:w="-162" w:type="dxa"/>
        <w:tblLayout w:type="fixed"/>
        <w:tblLook w:val="04A0" w:firstRow="1" w:lastRow="0" w:firstColumn="1" w:lastColumn="0" w:noHBand="0" w:noVBand="1"/>
      </w:tblPr>
      <w:tblGrid>
        <w:gridCol w:w="720"/>
        <w:gridCol w:w="3007"/>
        <w:gridCol w:w="1841"/>
        <w:gridCol w:w="1565"/>
        <w:gridCol w:w="1473"/>
        <w:gridCol w:w="1807"/>
      </w:tblGrid>
      <w:tr w:rsidR="00B013D7" w:rsidRPr="000D2AB1" w14:paraId="143EB366" w14:textId="77777777" w:rsidTr="00B013D7">
        <w:trPr>
          <w:trHeight w:val="150"/>
        </w:trPr>
        <w:tc>
          <w:tcPr>
            <w:tcW w:w="720" w:type="dxa"/>
            <w:tcBorders>
              <w:top w:val="single" w:sz="4" w:space="0" w:color="auto"/>
              <w:left w:val="single" w:sz="4" w:space="0" w:color="auto"/>
              <w:bottom w:val="single" w:sz="4" w:space="0" w:color="auto"/>
              <w:right w:val="single" w:sz="4" w:space="0" w:color="auto"/>
            </w:tcBorders>
            <w:hideMark/>
          </w:tcPr>
          <w:p w14:paraId="2399C9DE"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 No:</w:t>
            </w:r>
          </w:p>
        </w:tc>
        <w:tc>
          <w:tcPr>
            <w:tcW w:w="3007" w:type="dxa"/>
            <w:tcBorders>
              <w:top w:val="single" w:sz="4" w:space="0" w:color="auto"/>
              <w:left w:val="single" w:sz="4" w:space="0" w:color="auto"/>
              <w:bottom w:val="single" w:sz="4" w:space="0" w:color="auto"/>
              <w:right w:val="single" w:sz="4" w:space="0" w:color="auto"/>
            </w:tcBorders>
            <w:hideMark/>
          </w:tcPr>
          <w:p w14:paraId="5DE2066A"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details</w:t>
            </w:r>
          </w:p>
        </w:tc>
        <w:tc>
          <w:tcPr>
            <w:tcW w:w="1841" w:type="dxa"/>
            <w:tcBorders>
              <w:top w:val="single" w:sz="4" w:space="0" w:color="auto"/>
              <w:left w:val="single" w:sz="4" w:space="0" w:color="auto"/>
              <w:bottom w:val="single" w:sz="4" w:space="0" w:color="auto"/>
              <w:right w:val="single" w:sz="4" w:space="0" w:color="auto"/>
            </w:tcBorders>
            <w:hideMark/>
          </w:tcPr>
          <w:p w14:paraId="431CF643" w14:textId="77777777" w:rsidR="00B013D7" w:rsidRPr="000D2AB1" w:rsidRDefault="00B013D7" w:rsidP="0038140C">
            <w:pPr>
              <w:rPr>
                <w:rFonts w:cs="Iskoola Pota"/>
                <w:kern w:val="2"/>
                <w:lang w:bidi="si-LK"/>
                <w14:ligatures w14:val="standardContextual"/>
              </w:rPr>
            </w:pPr>
            <w:r>
              <w:rPr>
                <w:rFonts w:cs="Iskoola Pota" w:hint="cs"/>
                <w:kern w:val="2"/>
                <w:cs/>
                <w:lang w:bidi="si-LK"/>
                <w14:ligatures w14:val="standardContextual"/>
              </w:rPr>
              <w:t xml:space="preserve"> </w:t>
            </w:r>
            <w:r w:rsidRPr="000D2AB1">
              <w:rPr>
                <w:rFonts w:cs="Iskoola Pota"/>
                <w:kern w:val="2"/>
                <w:lang w:bidi="si-LK"/>
                <w14:ligatures w14:val="standardContextual"/>
              </w:rPr>
              <w:t>, Company No. PB 5179, Bandaranayaka Mw, Rathnapura.</w:t>
            </w:r>
          </w:p>
        </w:tc>
        <w:tc>
          <w:tcPr>
            <w:tcW w:w="1565" w:type="dxa"/>
            <w:tcBorders>
              <w:top w:val="single" w:sz="4" w:space="0" w:color="auto"/>
              <w:left w:val="single" w:sz="4" w:space="0" w:color="auto"/>
              <w:bottom w:val="single" w:sz="4" w:space="0" w:color="auto"/>
              <w:right w:val="single" w:sz="4" w:space="0" w:color="auto"/>
            </w:tcBorders>
            <w:hideMark/>
          </w:tcPr>
          <w:p w14:paraId="49203571"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Sri Lanka Insurance, Rathnapura.</w:t>
            </w:r>
          </w:p>
        </w:tc>
        <w:tc>
          <w:tcPr>
            <w:tcW w:w="1473" w:type="dxa"/>
            <w:tcBorders>
              <w:top w:val="single" w:sz="4" w:space="0" w:color="auto"/>
              <w:left w:val="single" w:sz="4" w:space="0" w:color="auto"/>
              <w:bottom w:val="single" w:sz="4" w:space="0" w:color="auto"/>
              <w:right w:val="single" w:sz="4" w:space="0" w:color="auto"/>
            </w:tcBorders>
          </w:tcPr>
          <w:p w14:paraId="73AF065E"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Fairfirst insurance, Rathnapura. (Fairfirst insurance Limited, Access Tower II, 14</w:t>
            </w:r>
            <w:r w:rsidRPr="000D2AB1">
              <w:rPr>
                <w:rFonts w:cs="Iskoola Pota"/>
                <w:kern w:val="2"/>
                <w:vertAlign w:val="superscript"/>
                <w:lang w:bidi="si-LK"/>
                <w14:ligatures w14:val="standardContextual"/>
              </w:rPr>
              <w:t>th</w:t>
            </w:r>
            <w:r w:rsidRPr="000D2AB1">
              <w:rPr>
                <w:rFonts w:cs="Iskoola Pota"/>
                <w:kern w:val="2"/>
                <w:lang w:bidi="si-LK"/>
                <w14:ligatures w14:val="standardContextual"/>
              </w:rPr>
              <w:t xml:space="preserve"> Floor, No.278/4, Union Place, Colombo 02)</w:t>
            </w:r>
          </w:p>
        </w:tc>
        <w:tc>
          <w:tcPr>
            <w:tcW w:w="1807" w:type="dxa"/>
            <w:tcBorders>
              <w:top w:val="single" w:sz="4" w:space="0" w:color="auto"/>
              <w:left w:val="single" w:sz="4" w:space="0" w:color="auto"/>
              <w:bottom w:val="single" w:sz="4" w:space="0" w:color="auto"/>
              <w:right w:val="single" w:sz="4" w:space="0" w:color="auto"/>
            </w:tcBorders>
          </w:tcPr>
          <w:p w14:paraId="1C942795"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 xml:space="preserve">Ceylinco General Insurance LTD, Nivithigala </w:t>
            </w:r>
          </w:p>
          <w:p w14:paraId="7ABF341A"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 xml:space="preserve"> (Rathnapura Brance – No.59/D, Prasad Building, Bandaranayake Mawatha, Rathnapura)</w:t>
            </w:r>
          </w:p>
        </w:tc>
      </w:tr>
      <w:tr w:rsidR="00B013D7" w:rsidRPr="000D2AB1" w14:paraId="2D4AD452" w14:textId="77777777" w:rsidTr="00B013D7">
        <w:trPr>
          <w:trHeight w:val="552"/>
        </w:trPr>
        <w:tc>
          <w:tcPr>
            <w:tcW w:w="720" w:type="dxa"/>
            <w:vMerge w:val="restart"/>
            <w:tcBorders>
              <w:top w:val="single" w:sz="4" w:space="0" w:color="auto"/>
              <w:left w:val="single" w:sz="4" w:space="0" w:color="auto"/>
              <w:bottom w:val="single" w:sz="4" w:space="0" w:color="auto"/>
              <w:right w:val="single" w:sz="4" w:space="0" w:color="auto"/>
            </w:tcBorders>
            <w:hideMark/>
          </w:tcPr>
          <w:p w14:paraId="4474FD89"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01</w:t>
            </w:r>
          </w:p>
        </w:tc>
        <w:tc>
          <w:tcPr>
            <w:tcW w:w="3007" w:type="dxa"/>
            <w:tcBorders>
              <w:top w:val="single" w:sz="4" w:space="0" w:color="auto"/>
              <w:left w:val="single" w:sz="4" w:space="0" w:color="auto"/>
              <w:right w:val="single" w:sz="4" w:space="0" w:color="auto"/>
            </w:tcBorders>
            <w:hideMark/>
          </w:tcPr>
          <w:p w14:paraId="572F546C"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- 250-0584 Cab</w:t>
            </w:r>
          </w:p>
        </w:tc>
        <w:tc>
          <w:tcPr>
            <w:tcW w:w="1841" w:type="dxa"/>
            <w:vMerge w:val="restart"/>
            <w:tcBorders>
              <w:top w:val="single" w:sz="4" w:space="0" w:color="auto"/>
              <w:left w:val="single" w:sz="4" w:space="0" w:color="auto"/>
              <w:bottom w:val="single" w:sz="4" w:space="0" w:color="auto"/>
              <w:right w:val="single" w:sz="4" w:space="0" w:color="auto"/>
            </w:tcBorders>
          </w:tcPr>
          <w:p w14:paraId="4DC6A367"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:- 22,388.30</w:t>
            </w:r>
          </w:p>
        </w:tc>
        <w:tc>
          <w:tcPr>
            <w:tcW w:w="1565" w:type="dxa"/>
            <w:vMerge w:val="restart"/>
            <w:tcBorders>
              <w:top w:val="single" w:sz="4" w:space="0" w:color="auto"/>
              <w:left w:val="single" w:sz="4" w:space="0" w:color="auto"/>
              <w:bottom w:val="single" w:sz="4" w:space="0" w:color="auto"/>
              <w:right w:val="single" w:sz="4" w:space="0" w:color="auto"/>
            </w:tcBorders>
          </w:tcPr>
          <w:p w14:paraId="58777D09"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:- 16,238.63</w:t>
            </w:r>
          </w:p>
        </w:tc>
        <w:tc>
          <w:tcPr>
            <w:tcW w:w="1473" w:type="dxa"/>
            <w:vMerge w:val="restart"/>
            <w:tcBorders>
              <w:top w:val="single" w:sz="4" w:space="0" w:color="auto"/>
              <w:left w:val="single" w:sz="4" w:space="0" w:color="auto"/>
              <w:right w:val="single" w:sz="4" w:space="0" w:color="auto"/>
            </w:tcBorders>
          </w:tcPr>
          <w:p w14:paraId="7B049B35"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:- 16,237.82</w:t>
            </w:r>
          </w:p>
        </w:tc>
        <w:tc>
          <w:tcPr>
            <w:tcW w:w="1807" w:type="dxa"/>
            <w:vMerge w:val="restart"/>
            <w:tcBorders>
              <w:top w:val="single" w:sz="4" w:space="0" w:color="auto"/>
              <w:left w:val="single" w:sz="4" w:space="0" w:color="auto"/>
              <w:right w:val="single" w:sz="4" w:space="0" w:color="auto"/>
            </w:tcBorders>
          </w:tcPr>
          <w:p w14:paraId="7AC33164"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:- 26,516.10</w:t>
            </w:r>
          </w:p>
        </w:tc>
      </w:tr>
      <w:tr w:rsidR="00B013D7" w:rsidRPr="000D2AB1" w14:paraId="6529B2CB" w14:textId="77777777" w:rsidTr="00B013D7">
        <w:trPr>
          <w:trHeight w:val="693"/>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AC02588"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286CA0C8"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1,145,000.00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6A60F258"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43E0412"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7A2EE1CE"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73998FAC" w14:textId="77777777" w:rsidR="00B013D7" w:rsidRPr="000D2AB1" w:rsidRDefault="00B013D7" w:rsidP="0038140C">
            <w:pPr>
              <w:rPr>
                <w:rFonts w:cs="Iskoola Pota"/>
                <w:kern w:val="2"/>
                <w:lang w:bidi="si-LK"/>
                <w14:ligatures w14:val="standardContextual"/>
              </w:rPr>
            </w:pPr>
          </w:p>
        </w:tc>
      </w:tr>
      <w:tr w:rsidR="00B013D7" w:rsidRPr="000D2AB1" w14:paraId="101C5413" w14:textId="77777777" w:rsidTr="00B013D7">
        <w:trPr>
          <w:trHeight w:val="3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BBCF296"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6AB319FD"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- 1996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3F8F345"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3099A1A4"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10DAE8EC"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39265F21" w14:textId="77777777" w:rsidR="00B013D7" w:rsidRPr="000D2AB1" w:rsidRDefault="00B013D7" w:rsidP="0038140C">
            <w:pPr>
              <w:rPr>
                <w:rFonts w:cs="Iskoola Pota"/>
                <w:kern w:val="2"/>
                <w:lang w:bidi="si-LK"/>
                <w14:ligatures w14:val="standardContextual"/>
              </w:rPr>
            </w:pPr>
          </w:p>
        </w:tc>
      </w:tr>
      <w:tr w:rsidR="00B013D7" w:rsidRPr="000D2AB1" w14:paraId="5377F9D2" w14:textId="77777777" w:rsidTr="00B013D7">
        <w:trPr>
          <w:trHeight w:val="664"/>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9D223A3"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7DADE9AC"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November 29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3EA53F0"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1FA2D9C2"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4588AA76"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2700598B" w14:textId="77777777" w:rsidR="00B013D7" w:rsidRPr="000D2AB1" w:rsidRDefault="00B013D7" w:rsidP="0038140C">
            <w:pPr>
              <w:rPr>
                <w:rFonts w:cs="Iskoola Pota"/>
                <w:kern w:val="2"/>
                <w:lang w:bidi="si-LK"/>
                <w14:ligatures w14:val="standardContextual"/>
              </w:rPr>
            </w:pPr>
          </w:p>
        </w:tc>
      </w:tr>
      <w:tr w:rsidR="00B013D7" w:rsidRPr="000D2AB1" w14:paraId="73558480" w14:textId="77777777" w:rsidTr="00B013D7">
        <w:trPr>
          <w:trHeight w:val="637"/>
        </w:trPr>
        <w:tc>
          <w:tcPr>
            <w:tcW w:w="720" w:type="dxa"/>
            <w:vMerge w:val="restart"/>
            <w:tcBorders>
              <w:top w:val="single" w:sz="4" w:space="0" w:color="auto"/>
              <w:left w:val="single" w:sz="4" w:space="0" w:color="auto"/>
              <w:bottom w:val="single" w:sz="4" w:space="0" w:color="auto"/>
              <w:right w:val="single" w:sz="4" w:space="0" w:color="auto"/>
            </w:tcBorders>
            <w:hideMark/>
          </w:tcPr>
          <w:p w14:paraId="3CB7BC57"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02</w:t>
            </w:r>
          </w:p>
        </w:tc>
        <w:tc>
          <w:tcPr>
            <w:tcW w:w="3007" w:type="dxa"/>
            <w:tcBorders>
              <w:top w:val="single" w:sz="4" w:space="0" w:color="auto"/>
              <w:left w:val="single" w:sz="4" w:space="0" w:color="auto"/>
              <w:bottom w:val="single" w:sz="4" w:space="0" w:color="auto"/>
              <w:right w:val="single" w:sz="4" w:space="0" w:color="auto"/>
            </w:tcBorders>
            <w:hideMark/>
          </w:tcPr>
          <w:p w14:paraId="6FC12148"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WPPF 7440 Cab</w:t>
            </w:r>
          </w:p>
        </w:tc>
        <w:tc>
          <w:tcPr>
            <w:tcW w:w="1841" w:type="dxa"/>
            <w:vMerge w:val="restart"/>
            <w:tcBorders>
              <w:top w:val="single" w:sz="4" w:space="0" w:color="auto"/>
              <w:left w:val="single" w:sz="4" w:space="0" w:color="auto"/>
              <w:bottom w:val="single" w:sz="4" w:space="0" w:color="auto"/>
              <w:right w:val="single" w:sz="4" w:space="0" w:color="auto"/>
            </w:tcBorders>
          </w:tcPr>
          <w:p w14:paraId="5F26B287"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w:t>
            </w:r>
          </w:p>
        </w:tc>
        <w:tc>
          <w:tcPr>
            <w:tcW w:w="1565" w:type="dxa"/>
            <w:vMerge w:val="restart"/>
            <w:tcBorders>
              <w:top w:val="single" w:sz="4" w:space="0" w:color="auto"/>
              <w:left w:val="single" w:sz="4" w:space="0" w:color="auto"/>
              <w:bottom w:val="single" w:sz="4" w:space="0" w:color="auto"/>
              <w:right w:val="single" w:sz="4" w:space="0" w:color="auto"/>
            </w:tcBorders>
          </w:tcPr>
          <w:p w14:paraId="6A9BCA1E"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:- 86,782.62</w:t>
            </w:r>
          </w:p>
        </w:tc>
        <w:tc>
          <w:tcPr>
            <w:tcW w:w="1473" w:type="dxa"/>
            <w:vMerge w:val="restart"/>
            <w:tcBorders>
              <w:top w:val="single" w:sz="4" w:space="0" w:color="auto"/>
              <w:left w:val="single" w:sz="4" w:space="0" w:color="auto"/>
              <w:right w:val="single" w:sz="4" w:space="0" w:color="auto"/>
            </w:tcBorders>
          </w:tcPr>
          <w:p w14:paraId="75A5E25F"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:- 75,739.24</w:t>
            </w:r>
          </w:p>
        </w:tc>
        <w:tc>
          <w:tcPr>
            <w:tcW w:w="1807" w:type="dxa"/>
            <w:vMerge w:val="restart"/>
            <w:tcBorders>
              <w:top w:val="single" w:sz="4" w:space="0" w:color="auto"/>
              <w:left w:val="single" w:sz="4" w:space="0" w:color="auto"/>
              <w:right w:val="single" w:sz="4" w:space="0" w:color="auto"/>
            </w:tcBorders>
          </w:tcPr>
          <w:p w14:paraId="77EA51EA"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:- 112,831.10</w:t>
            </w:r>
          </w:p>
        </w:tc>
      </w:tr>
      <w:tr w:rsidR="00B013D7" w:rsidRPr="000D2AB1" w14:paraId="45CC5C54" w14:textId="77777777" w:rsidTr="00B013D7">
        <w:trPr>
          <w:trHeight w:val="571"/>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2C92480"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698A2208"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6,390,000.00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3487D72"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3F0177E0"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366090C9"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319F42A4" w14:textId="77777777" w:rsidR="00B013D7" w:rsidRPr="000D2AB1" w:rsidRDefault="00B013D7" w:rsidP="0038140C">
            <w:pPr>
              <w:rPr>
                <w:rFonts w:cs="Iskoola Pota"/>
                <w:kern w:val="2"/>
                <w:lang w:bidi="si-LK"/>
                <w14:ligatures w14:val="standardContextual"/>
              </w:rPr>
            </w:pPr>
          </w:p>
        </w:tc>
      </w:tr>
      <w:tr w:rsidR="00B013D7" w:rsidRPr="000D2AB1" w14:paraId="1B0EB591" w14:textId="77777777" w:rsidTr="00B013D7">
        <w:trPr>
          <w:trHeight w:val="243"/>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BFED8AF"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0ACB8712"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- 2014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3D097AAE"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FB44771"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322598E9"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6767FAD5" w14:textId="77777777" w:rsidR="00B013D7" w:rsidRPr="000D2AB1" w:rsidRDefault="00B013D7" w:rsidP="0038140C">
            <w:pPr>
              <w:rPr>
                <w:rFonts w:cs="Iskoola Pota"/>
                <w:kern w:val="2"/>
                <w:lang w:bidi="si-LK"/>
                <w14:ligatures w14:val="standardContextual"/>
              </w:rPr>
            </w:pPr>
          </w:p>
        </w:tc>
      </w:tr>
      <w:tr w:rsidR="00B013D7" w:rsidRPr="000D2AB1" w14:paraId="66996EDB" w14:textId="77777777" w:rsidTr="00B013D7">
        <w:trPr>
          <w:trHeight w:val="59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E583CA4"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3A1B2590"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Desember 07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3E7CD1D1"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558A03DC"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2AC2ECF5"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13094B46" w14:textId="77777777" w:rsidR="00B013D7" w:rsidRPr="000D2AB1" w:rsidRDefault="00B013D7" w:rsidP="0038140C">
            <w:pPr>
              <w:rPr>
                <w:rFonts w:cs="Iskoola Pota"/>
                <w:kern w:val="2"/>
                <w:lang w:bidi="si-LK"/>
                <w14:ligatures w14:val="standardContextual"/>
              </w:rPr>
            </w:pPr>
          </w:p>
        </w:tc>
      </w:tr>
      <w:tr w:rsidR="00B013D7" w:rsidRPr="000D2AB1" w14:paraId="1F337E84" w14:textId="77777777" w:rsidTr="00B013D7">
        <w:trPr>
          <w:trHeight w:val="645"/>
        </w:trPr>
        <w:tc>
          <w:tcPr>
            <w:tcW w:w="720" w:type="dxa"/>
            <w:vMerge w:val="restart"/>
            <w:tcBorders>
              <w:top w:val="single" w:sz="4" w:space="0" w:color="auto"/>
              <w:left w:val="single" w:sz="4" w:space="0" w:color="auto"/>
              <w:bottom w:val="single" w:sz="4" w:space="0" w:color="auto"/>
              <w:right w:val="single" w:sz="4" w:space="0" w:color="auto"/>
            </w:tcBorders>
            <w:hideMark/>
          </w:tcPr>
          <w:p w14:paraId="273EAAC4"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03</w:t>
            </w:r>
          </w:p>
        </w:tc>
        <w:tc>
          <w:tcPr>
            <w:tcW w:w="3007" w:type="dxa"/>
            <w:tcBorders>
              <w:top w:val="single" w:sz="4" w:space="0" w:color="auto"/>
              <w:left w:val="single" w:sz="4" w:space="0" w:color="auto"/>
              <w:bottom w:val="single" w:sz="4" w:space="0" w:color="auto"/>
              <w:right w:val="single" w:sz="4" w:space="0" w:color="auto"/>
            </w:tcBorders>
            <w:hideMark/>
          </w:tcPr>
          <w:p w14:paraId="2A29E790"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SGQU 0872 Three wheel</w:t>
            </w:r>
          </w:p>
        </w:tc>
        <w:tc>
          <w:tcPr>
            <w:tcW w:w="1841" w:type="dxa"/>
            <w:vMerge w:val="restart"/>
            <w:tcBorders>
              <w:top w:val="single" w:sz="4" w:space="0" w:color="auto"/>
              <w:left w:val="single" w:sz="4" w:space="0" w:color="auto"/>
              <w:bottom w:val="single" w:sz="4" w:space="0" w:color="auto"/>
              <w:right w:val="single" w:sz="4" w:space="0" w:color="auto"/>
            </w:tcBorders>
          </w:tcPr>
          <w:p w14:paraId="24A5484B"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w:t>
            </w:r>
          </w:p>
        </w:tc>
        <w:tc>
          <w:tcPr>
            <w:tcW w:w="1565" w:type="dxa"/>
            <w:vMerge w:val="restart"/>
            <w:tcBorders>
              <w:top w:val="single" w:sz="4" w:space="0" w:color="auto"/>
              <w:left w:val="single" w:sz="4" w:space="0" w:color="auto"/>
              <w:bottom w:val="single" w:sz="4" w:space="0" w:color="auto"/>
              <w:right w:val="single" w:sz="4" w:space="0" w:color="auto"/>
            </w:tcBorders>
          </w:tcPr>
          <w:p w14:paraId="73D33BEF"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:- 8,186.06</w:t>
            </w:r>
          </w:p>
        </w:tc>
        <w:tc>
          <w:tcPr>
            <w:tcW w:w="1473" w:type="dxa"/>
            <w:vMerge w:val="restart"/>
            <w:tcBorders>
              <w:top w:val="single" w:sz="4" w:space="0" w:color="auto"/>
              <w:left w:val="single" w:sz="4" w:space="0" w:color="auto"/>
              <w:right w:val="single" w:sz="4" w:space="0" w:color="auto"/>
            </w:tcBorders>
          </w:tcPr>
          <w:p w14:paraId="09AF4619"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:- 7,675.30</w:t>
            </w:r>
          </w:p>
        </w:tc>
        <w:tc>
          <w:tcPr>
            <w:tcW w:w="1807" w:type="dxa"/>
            <w:vMerge w:val="restart"/>
            <w:tcBorders>
              <w:top w:val="single" w:sz="4" w:space="0" w:color="auto"/>
              <w:left w:val="single" w:sz="4" w:space="0" w:color="auto"/>
              <w:right w:val="single" w:sz="4" w:space="0" w:color="auto"/>
            </w:tcBorders>
          </w:tcPr>
          <w:p w14:paraId="2420F3BE"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:- 6,166.55</w:t>
            </w:r>
          </w:p>
        </w:tc>
      </w:tr>
      <w:tr w:rsidR="00B013D7" w:rsidRPr="000D2AB1" w14:paraId="23CD729B" w14:textId="77777777" w:rsidTr="00B013D7">
        <w:trPr>
          <w:trHeight w:val="6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589542A"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506E8A4D"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344,690.00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3BBC8AE8"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B29C571"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1C884DC1"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341BA674" w14:textId="77777777" w:rsidR="00B013D7" w:rsidRPr="000D2AB1" w:rsidRDefault="00B013D7" w:rsidP="0038140C">
            <w:pPr>
              <w:rPr>
                <w:rFonts w:cs="Iskoola Pota"/>
                <w:kern w:val="2"/>
                <w:lang w:bidi="si-LK"/>
                <w14:ligatures w14:val="standardContextual"/>
              </w:rPr>
            </w:pPr>
          </w:p>
        </w:tc>
      </w:tr>
      <w:tr w:rsidR="00B013D7" w:rsidRPr="000D2AB1" w14:paraId="6CC633FC" w14:textId="77777777" w:rsidTr="00B013D7">
        <w:trPr>
          <w:trHeight w:val="271"/>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BB25C35"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24882410"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- 2009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5DC463E"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3E7F767D"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3AF17B91"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5D1E4191" w14:textId="77777777" w:rsidR="00B013D7" w:rsidRPr="000D2AB1" w:rsidRDefault="00B013D7" w:rsidP="0038140C">
            <w:pPr>
              <w:rPr>
                <w:rFonts w:cs="Iskoola Pota"/>
                <w:kern w:val="2"/>
                <w:lang w:bidi="si-LK"/>
                <w14:ligatures w14:val="standardContextual"/>
              </w:rPr>
            </w:pPr>
          </w:p>
        </w:tc>
      </w:tr>
      <w:tr w:rsidR="00B013D7" w:rsidRPr="000D2AB1" w14:paraId="4AE5869A" w14:textId="77777777" w:rsidTr="00B013D7">
        <w:trPr>
          <w:trHeight w:val="58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AC5425C"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4C8F87FB"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January 16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396089BE"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7910488"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2167AC53"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214ABA9B" w14:textId="77777777" w:rsidR="00B013D7" w:rsidRPr="000D2AB1" w:rsidRDefault="00B013D7" w:rsidP="0038140C">
            <w:pPr>
              <w:rPr>
                <w:rFonts w:cs="Iskoola Pota"/>
                <w:kern w:val="2"/>
                <w:lang w:bidi="si-LK"/>
                <w14:ligatures w14:val="standardContextual"/>
              </w:rPr>
            </w:pPr>
          </w:p>
        </w:tc>
      </w:tr>
      <w:tr w:rsidR="00B013D7" w:rsidRPr="000D2AB1" w14:paraId="18B7A032" w14:textId="77777777" w:rsidTr="00B013D7">
        <w:trPr>
          <w:trHeight w:val="683"/>
        </w:trPr>
        <w:tc>
          <w:tcPr>
            <w:tcW w:w="720" w:type="dxa"/>
            <w:vMerge w:val="restart"/>
            <w:tcBorders>
              <w:top w:val="single" w:sz="4" w:space="0" w:color="auto"/>
              <w:left w:val="single" w:sz="4" w:space="0" w:color="auto"/>
              <w:bottom w:val="single" w:sz="4" w:space="0" w:color="auto"/>
              <w:right w:val="single" w:sz="4" w:space="0" w:color="auto"/>
            </w:tcBorders>
            <w:hideMark/>
          </w:tcPr>
          <w:p w14:paraId="6269A7EC"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lastRenderedPageBreak/>
              <w:t>04</w:t>
            </w:r>
          </w:p>
        </w:tc>
        <w:tc>
          <w:tcPr>
            <w:tcW w:w="3007" w:type="dxa"/>
            <w:tcBorders>
              <w:top w:val="single" w:sz="4" w:space="0" w:color="auto"/>
              <w:left w:val="single" w:sz="4" w:space="0" w:color="auto"/>
              <w:bottom w:val="single" w:sz="4" w:space="0" w:color="auto"/>
              <w:right w:val="single" w:sz="4" w:space="0" w:color="auto"/>
            </w:tcBorders>
            <w:hideMark/>
          </w:tcPr>
          <w:p w14:paraId="0A5BEABF"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WPLL 7018 Dump Truck</w:t>
            </w:r>
          </w:p>
        </w:tc>
        <w:tc>
          <w:tcPr>
            <w:tcW w:w="1841" w:type="dxa"/>
            <w:vMerge w:val="restart"/>
            <w:tcBorders>
              <w:top w:val="single" w:sz="4" w:space="0" w:color="auto"/>
              <w:left w:val="single" w:sz="4" w:space="0" w:color="auto"/>
              <w:bottom w:val="single" w:sz="4" w:space="0" w:color="auto"/>
              <w:right w:val="single" w:sz="4" w:space="0" w:color="auto"/>
            </w:tcBorders>
          </w:tcPr>
          <w:p w14:paraId="034944FB"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:- 112,812.89</w:t>
            </w:r>
          </w:p>
        </w:tc>
        <w:tc>
          <w:tcPr>
            <w:tcW w:w="1565" w:type="dxa"/>
            <w:vMerge w:val="restart"/>
            <w:tcBorders>
              <w:top w:val="single" w:sz="4" w:space="0" w:color="auto"/>
              <w:left w:val="single" w:sz="4" w:space="0" w:color="auto"/>
              <w:bottom w:val="single" w:sz="4" w:space="0" w:color="auto"/>
              <w:right w:val="single" w:sz="4" w:space="0" w:color="auto"/>
            </w:tcBorders>
          </w:tcPr>
          <w:p w14:paraId="2CE80F60"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:- 111,283.99</w:t>
            </w:r>
          </w:p>
        </w:tc>
        <w:tc>
          <w:tcPr>
            <w:tcW w:w="1473" w:type="dxa"/>
            <w:vMerge w:val="restart"/>
            <w:tcBorders>
              <w:top w:val="single" w:sz="4" w:space="0" w:color="auto"/>
              <w:left w:val="single" w:sz="4" w:space="0" w:color="auto"/>
              <w:right w:val="single" w:sz="4" w:space="0" w:color="auto"/>
            </w:tcBorders>
          </w:tcPr>
          <w:p w14:paraId="5DA2A693"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:- 95,648.03</w:t>
            </w:r>
          </w:p>
        </w:tc>
        <w:tc>
          <w:tcPr>
            <w:tcW w:w="1807" w:type="dxa"/>
            <w:vMerge w:val="restart"/>
            <w:tcBorders>
              <w:top w:val="single" w:sz="4" w:space="0" w:color="auto"/>
              <w:left w:val="single" w:sz="4" w:space="0" w:color="auto"/>
              <w:right w:val="single" w:sz="4" w:space="0" w:color="auto"/>
            </w:tcBorders>
          </w:tcPr>
          <w:p w14:paraId="43DD37EF"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:- 101,824.00</w:t>
            </w:r>
          </w:p>
        </w:tc>
      </w:tr>
      <w:tr w:rsidR="00B013D7" w:rsidRPr="000D2AB1" w14:paraId="34A7EAF7" w14:textId="77777777" w:rsidTr="00B013D7">
        <w:trPr>
          <w:trHeight w:val="552"/>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78965DF"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4D15EF55"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8,500,000.00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D8B691E"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84C8A8D"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3B6C1738"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3CC38A93" w14:textId="77777777" w:rsidR="00B013D7" w:rsidRPr="000D2AB1" w:rsidRDefault="00B013D7" w:rsidP="0038140C">
            <w:pPr>
              <w:rPr>
                <w:rFonts w:cs="Iskoola Pota"/>
                <w:kern w:val="2"/>
                <w:lang w:bidi="si-LK"/>
                <w14:ligatures w14:val="standardContextual"/>
              </w:rPr>
            </w:pPr>
          </w:p>
        </w:tc>
      </w:tr>
      <w:tr w:rsidR="00B013D7" w:rsidRPr="000D2AB1" w14:paraId="11E1B869" w14:textId="77777777" w:rsidTr="00B013D7">
        <w:trPr>
          <w:trHeight w:val="28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8EDDD19"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4847D9FA"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- 2014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7823A1E"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9FC52C3"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4FFFCFB7"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23D08742" w14:textId="77777777" w:rsidR="00B013D7" w:rsidRPr="000D2AB1" w:rsidRDefault="00B013D7" w:rsidP="0038140C">
            <w:pPr>
              <w:rPr>
                <w:rFonts w:cs="Iskoola Pota"/>
                <w:kern w:val="2"/>
                <w:lang w:bidi="si-LK"/>
                <w14:ligatures w14:val="standardContextual"/>
              </w:rPr>
            </w:pPr>
          </w:p>
        </w:tc>
      </w:tr>
      <w:tr w:rsidR="00B013D7" w:rsidRPr="000D2AB1" w14:paraId="298542DB" w14:textId="77777777" w:rsidTr="00B013D7">
        <w:trPr>
          <w:trHeight w:val="327"/>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B6C47EC"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240FEFEB"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May 02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273D348"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007D1A85"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5A6F1DFB"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73DE12D4" w14:textId="77777777" w:rsidR="00B013D7" w:rsidRPr="000D2AB1" w:rsidRDefault="00B013D7" w:rsidP="0038140C">
            <w:pPr>
              <w:rPr>
                <w:rFonts w:cs="Iskoola Pota"/>
                <w:kern w:val="2"/>
                <w:lang w:bidi="si-LK"/>
                <w14:ligatures w14:val="standardContextual"/>
              </w:rPr>
            </w:pPr>
          </w:p>
        </w:tc>
      </w:tr>
      <w:tr w:rsidR="00B013D7" w:rsidRPr="000D2AB1" w14:paraId="5529C13B" w14:textId="77777777" w:rsidTr="00B013D7">
        <w:trPr>
          <w:trHeight w:val="645"/>
        </w:trPr>
        <w:tc>
          <w:tcPr>
            <w:tcW w:w="720" w:type="dxa"/>
            <w:vMerge w:val="restart"/>
            <w:tcBorders>
              <w:top w:val="single" w:sz="4" w:space="0" w:color="auto"/>
              <w:left w:val="single" w:sz="4" w:space="0" w:color="auto"/>
              <w:bottom w:val="single" w:sz="4" w:space="0" w:color="auto"/>
              <w:right w:val="single" w:sz="4" w:space="0" w:color="auto"/>
            </w:tcBorders>
            <w:hideMark/>
          </w:tcPr>
          <w:p w14:paraId="78629E80"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05</w:t>
            </w:r>
          </w:p>
        </w:tc>
        <w:tc>
          <w:tcPr>
            <w:tcW w:w="3007" w:type="dxa"/>
            <w:tcBorders>
              <w:top w:val="single" w:sz="4" w:space="0" w:color="auto"/>
              <w:left w:val="single" w:sz="4" w:space="0" w:color="auto"/>
              <w:bottom w:val="single" w:sz="4" w:space="0" w:color="auto"/>
              <w:right w:val="single" w:sz="4" w:space="0" w:color="auto"/>
            </w:tcBorders>
            <w:hideMark/>
          </w:tcPr>
          <w:p w14:paraId="7A67979F"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SGRS 0780 Bacho Loader</w:t>
            </w:r>
          </w:p>
        </w:tc>
        <w:tc>
          <w:tcPr>
            <w:tcW w:w="1841" w:type="dxa"/>
            <w:vMerge w:val="restart"/>
            <w:tcBorders>
              <w:top w:val="single" w:sz="4" w:space="0" w:color="auto"/>
              <w:left w:val="single" w:sz="4" w:space="0" w:color="auto"/>
              <w:bottom w:val="single" w:sz="4" w:space="0" w:color="auto"/>
              <w:right w:val="single" w:sz="4" w:space="0" w:color="auto"/>
            </w:tcBorders>
          </w:tcPr>
          <w:p w14:paraId="7330AA2A"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w:t>
            </w:r>
          </w:p>
        </w:tc>
        <w:tc>
          <w:tcPr>
            <w:tcW w:w="1565" w:type="dxa"/>
            <w:vMerge w:val="restart"/>
            <w:tcBorders>
              <w:top w:val="single" w:sz="4" w:space="0" w:color="auto"/>
              <w:left w:val="single" w:sz="4" w:space="0" w:color="auto"/>
              <w:bottom w:val="single" w:sz="4" w:space="0" w:color="auto"/>
              <w:right w:val="single" w:sz="4" w:space="0" w:color="auto"/>
            </w:tcBorders>
          </w:tcPr>
          <w:p w14:paraId="2CFD13C1"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w:t>
            </w:r>
          </w:p>
        </w:tc>
        <w:tc>
          <w:tcPr>
            <w:tcW w:w="1473" w:type="dxa"/>
            <w:vMerge w:val="restart"/>
            <w:tcBorders>
              <w:top w:val="single" w:sz="4" w:space="0" w:color="auto"/>
              <w:left w:val="single" w:sz="4" w:space="0" w:color="auto"/>
              <w:right w:val="single" w:sz="4" w:space="0" w:color="auto"/>
            </w:tcBorders>
          </w:tcPr>
          <w:p w14:paraId="03EBAEC1"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:- 62,897.03</w:t>
            </w:r>
          </w:p>
          <w:p w14:paraId="039BDB36"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Third party liability - Rs :- 2,277.50</w:t>
            </w:r>
          </w:p>
        </w:tc>
        <w:tc>
          <w:tcPr>
            <w:tcW w:w="1807" w:type="dxa"/>
            <w:vMerge w:val="restart"/>
            <w:tcBorders>
              <w:top w:val="single" w:sz="4" w:space="0" w:color="auto"/>
              <w:left w:val="single" w:sz="4" w:space="0" w:color="auto"/>
              <w:right w:val="single" w:sz="4" w:space="0" w:color="auto"/>
            </w:tcBorders>
          </w:tcPr>
          <w:p w14:paraId="0D3569D5"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:- 55,122.29</w:t>
            </w:r>
          </w:p>
        </w:tc>
      </w:tr>
      <w:tr w:rsidR="00B013D7" w:rsidRPr="000D2AB1" w14:paraId="772C0EEE" w14:textId="77777777" w:rsidTr="00B013D7">
        <w:trPr>
          <w:trHeight w:val="656"/>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DE6DEC2"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5CFC88A6"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5,400,000.00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F132FC7"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7E1CDF93"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34B9F507"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5CF9D34D" w14:textId="77777777" w:rsidR="00B013D7" w:rsidRPr="000D2AB1" w:rsidRDefault="00B013D7" w:rsidP="0038140C">
            <w:pPr>
              <w:rPr>
                <w:rFonts w:cs="Iskoola Pota"/>
                <w:kern w:val="2"/>
                <w:lang w:bidi="si-LK"/>
                <w14:ligatures w14:val="standardContextual"/>
              </w:rPr>
            </w:pPr>
          </w:p>
        </w:tc>
      </w:tr>
      <w:tr w:rsidR="00B013D7" w:rsidRPr="000D2AB1" w14:paraId="5F488183" w14:textId="77777777" w:rsidTr="00B013D7">
        <w:trPr>
          <w:trHeight w:val="346"/>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045B81E"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3DB55A40"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- 2006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1540CC2"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07A6191"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31FDD184"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715B869F" w14:textId="77777777" w:rsidR="00B013D7" w:rsidRPr="000D2AB1" w:rsidRDefault="00B013D7" w:rsidP="0038140C">
            <w:pPr>
              <w:rPr>
                <w:rFonts w:cs="Iskoola Pota"/>
                <w:kern w:val="2"/>
                <w:lang w:bidi="si-LK"/>
                <w14:ligatures w14:val="standardContextual"/>
              </w:rPr>
            </w:pPr>
          </w:p>
        </w:tc>
      </w:tr>
      <w:tr w:rsidR="00B013D7" w:rsidRPr="000D2AB1" w14:paraId="4E34C248" w14:textId="77777777" w:rsidTr="00B013D7">
        <w:trPr>
          <w:trHeight w:val="50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B9D7340"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625B5755"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January 21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65324619"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54B80E57"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340AF09B"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22BD2B59" w14:textId="77777777" w:rsidR="00B013D7" w:rsidRPr="000D2AB1" w:rsidRDefault="00B013D7" w:rsidP="0038140C">
            <w:pPr>
              <w:rPr>
                <w:rFonts w:cs="Iskoola Pota"/>
                <w:kern w:val="2"/>
                <w:lang w:bidi="si-LK"/>
                <w14:ligatures w14:val="standardContextual"/>
              </w:rPr>
            </w:pPr>
          </w:p>
        </w:tc>
      </w:tr>
      <w:tr w:rsidR="00B013D7" w:rsidRPr="000D2AB1" w14:paraId="30933AD4" w14:textId="77777777" w:rsidTr="00B013D7">
        <w:trPr>
          <w:trHeight w:val="489"/>
        </w:trPr>
        <w:tc>
          <w:tcPr>
            <w:tcW w:w="720" w:type="dxa"/>
            <w:vMerge w:val="restart"/>
            <w:tcBorders>
              <w:top w:val="single" w:sz="4" w:space="0" w:color="auto"/>
              <w:left w:val="single" w:sz="4" w:space="0" w:color="auto"/>
              <w:bottom w:val="single" w:sz="4" w:space="0" w:color="auto"/>
              <w:right w:val="single" w:sz="4" w:space="0" w:color="auto"/>
            </w:tcBorders>
            <w:hideMark/>
          </w:tcPr>
          <w:p w14:paraId="590E32E6"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06</w:t>
            </w:r>
          </w:p>
        </w:tc>
        <w:tc>
          <w:tcPr>
            <w:tcW w:w="3007" w:type="dxa"/>
            <w:tcBorders>
              <w:top w:val="single" w:sz="4" w:space="0" w:color="auto"/>
              <w:left w:val="single" w:sz="4" w:space="0" w:color="auto"/>
              <w:bottom w:val="single" w:sz="4" w:space="0" w:color="auto"/>
              <w:right w:val="single" w:sz="4" w:space="0" w:color="auto"/>
            </w:tcBorders>
            <w:hideMark/>
          </w:tcPr>
          <w:p w14:paraId="10C38D3B"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SGRC 1400 Tractor</w:t>
            </w:r>
          </w:p>
          <w:p w14:paraId="390DC496"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SGRW 2077 Tailor</w:t>
            </w:r>
          </w:p>
        </w:tc>
        <w:tc>
          <w:tcPr>
            <w:tcW w:w="1841" w:type="dxa"/>
            <w:vMerge w:val="restart"/>
            <w:tcBorders>
              <w:top w:val="single" w:sz="4" w:space="0" w:color="auto"/>
              <w:left w:val="single" w:sz="4" w:space="0" w:color="auto"/>
              <w:bottom w:val="single" w:sz="4" w:space="0" w:color="auto"/>
              <w:right w:val="single" w:sz="4" w:space="0" w:color="auto"/>
            </w:tcBorders>
          </w:tcPr>
          <w:p w14:paraId="603B7227"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w:t>
            </w:r>
          </w:p>
        </w:tc>
        <w:tc>
          <w:tcPr>
            <w:tcW w:w="1565" w:type="dxa"/>
            <w:vMerge w:val="restart"/>
            <w:tcBorders>
              <w:top w:val="single" w:sz="4" w:space="0" w:color="auto"/>
              <w:left w:val="single" w:sz="4" w:space="0" w:color="auto"/>
              <w:bottom w:val="single" w:sz="4" w:space="0" w:color="auto"/>
              <w:right w:val="single" w:sz="4" w:space="0" w:color="auto"/>
            </w:tcBorders>
          </w:tcPr>
          <w:p w14:paraId="63971CD4"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:- 13,491.68</w:t>
            </w:r>
          </w:p>
        </w:tc>
        <w:tc>
          <w:tcPr>
            <w:tcW w:w="1473" w:type="dxa"/>
            <w:vMerge w:val="restart"/>
            <w:tcBorders>
              <w:top w:val="single" w:sz="4" w:space="0" w:color="auto"/>
              <w:left w:val="single" w:sz="4" w:space="0" w:color="auto"/>
              <w:right w:val="single" w:sz="4" w:space="0" w:color="auto"/>
            </w:tcBorders>
          </w:tcPr>
          <w:p w14:paraId="3739E8FA"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:- 11,044.04</w:t>
            </w:r>
          </w:p>
          <w:p w14:paraId="43AB913E"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:- 7,104.72</w:t>
            </w:r>
          </w:p>
        </w:tc>
        <w:tc>
          <w:tcPr>
            <w:tcW w:w="1807" w:type="dxa"/>
            <w:vMerge w:val="restart"/>
            <w:tcBorders>
              <w:top w:val="single" w:sz="4" w:space="0" w:color="auto"/>
              <w:left w:val="single" w:sz="4" w:space="0" w:color="auto"/>
              <w:right w:val="single" w:sz="4" w:space="0" w:color="auto"/>
            </w:tcBorders>
          </w:tcPr>
          <w:p w14:paraId="27EFC9DF"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:- 10,136.75</w:t>
            </w:r>
          </w:p>
          <w:p w14:paraId="35203B64"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:- 6,829.93</w:t>
            </w:r>
          </w:p>
        </w:tc>
      </w:tr>
      <w:tr w:rsidR="00B013D7" w:rsidRPr="000D2AB1" w14:paraId="5BE4AC84" w14:textId="77777777" w:rsidTr="00B013D7">
        <w:trPr>
          <w:trHeight w:val="609"/>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B44A624"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33A685BA"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810,000.00</w:t>
            </w:r>
          </w:p>
          <w:p w14:paraId="1664F176"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RS: 280,000.00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398FFAE2"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639880B9"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6C8F2421"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4A69E78B" w14:textId="77777777" w:rsidR="00B013D7" w:rsidRPr="000D2AB1" w:rsidRDefault="00B013D7" w:rsidP="0038140C">
            <w:pPr>
              <w:rPr>
                <w:rFonts w:cs="Iskoola Pota"/>
                <w:kern w:val="2"/>
                <w:lang w:bidi="si-LK"/>
                <w14:ligatures w14:val="standardContextual"/>
              </w:rPr>
            </w:pPr>
          </w:p>
        </w:tc>
      </w:tr>
      <w:tr w:rsidR="00B013D7" w:rsidRPr="000D2AB1" w14:paraId="76500F24" w14:textId="77777777" w:rsidTr="00B013D7">
        <w:trPr>
          <w:trHeight w:val="299"/>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EBB28CE"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1D195369"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- 2011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6FA19E43"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641563F"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33966390"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2B765964" w14:textId="77777777" w:rsidR="00B013D7" w:rsidRPr="000D2AB1" w:rsidRDefault="00B013D7" w:rsidP="0038140C">
            <w:pPr>
              <w:rPr>
                <w:rFonts w:cs="Iskoola Pota"/>
                <w:kern w:val="2"/>
                <w:lang w:bidi="si-LK"/>
                <w14:ligatures w14:val="standardContextual"/>
              </w:rPr>
            </w:pPr>
          </w:p>
        </w:tc>
      </w:tr>
      <w:tr w:rsidR="00B013D7" w:rsidRPr="000D2AB1" w14:paraId="22103310" w14:textId="77777777" w:rsidTr="00B013D7">
        <w:trPr>
          <w:trHeight w:val="59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861D2A8"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5BDB7D87"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April 29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E6B7FAF"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D0E15AB"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30622AB2"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410CC5E1" w14:textId="77777777" w:rsidR="00B013D7" w:rsidRPr="000D2AB1" w:rsidRDefault="00B013D7" w:rsidP="0038140C">
            <w:pPr>
              <w:rPr>
                <w:rFonts w:cs="Iskoola Pota"/>
                <w:kern w:val="2"/>
                <w:lang w:bidi="si-LK"/>
                <w14:ligatures w14:val="standardContextual"/>
              </w:rPr>
            </w:pPr>
          </w:p>
        </w:tc>
      </w:tr>
      <w:tr w:rsidR="00B013D7" w:rsidRPr="000D2AB1" w14:paraId="14C6CF89" w14:textId="77777777" w:rsidTr="00B013D7">
        <w:trPr>
          <w:trHeight w:val="680"/>
        </w:trPr>
        <w:tc>
          <w:tcPr>
            <w:tcW w:w="720" w:type="dxa"/>
            <w:vMerge w:val="restart"/>
            <w:tcBorders>
              <w:top w:val="single" w:sz="4" w:space="0" w:color="auto"/>
              <w:left w:val="single" w:sz="4" w:space="0" w:color="auto"/>
              <w:bottom w:val="single" w:sz="4" w:space="0" w:color="auto"/>
              <w:right w:val="single" w:sz="4" w:space="0" w:color="auto"/>
            </w:tcBorders>
            <w:hideMark/>
          </w:tcPr>
          <w:p w14:paraId="6283BCFC"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07</w:t>
            </w:r>
          </w:p>
        </w:tc>
        <w:tc>
          <w:tcPr>
            <w:tcW w:w="3007" w:type="dxa"/>
            <w:tcBorders>
              <w:top w:val="single" w:sz="4" w:space="0" w:color="auto"/>
              <w:left w:val="single" w:sz="4" w:space="0" w:color="auto"/>
              <w:bottom w:val="single" w:sz="4" w:space="0" w:color="auto"/>
              <w:right w:val="single" w:sz="4" w:space="0" w:color="auto"/>
            </w:tcBorders>
            <w:hideMark/>
          </w:tcPr>
          <w:p w14:paraId="72F5F705"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SGRD 1649 Tractor</w:t>
            </w:r>
          </w:p>
          <w:p w14:paraId="61127519"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SGRW 8883 Tailor</w:t>
            </w:r>
          </w:p>
        </w:tc>
        <w:tc>
          <w:tcPr>
            <w:tcW w:w="1841" w:type="dxa"/>
            <w:vMerge w:val="restart"/>
            <w:tcBorders>
              <w:top w:val="single" w:sz="4" w:space="0" w:color="auto"/>
              <w:left w:val="single" w:sz="4" w:space="0" w:color="auto"/>
              <w:bottom w:val="single" w:sz="4" w:space="0" w:color="auto"/>
              <w:right w:val="single" w:sz="4" w:space="0" w:color="auto"/>
            </w:tcBorders>
          </w:tcPr>
          <w:p w14:paraId="1C232AB5"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w:t>
            </w:r>
          </w:p>
        </w:tc>
        <w:tc>
          <w:tcPr>
            <w:tcW w:w="1565" w:type="dxa"/>
            <w:vMerge w:val="restart"/>
            <w:tcBorders>
              <w:top w:val="single" w:sz="4" w:space="0" w:color="auto"/>
              <w:left w:val="single" w:sz="4" w:space="0" w:color="auto"/>
              <w:bottom w:val="single" w:sz="4" w:space="0" w:color="auto"/>
              <w:right w:val="single" w:sz="4" w:space="0" w:color="auto"/>
            </w:tcBorders>
          </w:tcPr>
          <w:p w14:paraId="0C2A2771"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:- 14,124.29</w:t>
            </w:r>
          </w:p>
        </w:tc>
        <w:tc>
          <w:tcPr>
            <w:tcW w:w="1473" w:type="dxa"/>
            <w:vMerge w:val="restart"/>
            <w:tcBorders>
              <w:top w:val="single" w:sz="4" w:space="0" w:color="auto"/>
              <w:left w:val="single" w:sz="4" w:space="0" w:color="auto"/>
              <w:right w:val="single" w:sz="4" w:space="0" w:color="auto"/>
            </w:tcBorders>
          </w:tcPr>
          <w:p w14:paraId="4837CAAE"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:- 10,703.35</w:t>
            </w:r>
          </w:p>
          <w:p w14:paraId="1F674AA2"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:- 7,104.72</w:t>
            </w:r>
          </w:p>
        </w:tc>
        <w:tc>
          <w:tcPr>
            <w:tcW w:w="1807" w:type="dxa"/>
            <w:vMerge w:val="restart"/>
            <w:tcBorders>
              <w:top w:val="single" w:sz="4" w:space="0" w:color="auto"/>
              <w:left w:val="single" w:sz="4" w:space="0" w:color="auto"/>
              <w:right w:val="single" w:sz="4" w:space="0" w:color="auto"/>
            </w:tcBorders>
          </w:tcPr>
          <w:p w14:paraId="58A6DF06"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:- 15,759.15</w:t>
            </w:r>
          </w:p>
        </w:tc>
      </w:tr>
      <w:tr w:rsidR="00B013D7" w:rsidRPr="000D2AB1" w14:paraId="2E72D62E" w14:textId="77777777" w:rsidTr="00B013D7">
        <w:trPr>
          <w:trHeight w:val="59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A1472E4"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6D88708A"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1,124,000.00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26524490"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3D1D077A"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1DB4B1E2"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3818E76B" w14:textId="77777777" w:rsidR="00B013D7" w:rsidRPr="000D2AB1" w:rsidRDefault="00B013D7" w:rsidP="0038140C">
            <w:pPr>
              <w:rPr>
                <w:rFonts w:cs="Iskoola Pota"/>
                <w:kern w:val="2"/>
                <w:lang w:bidi="si-LK"/>
                <w14:ligatures w14:val="standardContextual"/>
              </w:rPr>
            </w:pPr>
          </w:p>
        </w:tc>
      </w:tr>
      <w:tr w:rsidR="00B013D7" w:rsidRPr="000D2AB1" w14:paraId="39C18BA6" w14:textId="77777777" w:rsidTr="00B013D7">
        <w:trPr>
          <w:trHeight w:val="364"/>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68F622E"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45B62C6B"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- 2012</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8D2D710"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B918AFB"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298D96ED"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37E3D079" w14:textId="77777777" w:rsidR="00B013D7" w:rsidRPr="000D2AB1" w:rsidRDefault="00B013D7" w:rsidP="0038140C">
            <w:pPr>
              <w:rPr>
                <w:rFonts w:cs="Iskoola Pota"/>
                <w:kern w:val="2"/>
                <w:lang w:bidi="si-LK"/>
                <w14:ligatures w14:val="standardContextual"/>
              </w:rPr>
            </w:pPr>
          </w:p>
        </w:tc>
      </w:tr>
      <w:tr w:rsidR="00B013D7" w:rsidRPr="000D2AB1" w14:paraId="3C780311" w14:textId="77777777" w:rsidTr="00B013D7">
        <w:trPr>
          <w:trHeight w:val="862"/>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117230A"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7FA81843"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January 30</w:t>
            </w:r>
          </w:p>
          <w:p w14:paraId="6EB7B62D"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Desember 29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8D4D5A9"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38156ADE"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28B1A283"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41B44997" w14:textId="77777777" w:rsidR="00B013D7" w:rsidRPr="000D2AB1" w:rsidRDefault="00B013D7" w:rsidP="0038140C">
            <w:pPr>
              <w:rPr>
                <w:rFonts w:cs="Iskoola Pota"/>
                <w:kern w:val="2"/>
                <w:lang w:bidi="si-LK"/>
                <w14:ligatures w14:val="standardContextual"/>
              </w:rPr>
            </w:pPr>
          </w:p>
        </w:tc>
      </w:tr>
      <w:tr w:rsidR="00B013D7" w:rsidRPr="000D2AB1" w14:paraId="75EEAC42" w14:textId="77777777" w:rsidTr="00B013D7">
        <w:trPr>
          <w:trHeight w:val="926"/>
        </w:trPr>
        <w:tc>
          <w:tcPr>
            <w:tcW w:w="720" w:type="dxa"/>
            <w:vMerge w:val="restart"/>
            <w:tcBorders>
              <w:top w:val="single" w:sz="4" w:space="0" w:color="auto"/>
              <w:left w:val="single" w:sz="4" w:space="0" w:color="auto"/>
              <w:bottom w:val="single" w:sz="4" w:space="0" w:color="auto"/>
              <w:right w:val="single" w:sz="4" w:space="0" w:color="auto"/>
            </w:tcBorders>
            <w:hideMark/>
          </w:tcPr>
          <w:p w14:paraId="631A7B84"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08</w:t>
            </w:r>
          </w:p>
        </w:tc>
        <w:tc>
          <w:tcPr>
            <w:tcW w:w="3007" w:type="dxa"/>
            <w:tcBorders>
              <w:top w:val="single" w:sz="4" w:space="0" w:color="auto"/>
              <w:left w:val="single" w:sz="4" w:space="0" w:color="auto"/>
              <w:bottom w:val="single" w:sz="4" w:space="0" w:color="auto"/>
              <w:right w:val="single" w:sz="4" w:space="0" w:color="auto"/>
            </w:tcBorders>
            <w:hideMark/>
          </w:tcPr>
          <w:p w14:paraId="0A0156B7"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SGRD 8011 Tractor</w:t>
            </w:r>
          </w:p>
          <w:p w14:paraId="70686333"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SGRX 2007 Water Bowser</w:t>
            </w:r>
          </w:p>
        </w:tc>
        <w:tc>
          <w:tcPr>
            <w:tcW w:w="1841" w:type="dxa"/>
            <w:vMerge w:val="restart"/>
            <w:tcBorders>
              <w:top w:val="single" w:sz="4" w:space="0" w:color="auto"/>
              <w:left w:val="single" w:sz="4" w:space="0" w:color="auto"/>
              <w:bottom w:val="single" w:sz="4" w:space="0" w:color="auto"/>
              <w:right w:val="single" w:sz="4" w:space="0" w:color="auto"/>
            </w:tcBorders>
          </w:tcPr>
          <w:p w14:paraId="6FB2889F"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:- 19,778.06</w:t>
            </w:r>
          </w:p>
          <w:p w14:paraId="2F302796"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:- 7,608.09</w:t>
            </w:r>
          </w:p>
        </w:tc>
        <w:tc>
          <w:tcPr>
            <w:tcW w:w="1565" w:type="dxa"/>
            <w:vMerge w:val="restart"/>
            <w:tcBorders>
              <w:top w:val="single" w:sz="4" w:space="0" w:color="auto"/>
              <w:left w:val="single" w:sz="4" w:space="0" w:color="auto"/>
              <w:bottom w:val="single" w:sz="4" w:space="0" w:color="auto"/>
              <w:right w:val="single" w:sz="4" w:space="0" w:color="auto"/>
            </w:tcBorders>
          </w:tcPr>
          <w:p w14:paraId="656B67A7"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:- 23,490.12</w:t>
            </w:r>
          </w:p>
        </w:tc>
        <w:tc>
          <w:tcPr>
            <w:tcW w:w="1473" w:type="dxa"/>
            <w:vMerge w:val="restart"/>
            <w:tcBorders>
              <w:top w:val="single" w:sz="4" w:space="0" w:color="auto"/>
              <w:left w:val="single" w:sz="4" w:space="0" w:color="auto"/>
              <w:right w:val="single" w:sz="4" w:space="0" w:color="auto"/>
            </w:tcBorders>
          </w:tcPr>
          <w:p w14:paraId="64745A6A"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:- 19,230.25</w:t>
            </w:r>
          </w:p>
          <w:p w14:paraId="5EBD9229"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:- 7,187.53</w:t>
            </w:r>
          </w:p>
        </w:tc>
        <w:tc>
          <w:tcPr>
            <w:tcW w:w="1807" w:type="dxa"/>
            <w:vMerge w:val="restart"/>
            <w:tcBorders>
              <w:top w:val="single" w:sz="4" w:space="0" w:color="auto"/>
              <w:left w:val="single" w:sz="4" w:space="0" w:color="auto"/>
              <w:right w:val="single" w:sz="4" w:space="0" w:color="auto"/>
            </w:tcBorders>
          </w:tcPr>
          <w:p w14:paraId="299D2030"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:- 15,641.28</w:t>
            </w:r>
          </w:p>
          <w:p w14:paraId="0BE89D7E"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:- 8,099.53</w:t>
            </w:r>
          </w:p>
        </w:tc>
      </w:tr>
      <w:tr w:rsidR="00B013D7" w:rsidRPr="000D2AB1" w14:paraId="79D5C6E4" w14:textId="77777777" w:rsidTr="00B013D7">
        <w:trPr>
          <w:trHeight w:val="924"/>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05356BC"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783366C0"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1,675,000.00</w:t>
            </w:r>
          </w:p>
          <w:p w14:paraId="66F9C8A3"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RS: 400,000.00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792FCD8"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7CFAA5F5"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36BDB0C0"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26327C42" w14:textId="77777777" w:rsidR="00B013D7" w:rsidRPr="000D2AB1" w:rsidRDefault="00B013D7" w:rsidP="0038140C">
            <w:pPr>
              <w:rPr>
                <w:rFonts w:cs="Iskoola Pota"/>
                <w:kern w:val="2"/>
                <w:lang w:bidi="si-LK"/>
                <w14:ligatures w14:val="standardContextual"/>
              </w:rPr>
            </w:pPr>
          </w:p>
        </w:tc>
      </w:tr>
      <w:tr w:rsidR="00B013D7" w:rsidRPr="000D2AB1" w14:paraId="0C442576" w14:textId="77777777" w:rsidTr="00B013D7">
        <w:trPr>
          <w:trHeight w:val="271"/>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93C0DA5"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2FE42D50"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- 2014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FAB1CA5"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276C3D4"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61436658"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71BA1F00" w14:textId="77777777" w:rsidR="00B013D7" w:rsidRPr="000D2AB1" w:rsidRDefault="00B013D7" w:rsidP="0038140C">
            <w:pPr>
              <w:rPr>
                <w:rFonts w:cs="Iskoola Pota"/>
                <w:kern w:val="2"/>
                <w:lang w:bidi="si-LK"/>
                <w14:ligatures w14:val="standardContextual"/>
              </w:rPr>
            </w:pPr>
          </w:p>
        </w:tc>
      </w:tr>
      <w:tr w:rsidR="00B013D7" w:rsidRPr="000D2AB1" w14:paraId="3F7CC5AC" w14:textId="77777777" w:rsidTr="00B013D7">
        <w:trPr>
          <w:trHeight w:val="61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D5DC70E"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01AA3DDB"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Desrmber 30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B139EE5"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3AC3BB11"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01EC5492"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62750CE6" w14:textId="77777777" w:rsidR="00B013D7" w:rsidRPr="000D2AB1" w:rsidRDefault="00B013D7" w:rsidP="0038140C">
            <w:pPr>
              <w:rPr>
                <w:rFonts w:cs="Iskoola Pota"/>
                <w:kern w:val="2"/>
                <w:lang w:bidi="si-LK"/>
                <w14:ligatures w14:val="standardContextual"/>
              </w:rPr>
            </w:pPr>
          </w:p>
        </w:tc>
      </w:tr>
      <w:tr w:rsidR="00B013D7" w:rsidRPr="000D2AB1" w14:paraId="7F3431EC" w14:textId="77777777" w:rsidTr="00B013D7">
        <w:trPr>
          <w:trHeight w:val="1030"/>
        </w:trPr>
        <w:tc>
          <w:tcPr>
            <w:tcW w:w="720" w:type="dxa"/>
            <w:vMerge w:val="restart"/>
            <w:tcBorders>
              <w:top w:val="single" w:sz="4" w:space="0" w:color="auto"/>
              <w:left w:val="single" w:sz="4" w:space="0" w:color="auto"/>
              <w:bottom w:val="single" w:sz="4" w:space="0" w:color="auto"/>
              <w:right w:val="single" w:sz="4" w:space="0" w:color="auto"/>
            </w:tcBorders>
            <w:hideMark/>
          </w:tcPr>
          <w:p w14:paraId="30B83A77"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09</w:t>
            </w:r>
          </w:p>
        </w:tc>
        <w:tc>
          <w:tcPr>
            <w:tcW w:w="3007" w:type="dxa"/>
            <w:tcBorders>
              <w:top w:val="single" w:sz="4" w:space="0" w:color="auto"/>
              <w:left w:val="single" w:sz="4" w:space="0" w:color="auto"/>
              <w:bottom w:val="single" w:sz="4" w:space="0" w:color="auto"/>
              <w:right w:val="single" w:sz="4" w:space="0" w:color="auto"/>
            </w:tcBorders>
          </w:tcPr>
          <w:p w14:paraId="26A7BF0C"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SGRD 5105 Tractor</w:t>
            </w:r>
          </w:p>
          <w:p w14:paraId="0C5904B5" w14:textId="77777777" w:rsidR="00B013D7" w:rsidRPr="000D2AB1" w:rsidRDefault="00B013D7" w:rsidP="0038140C">
            <w:pPr>
              <w:spacing w:line="256" w:lineRule="auto"/>
              <w:rPr>
                <w:rFonts w:cs="Iskoola Pota"/>
                <w:kern w:val="2"/>
                <w:lang w:bidi="si-LK"/>
                <w14:ligatures w14:val="standardContextual"/>
              </w:rPr>
            </w:pPr>
            <w:r w:rsidRPr="000D2AB1">
              <w:rPr>
                <w:rFonts w:cs="Iskoola Pota"/>
                <w:kern w:val="2"/>
                <w:lang w:bidi="si-LK"/>
                <w14:ligatures w14:val="standardContextual"/>
              </w:rPr>
              <w:t>SGRW 9494 Gully Bowser</w:t>
            </w:r>
          </w:p>
          <w:p w14:paraId="4E1642F5" w14:textId="77777777" w:rsidR="00B013D7" w:rsidRPr="000D2AB1" w:rsidRDefault="00B013D7" w:rsidP="0038140C">
            <w:pPr>
              <w:rPr>
                <w:rFonts w:cs="Iskoola Pota"/>
                <w:kern w:val="2"/>
                <w:lang w:bidi="si-LK"/>
                <w14:ligatures w14:val="standardContextual"/>
              </w:rPr>
            </w:pPr>
          </w:p>
        </w:tc>
        <w:tc>
          <w:tcPr>
            <w:tcW w:w="1841" w:type="dxa"/>
            <w:vMerge w:val="restart"/>
            <w:tcBorders>
              <w:top w:val="single" w:sz="4" w:space="0" w:color="auto"/>
              <w:left w:val="single" w:sz="4" w:space="0" w:color="auto"/>
              <w:bottom w:val="single" w:sz="4" w:space="0" w:color="auto"/>
              <w:right w:val="single" w:sz="4" w:space="0" w:color="auto"/>
            </w:tcBorders>
          </w:tcPr>
          <w:p w14:paraId="47139B7A"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w:t>
            </w:r>
          </w:p>
        </w:tc>
        <w:tc>
          <w:tcPr>
            <w:tcW w:w="1565" w:type="dxa"/>
            <w:vMerge w:val="restart"/>
            <w:tcBorders>
              <w:top w:val="single" w:sz="4" w:space="0" w:color="auto"/>
              <w:left w:val="single" w:sz="4" w:space="0" w:color="auto"/>
              <w:bottom w:val="single" w:sz="4" w:space="0" w:color="auto"/>
              <w:right w:val="single" w:sz="4" w:space="0" w:color="auto"/>
            </w:tcBorders>
          </w:tcPr>
          <w:p w14:paraId="5640756E"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:- 22,899.48</w:t>
            </w:r>
          </w:p>
        </w:tc>
        <w:tc>
          <w:tcPr>
            <w:tcW w:w="1473" w:type="dxa"/>
            <w:vMerge w:val="restart"/>
            <w:tcBorders>
              <w:top w:val="single" w:sz="4" w:space="0" w:color="auto"/>
              <w:left w:val="single" w:sz="4" w:space="0" w:color="auto"/>
              <w:right w:val="single" w:sz="4" w:space="0" w:color="auto"/>
            </w:tcBorders>
          </w:tcPr>
          <w:p w14:paraId="01E5DC33"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:- 19,230.25</w:t>
            </w:r>
          </w:p>
          <w:p w14:paraId="6A3D3ED5"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:- 7,104.72</w:t>
            </w:r>
          </w:p>
        </w:tc>
        <w:tc>
          <w:tcPr>
            <w:tcW w:w="1807" w:type="dxa"/>
            <w:vMerge w:val="restart"/>
            <w:tcBorders>
              <w:top w:val="single" w:sz="4" w:space="0" w:color="auto"/>
              <w:left w:val="single" w:sz="4" w:space="0" w:color="auto"/>
              <w:right w:val="single" w:sz="4" w:space="0" w:color="auto"/>
            </w:tcBorders>
          </w:tcPr>
          <w:p w14:paraId="4AA054F6"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:- 15,641.28</w:t>
            </w:r>
          </w:p>
          <w:p w14:paraId="03E83B36"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:- 5,930.73</w:t>
            </w:r>
          </w:p>
        </w:tc>
      </w:tr>
      <w:tr w:rsidR="00B013D7" w:rsidRPr="000D2AB1" w14:paraId="34C675B6" w14:textId="77777777" w:rsidTr="00B013D7">
        <w:trPr>
          <w:trHeight w:val="641"/>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06C2A7E"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20A6CBB6"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1,675,000.00</w:t>
            </w:r>
          </w:p>
          <w:p w14:paraId="39E1D7D7"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RS: 195,000.00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28221AF7"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3F7130A0"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74633B1F"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1DDFFBAA" w14:textId="77777777" w:rsidR="00B013D7" w:rsidRPr="000D2AB1" w:rsidRDefault="00B013D7" w:rsidP="0038140C">
            <w:pPr>
              <w:rPr>
                <w:rFonts w:cs="Iskoola Pota"/>
                <w:kern w:val="2"/>
                <w:lang w:bidi="si-LK"/>
                <w14:ligatures w14:val="standardContextual"/>
              </w:rPr>
            </w:pPr>
          </w:p>
        </w:tc>
      </w:tr>
      <w:tr w:rsidR="00B013D7" w:rsidRPr="000D2AB1" w14:paraId="2CDD794B" w14:textId="77777777" w:rsidTr="00B013D7">
        <w:trPr>
          <w:trHeight w:val="641"/>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C9E8F80"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29F3E6CF"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- 2012</w:t>
            </w:r>
          </w:p>
          <w:p w14:paraId="0CEA6DB7"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2013</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187FC925"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795444BD"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30DDFE9F"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4F7DEC42" w14:textId="77777777" w:rsidR="00B013D7" w:rsidRPr="000D2AB1" w:rsidRDefault="00B013D7" w:rsidP="0038140C">
            <w:pPr>
              <w:rPr>
                <w:rFonts w:cs="Iskoola Pota"/>
                <w:kern w:val="2"/>
                <w:lang w:bidi="si-LK"/>
                <w14:ligatures w14:val="standardContextual"/>
              </w:rPr>
            </w:pPr>
          </w:p>
        </w:tc>
      </w:tr>
      <w:tr w:rsidR="00B013D7" w:rsidRPr="000D2AB1" w14:paraId="34C4F03D" w14:textId="77777777" w:rsidTr="00B013D7">
        <w:trPr>
          <w:trHeight w:val="683"/>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782F981"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06AA99BE"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January 30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9D8B343"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6961F5BE"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6E1D6325"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78717C92" w14:textId="77777777" w:rsidR="00B013D7" w:rsidRPr="000D2AB1" w:rsidRDefault="00B013D7" w:rsidP="0038140C">
            <w:pPr>
              <w:rPr>
                <w:rFonts w:cs="Iskoola Pota"/>
                <w:kern w:val="2"/>
                <w:lang w:bidi="si-LK"/>
                <w14:ligatures w14:val="standardContextual"/>
              </w:rPr>
            </w:pPr>
          </w:p>
        </w:tc>
      </w:tr>
      <w:tr w:rsidR="00B013D7" w:rsidRPr="000D2AB1" w14:paraId="4F142389" w14:textId="77777777" w:rsidTr="00B013D7">
        <w:trPr>
          <w:trHeight w:val="420"/>
        </w:trPr>
        <w:tc>
          <w:tcPr>
            <w:tcW w:w="720" w:type="dxa"/>
            <w:vMerge w:val="restart"/>
            <w:tcBorders>
              <w:top w:val="single" w:sz="4" w:space="0" w:color="auto"/>
              <w:left w:val="single" w:sz="4" w:space="0" w:color="auto"/>
              <w:bottom w:val="single" w:sz="4" w:space="0" w:color="auto"/>
              <w:right w:val="single" w:sz="4" w:space="0" w:color="auto"/>
            </w:tcBorders>
            <w:hideMark/>
          </w:tcPr>
          <w:p w14:paraId="0241301A"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10</w:t>
            </w:r>
          </w:p>
        </w:tc>
        <w:tc>
          <w:tcPr>
            <w:tcW w:w="3007" w:type="dxa"/>
            <w:tcBorders>
              <w:top w:val="single" w:sz="4" w:space="0" w:color="auto"/>
              <w:left w:val="single" w:sz="4" w:space="0" w:color="auto"/>
              <w:bottom w:val="single" w:sz="4" w:space="0" w:color="auto"/>
              <w:right w:val="single" w:sz="4" w:space="0" w:color="auto"/>
            </w:tcBorders>
          </w:tcPr>
          <w:p w14:paraId="19DF040E"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SGRD 9441 Tractor</w:t>
            </w:r>
          </w:p>
          <w:p w14:paraId="1BAB3FD1" w14:textId="77777777" w:rsidR="00B013D7" w:rsidRPr="000D2AB1" w:rsidRDefault="00B013D7" w:rsidP="0038140C">
            <w:pPr>
              <w:rPr>
                <w:rFonts w:cs="Iskoola Pota"/>
                <w:kern w:val="2"/>
                <w:lang w:bidi="si-LK"/>
                <w14:ligatures w14:val="standardContextual"/>
              </w:rPr>
            </w:pPr>
          </w:p>
        </w:tc>
        <w:tc>
          <w:tcPr>
            <w:tcW w:w="1841" w:type="dxa"/>
            <w:vMerge w:val="restart"/>
            <w:tcBorders>
              <w:top w:val="single" w:sz="4" w:space="0" w:color="auto"/>
              <w:left w:val="single" w:sz="4" w:space="0" w:color="auto"/>
              <w:bottom w:val="single" w:sz="4" w:space="0" w:color="auto"/>
              <w:right w:val="single" w:sz="4" w:space="0" w:color="auto"/>
            </w:tcBorders>
          </w:tcPr>
          <w:p w14:paraId="13BBFE49"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:- 42,047.25</w:t>
            </w:r>
          </w:p>
        </w:tc>
        <w:tc>
          <w:tcPr>
            <w:tcW w:w="1565" w:type="dxa"/>
            <w:vMerge w:val="restart"/>
            <w:tcBorders>
              <w:top w:val="single" w:sz="4" w:space="0" w:color="auto"/>
              <w:left w:val="single" w:sz="4" w:space="0" w:color="auto"/>
              <w:bottom w:val="single" w:sz="4" w:space="0" w:color="auto"/>
              <w:right w:val="single" w:sz="4" w:space="0" w:color="auto"/>
            </w:tcBorders>
          </w:tcPr>
          <w:p w14:paraId="2E16E354"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:- 34,969.12</w:t>
            </w:r>
          </w:p>
        </w:tc>
        <w:tc>
          <w:tcPr>
            <w:tcW w:w="1473" w:type="dxa"/>
            <w:vMerge w:val="restart"/>
            <w:tcBorders>
              <w:top w:val="single" w:sz="4" w:space="0" w:color="auto"/>
              <w:left w:val="single" w:sz="4" w:space="0" w:color="auto"/>
              <w:right w:val="single" w:sz="4" w:space="0" w:color="auto"/>
            </w:tcBorders>
          </w:tcPr>
          <w:p w14:paraId="3F1BD8D2"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:- 38,632.54</w:t>
            </w:r>
          </w:p>
        </w:tc>
        <w:tc>
          <w:tcPr>
            <w:tcW w:w="1807" w:type="dxa"/>
            <w:vMerge w:val="restart"/>
            <w:tcBorders>
              <w:top w:val="single" w:sz="4" w:space="0" w:color="auto"/>
              <w:left w:val="single" w:sz="4" w:space="0" w:color="auto"/>
              <w:right w:val="single" w:sz="4" w:space="0" w:color="auto"/>
            </w:tcBorders>
          </w:tcPr>
          <w:p w14:paraId="2A59B8D2"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:- 43,561.17</w:t>
            </w:r>
          </w:p>
        </w:tc>
      </w:tr>
      <w:tr w:rsidR="00B013D7" w:rsidRPr="000D2AB1" w14:paraId="1BBA1FA0" w14:textId="77777777" w:rsidTr="00B013D7">
        <w:trPr>
          <w:trHeight w:val="593"/>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2A4110A"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7B2E9767"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3,725,150.00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5734467"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7213F22A"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023E31CB"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2708E807" w14:textId="77777777" w:rsidR="00B013D7" w:rsidRPr="000D2AB1" w:rsidRDefault="00B013D7" w:rsidP="0038140C">
            <w:pPr>
              <w:rPr>
                <w:rFonts w:cs="Iskoola Pota"/>
                <w:kern w:val="2"/>
                <w:lang w:bidi="si-LK"/>
                <w14:ligatures w14:val="standardContextual"/>
              </w:rPr>
            </w:pPr>
          </w:p>
        </w:tc>
      </w:tr>
      <w:tr w:rsidR="00B013D7" w:rsidRPr="000D2AB1" w14:paraId="4E589703" w14:textId="77777777" w:rsidTr="00B013D7">
        <w:trPr>
          <w:trHeight w:val="374"/>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E5C07C1"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3BA24DA8"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- 2014</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C89F800"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33FC0D44"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6795A771"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73458DAA" w14:textId="77777777" w:rsidR="00B013D7" w:rsidRPr="000D2AB1" w:rsidRDefault="00B013D7" w:rsidP="0038140C">
            <w:pPr>
              <w:rPr>
                <w:rFonts w:cs="Iskoola Pota"/>
                <w:kern w:val="2"/>
                <w:lang w:bidi="si-LK"/>
                <w14:ligatures w14:val="standardContextual"/>
              </w:rPr>
            </w:pPr>
          </w:p>
        </w:tc>
      </w:tr>
      <w:tr w:rsidR="00B013D7" w:rsidRPr="000D2AB1" w14:paraId="230FA1C8" w14:textId="77777777" w:rsidTr="00B013D7">
        <w:trPr>
          <w:trHeight w:val="6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7A6296E"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7C90248B"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September 27</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0D6E28E"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0EBE3762"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325F5D41"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0F89585D" w14:textId="77777777" w:rsidR="00B013D7" w:rsidRPr="000D2AB1" w:rsidRDefault="00B013D7" w:rsidP="0038140C">
            <w:pPr>
              <w:rPr>
                <w:rFonts w:cs="Iskoola Pota"/>
                <w:kern w:val="2"/>
                <w:lang w:bidi="si-LK"/>
                <w14:ligatures w14:val="standardContextual"/>
              </w:rPr>
            </w:pPr>
          </w:p>
        </w:tc>
      </w:tr>
      <w:tr w:rsidR="00B013D7" w:rsidRPr="000D2AB1" w14:paraId="10AE511D" w14:textId="77777777" w:rsidTr="00B013D7">
        <w:trPr>
          <w:trHeight w:val="833"/>
        </w:trPr>
        <w:tc>
          <w:tcPr>
            <w:tcW w:w="720" w:type="dxa"/>
            <w:vMerge w:val="restart"/>
            <w:tcBorders>
              <w:top w:val="single" w:sz="4" w:space="0" w:color="auto"/>
              <w:left w:val="single" w:sz="4" w:space="0" w:color="auto"/>
              <w:bottom w:val="single" w:sz="4" w:space="0" w:color="auto"/>
              <w:right w:val="single" w:sz="4" w:space="0" w:color="auto"/>
            </w:tcBorders>
            <w:hideMark/>
          </w:tcPr>
          <w:p w14:paraId="29BE3FC3"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lastRenderedPageBreak/>
              <w:t>11</w:t>
            </w:r>
          </w:p>
        </w:tc>
        <w:tc>
          <w:tcPr>
            <w:tcW w:w="3007" w:type="dxa"/>
            <w:tcBorders>
              <w:top w:val="single" w:sz="4" w:space="0" w:color="auto"/>
              <w:left w:val="single" w:sz="4" w:space="0" w:color="auto"/>
              <w:bottom w:val="single" w:sz="4" w:space="0" w:color="auto"/>
              <w:right w:val="single" w:sz="4" w:space="0" w:color="auto"/>
            </w:tcBorders>
            <w:hideMark/>
          </w:tcPr>
          <w:p w14:paraId="02A0E7F9" w14:textId="77777777" w:rsidR="00B013D7" w:rsidRPr="000D2AB1" w:rsidRDefault="00B013D7" w:rsidP="0038140C">
            <w:pPr>
              <w:rPr>
                <w:rFonts w:cs="Iskoola Pota"/>
                <w:kern w:val="2"/>
                <w:cs/>
                <w:lang w:bidi="si-LK"/>
                <w14:ligatures w14:val="standardContextual"/>
              </w:rPr>
            </w:pPr>
            <w:r w:rsidRPr="000D2AB1">
              <w:rPr>
                <w:rFonts w:cs="Iskoola Pota"/>
                <w:kern w:val="2"/>
                <w:lang w:bidi="si-LK"/>
                <w14:ligatures w14:val="standardContextual"/>
              </w:rPr>
              <w:t>Vehicle Number - RE 2266 Compactor</w:t>
            </w:r>
          </w:p>
          <w:p w14:paraId="71EFDD8C"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RX 4394 Tailor</w:t>
            </w:r>
          </w:p>
        </w:tc>
        <w:tc>
          <w:tcPr>
            <w:tcW w:w="1841" w:type="dxa"/>
            <w:vMerge w:val="restart"/>
            <w:tcBorders>
              <w:top w:val="single" w:sz="4" w:space="0" w:color="auto"/>
              <w:left w:val="single" w:sz="4" w:space="0" w:color="auto"/>
              <w:bottom w:val="single" w:sz="4" w:space="0" w:color="auto"/>
              <w:right w:val="single" w:sz="4" w:space="0" w:color="auto"/>
            </w:tcBorders>
          </w:tcPr>
          <w:p w14:paraId="1A133681"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w:t>
            </w:r>
          </w:p>
        </w:tc>
        <w:tc>
          <w:tcPr>
            <w:tcW w:w="1565" w:type="dxa"/>
            <w:vMerge w:val="restart"/>
            <w:tcBorders>
              <w:top w:val="single" w:sz="4" w:space="0" w:color="auto"/>
              <w:left w:val="single" w:sz="4" w:space="0" w:color="auto"/>
              <w:bottom w:val="single" w:sz="4" w:space="0" w:color="auto"/>
              <w:right w:val="single" w:sz="4" w:space="0" w:color="auto"/>
            </w:tcBorders>
          </w:tcPr>
          <w:p w14:paraId="6E1EB9F8"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:- 17,989.32</w:t>
            </w:r>
          </w:p>
          <w:p w14:paraId="2BD14765"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:- 19,014.04</w:t>
            </w:r>
          </w:p>
        </w:tc>
        <w:tc>
          <w:tcPr>
            <w:tcW w:w="1473" w:type="dxa"/>
            <w:vMerge w:val="restart"/>
            <w:tcBorders>
              <w:top w:val="single" w:sz="4" w:space="0" w:color="auto"/>
              <w:left w:val="single" w:sz="4" w:space="0" w:color="auto"/>
              <w:right w:val="single" w:sz="4" w:space="0" w:color="auto"/>
            </w:tcBorders>
          </w:tcPr>
          <w:p w14:paraId="16ACC18A" w14:textId="77777777" w:rsidR="00B013D7" w:rsidRDefault="00B013D7" w:rsidP="0038140C">
            <w:pPr>
              <w:rPr>
                <w:rFonts w:cs="Iskoola Pota"/>
                <w:kern w:val="2"/>
                <w:lang w:bidi="si-LK"/>
                <w14:ligatures w14:val="standardContextual"/>
              </w:rPr>
            </w:pPr>
            <w:r>
              <w:rPr>
                <w:rFonts w:cs="Iskoola Pota"/>
                <w:kern w:val="2"/>
                <w:lang w:bidi="si-LK"/>
                <w14:ligatures w14:val="standardContextual"/>
              </w:rPr>
              <w:t>Rs :- 22,306.00</w:t>
            </w:r>
          </w:p>
          <w:p w14:paraId="7C89886C"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:- 8,973,83</w:t>
            </w:r>
          </w:p>
        </w:tc>
        <w:tc>
          <w:tcPr>
            <w:tcW w:w="1807" w:type="dxa"/>
            <w:vMerge w:val="restart"/>
            <w:tcBorders>
              <w:top w:val="single" w:sz="4" w:space="0" w:color="auto"/>
              <w:left w:val="single" w:sz="4" w:space="0" w:color="auto"/>
              <w:right w:val="single" w:sz="4" w:space="0" w:color="auto"/>
            </w:tcBorders>
          </w:tcPr>
          <w:p w14:paraId="43438767"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:- 18,633.40</w:t>
            </w:r>
          </w:p>
        </w:tc>
      </w:tr>
      <w:tr w:rsidR="00B013D7" w:rsidRPr="000D2AB1" w14:paraId="66AB161F" w14:textId="77777777" w:rsidTr="00B013D7">
        <w:trPr>
          <w:trHeight w:val="701"/>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A6A7F15"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329A0F4A"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2,000,000.00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5B49485F"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56A5116"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7AB57408"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1E315C35" w14:textId="77777777" w:rsidR="00B013D7" w:rsidRPr="000D2AB1" w:rsidRDefault="00B013D7" w:rsidP="0038140C">
            <w:pPr>
              <w:rPr>
                <w:rFonts w:cs="Iskoola Pota"/>
                <w:kern w:val="2"/>
                <w:lang w:bidi="si-LK"/>
                <w14:ligatures w14:val="standardContextual"/>
              </w:rPr>
            </w:pPr>
          </w:p>
        </w:tc>
      </w:tr>
      <w:tr w:rsidR="00B013D7" w:rsidRPr="000D2AB1" w14:paraId="6B514E19" w14:textId="77777777" w:rsidTr="00B013D7">
        <w:trPr>
          <w:trHeight w:val="317"/>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C7C9E4B"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63D186D3"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- 2015</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782E35D9"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1FD4C6F0"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40E09777"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031F8581" w14:textId="77777777" w:rsidR="00B013D7" w:rsidRPr="000D2AB1" w:rsidRDefault="00B013D7" w:rsidP="0038140C">
            <w:pPr>
              <w:rPr>
                <w:rFonts w:cs="Iskoola Pota"/>
                <w:kern w:val="2"/>
                <w:lang w:bidi="si-LK"/>
                <w14:ligatures w14:val="standardContextual"/>
              </w:rPr>
            </w:pPr>
          </w:p>
        </w:tc>
      </w:tr>
      <w:tr w:rsidR="00B013D7" w:rsidRPr="000D2AB1" w14:paraId="7C878742" w14:textId="77777777" w:rsidTr="00B013D7">
        <w:trPr>
          <w:trHeight w:val="412"/>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92E03AE"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654FF8A9"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June 20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8034C0D"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18974B3"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514ED908"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58E8F839" w14:textId="77777777" w:rsidR="00B013D7" w:rsidRPr="000D2AB1" w:rsidRDefault="00B013D7" w:rsidP="0038140C">
            <w:pPr>
              <w:rPr>
                <w:rFonts w:cs="Iskoola Pota"/>
                <w:kern w:val="2"/>
                <w:lang w:bidi="si-LK"/>
                <w14:ligatures w14:val="standardContextual"/>
              </w:rPr>
            </w:pPr>
          </w:p>
        </w:tc>
      </w:tr>
      <w:tr w:rsidR="00B013D7" w:rsidRPr="000D2AB1" w14:paraId="4F454B2B" w14:textId="77777777" w:rsidTr="00B013D7">
        <w:trPr>
          <w:trHeight w:val="536"/>
        </w:trPr>
        <w:tc>
          <w:tcPr>
            <w:tcW w:w="720" w:type="dxa"/>
            <w:vMerge w:val="restart"/>
            <w:tcBorders>
              <w:top w:val="single" w:sz="4" w:space="0" w:color="auto"/>
              <w:left w:val="single" w:sz="4" w:space="0" w:color="auto"/>
              <w:bottom w:val="single" w:sz="4" w:space="0" w:color="auto"/>
              <w:right w:val="single" w:sz="4" w:space="0" w:color="auto"/>
            </w:tcBorders>
            <w:hideMark/>
          </w:tcPr>
          <w:p w14:paraId="765CE609" w14:textId="77777777" w:rsidR="00B013D7" w:rsidRPr="000D2AB1" w:rsidRDefault="00B013D7" w:rsidP="0038140C">
            <w:pPr>
              <w:rPr>
                <w:rFonts w:cs="Iskoola Pota"/>
                <w:kern w:val="2"/>
                <w:lang w:bidi="si-LK"/>
                <w14:ligatures w14:val="standardContextual"/>
              </w:rPr>
            </w:pPr>
            <w:r w:rsidRPr="000D2AB1">
              <w:rPr>
                <w:rFonts w:cs="Iskoola Pota"/>
                <w:kern w:val="2"/>
                <w:cs/>
                <w:lang w:bidi="si-LK"/>
                <w14:ligatures w14:val="standardContextual"/>
              </w:rPr>
              <w:t>12</w:t>
            </w:r>
          </w:p>
        </w:tc>
        <w:tc>
          <w:tcPr>
            <w:tcW w:w="3007" w:type="dxa"/>
            <w:tcBorders>
              <w:top w:val="single" w:sz="4" w:space="0" w:color="auto"/>
              <w:left w:val="single" w:sz="4" w:space="0" w:color="auto"/>
              <w:bottom w:val="single" w:sz="4" w:space="0" w:color="auto"/>
              <w:right w:val="single" w:sz="4" w:space="0" w:color="auto"/>
            </w:tcBorders>
            <w:hideMark/>
          </w:tcPr>
          <w:p w14:paraId="64F1D93C"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Vehicle Number - RY 7872 Tractor Tailor</w:t>
            </w:r>
          </w:p>
        </w:tc>
        <w:tc>
          <w:tcPr>
            <w:tcW w:w="1841" w:type="dxa"/>
            <w:vMerge w:val="restart"/>
            <w:tcBorders>
              <w:top w:val="single" w:sz="4" w:space="0" w:color="auto"/>
              <w:left w:val="single" w:sz="4" w:space="0" w:color="auto"/>
              <w:bottom w:val="single" w:sz="4" w:space="0" w:color="auto"/>
              <w:right w:val="single" w:sz="4" w:space="0" w:color="auto"/>
            </w:tcBorders>
          </w:tcPr>
          <w:p w14:paraId="2D27B747"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:- 5,972.34</w:t>
            </w:r>
          </w:p>
        </w:tc>
        <w:tc>
          <w:tcPr>
            <w:tcW w:w="1565" w:type="dxa"/>
            <w:vMerge w:val="restart"/>
            <w:tcBorders>
              <w:top w:val="single" w:sz="4" w:space="0" w:color="auto"/>
              <w:left w:val="single" w:sz="4" w:space="0" w:color="auto"/>
              <w:bottom w:val="single" w:sz="4" w:space="0" w:color="auto"/>
              <w:right w:val="single" w:sz="4" w:space="0" w:color="auto"/>
            </w:tcBorders>
          </w:tcPr>
          <w:p w14:paraId="67AEE885"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:- 4,404.16</w:t>
            </w:r>
          </w:p>
        </w:tc>
        <w:tc>
          <w:tcPr>
            <w:tcW w:w="1473" w:type="dxa"/>
            <w:vMerge w:val="restart"/>
            <w:tcBorders>
              <w:top w:val="single" w:sz="4" w:space="0" w:color="auto"/>
              <w:left w:val="single" w:sz="4" w:space="0" w:color="auto"/>
              <w:right w:val="single" w:sz="4" w:space="0" w:color="auto"/>
            </w:tcBorders>
          </w:tcPr>
          <w:p w14:paraId="3C1B2C54"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:- 7,104.72</w:t>
            </w:r>
          </w:p>
        </w:tc>
        <w:tc>
          <w:tcPr>
            <w:tcW w:w="1807" w:type="dxa"/>
            <w:vMerge w:val="restart"/>
            <w:tcBorders>
              <w:top w:val="single" w:sz="4" w:space="0" w:color="auto"/>
              <w:left w:val="single" w:sz="4" w:space="0" w:color="auto"/>
              <w:right w:val="single" w:sz="4" w:space="0" w:color="auto"/>
            </w:tcBorders>
          </w:tcPr>
          <w:p w14:paraId="79806F93" w14:textId="77777777" w:rsidR="00B013D7" w:rsidRPr="000D2AB1" w:rsidRDefault="00B013D7" w:rsidP="0038140C">
            <w:pPr>
              <w:rPr>
                <w:rFonts w:cs="Iskoola Pota"/>
                <w:kern w:val="2"/>
                <w:lang w:bidi="si-LK"/>
                <w14:ligatures w14:val="standardContextual"/>
              </w:rPr>
            </w:pPr>
            <w:r>
              <w:rPr>
                <w:rFonts w:cs="Iskoola Pota"/>
                <w:kern w:val="2"/>
                <w:lang w:bidi="si-LK"/>
                <w14:ligatures w14:val="standardContextual"/>
              </w:rPr>
              <w:t>Rs :- 6,576.33</w:t>
            </w:r>
          </w:p>
        </w:tc>
      </w:tr>
      <w:tr w:rsidR="00B013D7" w:rsidRPr="000D2AB1" w14:paraId="768E0B1D" w14:textId="77777777" w:rsidTr="00B013D7">
        <w:trPr>
          <w:trHeight w:val="486"/>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06198B3"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2B2BC9F8"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Purchase Price - RS: 350,000.00</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9EFF8BF"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1626A66F"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63CBAB24"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17717479" w14:textId="77777777" w:rsidR="00B013D7" w:rsidRPr="000D2AB1" w:rsidRDefault="00B013D7" w:rsidP="0038140C">
            <w:pPr>
              <w:rPr>
                <w:rFonts w:cs="Iskoola Pota"/>
                <w:kern w:val="2"/>
                <w:lang w:bidi="si-LK"/>
                <w14:ligatures w14:val="standardContextual"/>
              </w:rPr>
            </w:pPr>
          </w:p>
        </w:tc>
      </w:tr>
      <w:tr w:rsidR="00B013D7" w:rsidRPr="000D2AB1" w14:paraId="254ED42E" w14:textId="77777777" w:rsidTr="00B013D7">
        <w:trPr>
          <w:trHeight w:val="327"/>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24D4A7A"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2A2EF660"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Year - 2019</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66AE825C"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FCBFA2F"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right w:val="single" w:sz="4" w:space="0" w:color="auto"/>
            </w:tcBorders>
          </w:tcPr>
          <w:p w14:paraId="5F49B317"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right w:val="single" w:sz="4" w:space="0" w:color="auto"/>
            </w:tcBorders>
          </w:tcPr>
          <w:p w14:paraId="29686747" w14:textId="77777777" w:rsidR="00B013D7" w:rsidRPr="000D2AB1" w:rsidRDefault="00B013D7" w:rsidP="0038140C">
            <w:pPr>
              <w:rPr>
                <w:rFonts w:cs="Iskoola Pota"/>
                <w:kern w:val="2"/>
                <w:lang w:bidi="si-LK"/>
                <w14:ligatures w14:val="standardContextual"/>
              </w:rPr>
            </w:pPr>
          </w:p>
        </w:tc>
      </w:tr>
      <w:tr w:rsidR="00B013D7" w:rsidRPr="000D2AB1" w14:paraId="7A7BD8AF" w14:textId="77777777" w:rsidTr="00B013D7">
        <w:trPr>
          <w:trHeight w:val="271"/>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C2EA3D4" w14:textId="77777777" w:rsidR="00B013D7" w:rsidRPr="000D2AB1" w:rsidRDefault="00B013D7" w:rsidP="0038140C">
            <w:pPr>
              <w:rPr>
                <w:rFonts w:cs="Iskoola Pota"/>
                <w:kern w:val="2"/>
                <w:lang w:bidi="si-LK"/>
                <w14:ligatures w14:val="standardContextual"/>
              </w:rPr>
            </w:pPr>
          </w:p>
        </w:tc>
        <w:tc>
          <w:tcPr>
            <w:tcW w:w="3007" w:type="dxa"/>
            <w:tcBorders>
              <w:top w:val="single" w:sz="4" w:space="0" w:color="auto"/>
              <w:left w:val="single" w:sz="4" w:space="0" w:color="auto"/>
              <w:bottom w:val="single" w:sz="4" w:space="0" w:color="auto"/>
              <w:right w:val="single" w:sz="4" w:space="0" w:color="auto"/>
            </w:tcBorders>
            <w:hideMark/>
          </w:tcPr>
          <w:p w14:paraId="044FE1EC" w14:textId="77777777" w:rsidR="00B013D7" w:rsidRPr="000D2AB1" w:rsidRDefault="00B013D7" w:rsidP="0038140C">
            <w:pPr>
              <w:rPr>
                <w:rFonts w:cs="Iskoola Pota"/>
                <w:kern w:val="2"/>
                <w:lang w:bidi="si-LK"/>
                <w14:ligatures w14:val="standardContextual"/>
              </w:rPr>
            </w:pPr>
            <w:r w:rsidRPr="000D2AB1">
              <w:rPr>
                <w:rFonts w:cs="Iskoola Pota"/>
                <w:kern w:val="2"/>
                <w:lang w:bidi="si-LK"/>
                <w14:ligatures w14:val="standardContextual"/>
              </w:rPr>
              <w:t>Insurance Date - July 01</w:t>
            </w: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79ACF6A" w14:textId="77777777" w:rsidR="00B013D7" w:rsidRPr="000D2AB1" w:rsidRDefault="00B013D7" w:rsidP="0038140C">
            <w:pPr>
              <w:rPr>
                <w:rFonts w:cs="Iskoola Pota"/>
                <w:kern w:val="2"/>
                <w:lang w:bidi="si-LK"/>
                <w14:ligatures w14:val="standardContextual"/>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5913BD38" w14:textId="77777777" w:rsidR="00B013D7" w:rsidRPr="000D2AB1" w:rsidRDefault="00B013D7" w:rsidP="0038140C">
            <w:pPr>
              <w:rPr>
                <w:rFonts w:cs="Iskoola Pota"/>
                <w:kern w:val="2"/>
                <w:lang w:bidi="si-LK"/>
                <w14:ligatures w14:val="standardContextual"/>
              </w:rPr>
            </w:pPr>
          </w:p>
        </w:tc>
        <w:tc>
          <w:tcPr>
            <w:tcW w:w="1473" w:type="dxa"/>
            <w:vMerge/>
            <w:tcBorders>
              <w:left w:val="single" w:sz="4" w:space="0" w:color="auto"/>
              <w:bottom w:val="single" w:sz="4" w:space="0" w:color="auto"/>
              <w:right w:val="single" w:sz="4" w:space="0" w:color="auto"/>
            </w:tcBorders>
          </w:tcPr>
          <w:p w14:paraId="654EF185" w14:textId="77777777" w:rsidR="00B013D7" w:rsidRPr="000D2AB1" w:rsidRDefault="00B013D7" w:rsidP="0038140C">
            <w:pPr>
              <w:rPr>
                <w:rFonts w:cs="Iskoola Pota"/>
                <w:kern w:val="2"/>
                <w:lang w:bidi="si-LK"/>
                <w14:ligatures w14:val="standardContextual"/>
              </w:rPr>
            </w:pPr>
          </w:p>
        </w:tc>
        <w:tc>
          <w:tcPr>
            <w:tcW w:w="1807" w:type="dxa"/>
            <w:vMerge/>
            <w:tcBorders>
              <w:left w:val="single" w:sz="4" w:space="0" w:color="auto"/>
              <w:bottom w:val="single" w:sz="4" w:space="0" w:color="auto"/>
              <w:right w:val="single" w:sz="4" w:space="0" w:color="auto"/>
            </w:tcBorders>
          </w:tcPr>
          <w:p w14:paraId="209475E7" w14:textId="77777777" w:rsidR="00B013D7" w:rsidRPr="000D2AB1" w:rsidRDefault="00B013D7" w:rsidP="0038140C">
            <w:pPr>
              <w:rPr>
                <w:rFonts w:cs="Iskoola Pota"/>
                <w:kern w:val="2"/>
                <w:lang w:bidi="si-LK"/>
                <w14:ligatures w14:val="standardContextual"/>
              </w:rPr>
            </w:pPr>
          </w:p>
        </w:tc>
      </w:tr>
    </w:tbl>
    <w:p w14:paraId="5024B129" w14:textId="77777777" w:rsidR="00AF0C70" w:rsidRDefault="00AF0C70" w:rsidP="00B013D7">
      <w:pPr>
        <w:jc w:val="both"/>
        <w:rPr>
          <w:rFonts w:cs="Iskoola Pota"/>
          <w:sz w:val="24"/>
          <w:szCs w:val="24"/>
          <w:lang w:bidi="si-LK"/>
        </w:rPr>
      </w:pPr>
    </w:p>
    <w:p w14:paraId="7765BBB8" w14:textId="42A22EB1" w:rsidR="00B013D7" w:rsidRPr="00B013D7" w:rsidRDefault="00B013D7" w:rsidP="00B013D7">
      <w:pPr>
        <w:jc w:val="both"/>
        <w:rPr>
          <w:rFonts w:cs="Iskoola Pota"/>
          <w:sz w:val="24"/>
          <w:szCs w:val="24"/>
          <w:lang w:bidi="si-LK"/>
        </w:rPr>
      </w:pPr>
      <w:r w:rsidRPr="00B013D7">
        <w:rPr>
          <w:rFonts w:cs="Iskoola Pota" w:hint="cs"/>
          <w:sz w:val="24"/>
          <w:szCs w:val="24"/>
          <w:cs/>
          <w:lang w:bidi="si-LK"/>
        </w:rPr>
        <w:t xml:space="preserve">නිවිතිගල ප්‍රාදේශීය සභාවේ වාහන රක්ෂණය කිරීම සඳහා රක්ෂණ ආයතනයක් තෝරාගැනීම වෙනුවෙන් තැඳවන ලද ඉහත මිල ගණන් පරීක්ෂා කිරීමේදී </w:t>
      </w:r>
      <w:r w:rsidRPr="00B013D7">
        <w:rPr>
          <w:rFonts w:cs="Iskoola Pota"/>
          <w:kern w:val="2"/>
          <w:sz w:val="24"/>
          <w:szCs w:val="24"/>
          <w:lang w:bidi="si-LK"/>
          <w14:ligatures w14:val="standardContextual"/>
        </w:rPr>
        <w:t>Allianz Insurance Lanka Limited</w:t>
      </w:r>
      <w:r w:rsidRPr="00B013D7">
        <w:rPr>
          <w:rFonts w:cs="Iskoola Pota" w:hint="cs"/>
          <w:kern w:val="2"/>
          <w:sz w:val="24"/>
          <w:szCs w:val="24"/>
          <w:cs/>
          <w:lang w:bidi="si-LK"/>
          <w14:ligatures w14:val="standardContextual"/>
        </w:rPr>
        <w:t xml:space="preserve"> සහ ශ්‍රී ලංකා ඉන්ෂුරන්ස් යන ආයතන රක්ෂණය කිරීමට නියමිත සියලුම වාහන සඳහා මිල ගණන් ඉදිරිපත් කර නොතිබූ බව නිරීක්ෂණය වූ අතර මිල ගණන් ඉදිරිපත් කර තිබූ ආයතන හතරම සංසන්දනය කිරීමේදී සියලුම වාහන රක්ෂණය කිරීම සඳහා අවම මිල ගණන් ඉදිරිපත් කිරීම සහ ලබාදෙන ප්‍රතිලාභ ද සලකා </w:t>
      </w:r>
      <w:r w:rsidRPr="00B013D7">
        <w:rPr>
          <w:rFonts w:cs="Iskoola Pota"/>
          <w:kern w:val="2"/>
          <w:sz w:val="24"/>
          <w:szCs w:val="24"/>
          <w:lang w:bidi="si-LK"/>
          <w14:ligatures w14:val="standardContextual"/>
        </w:rPr>
        <w:t>Fairfirst insurance, Rathnapura</w:t>
      </w:r>
      <w:r w:rsidRPr="00B013D7">
        <w:rPr>
          <w:rFonts w:cs="Iskoola Pota" w:hint="cs"/>
          <w:kern w:val="2"/>
          <w:sz w:val="24"/>
          <w:szCs w:val="24"/>
          <w:cs/>
          <w:lang w:bidi="si-LK"/>
          <w14:ligatures w14:val="standardContextual"/>
        </w:rPr>
        <w:t xml:space="preserve"> වෙතින් 2022 වසරේ දෙසැම්බර් මස සිට වසරක කාලයක් දක්වා ඉහත සඳහන් වාහන සියල්ල රක්ෂණය කිරීම සුදුසු බව කමිටුව තීරණය කරන ලදී.</w:t>
      </w:r>
    </w:p>
    <w:p w14:paraId="14DF729D" w14:textId="77777777" w:rsidR="00B013D7" w:rsidRPr="00DA53D0" w:rsidRDefault="00B013D7" w:rsidP="00B013D7">
      <w:pPr>
        <w:rPr>
          <w:rFonts w:cs="Iskoola Pota"/>
          <w:sz w:val="24"/>
          <w:szCs w:val="24"/>
          <w:lang w:bidi="si-LK"/>
        </w:rPr>
      </w:pPr>
      <w:r w:rsidRPr="00DA53D0">
        <w:rPr>
          <w:rFonts w:cs="Iskoola Pota"/>
          <w:sz w:val="24"/>
          <w:szCs w:val="24"/>
          <w:lang w:bidi="si-LK"/>
        </w:rPr>
        <w:t xml:space="preserve">V) </w:t>
      </w:r>
      <w:bookmarkStart w:id="31" w:name="_Hlk117760048"/>
      <w:r w:rsidRPr="00DA53D0">
        <w:rPr>
          <w:rFonts w:ascii="Iskoola Pota" w:hAnsi="Iskoola Pota" w:cs="Iskoola Pota" w:hint="cs"/>
          <w:sz w:val="24"/>
          <w:szCs w:val="24"/>
          <w:cs/>
          <w:lang w:bidi="si-LK"/>
        </w:rPr>
        <w:t>ජී.අයි.එස්. තාක්ෂණය ඔස්සේ</w:t>
      </w:r>
      <w:bookmarkEnd w:id="31"/>
      <w:r w:rsidRPr="00DA53D0">
        <w:rPr>
          <w:rFonts w:ascii="Iskoola Pota" w:hAnsi="Iskoola Pota" w:cs="Iskoola Pota"/>
          <w:sz w:val="24"/>
          <w:szCs w:val="24"/>
          <w:lang w:bidi="si-LK"/>
        </w:rPr>
        <w:t xml:space="preserve"> </w:t>
      </w:r>
      <w:r w:rsidRPr="00DA53D0">
        <w:rPr>
          <w:rFonts w:ascii="Iskoola Pota" w:hAnsi="Iskoola Pota" w:cs="Iskoola Pota" w:hint="cs"/>
          <w:sz w:val="24"/>
          <w:szCs w:val="24"/>
          <w:cs/>
          <w:lang w:bidi="si-LK"/>
        </w:rPr>
        <w:t>මාරග සිතියම්ගත කිරීමේ</w:t>
      </w:r>
      <w:r w:rsidRPr="00DA53D0">
        <w:rPr>
          <w:rFonts w:ascii="Iskoola Pota" w:hAnsi="Iskoola Pota" w:cs="Iskoola Pota"/>
          <w:sz w:val="24"/>
          <w:szCs w:val="24"/>
          <w:lang w:bidi="si-LK"/>
        </w:rPr>
        <w:t xml:space="preserve"> </w:t>
      </w:r>
      <w:r w:rsidRPr="00DA53D0">
        <w:rPr>
          <w:rFonts w:ascii="Iskoola Pota" w:hAnsi="Iskoola Pota" w:cs="Iskoola Pota" w:hint="cs"/>
          <w:sz w:val="24"/>
          <w:szCs w:val="24"/>
          <w:cs/>
          <w:lang w:bidi="si-LK"/>
        </w:rPr>
        <w:t>ව්‍යාපෘතිය</w:t>
      </w:r>
      <w:r w:rsidRPr="00DA53D0">
        <w:rPr>
          <w:rFonts w:ascii="Iskoola Pota" w:hAnsi="Iskoola Pota" w:cs="Iskoola Pota"/>
          <w:sz w:val="24"/>
          <w:szCs w:val="24"/>
          <w:lang w:bidi="si-LK"/>
        </w:rPr>
        <w:t xml:space="preserve"> </w:t>
      </w:r>
      <w:r w:rsidRPr="00DA53D0">
        <w:rPr>
          <w:rFonts w:ascii="Iskoola Pota" w:hAnsi="Iskoola Pota" w:cs="Iskoola Pota" w:hint="cs"/>
          <w:sz w:val="24"/>
          <w:szCs w:val="24"/>
          <w:cs/>
          <w:lang w:bidi="si-LK"/>
        </w:rPr>
        <w:t>සඳහා අවශ්‍යවන ලැප්ටොප් පරිගණක යන්ත්‍රයක්</w:t>
      </w:r>
      <w:r w:rsidRPr="00DA53D0">
        <w:rPr>
          <w:rFonts w:ascii="Iskoola Pota" w:hAnsi="Iskoola Pota" w:cs="Iskoola Pota"/>
          <w:sz w:val="24"/>
          <w:szCs w:val="24"/>
          <w:lang w:bidi="si-LK"/>
        </w:rPr>
        <w:t xml:space="preserve"> </w:t>
      </w:r>
      <w:bookmarkStart w:id="32" w:name="_Hlk119937367"/>
      <w:r w:rsidRPr="00DA53D0">
        <w:rPr>
          <w:rFonts w:cs="Iskoola Pota" w:hint="cs"/>
          <w:sz w:val="24"/>
          <w:szCs w:val="24"/>
          <w:cs/>
          <w:lang w:bidi="si-LK"/>
        </w:rPr>
        <w:t>මිලදී ගැනීම</w:t>
      </w:r>
      <w:bookmarkEnd w:id="32"/>
      <w:r w:rsidRPr="00DA53D0">
        <w:rPr>
          <w:rFonts w:cs="Iskoola Pota"/>
          <w:sz w:val="24"/>
          <w:szCs w:val="24"/>
          <w:lang w:bidi="si-LK"/>
        </w:rPr>
        <w:t xml:space="preserve"> </w:t>
      </w:r>
      <w:r w:rsidRPr="00DA53D0">
        <w:rPr>
          <w:rFonts w:cs="Iskoola Pota" w:hint="cs"/>
          <w:sz w:val="24"/>
          <w:szCs w:val="24"/>
          <w:cs/>
          <w:lang w:bidi="si-LK"/>
        </w:rPr>
        <w:t>- මිල ගණන්</w:t>
      </w:r>
    </w:p>
    <w:p w14:paraId="2C5799E4" w14:textId="2CC0C6B8" w:rsidR="00B013D7" w:rsidRDefault="00B013D7" w:rsidP="00B013D7">
      <w:pPr>
        <w:jc w:val="both"/>
        <w:rPr>
          <w:rFonts w:cs="Iskoola Pota"/>
          <w:sz w:val="24"/>
          <w:szCs w:val="24"/>
          <w:lang w:bidi="si-LK"/>
        </w:rPr>
      </w:pPr>
      <w:bookmarkStart w:id="33" w:name="_Hlk119937290"/>
      <w:r w:rsidRPr="00DA53D0">
        <w:rPr>
          <w:rFonts w:ascii="Iskoola Pota" w:hAnsi="Iskoola Pota" w:cs="Iskoola Pota" w:hint="cs"/>
          <w:sz w:val="24"/>
          <w:szCs w:val="24"/>
          <w:cs/>
          <w:lang w:bidi="si-LK"/>
        </w:rPr>
        <w:t xml:space="preserve">ජී.අයි.එස්. තාක්ෂණය ඔස්සේ </w:t>
      </w:r>
      <w:bookmarkEnd w:id="33"/>
      <w:r w:rsidRPr="00DA53D0">
        <w:rPr>
          <w:rFonts w:ascii="Iskoola Pota" w:hAnsi="Iskoola Pota" w:cs="Iskoola Pota"/>
          <w:sz w:val="24"/>
          <w:szCs w:val="24"/>
          <w:cs/>
          <w:lang w:bidi="si-LK"/>
        </w:rPr>
        <w:t xml:space="preserve">නිවිතිගල </w:t>
      </w:r>
      <w:r w:rsidRPr="00DA53D0">
        <w:rPr>
          <w:rFonts w:ascii="Iskoola Pota" w:hAnsi="Iskoola Pota" w:cs="Iskoola Pota" w:hint="cs"/>
          <w:sz w:val="24"/>
          <w:szCs w:val="24"/>
          <w:cs/>
          <w:lang w:bidi="si-LK"/>
        </w:rPr>
        <w:t xml:space="preserve">ප්‍රාදේශීය සභාව සතු </w:t>
      </w:r>
      <w:bookmarkStart w:id="34" w:name="_Hlk119937306"/>
      <w:r w:rsidRPr="00DA53D0">
        <w:rPr>
          <w:rFonts w:ascii="Iskoola Pota" w:hAnsi="Iskoola Pota" w:cs="Iskoola Pota" w:hint="cs"/>
          <w:sz w:val="24"/>
          <w:szCs w:val="24"/>
          <w:cs/>
          <w:lang w:bidi="si-LK"/>
        </w:rPr>
        <w:t>මාරග සිතියම්ගත කිරීමේ ව්‍යාපෘතිය</w:t>
      </w:r>
      <w:bookmarkEnd w:id="34"/>
      <w:r w:rsidRPr="00DA53D0">
        <w:rPr>
          <w:rFonts w:ascii="Iskoola Pota" w:hAnsi="Iskoola Pota" w:cs="Iskoola Pota" w:hint="cs"/>
          <w:sz w:val="24"/>
          <w:szCs w:val="24"/>
          <w:cs/>
          <w:lang w:bidi="si-LK"/>
        </w:rPr>
        <w:t xml:space="preserve"> සාරථකව ක්‍රියාත්මක කිරීම සඳහා අවශ්‍යවන ලැප්ටොප් පරිගණක යන්ත්‍රයක් (මවුස් 1ක් හා කීබෝඩ 1ක් සහිතව) මිලදි ගැනීම වෙනුවෙන් කාත්ෂණික ඇගයීම් කමිටුව විසින් ලබාදෙන ලද පිරිවිතර අනුව මිල ගණන් 9ක් කැඳවන ලදුව </w:t>
      </w:r>
      <w:r w:rsidRPr="00DA53D0">
        <w:rPr>
          <w:rFonts w:cs="Iskoola Pota"/>
          <w:sz w:val="24"/>
          <w:szCs w:val="24"/>
          <w:cs/>
          <w:lang w:bidi="si-LK"/>
        </w:rPr>
        <w:t>ඒ අතරින් මිල ගණන්</w:t>
      </w:r>
      <w:r w:rsidRPr="00DA53D0">
        <w:rPr>
          <w:rFonts w:cs="Iskoola Pota" w:hint="cs"/>
          <w:sz w:val="24"/>
          <w:szCs w:val="24"/>
          <w:cs/>
          <w:lang w:bidi="si-LK"/>
        </w:rPr>
        <w:t xml:space="preserve"> </w:t>
      </w:r>
      <w:r w:rsidRPr="00DA53D0">
        <w:rPr>
          <w:rFonts w:cs="Iskoola Pota"/>
          <w:sz w:val="24"/>
          <w:szCs w:val="24"/>
          <w:lang w:bidi="si-LK"/>
        </w:rPr>
        <w:t xml:space="preserve"> </w:t>
      </w:r>
      <w:r>
        <w:rPr>
          <w:rFonts w:cs="Iskoola Pota" w:hint="cs"/>
          <w:sz w:val="24"/>
          <w:szCs w:val="24"/>
          <w:cs/>
          <w:lang w:bidi="si-LK"/>
        </w:rPr>
        <w:t>6</w:t>
      </w:r>
      <w:r w:rsidRPr="00DA53D0">
        <w:rPr>
          <w:rFonts w:cs="Iskoola Pota"/>
          <w:sz w:val="24"/>
          <w:szCs w:val="24"/>
          <w:cs/>
          <w:lang w:bidi="si-LK"/>
        </w:rPr>
        <w:t xml:space="preserve">ක් පමණක් ලැබී තිබුණි. </w:t>
      </w:r>
      <w:r>
        <w:rPr>
          <w:rFonts w:cs="Iskoola Pota"/>
          <w:sz w:val="24"/>
          <w:szCs w:val="24"/>
          <w:cs/>
          <w:lang w:bidi="si-LK"/>
        </w:rPr>
        <w:t>ඒ පිළිබඳ විස්තර පහත දැක්වේ</w:t>
      </w:r>
      <w:r w:rsidR="000E4E64">
        <w:rPr>
          <w:rFonts w:cs="Iskoola Pota" w:hint="cs"/>
          <w:sz w:val="24"/>
          <w:szCs w:val="24"/>
          <w:cs/>
          <w:lang w:bidi="si-LK"/>
        </w:rPr>
        <w:t>.</w:t>
      </w:r>
    </w:p>
    <w:tbl>
      <w:tblPr>
        <w:tblStyle w:val="TableGrid"/>
        <w:tblpPr w:leftFromText="180" w:rightFromText="180" w:vertAnchor="text" w:horzAnchor="margin" w:tblpY="529"/>
        <w:tblW w:w="0" w:type="auto"/>
        <w:tblLook w:val="04A0" w:firstRow="1" w:lastRow="0" w:firstColumn="1" w:lastColumn="0" w:noHBand="0" w:noVBand="1"/>
      </w:tblPr>
      <w:tblGrid>
        <w:gridCol w:w="2448"/>
        <w:gridCol w:w="3060"/>
        <w:gridCol w:w="1800"/>
        <w:gridCol w:w="1620"/>
        <w:gridCol w:w="1323"/>
      </w:tblGrid>
      <w:tr w:rsidR="00B013D7" w14:paraId="10C8E6C0" w14:textId="77777777" w:rsidTr="00B013D7">
        <w:trPr>
          <w:trHeight w:val="440"/>
        </w:trPr>
        <w:tc>
          <w:tcPr>
            <w:tcW w:w="2448" w:type="dxa"/>
          </w:tcPr>
          <w:p w14:paraId="3AEB9BA6" w14:textId="77777777" w:rsidR="00B013D7" w:rsidRDefault="00B013D7" w:rsidP="00B013D7">
            <w:pPr>
              <w:jc w:val="both"/>
              <w:rPr>
                <w:rFonts w:cs="Iskoola Pota"/>
                <w:sz w:val="24"/>
                <w:szCs w:val="24"/>
                <w:cs/>
                <w:lang w:bidi="si-LK"/>
              </w:rPr>
            </w:pPr>
            <w:r>
              <w:rPr>
                <w:rFonts w:cs="Iskoola Pota" w:hint="cs"/>
                <w:sz w:val="24"/>
                <w:szCs w:val="24"/>
                <w:cs/>
                <w:lang w:bidi="si-LK"/>
              </w:rPr>
              <w:t>ආයතනය</w:t>
            </w:r>
          </w:p>
        </w:tc>
        <w:tc>
          <w:tcPr>
            <w:tcW w:w="3060" w:type="dxa"/>
          </w:tcPr>
          <w:p w14:paraId="7BBF12E2" w14:textId="77777777" w:rsidR="00B013D7" w:rsidRDefault="00B013D7" w:rsidP="00B013D7">
            <w:pPr>
              <w:jc w:val="both"/>
              <w:rPr>
                <w:rFonts w:cs="Iskoola Pota"/>
                <w:sz w:val="24"/>
                <w:szCs w:val="24"/>
                <w:lang w:bidi="si-LK"/>
              </w:rPr>
            </w:pPr>
            <w:r w:rsidRPr="00DA53D0">
              <w:rPr>
                <w:rFonts w:ascii="Iskoola Pota" w:hAnsi="Iskoola Pota" w:cs="Iskoola Pota" w:hint="cs"/>
                <w:sz w:val="24"/>
                <w:szCs w:val="24"/>
                <w:cs/>
                <w:lang w:bidi="si-LK"/>
              </w:rPr>
              <w:t>ලැප් ටොප් යන්ත්‍රය</w:t>
            </w:r>
          </w:p>
        </w:tc>
        <w:tc>
          <w:tcPr>
            <w:tcW w:w="1800" w:type="dxa"/>
          </w:tcPr>
          <w:p w14:paraId="6C44514C" w14:textId="77777777" w:rsidR="00B013D7" w:rsidRDefault="00B013D7" w:rsidP="00B013D7">
            <w:pPr>
              <w:jc w:val="both"/>
              <w:rPr>
                <w:rFonts w:cs="Iskoola Pota"/>
                <w:sz w:val="24"/>
                <w:szCs w:val="24"/>
                <w:lang w:bidi="si-LK"/>
              </w:rPr>
            </w:pPr>
            <w:r w:rsidRPr="00DA53D0">
              <w:rPr>
                <w:rFonts w:ascii="Iskoola Pota" w:hAnsi="Iskoola Pota" w:cs="Iskoola Pota" w:hint="cs"/>
                <w:sz w:val="24"/>
                <w:szCs w:val="24"/>
                <w:cs/>
                <w:lang w:bidi="si-LK"/>
              </w:rPr>
              <w:t xml:space="preserve">මවුස් </w:t>
            </w:r>
            <w:r>
              <w:rPr>
                <w:rFonts w:ascii="Iskoola Pota" w:hAnsi="Iskoola Pota" w:cs="Iskoola Pota" w:hint="cs"/>
                <w:sz w:val="24"/>
                <w:szCs w:val="24"/>
                <w:cs/>
                <w:lang w:bidi="si-LK"/>
              </w:rPr>
              <w:t>එ</w:t>
            </w:r>
            <w:r w:rsidRPr="00DA53D0">
              <w:rPr>
                <w:rFonts w:ascii="Iskoola Pota" w:hAnsi="Iskoola Pota" w:cs="Iskoola Pota" w:hint="cs"/>
                <w:sz w:val="24"/>
                <w:szCs w:val="24"/>
                <w:cs/>
                <w:lang w:bidi="si-LK"/>
              </w:rPr>
              <w:t>ක</w:t>
            </w:r>
          </w:p>
        </w:tc>
        <w:tc>
          <w:tcPr>
            <w:tcW w:w="1620" w:type="dxa"/>
          </w:tcPr>
          <w:p w14:paraId="13EFD1B7" w14:textId="77777777" w:rsidR="00B013D7" w:rsidRDefault="00B013D7" w:rsidP="00B013D7">
            <w:pPr>
              <w:jc w:val="both"/>
              <w:rPr>
                <w:rFonts w:cs="Iskoola Pota"/>
                <w:sz w:val="24"/>
                <w:szCs w:val="24"/>
                <w:lang w:bidi="si-LK"/>
              </w:rPr>
            </w:pPr>
            <w:r w:rsidRPr="00DA53D0">
              <w:rPr>
                <w:rFonts w:ascii="Iskoola Pota" w:hAnsi="Iskoola Pota" w:cs="Iskoola Pota" w:hint="cs"/>
                <w:sz w:val="24"/>
                <w:szCs w:val="24"/>
                <w:cs/>
                <w:lang w:bidi="si-LK"/>
              </w:rPr>
              <w:t>යතුරු පුවරුව</w:t>
            </w:r>
          </w:p>
        </w:tc>
        <w:tc>
          <w:tcPr>
            <w:tcW w:w="1323" w:type="dxa"/>
          </w:tcPr>
          <w:p w14:paraId="724D0BC1" w14:textId="77777777" w:rsidR="00B013D7" w:rsidRDefault="00B013D7" w:rsidP="00B013D7">
            <w:pPr>
              <w:jc w:val="both"/>
              <w:rPr>
                <w:rFonts w:cs="Iskoola Pota"/>
                <w:sz w:val="24"/>
                <w:szCs w:val="24"/>
                <w:lang w:bidi="si-LK"/>
              </w:rPr>
            </w:pPr>
            <w:r w:rsidRPr="00DA53D0">
              <w:rPr>
                <w:rFonts w:ascii="Iskoola Pota" w:hAnsi="Iskoola Pota" w:cs="Iskoola Pota" w:hint="cs"/>
                <w:sz w:val="24"/>
                <w:szCs w:val="24"/>
                <w:cs/>
                <w:lang w:bidi="si-LK"/>
              </w:rPr>
              <w:t>එකතුව</w:t>
            </w:r>
          </w:p>
        </w:tc>
      </w:tr>
      <w:tr w:rsidR="00B013D7" w14:paraId="49F1491C" w14:textId="77777777" w:rsidTr="00B013D7">
        <w:trPr>
          <w:trHeight w:val="3500"/>
        </w:trPr>
        <w:tc>
          <w:tcPr>
            <w:tcW w:w="2448" w:type="dxa"/>
          </w:tcPr>
          <w:p w14:paraId="0648FC24" w14:textId="77777777" w:rsidR="00B013D7" w:rsidRDefault="00B013D7" w:rsidP="00B013D7">
            <w:pPr>
              <w:jc w:val="both"/>
              <w:rPr>
                <w:rFonts w:cs="Iskoola Pota"/>
                <w:sz w:val="24"/>
                <w:szCs w:val="24"/>
                <w:lang w:bidi="si-LK"/>
              </w:rPr>
            </w:pPr>
            <w:r>
              <w:rPr>
                <w:rFonts w:cs="Vijaya"/>
                <w:sz w:val="24"/>
                <w:szCs w:val="24"/>
              </w:rPr>
              <w:t>HK Computer Solutions (Pvt) Ltd, No:498, Colombo Road, Weralupa Junction - Rathnapura</w:t>
            </w:r>
          </w:p>
        </w:tc>
        <w:tc>
          <w:tcPr>
            <w:tcW w:w="3060" w:type="dxa"/>
          </w:tcPr>
          <w:p w14:paraId="38FDA0E2" w14:textId="77777777" w:rsidR="00B013D7" w:rsidRDefault="00B013D7" w:rsidP="00B013D7">
            <w:pPr>
              <w:jc w:val="both"/>
              <w:rPr>
                <w:rFonts w:cs="Iskoola Pota"/>
                <w:sz w:val="24"/>
                <w:szCs w:val="24"/>
                <w:lang w:bidi="si-LK"/>
              </w:rPr>
            </w:pPr>
            <w:r>
              <w:rPr>
                <w:rFonts w:cs="Iskoola Pota"/>
                <w:sz w:val="24"/>
                <w:szCs w:val="24"/>
                <w:lang w:bidi="si-LK"/>
              </w:rPr>
              <w:t xml:space="preserve">Asus Expert Book B 1500 CEAE </w:t>
            </w:r>
          </w:p>
          <w:p w14:paraId="7511D398" w14:textId="77777777" w:rsidR="00B013D7" w:rsidRDefault="00B013D7" w:rsidP="00B013D7">
            <w:pPr>
              <w:jc w:val="both"/>
              <w:rPr>
                <w:rFonts w:cs="Iskoola Pota"/>
                <w:sz w:val="24"/>
                <w:szCs w:val="24"/>
                <w:lang w:bidi="si-LK"/>
              </w:rPr>
            </w:pPr>
            <w:r>
              <w:rPr>
                <w:rFonts w:cs="Iskoola Pota"/>
                <w:sz w:val="24"/>
                <w:szCs w:val="24"/>
                <w:lang w:bidi="si-LK"/>
              </w:rPr>
              <w:t>County of origin – Taiwan</w:t>
            </w:r>
          </w:p>
          <w:p w14:paraId="47EF51B9" w14:textId="77777777" w:rsidR="00B013D7" w:rsidRDefault="00B013D7" w:rsidP="00B013D7">
            <w:pPr>
              <w:jc w:val="both"/>
              <w:rPr>
                <w:rFonts w:cs="Iskoola Pota"/>
                <w:sz w:val="24"/>
                <w:szCs w:val="24"/>
                <w:lang w:bidi="si-LK"/>
              </w:rPr>
            </w:pPr>
            <w:r>
              <w:rPr>
                <w:rFonts w:cs="Iskoola Pota"/>
                <w:sz w:val="24"/>
                <w:szCs w:val="24"/>
                <w:lang w:bidi="si-LK"/>
              </w:rPr>
              <w:t>Rs :- 497,000/=</w:t>
            </w:r>
          </w:p>
          <w:p w14:paraId="431F0870" w14:textId="77777777" w:rsidR="00B013D7" w:rsidRDefault="00B013D7" w:rsidP="00B013D7">
            <w:pPr>
              <w:jc w:val="both"/>
              <w:rPr>
                <w:rFonts w:cs="Iskoola Pota"/>
                <w:sz w:val="24"/>
                <w:szCs w:val="24"/>
                <w:lang w:bidi="si-LK"/>
              </w:rPr>
            </w:pPr>
            <w:r>
              <w:rPr>
                <w:rFonts w:cs="Iskoola Pota"/>
                <w:sz w:val="24"/>
                <w:szCs w:val="24"/>
                <w:lang w:bidi="si-LK"/>
              </w:rPr>
              <w:t>Warranty – 3 Years</w:t>
            </w:r>
          </w:p>
        </w:tc>
        <w:tc>
          <w:tcPr>
            <w:tcW w:w="1800" w:type="dxa"/>
          </w:tcPr>
          <w:p w14:paraId="18938F8D" w14:textId="77777777" w:rsidR="00B013D7" w:rsidRDefault="00B013D7" w:rsidP="00B013D7">
            <w:pPr>
              <w:jc w:val="both"/>
              <w:rPr>
                <w:rFonts w:cs="Iskoola Pota"/>
                <w:sz w:val="24"/>
                <w:szCs w:val="24"/>
                <w:lang w:bidi="si-LK"/>
              </w:rPr>
            </w:pPr>
            <w:r>
              <w:rPr>
                <w:rFonts w:cs="Iskoola Pota"/>
                <w:sz w:val="24"/>
                <w:szCs w:val="24"/>
                <w:lang w:bidi="si-LK"/>
              </w:rPr>
              <w:t>USB Optical Mouse</w:t>
            </w:r>
          </w:p>
          <w:p w14:paraId="6FF6C60C" w14:textId="77777777" w:rsidR="00B013D7" w:rsidRDefault="00B013D7" w:rsidP="00B013D7">
            <w:pPr>
              <w:jc w:val="both"/>
              <w:rPr>
                <w:rFonts w:cs="Iskoola Pota"/>
                <w:sz w:val="24"/>
                <w:szCs w:val="24"/>
                <w:lang w:bidi="si-LK"/>
              </w:rPr>
            </w:pPr>
            <w:r>
              <w:rPr>
                <w:rFonts w:cs="Iskoola Pota"/>
                <w:sz w:val="24"/>
                <w:szCs w:val="24"/>
                <w:lang w:bidi="si-LK"/>
              </w:rPr>
              <w:t>Warranty – 6 Month</w:t>
            </w:r>
          </w:p>
          <w:p w14:paraId="6918B28B" w14:textId="77777777" w:rsidR="00B013D7" w:rsidRDefault="00B013D7" w:rsidP="00B013D7">
            <w:pPr>
              <w:jc w:val="both"/>
              <w:rPr>
                <w:rFonts w:cs="Iskoola Pota"/>
                <w:sz w:val="24"/>
                <w:szCs w:val="24"/>
                <w:lang w:bidi="si-LK"/>
              </w:rPr>
            </w:pPr>
            <w:r>
              <w:rPr>
                <w:rFonts w:cs="Iskoola Pota"/>
                <w:sz w:val="24"/>
                <w:szCs w:val="24"/>
                <w:lang w:bidi="si-LK"/>
              </w:rPr>
              <w:t xml:space="preserve">Free With Laptop </w:t>
            </w:r>
          </w:p>
        </w:tc>
        <w:tc>
          <w:tcPr>
            <w:tcW w:w="1620" w:type="dxa"/>
          </w:tcPr>
          <w:p w14:paraId="738665D2" w14:textId="77777777" w:rsidR="00B013D7" w:rsidRDefault="00B013D7" w:rsidP="00B013D7">
            <w:pPr>
              <w:jc w:val="both"/>
              <w:rPr>
                <w:rFonts w:cs="Iskoola Pota"/>
                <w:sz w:val="24"/>
                <w:szCs w:val="24"/>
                <w:lang w:bidi="si-LK"/>
              </w:rPr>
            </w:pPr>
            <w:r>
              <w:rPr>
                <w:rFonts w:cs="Iskoola Pota"/>
                <w:sz w:val="24"/>
                <w:szCs w:val="24"/>
                <w:lang w:bidi="si-LK"/>
              </w:rPr>
              <w:t>Wired USB Keyboard</w:t>
            </w:r>
          </w:p>
          <w:p w14:paraId="05FD15A4" w14:textId="77777777" w:rsidR="00B013D7" w:rsidRDefault="00B013D7" w:rsidP="00B013D7">
            <w:pPr>
              <w:jc w:val="both"/>
              <w:rPr>
                <w:rFonts w:cs="Iskoola Pota"/>
                <w:sz w:val="24"/>
                <w:szCs w:val="24"/>
                <w:lang w:bidi="si-LK"/>
              </w:rPr>
            </w:pPr>
            <w:r>
              <w:rPr>
                <w:rFonts w:cs="Iskoola Pota"/>
                <w:sz w:val="24"/>
                <w:szCs w:val="24"/>
                <w:lang w:bidi="si-LK"/>
              </w:rPr>
              <w:t>Warranty – 6 Month</w:t>
            </w:r>
          </w:p>
          <w:p w14:paraId="5933DADE" w14:textId="77777777" w:rsidR="00B013D7" w:rsidRDefault="00B013D7" w:rsidP="00B013D7">
            <w:pPr>
              <w:jc w:val="both"/>
              <w:rPr>
                <w:rFonts w:cs="Iskoola Pota"/>
                <w:sz w:val="24"/>
                <w:szCs w:val="24"/>
                <w:lang w:bidi="si-LK"/>
              </w:rPr>
            </w:pPr>
            <w:r>
              <w:rPr>
                <w:rFonts w:cs="Iskoola Pota"/>
                <w:sz w:val="24"/>
                <w:szCs w:val="24"/>
                <w:lang w:bidi="si-LK"/>
              </w:rPr>
              <w:t>Free With Laptop</w:t>
            </w:r>
          </w:p>
        </w:tc>
        <w:tc>
          <w:tcPr>
            <w:tcW w:w="1323" w:type="dxa"/>
          </w:tcPr>
          <w:p w14:paraId="35604985" w14:textId="77777777" w:rsidR="00B013D7" w:rsidRDefault="00B013D7" w:rsidP="00B013D7">
            <w:pPr>
              <w:jc w:val="both"/>
              <w:rPr>
                <w:rFonts w:cs="Iskoola Pota"/>
                <w:sz w:val="24"/>
                <w:szCs w:val="24"/>
                <w:lang w:bidi="si-LK"/>
              </w:rPr>
            </w:pPr>
            <w:r>
              <w:rPr>
                <w:rFonts w:cs="Iskoola Pota"/>
                <w:sz w:val="24"/>
                <w:szCs w:val="24"/>
                <w:lang w:bidi="si-LK"/>
              </w:rPr>
              <w:t>Rs :- 497,000/=</w:t>
            </w:r>
          </w:p>
        </w:tc>
      </w:tr>
      <w:tr w:rsidR="00B013D7" w14:paraId="0841112A" w14:textId="77777777" w:rsidTr="00B013D7">
        <w:trPr>
          <w:trHeight w:val="3590"/>
        </w:trPr>
        <w:tc>
          <w:tcPr>
            <w:tcW w:w="2448" w:type="dxa"/>
          </w:tcPr>
          <w:p w14:paraId="488E9030" w14:textId="77777777" w:rsidR="00B013D7" w:rsidRDefault="00B013D7" w:rsidP="00B013D7">
            <w:pPr>
              <w:jc w:val="both"/>
              <w:rPr>
                <w:rFonts w:cs="Iskoola Pota"/>
                <w:sz w:val="24"/>
                <w:szCs w:val="24"/>
                <w:lang w:bidi="si-LK"/>
              </w:rPr>
            </w:pPr>
            <w:r>
              <w:rPr>
                <w:rFonts w:cs="Vijaya"/>
                <w:sz w:val="24"/>
                <w:szCs w:val="24"/>
              </w:rPr>
              <w:t>Base HP (Pvt) Ltd, No</w:t>
            </w:r>
            <w:proofErr w:type="gramStart"/>
            <w:r>
              <w:rPr>
                <w:rFonts w:cs="Vijaya"/>
                <w:sz w:val="24"/>
                <w:szCs w:val="24"/>
              </w:rPr>
              <w:t>:49</w:t>
            </w:r>
            <w:proofErr w:type="gramEnd"/>
            <w:r>
              <w:rPr>
                <w:rFonts w:cs="Vijaya"/>
                <w:sz w:val="24"/>
                <w:szCs w:val="24"/>
              </w:rPr>
              <w:t>, Main Street, Rathnapura.</w:t>
            </w:r>
          </w:p>
        </w:tc>
        <w:tc>
          <w:tcPr>
            <w:tcW w:w="3060" w:type="dxa"/>
          </w:tcPr>
          <w:p w14:paraId="203E5330" w14:textId="77777777" w:rsidR="00B013D7" w:rsidRDefault="00B013D7" w:rsidP="00B013D7">
            <w:pPr>
              <w:jc w:val="both"/>
              <w:rPr>
                <w:rFonts w:cs="Iskoola Pota"/>
                <w:sz w:val="24"/>
                <w:szCs w:val="24"/>
                <w:lang w:bidi="si-LK"/>
              </w:rPr>
            </w:pPr>
            <w:r>
              <w:rPr>
                <w:rFonts w:cs="Iskoola Pota"/>
                <w:sz w:val="24"/>
                <w:szCs w:val="24"/>
                <w:lang w:bidi="si-LK"/>
              </w:rPr>
              <w:t>HP 450 G8</w:t>
            </w:r>
          </w:p>
          <w:p w14:paraId="120A126F" w14:textId="77777777" w:rsidR="00B013D7" w:rsidRDefault="00B013D7" w:rsidP="00B013D7">
            <w:pPr>
              <w:jc w:val="both"/>
              <w:rPr>
                <w:rFonts w:cs="Iskoola Pota"/>
                <w:sz w:val="24"/>
                <w:szCs w:val="24"/>
                <w:lang w:bidi="si-LK"/>
              </w:rPr>
            </w:pPr>
            <w:r>
              <w:rPr>
                <w:rFonts w:cs="Iskoola Pota"/>
                <w:sz w:val="24"/>
                <w:szCs w:val="24"/>
                <w:lang w:bidi="si-LK"/>
              </w:rPr>
              <w:t>County of origin – USA</w:t>
            </w:r>
          </w:p>
          <w:p w14:paraId="2771F66E" w14:textId="77777777" w:rsidR="00B013D7" w:rsidRDefault="00B013D7" w:rsidP="00B013D7">
            <w:pPr>
              <w:jc w:val="both"/>
              <w:rPr>
                <w:rFonts w:cs="Iskoola Pota"/>
                <w:sz w:val="24"/>
                <w:szCs w:val="24"/>
                <w:lang w:bidi="si-LK"/>
              </w:rPr>
            </w:pPr>
            <w:r>
              <w:rPr>
                <w:rFonts w:cs="Iskoola Pota"/>
                <w:sz w:val="24"/>
                <w:szCs w:val="24"/>
                <w:lang w:bidi="si-LK"/>
              </w:rPr>
              <w:t>Rs:- 457,650/=</w:t>
            </w:r>
          </w:p>
          <w:p w14:paraId="5A07A616" w14:textId="77777777" w:rsidR="00B013D7" w:rsidRDefault="00B013D7" w:rsidP="00B013D7">
            <w:pPr>
              <w:jc w:val="both"/>
              <w:rPr>
                <w:rFonts w:cs="Iskoola Pota"/>
                <w:sz w:val="24"/>
                <w:szCs w:val="24"/>
                <w:lang w:bidi="si-LK"/>
              </w:rPr>
            </w:pPr>
            <w:r>
              <w:rPr>
                <w:rFonts w:cs="Iskoola Pota"/>
                <w:sz w:val="24"/>
                <w:szCs w:val="24"/>
                <w:lang w:bidi="si-LK"/>
              </w:rPr>
              <w:t>Warranty – 3 Years</w:t>
            </w:r>
          </w:p>
        </w:tc>
        <w:tc>
          <w:tcPr>
            <w:tcW w:w="1800" w:type="dxa"/>
          </w:tcPr>
          <w:p w14:paraId="727B88CF" w14:textId="77777777" w:rsidR="00B013D7" w:rsidRDefault="00B013D7" w:rsidP="00B013D7">
            <w:pPr>
              <w:jc w:val="both"/>
              <w:rPr>
                <w:rFonts w:cs="Iskoola Pota"/>
                <w:sz w:val="24"/>
                <w:szCs w:val="24"/>
                <w:lang w:bidi="si-LK"/>
              </w:rPr>
            </w:pPr>
            <w:r>
              <w:rPr>
                <w:rFonts w:cs="Iskoola Pota"/>
                <w:sz w:val="24"/>
                <w:szCs w:val="24"/>
                <w:lang w:bidi="si-LK"/>
              </w:rPr>
              <w:t>HP Wireless Mouse</w:t>
            </w:r>
          </w:p>
          <w:p w14:paraId="083C5FD8" w14:textId="77777777" w:rsidR="00B013D7" w:rsidRDefault="00B013D7" w:rsidP="00B013D7">
            <w:pPr>
              <w:jc w:val="both"/>
              <w:rPr>
                <w:rFonts w:cs="Iskoola Pota"/>
                <w:sz w:val="24"/>
                <w:szCs w:val="24"/>
                <w:lang w:bidi="si-LK"/>
              </w:rPr>
            </w:pPr>
            <w:r>
              <w:rPr>
                <w:rFonts w:cs="Iskoola Pota"/>
                <w:sz w:val="24"/>
                <w:szCs w:val="24"/>
                <w:lang w:bidi="si-LK"/>
              </w:rPr>
              <w:t>Warranty – 1 Years</w:t>
            </w:r>
          </w:p>
          <w:p w14:paraId="0F3591A7" w14:textId="77777777" w:rsidR="00B013D7" w:rsidRDefault="00B013D7" w:rsidP="00B013D7">
            <w:pPr>
              <w:jc w:val="both"/>
              <w:rPr>
                <w:rFonts w:cs="Iskoola Pota"/>
                <w:sz w:val="24"/>
                <w:szCs w:val="24"/>
                <w:lang w:bidi="si-LK"/>
              </w:rPr>
            </w:pPr>
            <w:r>
              <w:rPr>
                <w:rFonts w:cs="Iskoola Pota"/>
                <w:sz w:val="24"/>
                <w:szCs w:val="24"/>
                <w:lang w:bidi="si-LK"/>
              </w:rPr>
              <w:t>Rs:- 5,405/=</w:t>
            </w:r>
          </w:p>
        </w:tc>
        <w:tc>
          <w:tcPr>
            <w:tcW w:w="1620" w:type="dxa"/>
          </w:tcPr>
          <w:p w14:paraId="15215F47" w14:textId="77777777" w:rsidR="00B013D7" w:rsidRDefault="00B013D7" w:rsidP="00B013D7">
            <w:pPr>
              <w:jc w:val="both"/>
              <w:rPr>
                <w:rFonts w:cs="Iskoola Pota"/>
                <w:sz w:val="24"/>
                <w:szCs w:val="24"/>
                <w:lang w:bidi="si-LK"/>
              </w:rPr>
            </w:pPr>
            <w:r>
              <w:rPr>
                <w:rFonts w:cs="Iskoola Pota"/>
                <w:sz w:val="24"/>
                <w:szCs w:val="24"/>
                <w:lang w:bidi="si-LK"/>
              </w:rPr>
              <w:t>HP</w:t>
            </w:r>
          </w:p>
          <w:p w14:paraId="3C50F5B1" w14:textId="77777777" w:rsidR="00B013D7" w:rsidRDefault="00B013D7" w:rsidP="00B013D7">
            <w:pPr>
              <w:jc w:val="both"/>
              <w:rPr>
                <w:rFonts w:cs="Iskoola Pota"/>
                <w:sz w:val="24"/>
                <w:szCs w:val="24"/>
                <w:lang w:bidi="si-LK"/>
              </w:rPr>
            </w:pPr>
            <w:r>
              <w:rPr>
                <w:rFonts w:cs="Iskoola Pota"/>
                <w:sz w:val="24"/>
                <w:szCs w:val="24"/>
                <w:lang w:bidi="si-LK"/>
              </w:rPr>
              <w:t>Warranty – 1 Years</w:t>
            </w:r>
          </w:p>
          <w:p w14:paraId="08EE6B69" w14:textId="77777777" w:rsidR="00B013D7" w:rsidRDefault="00B013D7" w:rsidP="00B013D7">
            <w:pPr>
              <w:jc w:val="both"/>
              <w:rPr>
                <w:rFonts w:cs="Iskoola Pota"/>
                <w:sz w:val="24"/>
                <w:szCs w:val="24"/>
                <w:lang w:bidi="si-LK"/>
              </w:rPr>
            </w:pPr>
            <w:r>
              <w:rPr>
                <w:rFonts w:cs="Iskoola Pota"/>
                <w:sz w:val="24"/>
                <w:szCs w:val="24"/>
                <w:lang w:bidi="si-LK"/>
              </w:rPr>
              <w:t>Rs:- 3,497/=</w:t>
            </w:r>
          </w:p>
        </w:tc>
        <w:tc>
          <w:tcPr>
            <w:tcW w:w="1323" w:type="dxa"/>
          </w:tcPr>
          <w:p w14:paraId="3D9B4208" w14:textId="77777777" w:rsidR="00B013D7" w:rsidRDefault="00B013D7" w:rsidP="00B013D7">
            <w:pPr>
              <w:jc w:val="both"/>
              <w:rPr>
                <w:rFonts w:cs="Iskoola Pota"/>
                <w:sz w:val="24"/>
                <w:szCs w:val="24"/>
                <w:lang w:bidi="si-LK"/>
              </w:rPr>
            </w:pPr>
            <w:r>
              <w:rPr>
                <w:rFonts w:cs="Iskoola Pota"/>
                <w:sz w:val="24"/>
                <w:szCs w:val="24"/>
                <w:lang w:bidi="si-LK"/>
              </w:rPr>
              <w:t>Rs:- 466,552/=</w:t>
            </w:r>
          </w:p>
        </w:tc>
      </w:tr>
      <w:tr w:rsidR="00B013D7" w14:paraId="5D7EB143" w14:textId="77777777" w:rsidTr="00B013D7">
        <w:trPr>
          <w:trHeight w:val="3320"/>
        </w:trPr>
        <w:tc>
          <w:tcPr>
            <w:tcW w:w="2448" w:type="dxa"/>
          </w:tcPr>
          <w:p w14:paraId="433C2D15" w14:textId="77777777" w:rsidR="00B013D7" w:rsidRDefault="00B013D7" w:rsidP="00B013D7">
            <w:pPr>
              <w:jc w:val="both"/>
              <w:rPr>
                <w:rFonts w:cs="Iskoola Pota"/>
                <w:sz w:val="24"/>
                <w:szCs w:val="24"/>
                <w:lang w:bidi="si-LK"/>
              </w:rPr>
            </w:pPr>
            <w:r>
              <w:rPr>
                <w:rFonts w:cs="Vijaya"/>
                <w:sz w:val="24"/>
                <w:szCs w:val="24"/>
              </w:rPr>
              <w:lastRenderedPageBreak/>
              <w:t>Onimtra High – Tech Soiution (Pvt) Ltd, No</w:t>
            </w:r>
            <w:proofErr w:type="gramStart"/>
            <w:r>
              <w:rPr>
                <w:rFonts w:cs="Vijaya"/>
                <w:sz w:val="24"/>
                <w:szCs w:val="24"/>
              </w:rPr>
              <w:t>:278</w:t>
            </w:r>
            <w:proofErr w:type="gramEnd"/>
            <w:r>
              <w:rPr>
                <w:rFonts w:cs="Vijaya"/>
                <w:sz w:val="24"/>
                <w:szCs w:val="24"/>
              </w:rPr>
              <w:t>, Colombo Road, Moragahayata, Rathnapura.</w:t>
            </w:r>
          </w:p>
        </w:tc>
        <w:tc>
          <w:tcPr>
            <w:tcW w:w="3060" w:type="dxa"/>
          </w:tcPr>
          <w:p w14:paraId="769A5AA3" w14:textId="77777777" w:rsidR="00B013D7" w:rsidRDefault="00B013D7" w:rsidP="00B013D7">
            <w:pPr>
              <w:jc w:val="both"/>
              <w:rPr>
                <w:rFonts w:cs="Iskoola Pota"/>
                <w:sz w:val="24"/>
                <w:szCs w:val="24"/>
                <w:lang w:bidi="si-LK"/>
              </w:rPr>
            </w:pPr>
            <w:r>
              <w:rPr>
                <w:rFonts w:cs="Iskoola Pota"/>
                <w:sz w:val="24"/>
                <w:szCs w:val="24"/>
                <w:lang w:bidi="si-LK"/>
              </w:rPr>
              <w:t>Asus B 1500 CEPE</w:t>
            </w:r>
          </w:p>
          <w:p w14:paraId="1A942185" w14:textId="77777777" w:rsidR="00B013D7" w:rsidRDefault="00B013D7" w:rsidP="00B013D7">
            <w:pPr>
              <w:jc w:val="both"/>
              <w:rPr>
                <w:rFonts w:cs="Iskoola Pota"/>
                <w:sz w:val="24"/>
                <w:szCs w:val="24"/>
                <w:lang w:bidi="si-LK"/>
              </w:rPr>
            </w:pPr>
            <w:r>
              <w:rPr>
                <w:rFonts w:cs="Iskoola Pota"/>
                <w:sz w:val="24"/>
                <w:szCs w:val="24"/>
                <w:lang w:bidi="si-LK"/>
              </w:rPr>
              <w:t>County of origin – Taiwan</w:t>
            </w:r>
          </w:p>
          <w:p w14:paraId="3FD699FF" w14:textId="77777777" w:rsidR="00B013D7" w:rsidRDefault="00B013D7" w:rsidP="00B013D7">
            <w:pPr>
              <w:jc w:val="both"/>
              <w:rPr>
                <w:rFonts w:cs="Iskoola Pota"/>
                <w:sz w:val="24"/>
                <w:szCs w:val="24"/>
                <w:lang w:bidi="si-LK"/>
              </w:rPr>
            </w:pPr>
            <w:r>
              <w:rPr>
                <w:rFonts w:cs="Iskoola Pota"/>
                <w:sz w:val="24"/>
                <w:szCs w:val="24"/>
                <w:lang w:bidi="si-LK"/>
              </w:rPr>
              <w:t>Rs:- 418,700.00</w:t>
            </w:r>
          </w:p>
          <w:p w14:paraId="26DEABB2" w14:textId="77777777" w:rsidR="00B013D7" w:rsidRDefault="00B013D7" w:rsidP="00B013D7">
            <w:pPr>
              <w:jc w:val="both"/>
              <w:rPr>
                <w:rFonts w:cs="Iskoola Pota"/>
                <w:sz w:val="24"/>
                <w:szCs w:val="24"/>
                <w:lang w:bidi="si-LK"/>
              </w:rPr>
            </w:pPr>
            <w:r>
              <w:rPr>
                <w:rFonts w:cs="Iskoola Pota"/>
                <w:sz w:val="24"/>
                <w:szCs w:val="24"/>
                <w:lang w:bidi="si-LK"/>
              </w:rPr>
              <w:t>Warranty – 3 Years</w:t>
            </w:r>
          </w:p>
        </w:tc>
        <w:tc>
          <w:tcPr>
            <w:tcW w:w="1800" w:type="dxa"/>
          </w:tcPr>
          <w:p w14:paraId="476DA042" w14:textId="77777777" w:rsidR="00B013D7" w:rsidRDefault="00B013D7" w:rsidP="00B013D7">
            <w:pPr>
              <w:jc w:val="both"/>
              <w:rPr>
                <w:rFonts w:cs="Iskoola Pota"/>
                <w:sz w:val="24"/>
                <w:szCs w:val="24"/>
                <w:lang w:bidi="si-LK"/>
              </w:rPr>
            </w:pPr>
            <w:r>
              <w:rPr>
                <w:rFonts w:cs="Iskoola Pota"/>
                <w:sz w:val="24"/>
                <w:szCs w:val="24"/>
                <w:lang w:bidi="si-LK"/>
              </w:rPr>
              <w:t>Prolink/ Delux</w:t>
            </w:r>
          </w:p>
          <w:p w14:paraId="53A9E096" w14:textId="77777777" w:rsidR="00B013D7" w:rsidRDefault="00B013D7" w:rsidP="00B013D7">
            <w:pPr>
              <w:jc w:val="both"/>
              <w:rPr>
                <w:rFonts w:cs="Iskoola Pota"/>
                <w:sz w:val="24"/>
                <w:szCs w:val="24"/>
                <w:lang w:bidi="si-LK"/>
              </w:rPr>
            </w:pPr>
            <w:r>
              <w:rPr>
                <w:rFonts w:cs="Iskoola Pota"/>
                <w:sz w:val="24"/>
                <w:szCs w:val="24"/>
                <w:lang w:bidi="si-LK"/>
              </w:rPr>
              <w:t>Warranty – 1 Years</w:t>
            </w:r>
          </w:p>
          <w:p w14:paraId="3719C7D0" w14:textId="77777777" w:rsidR="00B013D7" w:rsidRDefault="00B013D7" w:rsidP="00B013D7">
            <w:pPr>
              <w:jc w:val="both"/>
              <w:rPr>
                <w:rFonts w:cs="Iskoola Pota"/>
                <w:sz w:val="24"/>
                <w:szCs w:val="24"/>
                <w:lang w:bidi="si-LK"/>
              </w:rPr>
            </w:pPr>
            <w:r>
              <w:rPr>
                <w:rFonts w:cs="Iskoola Pota"/>
                <w:sz w:val="24"/>
                <w:szCs w:val="24"/>
                <w:lang w:bidi="si-LK"/>
              </w:rPr>
              <w:t>Rs:- 1950.00 + vat</w:t>
            </w:r>
          </w:p>
        </w:tc>
        <w:tc>
          <w:tcPr>
            <w:tcW w:w="1620" w:type="dxa"/>
          </w:tcPr>
          <w:p w14:paraId="731350EC" w14:textId="77777777" w:rsidR="00B013D7" w:rsidRDefault="00B013D7" w:rsidP="00B013D7">
            <w:pPr>
              <w:jc w:val="both"/>
              <w:rPr>
                <w:rFonts w:cs="Iskoola Pota"/>
                <w:sz w:val="24"/>
                <w:szCs w:val="24"/>
                <w:lang w:bidi="si-LK"/>
              </w:rPr>
            </w:pPr>
            <w:r>
              <w:rPr>
                <w:rFonts w:cs="Iskoola Pota"/>
                <w:sz w:val="24"/>
                <w:szCs w:val="24"/>
                <w:lang w:bidi="si-LK"/>
              </w:rPr>
              <w:t>Delux (Three Language)</w:t>
            </w:r>
          </w:p>
          <w:p w14:paraId="4714702F" w14:textId="77777777" w:rsidR="00B013D7" w:rsidRDefault="00B013D7" w:rsidP="00B013D7">
            <w:pPr>
              <w:jc w:val="both"/>
              <w:rPr>
                <w:rFonts w:cs="Iskoola Pota"/>
                <w:sz w:val="24"/>
                <w:szCs w:val="24"/>
                <w:lang w:bidi="si-LK"/>
              </w:rPr>
            </w:pPr>
            <w:r>
              <w:rPr>
                <w:rFonts w:cs="Iskoola Pota"/>
                <w:sz w:val="24"/>
                <w:szCs w:val="24"/>
                <w:lang w:bidi="si-LK"/>
              </w:rPr>
              <w:t>Warranty – 1 Years</w:t>
            </w:r>
          </w:p>
          <w:p w14:paraId="76209E0D" w14:textId="77777777" w:rsidR="00B013D7" w:rsidRDefault="00B013D7" w:rsidP="00B013D7">
            <w:pPr>
              <w:jc w:val="both"/>
              <w:rPr>
                <w:rFonts w:cs="Iskoola Pota"/>
                <w:sz w:val="24"/>
                <w:szCs w:val="24"/>
                <w:lang w:bidi="si-LK"/>
              </w:rPr>
            </w:pPr>
            <w:r>
              <w:rPr>
                <w:rFonts w:cs="Iskoola Pota"/>
                <w:sz w:val="24"/>
                <w:szCs w:val="24"/>
                <w:lang w:bidi="si-LK"/>
              </w:rPr>
              <w:t>Rs:- 2600.00 + vat</w:t>
            </w:r>
          </w:p>
        </w:tc>
        <w:tc>
          <w:tcPr>
            <w:tcW w:w="1323" w:type="dxa"/>
          </w:tcPr>
          <w:p w14:paraId="5C5C56E7" w14:textId="77777777" w:rsidR="00B013D7" w:rsidRDefault="00B013D7" w:rsidP="00B013D7">
            <w:pPr>
              <w:jc w:val="both"/>
              <w:rPr>
                <w:rFonts w:cs="Iskoola Pota"/>
                <w:sz w:val="24"/>
                <w:szCs w:val="24"/>
                <w:lang w:bidi="si-LK"/>
              </w:rPr>
            </w:pPr>
            <w:r>
              <w:rPr>
                <w:rFonts w:cs="Iskoola Pota"/>
                <w:sz w:val="24"/>
                <w:szCs w:val="24"/>
                <w:lang w:bidi="si-LK"/>
              </w:rPr>
              <w:t>Rs:- 423,933</w:t>
            </w:r>
          </w:p>
        </w:tc>
      </w:tr>
      <w:tr w:rsidR="00B013D7" w14:paraId="5628B965" w14:textId="77777777" w:rsidTr="00B013D7">
        <w:trPr>
          <w:trHeight w:val="2870"/>
        </w:trPr>
        <w:tc>
          <w:tcPr>
            <w:tcW w:w="2448" w:type="dxa"/>
          </w:tcPr>
          <w:p w14:paraId="60632CE8" w14:textId="77777777" w:rsidR="00B013D7" w:rsidRDefault="00B013D7" w:rsidP="00B013D7">
            <w:pPr>
              <w:jc w:val="both"/>
              <w:rPr>
                <w:rFonts w:cs="Iskoola Pota"/>
                <w:sz w:val="24"/>
                <w:szCs w:val="24"/>
                <w:lang w:bidi="si-LK"/>
              </w:rPr>
            </w:pPr>
            <w:r>
              <w:rPr>
                <w:rFonts w:cs="Vijaya"/>
                <w:sz w:val="24"/>
                <w:szCs w:val="24"/>
              </w:rPr>
              <w:t>Nec Tec Inologies, No:58, New Town, Rathnapura</w:t>
            </w:r>
          </w:p>
        </w:tc>
        <w:tc>
          <w:tcPr>
            <w:tcW w:w="3060" w:type="dxa"/>
          </w:tcPr>
          <w:p w14:paraId="57BEAAC1" w14:textId="77777777" w:rsidR="00B013D7" w:rsidRDefault="00B013D7" w:rsidP="00B013D7">
            <w:pPr>
              <w:jc w:val="both"/>
              <w:rPr>
                <w:rFonts w:cs="Iskoola Pota"/>
                <w:sz w:val="24"/>
                <w:szCs w:val="24"/>
                <w:lang w:bidi="si-LK"/>
              </w:rPr>
            </w:pPr>
            <w:r>
              <w:rPr>
                <w:rFonts w:cs="Iskoola Pota"/>
                <w:sz w:val="24"/>
                <w:szCs w:val="24"/>
                <w:lang w:bidi="si-LK"/>
              </w:rPr>
              <w:t>Asus Expert Book 1500</w:t>
            </w:r>
          </w:p>
          <w:p w14:paraId="48A98C39" w14:textId="77777777" w:rsidR="00B013D7" w:rsidRDefault="00B013D7" w:rsidP="00B013D7">
            <w:pPr>
              <w:jc w:val="both"/>
              <w:rPr>
                <w:rFonts w:cs="Iskoola Pota"/>
                <w:sz w:val="24"/>
                <w:szCs w:val="24"/>
                <w:lang w:bidi="si-LK"/>
              </w:rPr>
            </w:pPr>
            <w:r>
              <w:rPr>
                <w:rFonts w:cs="Iskoola Pota"/>
                <w:sz w:val="24"/>
                <w:szCs w:val="24"/>
                <w:lang w:bidi="si-LK"/>
              </w:rPr>
              <w:t>County of origin – Japan</w:t>
            </w:r>
          </w:p>
          <w:p w14:paraId="2B7545F1" w14:textId="77777777" w:rsidR="00B013D7" w:rsidRDefault="00B013D7" w:rsidP="00B013D7">
            <w:pPr>
              <w:jc w:val="both"/>
              <w:rPr>
                <w:rFonts w:cs="Iskoola Pota"/>
                <w:sz w:val="24"/>
                <w:szCs w:val="24"/>
                <w:lang w:bidi="si-LK"/>
              </w:rPr>
            </w:pPr>
            <w:r>
              <w:rPr>
                <w:rFonts w:cs="Iskoola Pota"/>
                <w:sz w:val="24"/>
                <w:szCs w:val="24"/>
                <w:lang w:bidi="si-LK"/>
              </w:rPr>
              <w:t>Rs:- 485,000.00</w:t>
            </w:r>
          </w:p>
          <w:p w14:paraId="4D090338" w14:textId="77777777" w:rsidR="00B013D7" w:rsidRDefault="00B013D7" w:rsidP="00B013D7">
            <w:pPr>
              <w:jc w:val="both"/>
              <w:rPr>
                <w:rFonts w:cs="Iskoola Pota"/>
                <w:sz w:val="24"/>
                <w:szCs w:val="24"/>
                <w:lang w:bidi="si-LK"/>
              </w:rPr>
            </w:pPr>
            <w:r>
              <w:rPr>
                <w:rFonts w:cs="Iskoola Pota"/>
                <w:sz w:val="24"/>
                <w:szCs w:val="24"/>
                <w:lang w:bidi="si-LK"/>
              </w:rPr>
              <w:t>Warranty – 3 Years</w:t>
            </w:r>
          </w:p>
        </w:tc>
        <w:tc>
          <w:tcPr>
            <w:tcW w:w="1800" w:type="dxa"/>
          </w:tcPr>
          <w:p w14:paraId="6DCD5EEC" w14:textId="77777777" w:rsidR="00B013D7" w:rsidRDefault="00B013D7" w:rsidP="00B013D7">
            <w:pPr>
              <w:jc w:val="both"/>
              <w:rPr>
                <w:rFonts w:cs="Iskoola Pota"/>
                <w:sz w:val="24"/>
                <w:szCs w:val="24"/>
                <w:lang w:bidi="si-LK"/>
              </w:rPr>
            </w:pPr>
            <w:r>
              <w:rPr>
                <w:rFonts w:cs="Iskoola Pota"/>
                <w:sz w:val="24"/>
                <w:szCs w:val="24"/>
                <w:lang w:bidi="si-LK"/>
              </w:rPr>
              <w:t xml:space="preserve">Original </w:t>
            </w:r>
          </w:p>
          <w:p w14:paraId="7ABF6CEE" w14:textId="77777777" w:rsidR="00B013D7" w:rsidRDefault="00B013D7" w:rsidP="00B013D7">
            <w:pPr>
              <w:jc w:val="both"/>
              <w:rPr>
                <w:rFonts w:cs="Iskoola Pota"/>
                <w:sz w:val="24"/>
                <w:szCs w:val="24"/>
                <w:lang w:bidi="si-LK"/>
              </w:rPr>
            </w:pPr>
            <w:r>
              <w:rPr>
                <w:rFonts w:cs="Iskoola Pota"/>
                <w:sz w:val="24"/>
                <w:szCs w:val="24"/>
                <w:lang w:bidi="si-LK"/>
              </w:rPr>
              <w:t>Rs:- 3,450.00 + 15% vat</w:t>
            </w:r>
          </w:p>
        </w:tc>
        <w:tc>
          <w:tcPr>
            <w:tcW w:w="1620" w:type="dxa"/>
          </w:tcPr>
          <w:p w14:paraId="1CC2E791" w14:textId="77777777" w:rsidR="00B013D7" w:rsidRDefault="00B013D7" w:rsidP="00B013D7">
            <w:pPr>
              <w:jc w:val="both"/>
              <w:rPr>
                <w:rFonts w:cs="Iskoola Pota"/>
                <w:sz w:val="24"/>
                <w:szCs w:val="24"/>
                <w:lang w:bidi="si-LK"/>
              </w:rPr>
            </w:pPr>
            <w:r>
              <w:rPr>
                <w:rFonts w:cs="Iskoola Pota"/>
                <w:sz w:val="24"/>
                <w:szCs w:val="24"/>
                <w:lang w:bidi="si-LK"/>
              </w:rPr>
              <w:t xml:space="preserve">Original </w:t>
            </w:r>
          </w:p>
          <w:p w14:paraId="7C3A57F3" w14:textId="77777777" w:rsidR="00B013D7" w:rsidRDefault="00B013D7" w:rsidP="00B013D7">
            <w:pPr>
              <w:jc w:val="both"/>
              <w:rPr>
                <w:rFonts w:cs="Iskoola Pota"/>
                <w:sz w:val="24"/>
                <w:szCs w:val="24"/>
                <w:lang w:bidi="si-LK"/>
              </w:rPr>
            </w:pPr>
            <w:r>
              <w:rPr>
                <w:rFonts w:cs="Iskoola Pota"/>
                <w:sz w:val="24"/>
                <w:szCs w:val="24"/>
                <w:lang w:bidi="si-LK"/>
              </w:rPr>
              <w:t>Rs:- 3,150.00 + 15% vat</w:t>
            </w:r>
          </w:p>
        </w:tc>
        <w:tc>
          <w:tcPr>
            <w:tcW w:w="1323" w:type="dxa"/>
          </w:tcPr>
          <w:p w14:paraId="654D00E8" w14:textId="77777777" w:rsidR="00B013D7" w:rsidRDefault="00B013D7" w:rsidP="00B013D7">
            <w:pPr>
              <w:jc w:val="both"/>
              <w:rPr>
                <w:rFonts w:cs="Iskoola Pota"/>
                <w:sz w:val="24"/>
                <w:szCs w:val="24"/>
                <w:lang w:bidi="si-LK"/>
              </w:rPr>
            </w:pPr>
            <w:r>
              <w:rPr>
                <w:rFonts w:cs="Iskoola Pota"/>
                <w:sz w:val="24"/>
                <w:szCs w:val="24"/>
                <w:lang w:bidi="si-LK"/>
              </w:rPr>
              <w:t>Rs:- 492,590/=</w:t>
            </w:r>
          </w:p>
        </w:tc>
      </w:tr>
      <w:tr w:rsidR="00B013D7" w14:paraId="5E358A47" w14:textId="77777777" w:rsidTr="00B013D7">
        <w:trPr>
          <w:trHeight w:val="2420"/>
        </w:trPr>
        <w:tc>
          <w:tcPr>
            <w:tcW w:w="2448" w:type="dxa"/>
          </w:tcPr>
          <w:p w14:paraId="735D2DDB" w14:textId="77777777" w:rsidR="00B013D7" w:rsidRDefault="00B013D7" w:rsidP="00B013D7">
            <w:pPr>
              <w:jc w:val="both"/>
              <w:rPr>
                <w:rFonts w:cs="Iskoola Pota"/>
                <w:sz w:val="24"/>
                <w:szCs w:val="24"/>
                <w:lang w:bidi="si-LK"/>
              </w:rPr>
            </w:pPr>
            <w:r>
              <w:rPr>
                <w:rFonts w:cs="Vijaya"/>
                <w:sz w:val="24"/>
                <w:szCs w:val="24"/>
              </w:rPr>
              <w:t>Blue Carbon (Pvt) Ltd, 757/5, Karapincha Road, Hidellana, Rathnapura.</w:t>
            </w:r>
          </w:p>
        </w:tc>
        <w:tc>
          <w:tcPr>
            <w:tcW w:w="3060" w:type="dxa"/>
          </w:tcPr>
          <w:p w14:paraId="58B5266A" w14:textId="77777777" w:rsidR="00B013D7" w:rsidRDefault="00B013D7" w:rsidP="00B013D7">
            <w:pPr>
              <w:jc w:val="both"/>
              <w:rPr>
                <w:rFonts w:cs="Iskoola Pota"/>
                <w:sz w:val="24"/>
                <w:szCs w:val="24"/>
                <w:lang w:bidi="si-LK"/>
              </w:rPr>
            </w:pPr>
            <w:r>
              <w:rPr>
                <w:rFonts w:cs="Iskoola Pota"/>
                <w:sz w:val="24"/>
                <w:szCs w:val="24"/>
                <w:lang w:bidi="si-LK"/>
              </w:rPr>
              <w:t>Asus B 1500 CEPE</w:t>
            </w:r>
          </w:p>
          <w:p w14:paraId="388F9417" w14:textId="77777777" w:rsidR="00B013D7" w:rsidRDefault="00B013D7" w:rsidP="00B013D7">
            <w:pPr>
              <w:jc w:val="both"/>
              <w:rPr>
                <w:rFonts w:cs="Iskoola Pota"/>
                <w:sz w:val="24"/>
                <w:szCs w:val="24"/>
                <w:lang w:bidi="si-LK"/>
              </w:rPr>
            </w:pPr>
            <w:r>
              <w:rPr>
                <w:rFonts w:cs="Iskoola Pota"/>
                <w:sz w:val="24"/>
                <w:szCs w:val="24"/>
                <w:lang w:bidi="si-LK"/>
              </w:rPr>
              <w:t>County of origin – Taiwan</w:t>
            </w:r>
          </w:p>
          <w:p w14:paraId="7730F930" w14:textId="77777777" w:rsidR="00B013D7" w:rsidRDefault="00B013D7" w:rsidP="00B013D7">
            <w:pPr>
              <w:jc w:val="both"/>
              <w:rPr>
                <w:rFonts w:cs="Iskoola Pota"/>
                <w:sz w:val="24"/>
                <w:szCs w:val="24"/>
                <w:lang w:bidi="si-LK"/>
              </w:rPr>
            </w:pPr>
            <w:r>
              <w:rPr>
                <w:rFonts w:cs="Iskoola Pota"/>
                <w:sz w:val="24"/>
                <w:szCs w:val="24"/>
                <w:lang w:bidi="si-LK"/>
              </w:rPr>
              <w:t>Rs:- 422,500.00</w:t>
            </w:r>
          </w:p>
          <w:p w14:paraId="2CD4A78A" w14:textId="77777777" w:rsidR="00B013D7" w:rsidRDefault="00B013D7" w:rsidP="00B013D7">
            <w:pPr>
              <w:jc w:val="both"/>
              <w:rPr>
                <w:rFonts w:cs="Iskoola Pota"/>
                <w:sz w:val="24"/>
                <w:szCs w:val="24"/>
                <w:lang w:bidi="si-LK"/>
              </w:rPr>
            </w:pPr>
            <w:r>
              <w:rPr>
                <w:rFonts w:cs="Iskoola Pota"/>
                <w:sz w:val="24"/>
                <w:szCs w:val="24"/>
                <w:lang w:bidi="si-LK"/>
              </w:rPr>
              <w:t>Warranty – 3 Years</w:t>
            </w:r>
          </w:p>
        </w:tc>
        <w:tc>
          <w:tcPr>
            <w:tcW w:w="1800" w:type="dxa"/>
          </w:tcPr>
          <w:p w14:paraId="752C31C5" w14:textId="77777777" w:rsidR="00B013D7" w:rsidRDefault="00B013D7" w:rsidP="00B013D7">
            <w:pPr>
              <w:jc w:val="both"/>
              <w:rPr>
                <w:rFonts w:cs="Iskoola Pota"/>
                <w:sz w:val="24"/>
                <w:szCs w:val="24"/>
                <w:lang w:bidi="si-LK"/>
              </w:rPr>
            </w:pPr>
            <w:r>
              <w:rPr>
                <w:rFonts w:cs="Iskoola Pota"/>
                <w:sz w:val="24"/>
                <w:szCs w:val="24"/>
                <w:lang w:bidi="si-LK"/>
              </w:rPr>
              <w:t>Delux</w:t>
            </w:r>
          </w:p>
          <w:p w14:paraId="3B7E4E33" w14:textId="77777777" w:rsidR="00B013D7" w:rsidRDefault="00B013D7" w:rsidP="00B013D7">
            <w:pPr>
              <w:jc w:val="both"/>
              <w:rPr>
                <w:rFonts w:cs="Iskoola Pota"/>
                <w:sz w:val="24"/>
                <w:szCs w:val="24"/>
                <w:lang w:bidi="si-LK"/>
              </w:rPr>
            </w:pPr>
            <w:r>
              <w:rPr>
                <w:rFonts w:cs="Iskoola Pota"/>
                <w:sz w:val="24"/>
                <w:szCs w:val="24"/>
                <w:lang w:bidi="si-LK"/>
              </w:rPr>
              <w:t>Warranty – 1 Years</w:t>
            </w:r>
          </w:p>
          <w:p w14:paraId="778AC946" w14:textId="77777777" w:rsidR="00B013D7" w:rsidRDefault="00B013D7" w:rsidP="00B013D7">
            <w:pPr>
              <w:jc w:val="both"/>
              <w:rPr>
                <w:rFonts w:cs="Iskoola Pota"/>
                <w:sz w:val="24"/>
                <w:szCs w:val="24"/>
                <w:lang w:bidi="si-LK"/>
              </w:rPr>
            </w:pPr>
            <w:r>
              <w:rPr>
                <w:rFonts w:cs="Iskoola Pota"/>
                <w:sz w:val="24"/>
                <w:szCs w:val="24"/>
                <w:lang w:bidi="si-LK"/>
              </w:rPr>
              <w:t>Rs:- 2350/=</w:t>
            </w:r>
          </w:p>
        </w:tc>
        <w:tc>
          <w:tcPr>
            <w:tcW w:w="1620" w:type="dxa"/>
          </w:tcPr>
          <w:p w14:paraId="22587EF6" w14:textId="77777777" w:rsidR="00B013D7" w:rsidRDefault="00B013D7" w:rsidP="00B013D7">
            <w:pPr>
              <w:jc w:val="both"/>
              <w:rPr>
                <w:rFonts w:cs="Iskoola Pota"/>
                <w:sz w:val="24"/>
                <w:szCs w:val="24"/>
                <w:lang w:bidi="si-LK"/>
              </w:rPr>
            </w:pPr>
            <w:r>
              <w:rPr>
                <w:rFonts w:cs="Iskoola Pota"/>
                <w:sz w:val="24"/>
                <w:szCs w:val="24"/>
                <w:lang w:bidi="si-LK"/>
              </w:rPr>
              <w:t>Delux</w:t>
            </w:r>
          </w:p>
          <w:p w14:paraId="380B7903" w14:textId="77777777" w:rsidR="00B013D7" w:rsidRDefault="00B013D7" w:rsidP="00B013D7">
            <w:pPr>
              <w:jc w:val="both"/>
              <w:rPr>
                <w:rFonts w:cs="Iskoola Pota"/>
                <w:sz w:val="24"/>
                <w:szCs w:val="24"/>
                <w:lang w:bidi="si-LK"/>
              </w:rPr>
            </w:pPr>
            <w:r>
              <w:rPr>
                <w:rFonts w:cs="Iskoola Pota"/>
                <w:sz w:val="24"/>
                <w:szCs w:val="24"/>
                <w:lang w:bidi="si-LK"/>
              </w:rPr>
              <w:t>Warranty – 1 Years</w:t>
            </w:r>
          </w:p>
          <w:p w14:paraId="2B2E332B" w14:textId="77777777" w:rsidR="00B013D7" w:rsidRDefault="00B013D7" w:rsidP="00B013D7">
            <w:pPr>
              <w:jc w:val="both"/>
              <w:rPr>
                <w:rFonts w:cs="Iskoola Pota"/>
                <w:sz w:val="24"/>
                <w:szCs w:val="24"/>
                <w:lang w:bidi="si-LK"/>
              </w:rPr>
            </w:pPr>
            <w:r>
              <w:rPr>
                <w:rFonts w:cs="Iskoola Pota"/>
                <w:sz w:val="24"/>
                <w:szCs w:val="24"/>
                <w:lang w:bidi="si-LK"/>
              </w:rPr>
              <w:t>Rs:- 3100/=</w:t>
            </w:r>
          </w:p>
        </w:tc>
        <w:tc>
          <w:tcPr>
            <w:tcW w:w="1323" w:type="dxa"/>
          </w:tcPr>
          <w:p w14:paraId="266DD29D" w14:textId="77777777" w:rsidR="00B013D7" w:rsidRDefault="00B013D7" w:rsidP="00B013D7">
            <w:pPr>
              <w:jc w:val="both"/>
              <w:rPr>
                <w:rFonts w:cs="Iskoola Pota"/>
                <w:sz w:val="24"/>
                <w:szCs w:val="24"/>
                <w:lang w:bidi="si-LK"/>
              </w:rPr>
            </w:pPr>
            <w:r>
              <w:rPr>
                <w:rFonts w:cs="Iskoola Pota"/>
                <w:sz w:val="24"/>
                <w:szCs w:val="24"/>
                <w:lang w:bidi="si-LK"/>
              </w:rPr>
              <w:t>Rs:- 427,950/=</w:t>
            </w:r>
          </w:p>
        </w:tc>
      </w:tr>
      <w:tr w:rsidR="00B013D7" w14:paraId="4C60AEA9" w14:textId="77777777" w:rsidTr="00B013D7">
        <w:trPr>
          <w:trHeight w:val="7100"/>
        </w:trPr>
        <w:tc>
          <w:tcPr>
            <w:tcW w:w="2448" w:type="dxa"/>
          </w:tcPr>
          <w:p w14:paraId="4706BD4E" w14:textId="77777777" w:rsidR="00B013D7" w:rsidRDefault="00B013D7" w:rsidP="00B013D7">
            <w:pPr>
              <w:jc w:val="both"/>
              <w:rPr>
                <w:rFonts w:cs="Iskoola Pota"/>
                <w:sz w:val="24"/>
                <w:szCs w:val="24"/>
                <w:lang w:bidi="si-LK"/>
              </w:rPr>
            </w:pPr>
            <w:r>
              <w:rPr>
                <w:rFonts w:cs="Iskoola Pota"/>
                <w:sz w:val="24"/>
                <w:szCs w:val="24"/>
                <w:lang w:bidi="si-LK"/>
              </w:rPr>
              <w:t>Imago Computers, No.255 1/1, Bandaranayake Mawatha, Rathnapura.</w:t>
            </w:r>
          </w:p>
        </w:tc>
        <w:tc>
          <w:tcPr>
            <w:tcW w:w="3060" w:type="dxa"/>
          </w:tcPr>
          <w:p w14:paraId="6899284F" w14:textId="77777777" w:rsidR="00B013D7" w:rsidRDefault="00B013D7" w:rsidP="00B013D7">
            <w:pPr>
              <w:jc w:val="both"/>
              <w:rPr>
                <w:rFonts w:cs="Iskoola Pota"/>
                <w:sz w:val="24"/>
                <w:szCs w:val="24"/>
                <w:lang w:bidi="si-LK"/>
              </w:rPr>
            </w:pPr>
            <w:r>
              <w:rPr>
                <w:rFonts w:cs="Iskoola Pota"/>
                <w:sz w:val="24"/>
                <w:szCs w:val="24"/>
                <w:lang w:bidi="si-LK"/>
              </w:rPr>
              <w:t>Asus Expert Book B 1500</w:t>
            </w:r>
          </w:p>
          <w:p w14:paraId="56AC49C5" w14:textId="77777777" w:rsidR="00B013D7" w:rsidRDefault="00B013D7" w:rsidP="00B013D7">
            <w:pPr>
              <w:jc w:val="both"/>
              <w:rPr>
                <w:rFonts w:cs="Iskoola Pota"/>
                <w:sz w:val="24"/>
                <w:szCs w:val="24"/>
                <w:lang w:bidi="si-LK"/>
              </w:rPr>
            </w:pPr>
            <w:r>
              <w:rPr>
                <w:rFonts w:cs="Iskoola Pota"/>
                <w:sz w:val="24"/>
                <w:szCs w:val="24"/>
                <w:lang w:bidi="si-LK"/>
              </w:rPr>
              <w:t>County of origin – Taiwan</w:t>
            </w:r>
          </w:p>
          <w:p w14:paraId="2A96FA10" w14:textId="77777777" w:rsidR="00B013D7" w:rsidRDefault="00B013D7" w:rsidP="00B013D7">
            <w:pPr>
              <w:jc w:val="both"/>
              <w:rPr>
                <w:rFonts w:cs="Iskoola Pota"/>
                <w:sz w:val="24"/>
                <w:szCs w:val="24"/>
                <w:lang w:bidi="si-LK"/>
              </w:rPr>
            </w:pPr>
            <w:r>
              <w:rPr>
                <w:rFonts w:cs="Iskoola Pota"/>
                <w:sz w:val="24"/>
                <w:szCs w:val="24"/>
                <w:lang w:bidi="si-LK"/>
              </w:rPr>
              <w:t>Rs:- 438,900.00</w:t>
            </w:r>
          </w:p>
          <w:p w14:paraId="7D03F613" w14:textId="77777777" w:rsidR="00B013D7" w:rsidRDefault="00B013D7" w:rsidP="00B013D7">
            <w:pPr>
              <w:jc w:val="both"/>
              <w:rPr>
                <w:rFonts w:cs="Iskoola Pota"/>
                <w:sz w:val="24"/>
                <w:szCs w:val="24"/>
                <w:lang w:bidi="si-LK"/>
              </w:rPr>
            </w:pPr>
            <w:r>
              <w:rPr>
                <w:rFonts w:cs="Iskoola Pota"/>
                <w:sz w:val="24"/>
                <w:szCs w:val="24"/>
                <w:lang w:bidi="si-LK"/>
              </w:rPr>
              <w:t>Warranty – 3 Years</w:t>
            </w:r>
          </w:p>
          <w:p w14:paraId="1C0434EF" w14:textId="77777777" w:rsidR="00B013D7" w:rsidRDefault="00B013D7" w:rsidP="00B013D7">
            <w:pPr>
              <w:jc w:val="both"/>
              <w:rPr>
                <w:rFonts w:cs="Iskoola Pota"/>
                <w:sz w:val="24"/>
                <w:szCs w:val="24"/>
                <w:lang w:bidi="si-LK"/>
              </w:rPr>
            </w:pPr>
          </w:p>
        </w:tc>
        <w:tc>
          <w:tcPr>
            <w:tcW w:w="1800" w:type="dxa"/>
          </w:tcPr>
          <w:p w14:paraId="686F7C61" w14:textId="77777777" w:rsidR="00B013D7" w:rsidRDefault="00B013D7" w:rsidP="00B013D7">
            <w:pPr>
              <w:pStyle w:val="ListParagraph"/>
              <w:numPr>
                <w:ilvl w:val="0"/>
                <w:numId w:val="19"/>
              </w:numPr>
              <w:spacing w:line="252" w:lineRule="auto"/>
              <w:ind w:left="360"/>
              <w:jc w:val="both"/>
              <w:rPr>
                <w:rFonts w:cs="Iskoola Pota"/>
                <w:sz w:val="24"/>
                <w:szCs w:val="24"/>
                <w:lang w:bidi="si-LK"/>
              </w:rPr>
            </w:pPr>
            <w:r>
              <w:rPr>
                <w:rFonts w:cs="Iskoola Pota"/>
                <w:sz w:val="24"/>
                <w:szCs w:val="24"/>
                <w:lang w:bidi="si-LK"/>
              </w:rPr>
              <w:t>Normal Warranty – 6 month</w:t>
            </w:r>
          </w:p>
          <w:p w14:paraId="180380FD" w14:textId="77777777" w:rsidR="00B013D7" w:rsidRDefault="00B013D7" w:rsidP="00B013D7">
            <w:pPr>
              <w:pStyle w:val="ListParagraph"/>
              <w:ind w:left="360"/>
              <w:jc w:val="both"/>
              <w:rPr>
                <w:rFonts w:cs="Iskoola Pota"/>
                <w:sz w:val="24"/>
                <w:szCs w:val="24"/>
                <w:lang w:bidi="si-LK"/>
              </w:rPr>
            </w:pPr>
            <w:r>
              <w:rPr>
                <w:rFonts w:cs="Iskoola Pota"/>
                <w:sz w:val="24"/>
                <w:szCs w:val="24"/>
                <w:lang w:bidi="si-LK"/>
              </w:rPr>
              <w:t>Rs - 550/=</w:t>
            </w:r>
          </w:p>
          <w:p w14:paraId="59782507" w14:textId="77777777" w:rsidR="00B013D7" w:rsidRDefault="00B013D7" w:rsidP="00B013D7">
            <w:pPr>
              <w:pStyle w:val="ListParagraph"/>
              <w:numPr>
                <w:ilvl w:val="0"/>
                <w:numId w:val="19"/>
              </w:numPr>
              <w:spacing w:line="252" w:lineRule="auto"/>
              <w:ind w:left="360"/>
              <w:jc w:val="both"/>
              <w:rPr>
                <w:rFonts w:cs="Iskoola Pota"/>
                <w:sz w:val="24"/>
                <w:szCs w:val="24"/>
                <w:lang w:bidi="si-LK"/>
              </w:rPr>
            </w:pPr>
            <w:r>
              <w:rPr>
                <w:rFonts w:cs="Iskoola Pota"/>
                <w:sz w:val="24"/>
                <w:szCs w:val="24"/>
                <w:lang w:bidi="si-LK"/>
              </w:rPr>
              <w:t>Rapoo NIW 1Year Warranty, Rs-1,800/=</w:t>
            </w:r>
          </w:p>
          <w:p w14:paraId="71316371" w14:textId="77777777" w:rsidR="00B013D7" w:rsidRDefault="00B013D7" w:rsidP="00B013D7">
            <w:pPr>
              <w:pStyle w:val="ListParagraph"/>
              <w:numPr>
                <w:ilvl w:val="0"/>
                <w:numId w:val="19"/>
              </w:numPr>
              <w:spacing w:line="252" w:lineRule="auto"/>
              <w:ind w:left="360"/>
              <w:jc w:val="both"/>
              <w:rPr>
                <w:rFonts w:cs="Iskoola Pota"/>
                <w:sz w:val="24"/>
                <w:szCs w:val="24"/>
                <w:lang w:bidi="si-LK"/>
              </w:rPr>
            </w:pPr>
            <w:r>
              <w:rPr>
                <w:rFonts w:cs="Iskoola Pota"/>
                <w:sz w:val="24"/>
                <w:szCs w:val="24"/>
                <w:lang w:bidi="si-LK"/>
              </w:rPr>
              <w:t>Wireless (Normal) 6 Month Warranty, Rs-1,800/=</w:t>
            </w:r>
          </w:p>
          <w:p w14:paraId="0EC0E775" w14:textId="77777777" w:rsidR="00B013D7" w:rsidRDefault="00B013D7" w:rsidP="00B013D7">
            <w:pPr>
              <w:pStyle w:val="ListParagraph"/>
              <w:numPr>
                <w:ilvl w:val="0"/>
                <w:numId w:val="19"/>
              </w:numPr>
              <w:spacing w:line="252" w:lineRule="auto"/>
              <w:ind w:left="360"/>
              <w:jc w:val="both"/>
              <w:rPr>
                <w:rFonts w:cs="Iskoola Pota"/>
                <w:sz w:val="24"/>
                <w:szCs w:val="24"/>
                <w:lang w:bidi="si-LK"/>
              </w:rPr>
            </w:pPr>
            <w:r>
              <w:rPr>
                <w:rFonts w:cs="Iskoola Pota"/>
                <w:sz w:val="24"/>
                <w:szCs w:val="24"/>
                <w:lang w:bidi="si-LK"/>
              </w:rPr>
              <w:t>Wireless Mouse and Key Bord, 01 Year Warranty, Rs - 4,300/=</w:t>
            </w:r>
          </w:p>
          <w:p w14:paraId="197C1B4B" w14:textId="77777777" w:rsidR="00B013D7" w:rsidRDefault="00B013D7" w:rsidP="00B013D7">
            <w:pPr>
              <w:pStyle w:val="ListParagraph"/>
              <w:numPr>
                <w:ilvl w:val="0"/>
                <w:numId w:val="19"/>
              </w:numPr>
              <w:spacing w:line="252" w:lineRule="auto"/>
              <w:ind w:left="360"/>
              <w:jc w:val="both"/>
              <w:rPr>
                <w:rFonts w:cs="Iskoola Pota"/>
                <w:sz w:val="24"/>
                <w:szCs w:val="24"/>
                <w:lang w:bidi="si-LK"/>
              </w:rPr>
            </w:pPr>
            <w:r>
              <w:rPr>
                <w:rFonts w:cs="Iskoola Pota"/>
                <w:sz w:val="24"/>
                <w:szCs w:val="24"/>
                <w:lang w:bidi="si-LK"/>
              </w:rPr>
              <w:t>Combo Pack, 01 Year warranty, RS - 4,800/=</w:t>
            </w:r>
          </w:p>
          <w:p w14:paraId="492FD108" w14:textId="77777777" w:rsidR="00B013D7" w:rsidRDefault="00B013D7" w:rsidP="00B013D7">
            <w:pPr>
              <w:pStyle w:val="ListParagraph"/>
              <w:ind w:left="360"/>
              <w:jc w:val="both"/>
              <w:rPr>
                <w:rFonts w:cs="Iskoola Pota"/>
                <w:sz w:val="24"/>
                <w:szCs w:val="24"/>
                <w:lang w:bidi="si-LK"/>
              </w:rPr>
            </w:pPr>
          </w:p>
          <w:p w14:paraId="4A72F001" w14:textId="77777777" w:rsidR="00B013D7" w:rsidRDefault="00B013D7" w:rsidP="00B013D7">
            <w:pPr>
              <w:pStyle w:val="ListParagraph"/>
              <w:jc w:val="both"/>
              <w:rPr>
                <w:rFonts w:cs="Iskoola Pota"/>
                <w:sz w:val="24"/>
                <w:szCs w:val="24"/>
                <w:lang w:bidi="si-LK"/>
              </w:rPr>
            </w:pPr>
          </w:p>
          <w:p w14:paraId="366E36DF" w14:textId="77777777" w:rsidR="00B013D7" w:rsidRPr="00992DC9" w:rsidRDefault="00B013D7" w:rsidP="00B013D7">
            <w:pPr>
              <w:pStyle w:val="ListParagraph"/>
              <w:jc w:val="both"/>
              <w:rPr>
                <w:rFonts w:cs="Iskoola Pota"/>
                <w:sz w:val="24"/>
                <w:szCs w:val="24"/>
                <w:lang w:bidi="si-LK"/>
              </w:rPr>
            </w:pPr>
          </w:p>
        </w:tc>
        <w:tc>
          <w:tcPr>
            <w:tcW w:w="1620" w:type="dxa"/>
          </w:tcPr>
          <w:p w14:paraId="3D3BE10E" w14:textId="77777777" w:rsidR="00B013D7" w:rsidRDefault="00B013D7" w:rsidP="00B013D7">
            <w:pPr>
              <w:jc w:val="both"/>
              <w:rPr>
                <w:rFonts w:cs="Iskoola Pota"/>
                <w:sz w:val="24"/>
                <w:szCs w:val="24"/>
                <w:lang w:bidi="si-LK"/>
              </w:rPr>
            </w:pPr>
            <w:r>
              <w:rPr>
                <w:rFonts w:cs="Iskoola Pota"/>
                <w:sz w:val="24"/>
                <w:szCs w:val="24"/>
                <w:lang w:bidi="si-LK"/>
              </w:rPr>
              <w:t>Normal warranty – 6 Month, Rs- 1,700/=, Thi Language, do, Rs – 1,800/=</w:t>
            </w:r>
          </w:p>
        </w:tc>
        <w:tc>
          <w:tcPr>
            <w:tcW w:w="1323" w:type="dxa"/>
          </w:tcPr>
          <w:p w14:paraId="3D3599F9" w14:textId="77777777" w:rsidR="00B013D7" w:rsidRDefault="00B013D7" w:rsidP="00B013D7">
            <w:pPr>
              <w:jc w:val="both"/>
              <w:rPr>
                <w:rFonts w:cs="Iskoola Pota"/>
                <w:sz w:val="24"/>
                <w:szCs w:val="24"/>
                <w:lang w:bidi="si-LK"/>
              </w:rPr>
            </w:pPr>
          </w:p>
        </w:tc>
      </w:tr>
    </w:tbl>
    <w:p w14:paraId="718814CD" w14:textId="77777777" w:rsidR="00B013D7" w:rsidRDefault="00B013D7" w:rsidP="00B013D7">
      <w:pPr>
        <w:pStyle w:val="ListParagraph"/>
        <w:ind w:left="360"/>
        <w:jc w:val="both"/>
        <w:rPr>
          <w:rFonts w:asciiTheme="majorBidi" w:hAnsiTheme="majorBidi" w:cstheme="majorBidi"/>
          <w:sz w:val="24"/>
          <w:szCs w:val="24"/>
          <w:lang w:bidi="si-LK"/>
        </w:rPr>
      </w:pPr>
    </w:p>
    <w:p w14:paraId="48FACB12" w14:textId="77777777" w:rsidR="00B013D7" w:rsidRDefault="00B013D7" w:rsidP="00B013D7">
      <w:pPr>
        <w:jc w:val="both"/>
        <w:rPr>
          <w:rFonts w:cs="Iskoola Pota"/>
          <w:sz w:val="24"/>
          <w:szCs w:val="24"/>
          <w:lang w:bidi="si-LK"/>
        </w:rPr>
      </w:pPr>
      <w:r>
        <w:rPr>
          <w:rFonts w:cs="Iskoola Pota" w:hint="cs"/>
          <w:sz w:val="24"/>
          <w:szCs w:val="24"/>
          <w:cs/>
          <w:lang w:bidi="si-LK"/>
        </w:rPr>
        <w:lastRenderedPageBreak/>
        <w:t>ලැප්ටොප් පරිගණක යන්ත්‍රය පිළිබඳව ලැබී ඇති මිල ගණන් පරීක්ෂා කිරීමෙන් පසු කමිටුවේ තීරණය වූයේ තාක්ෂණික ඇගයීම් කමිටු නිරදේශ අනුව එම මිලදී ගැනීම සිදු කිරීම සුදුසු බවයි.</w:t>
      </w:r>
    </w:p>
    <w:p w14:paraId="7330D460" w14:textId="77777777" w:rsidR="00B013D7" w:rsidRDefault="00B013D7" w:rsidP="00B013D7">
      <w:pPr>
        <w:pStyle w:val="ListParagraph"/>
        <w:numPr>
          <w:ilvl w:val="0"/>
          <w:numId w:val="20"/>
        </w:numPr>
        <w:spacing w:after="160" w:line="252" w:lineRule="auto"/>
        <w:jc w:val="both"/>
        <w:rPr>
          <w:rFonts w:cs="Iskoola Pota"/>
          <w:sz w:val="24"/>
          <w:szCs w:val="24"/>
          <w:lang w:bidi="si-LK"/>
        </w:rPr>
      </w:pPr>
      <w:r>
        <w:rPr>
          <w:rFonts w:cs="Iskoola Pota" w:hint="cs"/>
          <w:sz w:val="24"/>
          <w:szCs w:val="24"/>
          <w:cs/>
          <w:lang w:bidi="si-LK"/>
        </w:rPr>
        <w:t xml:space="preserve">02. </w:t>
      </w:r>
      <w:r>
        <w:rPr>
          <w:rFonts w:cs="Iskoola Pota"/>
          <w:sz w:val="24"/>
          <w:szCs w:val="24"/>
          <w:lang w:bidi="si-LK"/>
        </w:rPr>
        <w:t xml:space="preserve">I </w:t>
      </w:r>
      <w:r>
        <w:rPr>
          <w:rFonts w:cs="Iskoola Pota" w:hint="cs"/>
          <w:sz w:val="24"/>
          <w:szCs w:val="24"/>
          <w:cs/>
          <w:lang w:bidi="si-LK"/>
        </w:rPr>
        <w:t>ගලි බවුසරය සම්බන්ධයෙන් අයකරගන්නා දිරි දීමනාව බෙදිය යුතු ආකාරය පිළිබඳ සාකච්ඡා කිරීම.</w:t>
      </w:r>
    </w:p>
    <w:p w14:paraId="33505DB6" w14:textId="77777777" w:rsidR="00B013D7" w:rsidRDefault="00B013D7" w:rsidP="00B013D7">
      <w:pPr>
        <w:pStyle w:val="ListParagraph"/>
        <w:ind w:left="360"/>
        <w:jc w:val="both"/>
        <w:rPr>
          <w:rFonts w:cs="Iskoola Pota"/>
          <w:sz w:val="24"/>
          <w:szCs w:val="24"/>
          <w:lang w:bidi="si-LK"/>
        </w:rPr>
      </w:pPr>
      <w:r>
        <w:rPr>
          <w:rFonts w:cs="Iskoola Pota" w:hint="cs"/>
          <w:sz w:val="24"/>
          <w:szCs w:val="24"/>
          <w:cs/>
          <w:lang w:bidi="si-LK"/>
        </w:rPr>
        <w:t xml:space="preserve">ගලි බවුසරය සම්බන්ධයෙන් දිරි දීමනාව වශයෙන් රු. 1.400/= මුදලක් අයකරනු ලබන අතර එම මුදලින් </w:t>
      </w:r>
      <w:r>
        <w:rPr>
          <w:rFonts w:cs="Iskoola Pota" w:hint="cs"/>
          <w:sz w:val="24"/>
          <w:szCs w:val="24"/>
          <w:lang w:bidi="si-LK"/>
        </w:rPr>
        <w:t>½</w:t>
      </w:r>
      <w:r>
        <w:rPr>
          <w:rFonts w:cs="Iskoola Pota" w:hint="cs"/>
          <w:sz w:val="24"/>
          <w:szCs w:val="24"/>
          <w:cs/>
          <w:lang w:bidi="si-LK"/>
        </w:rPr>
        <w:t xml:space="preserve">ක් එනම් රු. 700/=ක මුදලක් රියදුරු හා සහායක වෙතත් ඉතිරි රු. 700/=ක මුදල විෂය නිලධාරී, අධීක්ෂක නිලධාරී හා මහජන සෞඛ්‍ය පරීක්ෂක අතරේ සමානව බෙදිය යුතු බවත් තීරණය විය. </w:t>
      </w:r>
    </w:p>
    <w:p w14:paraId="171AE38D" w14:textId="77777777" w:rsidR="00AF0C70" w:rsidRPr="00AF0C70" w:rsidRDefault="00AF0C70" w:rsidP="00AF0C70">
      <w:pPr>
        <w:jc w:val="both"/>
        <w:rPr>
          <w:rFonts w:cs="Iskoola Pota"/>
          <w:b/>
          <w:bCs/>
          <w:i/>
          <w:iCs/>
          <w:sz w:val="24"/>
          <w:szCs w:val="24"/>
          <w:u w:val="single"/>
          <w:lang w:bidi="si-LK"/>
        </w:rPr>
      </w:pPr>
      <w:r w:rsidRPr="00AF0C70">
        <w:rPr>
          <w:rFonts w:cs="Iskoola Pota"/>
          <w:b/>
          <w:bCs/>
          <w:i/>
          <w:iCs/>
          <w:sz w:val="24"/>
          <w:szCs w:val="24"/>
          <w:u w:val="single"/>
          <w:cs/>
          <w:lang w:bidi="si-LK"/>
        </w:rPr>
        <w:t xml:space="preserve">නිවිතිගල ප්‍රාදේශීය සභාවේ 2022 </w:t>
      </w:r>
      <w:r w:rsidRPr="00AF0C70">
        <w:rPr>
          <w:rFonts w:cs="Iskoola Pota" w:hint="cs"/>
          <w:b/>
          <w:bCs/>
          <w:i/>
          <w:iCs/>
          <w:sz w:val="24"/>
          <w:szCs w:val="24"/>
          <w:u w:val="single"/>
          <w:cs/>
          <w:lang w:bidi="si-LK"/>
        </w:rPr>
        <w:t>දෙසැ</w:t>
      </w:r>
      <w:r w:rsidRPr="00AF0C70">
        <w:rPr>
          <w:rFonts w:cs="Iskoola Pota"/>
          <w:b/>
          <w:bCs/>
          <w:i/>
          <w:iCs/>
          <w:sz w:val="24"/>
          <w:szCs w:val="24"/>
          <w:u w:val="single"/>
          <w:cs/>
          <w:lang w:bidi="si-LK"/>
        </w:rPr>
        <w:t>ම්බර් මාසයට අදාලව පැවැත්වූ මුදල් ප්‍රතිපත්ති කාරක සභා රැස්වීම 2022/1</w:t>
      </w:r>
      <w:r w:rsidRPr="00AF0C70">
        <w:rPr>
          <w:rFonts w:cs="Iskoola Pota" w:hint="cs"/>
          <w:b/>
          <w:bCs/>
          <w:i/>
          <w:iCs/>
          <w:sz w:val="24"/>
          <w:szCs w:val="24"/>
          <w:u w:val="single"/>
          <w:cs/>
          <w:lang w:bidi="si-LK"/>
        </w:rPr>
        <w:t>2/13</w:t>
      </w:r>
      <w:r w:rsidRPr="00AF0C70">
        <w:rPr>
          <w:rFonts w:cs="Iskoola Pota"/>
          <w:b/>
          <w:bCs/>
          <w:i/>
          <w:iCs/>
          <w:sz w:val="24"/>
          <w:szCs w:val="24"/>
          <w:u w:val="single"/>
          <w:cs/>
          <w:lang w:bidi="si-LK"/>
        </w:rPr>
        <w:t xml:space="preserve"> දින </w:t>
      </w:r>
      <w:r w:rsidRPr="00AF0C70">
        <w:rPr>
          <w:rFonts w:cs="Iskoola Pota" w:hint="cs"/>
          <w:b/>
          <w:bCs/>
          <w:i/>
          <w:iCs/>
          <w:sz w:val="24"/>
          <w:szCs w:val="24"/>
          <w:u w:val="single"/>
          <w:cs/>
          <w:lang w:bidi="si-LK"/>
        </w:rPr>
        <w:t>පෙ.ව</w:t>
      </w:r>
      <w:r w:rsidRPr="00AF0C70">
        <w:rPr>
          <w:rFonts w:cs="Iskoola Pota"/>
          <w:b/>
          <w:bCs/>
          <w:i/>
          <w:iCs/>
          <w:sz w:val="24"/>
          <w:szCs w:val="24"/>
          <w:u w:val="single"/>
          <w:cs/>
          <w:lang w:bidi="si-LK"/>
        </w:rPr>
        <w:t>10.30 ට ප්‍රාදේශීය සභා රැස්වීම් ශාලාවේදී පවත්වන ලදී.</w:t>
      </w:r>
    </w:p>
    <w:p w14:paraId="7D985C41" w14:textId="77777777" w:rsidR="00AF0C70" w:rsidRPr="00E92699" w:rsidRDefault="00AF0C70" w:rsidP="00AF0C70">
      <w:pPr>
        <w:jc w:val="both"/>
        <w:rPr>
          <w:rFonts w:cs="Iskoola Pota"/>
          <w:b/>
          <w:bCs/>
          <w:sz w:val="24"/>
          <w:szCs w:val="24"/>
          <w:lang w:bidi="si-LK"/>
        </w:rPr>
      </w:pPr>
      <w:r w:rsidRPr="00E92699">
        <w:rPr>
          <w:rFonts w:cs="Iskoola Pota"/>
          <w:b/>
          <w:bCs/>
          <w:sz w:val="24"/>
          <w:szCs w:val="24"/>
          <w:cs/>
          <w:lang w:bidi="si-LK"/>
        </w:rPr>
        <w:t>01. මිල ගණන් ඉදිරිපත් කිරීම</w:t>
      </w:r>
    </w:p>
    <w:p w14:paraId="5918271E" w14:textId="77777777" w:rsidR="00AF0C70" w:rsidRPr="00E92699" w:rsidRDefault="00AF0C70" w:rsidP="00AF0C70">
      <w:pPr>
        <w:jc w:val="both"/>
        <w:rPr>
          <w:rFonts w:cs="Iskoola Pota"/>
          <w:b/>
          <w:bCs/>
          <w:sz w:val="24"/>
          <w:szCs w:val="24"/>
          <w:lang w:bidi="si-LK"/>
        </w:rPr>
      </w:pPr>
      <w:r w:rsidRPr="00E92699">
        <w:rPr>
          <w:rFonts w:cs="Iskoola Pota"/>
          <w:b/>
          <w:bCs/>
          <w:sz w:val="24"/>
          <w:szCs w:val="24"/>
          <w:lang w:bidi="si-LK"/>
        </w:rPr>
        <w:t>I)</w:t>
      </w:r>
      <w:r w:rsidRPr="00E92699">
        <w:rPr>
          <w:rFonts w:cs="Iskoola Pota" w:hint="cs"/>
          <w:sz w:val="24"/>
          <w:szCs w:val="24"/>
          <w:cs/>
          <w:lang w:bidi="si-LK"/>
        </w:rPr>
        <w:t xml:space="preserve"> නිවිතිගල ප්‍රාදේශීය සභාවේ</w:t>
      </w:r>
      <w:r w:rsidRPr="00E92699">
        <w:rPr>
          <w:rFonts w:cs="Iskoola Pota"/>
          <w:sz w:val="24"/>
          <w:szCs w:val="24"/>
          <w:lang w:bidi="si-LK"/>
        </w:rPr>
        <w:t xml:space="preserve"> </w:t>
      </w:r>
      <w:r w:rsidRPr="00E92699">
        <w:rPr>
          <w:rFonts w:cs="Iskoola Pota" w:hint="cs"/>
          <w:sz w:val="24"/>
          <w:szCs w:val="24"/>
          <w:cs/>
          <w:lang w:bidi="si-LK"/>
        </w:rPr>
        <w:t>ගලි බවුසරය සඳහා රිම් එකක් මිලදී ගැනීම වෙනුවෙන්</w:t>
      </w:r>
      <w:r w:rsidRPr="00E92699">
        <w:rPr>
          <w:rFonts w:cs="Iskoola Pota"/>
          <w:sz w:val="24"/>
          <w:szCs w:val="24"/>
          <w:cs/>
          <w:lang w:bidi="si-LK"/>
        </w:rPr>
        <w:t xml:space="preserve"> මිළ ගණන්</w:t>
      </w:r>
    </w:p>
    <w:p w14:paraId="0EA18D55" w14:textId="77777777" w:rsidR="00AF0C70" w:rsidRPr="00E92699" w:rsidRDefault="00AF0C70" w:rsidP="00AF0C70">
      <w:pPr>
        <w:jc w:val="both"/>
        <w:rPr>
          <w:rFonts w:cs="Iskoola Pota"/>
          <w:sz w:val="24"/>
          <w:szCs w:val="24"/>
          <w:lang w:bidi="si-LK"/>
        </w:rPr>
      </w:pPr>
      <w:r w:rsidRPr="00E92699">
        <w:rPr>
          <w:rFonts w:cs="Iskoola Pota"/>
          <w:b/>
          <w:bCs/>
          <w:sz w:val="24"/>
          <w:szCs w:val="24"/>
          <w:lang w:bidi="si-LK"/>
        </w:rPr>
        <w:t xml:space="preserve"> </w:t>
      </w:r>
      <w:r w:rsidRPr="00E92699">
        <w:rPr>
          <w:rFonts w:cs="Iskoola Pota"/>
          <w:sz w:val="24"/>
          <w:szCs w:val="24"/>
          <w:cs/>
          <w:lang w:bidi="si-LK"/>
        </w:rPr>
        <w:t>නිවිතිගල ප්‍රාදේශීය සභාවේ</w:t>
      </w:r>
      <w:r w:rsidRPr="00E92699">
        <w:rPr>
          <w:rFonts w:cs="Iskoola Pota"/>
          <w:sz w:val="24"/>
          <w:szCs w:val="24"/>
          <w:lang w:bidi="si-LK"/>
        </w:rPr>
        <w:t xml:space="preserve"> </w:t>
      </w:r>
      <w:r w:rsidRPr="00E92699">
        <w:rPr>
          <w:rFonts w:cs="Iskoola Pota" w:hint="cs"/>
          <w:sz w:val="24"/>
          <w:szCs w:val="24"/>
          <w:cs/>
          <w:lang w:bidi="si-LK"/>
        </w:rPr>
        <w:t xml:space="preserve">ගලි බවුසරය </w:t>
      </w:r>
      <w:r w:rsidRPr="00E92699">
        <w:rPr>
          <w:rFonts w:cs="Iskoola Pota"/>
          <w:sz w:val="24"/>
          <w:szCs w:val="24"/>
          <w:cs/>
          <w:lang w:bidi="si-LK"/>
        </w:rPr>
        <w:t xml:space="preserve">සඳහා </w:t>
      </w:r>
      <w:r w:rsidRPr="00E92699">
        <w:rPr>
          <w:rFonts w:cs="Iskoola Pota" w:hint="cs"/>
          <w:sz w:val="24"/>
          <w:szCs w:val="24"/>
          <w:cs/>
          <w:lang w:bidi="si-LK"/>
        </w:rPr>
        <w:t>රිම් 1ක්</w:t>
      </w:r>
      <w:r w:rsidRPr="00E92699">
        <w:rPr>
          <w:rFonts w:cs="Iskoola Pota"/>
          <w:sz w:val="24"/>
          <w:szCs w:val="24"/>
          <w:cs/>
          <w:lang w:bidi="si-LK"/>
        </w:rPr>
        <w:t xml:space="preserve"> මිළදී ගැනීම වෙනුවෙන්</w:t>
      </w:r>
      <w:r w:rsidRPr="00E92699">
        <w:rPr>
          <w:rFonts w:cs="Iskoola Pota" w:hint="cs"/>
          <w:sz w:val="24"/>
          <w:szCs w:val="24"/>
          <w:cs/>
          <w:lang w:bidi="si-LK"/>
        </w:rPr>
        <w:t xml:space="preserve"> </w:t>
      </w:r>
      <w:bookmarkStart w:id="35" w:name="_Hlk121480660"/>
      <w:r w:rsidRPr="00E92699">
        <w:rPr>
          <w:rFonts w:ascii="Iskoola Pota" w:hAnsi="Iskoola Pota" w:cs="Iskoola Pota" w:hint="cs"/>
          <w:sz w:val="24"/>
          <w:szCs w:val="24"/>
          <w:cs/>
          <w:lang w:bidi="si-LK"/>
        </w:rPr>
        <w:t xml:space="preserve">මිල ගණන් 09ක් කැඳවන ලදුව </w:t>
      </w:r>
      <w:r w:rsidRPr="00E92699">
        <w:rPr>
          <w:rFonts w:cs="Iskoola Pota"/>
          <w:sz w:val="24"/>
          <w:szCs w:val="24"/>
          <w:cs/>
          <w:lang w:bidi="si-LK"/>
        </w:rPr>
        <w:t>ඒ අතරින් මිල ගණන්</w:t>
      </w:r>
      <w:r w:rsidRPr="00E92699">
        <w:rPr>
          <w:rFonts w:cs="Iskoola Pota" w:hint="cs"/>
          <w:sz w:val="24"/>
          <w:szCs w:val="24"/>
          <w:cs/>
          <w:lang w:bidi="si-LK"/>
        </w:rPr>
        <w:t xml:space="preserve"> </w:t>
      </w:r>
      <w:r>
        <w:rPr>
          <w:rFonts w:cs="Iskoola Pota" w:hint="cs"/>
          <w:sz w:val="24"/>
          <w:szCs w:val="24"/>
          <w:cs/>
          <w:lang w:bidi="si-LK"/>
        </w:rPr>
        <w:t>3</w:t>
      </w:r>
      <w:r w:rsidRPr="00E92699">
        <w:rPr>
          <w:rFonts w:cs="Iskoola Pota"/>
          <w:sz w:val="24"/>
          <w:szCs w:val="24"/>
          <w:cs/>
          <w:lang w:bidi="si-LK"/>
        </w:rPr>
        <w:t>ක් පමණක් ලැබී තිබුණි. ඒ පිළිබඳ විස්තර පහත දැක්වේ.</w:t>
      </w:r>
    </w:p>
    <w:tbl>
      <w:tblPr>
        <w:tblStyle w:val="TableGrid"/>
        <w:tblW w:w="10345" w:type="dxa"/>
        <w:tblLook w:val="04A0" w:firstRow="1" w:lastRow="0" w:firstColumn="1" w:lastColumn="0" w:noHBand="0" w:noVBand="1"/>
      </w:tblPr>
      <w:tblGrid>
        <w:gridCol w:w="2703"/>
        <w:gridCol w:w="2612"/>
        <w:gridCol w:w="2515"/>
        <w:gridCol w:w="2515"/>
      </w:tblGrid>
      <w:tr w:rsidR="00AF0C70" w:rsidRPr="00E92699" w14:paraId="40392B01" w14:textId="77777777" w:rsidTr="000E4E64">
        <w:trPr>
          <w:trHeight w:val="1478"/>
        </w:trPr>
        <w:tc>
          <w:tcPr>
            <w:tcW w:w="2703" w:type="dxa"/>
          </w:tcPr>
          <w:bookmarkEnd w:id="35"/>
          <w:p w14:paraId="66B7AAC7" w14:textId="77777777" w:rsidR="00AF0C70" w:rsidRPr="00E92699" w:rsidRDefault="00AF0C70" w:rsidP="00D7115C">
            <w:pPr>
              <w:jc w:val="both"/>
              <w:rPr>
                <w:rFonts w:cs="Iskoola Pota"/>
                <w:sz w:val="24"/>
                <w:szCs w:val="24"/>
                <w:lang w:bidi="si-LK"/>
              </w:rPr>
            </w:pPr>
            <w:r w:rsidRPr="00E92699">
              <w:rPr>
                <w:rFonts w:cs="Iskoola Pota" w:hint="cs"/>
                <w:sz w:val="24"/>
                <w:szCs w:val="24"/>
                <w:cs/>
                <w:lang w:bidi="si-LK"/>
              </w:rPr>
              <w:t>විස්තරය</w:t>
            </w:r>
          </w:p>
        </w:tc>
        <w:tc>
          <w:tcPr>
            <w:tcW w:w="2612" w:type="dxa"/>
          </w:tcPr>
          <w:p w14:paraId="2F1F7746" w14:textId="77777777" w:rsidR="00AF0C70" w:rsidRPr="00E92699" w:rsidRDefault="00AF0C70" w:rsidP="00D7115C">
            <w:pPr>
              <w:jc w:val="both"/>
              <w:rPr>
                <w:rFonts w:cs="Iskoola Pota"/>
                <w:sz w:val="24"/>
                <w:szCs w:val="24"/>
                <w:lang w:bidi="si-LK"/>
              </w:rPr>
            </w:pPr>
            <w:r w:rsidRPr="00E92699">
              <w:rPr>
                <w:rFonts w:cs="Iskoola Pota"/>
                <w:sz w:val="24"/>
                <w:szCs w:val="24"/>
                <w:lang w:bidi="si-LK"/>
              </w:rPr>
              <w:t>S.R.K. Trading, No.6, New Shopping Complex, Kudugalwatta, Rathnapura</w:t>
            </w:r>
          </w:p>
        </w:tc>
        <w:tc>
          <w:tcPr>
            <w:tcW w:w="2515" w:type="dxa"/>
          </w:tcPr>
          <w:p w14:paraId="652F903E" w14:textId="77777777" w:rsidR="00AF0C70" w:rsidRPr="00E92699" w:rsidRDefault="00AF0C70" w:rsidP="00D7115C">
            <w:pPr>
              <w:jc w:val="both"/>
              <w:rPr>
                <w:rFonts w:cs="Iskoola Pota"/>
                <w:sz w:val="24"/>
                <w:szCs w:val="24"/>
                <w:lang w:bidi="si-LK"/>
              </w:rPr>
            </w:pPr>
            <w:bookmarkStart w:id="36" w:name="_Hlk123045398"/>
            <w:r w:rsidRPr="00E92699">
              <w:rPr>
                <w:rFonts w:cs="Iskoola Pota"/>
                <w:sz w:val="24"/>
                <w:szCs w:val="24"/>
                <w:lang w:bidi="si-LK"/>
              </w:rPr>
              <w:t>Nethmi Auto Parts, No.323, Main Street, Eheliyagoda</w:t>
            </w:r>
            <w:bookmarkEnd w:id="36"/>
          </w:p>
        </w:tc>
        <w:tc>
          <w:tcPr>
            <w:tcW w:w="2515" w:type="dxa"/>
          </w:tcPr>
          <w:p w14:paraId="6CBD963A" w14:textId="77777777" w:rsidR="00AF0C70" w:rsidRPr="00E92699" w:rsidRDefault="00AF0C70" w:rsidP="00D7115C">
            <w:pPr>
              <w:jc w:val="both"/>
              <w:rPr>
                <w:rFonts w:cs="Iskoola Pota"/>
                <w:sz w:val="24"/>
                <w:szCs w:val="24"/>
                <w:lang w:bidi="si-LK"/>
              </w:rPr>
            </w:pPr>
            <w:r w:rsidRPr="00E92699">
              <w:rPr>
                <w:rFonts w:cs="Iskoola Pota"/>
                <w:sz w:val="24"/>
                <w:szCs w:val="24"/>
                <w:lang w:bidi="si-LK"/>
              </w:rPr>
              <w:t>Ishini Motors, Main Street, Kuruwita</w:t>
            </w:r>
          </w:p>
        </w:tc>
      </w:tr>
      <w:tr w:rsidR="00AF0C70" w:rsidRPr="00E92699" w14:paraId="03A1BDAA" w14:textId="77777777" w:rsidTr="000E4E64">
        <w:trPr>
          <w:trHeight w:val="1270"/>
        </w:trPr>
        <w:tc>
          <w:tcPr>
            <w:tcW w:w="2703" w:type="dxa"/>
          </w:tcPr>
          <w:p w14:paraId="6C33899F" w14:textId="77777777" w:rsidR="00AF0C70" w:rsidRPr="00E92699" w:rsidRDefault="00AF0C70" w:rsidP="00D7115C">
            <w:pPr>
              <w:jc w:val="both"/>
              <w:rPr>
                <w:rFonts w:cs="Iskoola Pota"/>
                <w:sz w:val="24"/>
                <w:szCs w:val="24"/>
                <w:lang w:bidi="si-LK"/>
              </w:rPr>
            </w:pPr>
            <w:r w:rsidRPr="00E92699">
              <w:rPr>
                <w:rFonts w:cs="Iskoola Pota" w:hint="cs"/>
                <w:sz w:val="24"/>
                <w:szCs w:val="24"/>
                <w:cs/>
                <w:lang w:bidi="si-LK"/>
              </w:rPr>
              <w:t xml:space="preserve">ගලි බවුසරයට </w:t>
            </w:r>
            <w:r w:rsidRPr="00E92699">
              <w:rPr>
                <w:rFonts w:ascii="Iskoola Pota" w:hAnsi="Iskoola Pota" w:cs="Iskoola Pota" w:hint="cs"/>
                <w:sz w:val="24"/>
                <w:szCs w:val="24"/>
                <w:cs/>
                <w:lang w:bidi="si-LK"/>
              </w:rPr>
              <w:t>750</w:t>
            </w:r>
            <w:r w:rsidRPr="00E92699">
              <w:rPr>
                <w:rFonts w:ascii="Iskoola Pota" w:hAnsi="Iskoola Pota" w:cs="Iskoola Pota"/>
                <w:sz w:val="24"/>
                <w:szCs w:val="24"/>
                <w:lang w:bidi="si-LK"/>
              </w:rPr>
              <w:t xml:space="preserve">x16 </w:t>
            </w:r>
            <w:r w:rsidRPr="00E92699">
              <w:rPr>
                <w:rFonts w:ascii="Iskoola Pota" w:hAnsi="Iskoola Pota" w:cs="Iskoola Pota" w:hint="cs"/>
                <w:sz w:val="24"/>
                <w:szCs w:val="24"/>
                <w:cs/>
                <w:lang w:bidi="si-LK"/>
              </w:rPr>
              <w:t>ප්‍රමාණයේ</w:t>
            </w:r>
            <w:r w:rsidRPr="00E92699">
              <w:rPr>
                <w:rFonts w:cs="Iskoola Pota" w:hint="cs"/>
                <w:sz w:val="24"/>
                <w:szCs w:val="24"/>
                <w:cs/>
                <w:lang w:bidi="si-LK"/>
              </w:rPr>
              <w:t xml:space="preserve"> රිම් 1ක් මිලදී ගැනීම </w:t>
            </w:r>
            <w:r w:rsidRPr="00E92699">
              <w:rPr>
                <w:rFonts w:cs="Iskoola Pota"/>
                <w:sz w:val="24"/>
                <w:szCs w:val="24"/>
                <w:cs/>
                <w:lang w:bidi="si-LK"/>
              </w:rPr>
              <w:t>සඳහා</w:t>
            </w:r>
            <w:r w:rsidRPr="00E92699">
              <w:rPr>
                <w:rFonts w:cs="Iskoola Pota" w:hint="cs"/>
                <w:sz w:val="24"/>
                <w:szCs w:val="24"/>
                <w:cs/>
                <w:lang w:bidi="si-LK"/>
              </w:rPr>
              <w:t xml:space="preserve"> ඉදිරිපත් වී ඇති</w:t>
            </w:r>
            <w:r w:rsidRPr="00E92699">
              <w:rPr>
                <w:rFonts w:cs="Iskoola Pota"/>
                <w:sz w:val="24"/>
                <w:szCs w:val="24"/>
                <w:cs/>
                <w:lang w:bidi="si-LK"/>
              </w:rPr>
              <w:t xml:space="preserve"> මිල ගණන්</w:t>
            </w:r>
          </w:p>
        </w:tc>
        <w:tc>
          <w:tcPr>
            <w:tcW w:w="2612" w:type="dxa"/>
          </w:tcPr>
          <w:p w14:paraId="103384D0" w14:textId="77777777" w:rsidR="00AF0C70" w:rsidRPr="00E92699" w:rsidRDefault="00AF0C70" w:rsidP="00D7115C">
            <w:pPr>
              <w:jc w:val="both"/>
              <w:rPr>
                <w:rFonts w:cs="Iskoola Pota"/>
                <w:sz w:val="24"/>
                <w:szCs w:val="24"/>
                <w:lang w:bidi="si-LK"/>
              </w:rPr>
            </w:pPr>
            <w:r>
              <w:rPr>
                <w:rFonts w:cs="Iskoola Pota" w:hint="cs"/>
                <w:sz w:val="24"/>
                <w:szCs w:val="24"/>
                <w:cs/>
                <w:lang w:bidi="si-LK"/>
              </w:rPr>
              <w:t>රු.23,200.00</w:t>
            </w:r>
          </w:p>
        </w:tc>
        <w:tc>
          <w:tcPr>
            <w:tcW w:w="2515" w:type="dxa"/>
          </w:tcPr>
          <w:p w14:paraId="237AD058" w14:textId="77777777" w:rsidR="00AF0C70" w:rsidRPr="00E92699" w:rsidRDefault="00AF0C70" w:rsidP="00D7115C">
            <w:pPr>
              <w:jc w:val="both"/>
              <w:rPr>
                <w:rFonts w:cs="Iskoola Pota"/>
                <w:sz w:val="24"/>
                <w:szCs w:val="24"/>
                <w:lang w:bidi="si-LK"/>
              </w:rPr>
            </w:pPr>
            <w:r>
              <w:rPr>
                <w:rFonts w:cs="Iskoola Pota" w:hint="cs"/>
                <w:sz w:val="24"/>
                <w:szCs w:val="24"/>
                <w:cs/>
                <w:lang w:bidi="si-LK"/>
              </w:rPr>
              <w:t>රු. 22,750.00</w:t>
            </w:r>
          </w:p>
        </w:tc>
        <w:tc>
          <w:tcPr>
            <w:tcW w:w="2515" w:type="dxa"/>
          </w:tcPr>
          <w:p w14:paraId="39977CF6" w14:textId="77777777" w:rsidR="00AF0C70" w:rsidRPr="00E92699" w:rsidRDefault="00AF0C70" w:rsidP="00D7115C">
            <w:pPr>
              <w:jc w:val="both"/>
              <w:rPr>
                <w:rFonts w:cs="Iskoola Pota"/>
                <w:sz w:val="24"/>
                <w:szCs w:val="24"/>
                <w:lang w:bidi="si-LK"/>
              </w:rPr>
            </w:pPr>
            <w:r>
              <w:rPr>
                <w:rFonts w:cs="Iskoola Pota" w:hint="cs"/>
                <w:sz w:val="24"/>
                <w:szCs w:val="24"/>
                <w:cs/>
                <w:lang w:bidi="si-LK"/>
              </w:rPr>
              <w:t>රු. 23,000.00</w:t>
            </w:r>
          </w:p>
        </w:tc>
      </w:tr>
    </w:tbl>
    <w:p w14:paraId="6EF5E37E" w14:textId="77777777" w:rsidR="00AF0C70" w:rsidRPr="000551C7" w:rsidRDefault="00AF0C70" w:rsidP="00AF0C70">
      <w:pPr>
        <w:jc w:val="both"/>
        <w:rPr>
          <w:rFonts w:cs="Iskoola Pota"/>
          <w:sz w:val="2"/>
          <w:szCs w:val="2"/>
          <w:lang w:bidi="si-LK"/>
        </w:rPr>
      </w:pPr>
    </w:p>
    <w:p w14:paraId="6A255693" w14:textId="77777777" w:rsidR="00AF0C70" w:rsidRDefault="00AF0C70" w:rsidP="00AF0C70">
      <w:pPr>
        <w:jc w:val="both"/>
        <w:rPr>
          <w:rFonts w:cs="Iskoola Pota"/>
          <w:sz w:val="24"/>
          <w:szCs w:val="24"/>
          <w:lang w:bidi="si-LK"/>
        </w:rPr>
      </w:pPr>
      <w:r>
        <w:rPr>
          <w:rFonts w:cs="Iskoola Pota" w:hint="cs"/>
          <w:sz w:val="24"/>
          <w:szCs w:val="24"/>
          <w:cs/>
          <w:lang w:bidi="si-LK"/>
        </w:rPr>
        <w:t xml:space="preserve">ඉහත මිල ගණන් පරීක්ෂා කිරීමෙන් පසු අවම මිල ගණන් යටතේ රු. 22,750.00ක මුදලකට </w:t>
      </w:r>
      <w:r w:rsidRPr="00E92699">
        <w:rPr>
          <w:rFonts w:cs="Iskoola Pota"/>
          <w:sz w:val="24"/>
          <w:szCs w:val="24"/>
          <w:lang w:bidi="si-LK"/>
        </w:rPr>
        <w:t>Nethmi Auto Parts, No.323, Main Street, Eheliyagoda</w:t>
      </w:r>
      <w:r>
        <w:rPr>
          <w:rFonts w:cs="Iskoola Pota" w:hint="cs"/>
          <w:sz w:val="24"/>
          <w:szCs w:val="24"/>
          <w:cs/>
          <w:lang w:bidi="si-LK"/>
        </w:rPr>
        <w:t xml:space="preserve"> වෙතින් ගලි බවුසරය සඳහා රිම් එකක් මිලදී ගැනීම සුදුසු බවට කමිටුව තීරණය කරන ලදී.</w:t>
      </w:r>
    </w:p>
    <w:p w14:paraId="0ADF8050" w14:textId="51DB9C49" w:rsidR="00AF0C70" w:rsidRPr="00E92699" w:rsidRDefault="00AF0C70" w:rsidP="00AF0C70">
      <w:pPr>
        <w:jc w:val="both"/>
        <w:rPr>
          <w:rFonts w:cs="Iskoola Pota"/>
          <w:sz w:val="24"/>
          <w:szCs w:val="24"/>
          <w:lang w:bidi="si-LK"/>
        </w:rPr>
      </w:pPr>
      <w:r w:rsidRPr="00E92699">
        <w:rPr>
          <w:rFonts w:cs="Iskoola Pota"/>
          <w:sz w:val="24"/>
          <w:szCs w:val="24"/>
          <w:lang w:bidi="si-LK"/>
        </w:rPr>
        <w:t>II)</w:t>
      </w:r>
      <w:r w:rsidRPr="00E92699">
        <w:rPr>
          <w:rFonts w:cs="Iskoola Pota" w:hint="cs"/>
          <w:sz w:val="24"/>
          <w:szCs w:val="24"/>
          <w:cs/>
          <w:lang w:bidi="si-LK"/>
        </w:rPr>
        <w:t xml:space="preserve"> </w:t>
      </w:r>
      <w:r w:rsidRPr="00E92699">
        <w:rPr>
          <w:rFonts w:cs="Iskoola Pota"/>
          <w:sz w:val="24"/>
          <w:szCs w:val="24"/>
          <w:lang w:bidi="si-LK"/>
        </w:rPr>
        <w:t xml:space="preserve"> PF 7440 </w:t>
      </w:r>
      <w:r w:rsidRPr="00E92699">
        <w:rPr>
          <w:rFonts w:cs="Iskoola Pota"/>
          <w:sz w:val="24"/>
          <w:szCs w:val="24"/>
          <w:cs/>
          <w:lang w:bidi="si-LK"/>
        </w:rPr>
        <w:t>කැබ් රථය සඳහා ටයර් මිළදී ගැනීම වෙනුවෙන්</w:t>
      </w:r>
      <w:r w:rsidRPr="00E92699">
        <w:rPr>
          <w:rFonts w:cs="Iskoola Pota" w:hint="cs"/>
          <w:sz w:val="24"/>
          <w:szCs w:val="24"/>
          <w:cs/>
          <w:lang w:bidi="si-LK"/>
        </w:rPr>
        <w:t xml:space="preserve"> මිල ගණන්</w:t>
      </w:r>
      <w:r w:rsidRPr="00E92699">
        <w:rPr>
          <w:rFonts w:cs="Iskoola Pota"/>
          <w:sz w:val="24"/>
          <w:szCs w:val="24"/>
          <w:cs/>
          <w:lang w:bidi="si-LK"/>
        </w:rPr>
        <w:t>නිවිතිගල ප්‍රාදේශීය සභාවේ</w:t>
      </w:r>
      <w:r w:rsidRPr="00E92699">
        <w:rPr>
          <w:rFonts w:cs="Iskoola Pota"/>
          <w:sz w:val="24"/>
          <w:szCs w:val="24"/>
          <w:lang w:bidi="si-LK"/>
        </w:rPr>
        <w:t xml:space="preserve"> PF 7440 </w:t>
      </w:r>
      <w:r w:rsidRPr="00E92699">
        <w:rPr>
          <w:rFonts w:cs="Iskoola Pota"/>
          <w:sz w:val="24"/>
          <w:szCs w:val="24"/>
          <w:cs/>
          <w:lang w:bidi="si-LK"/>
        </w:rPr>
        <w:t>කැබ් රථය සඳහා ටයර් මිළදී ගැනීම වෙනුවෙන්</w:t>
      </w:r>
      <w:r w:rsidRPr="00E92699">
        <w:rPr>
          <w:rFonts w:cs="Iskoola Pota" w:hint="cs"/>
          <w:sz w:val="24"/>
          <w:szCs w:val="24"/>
          <w:cs/>
          <w:lang w:bidi="si-LK"/>
        </w:rPr>
        <w:t xml:space="preserve"> </w:t>
      </w:r>
      <w:bookmarkStart w:id="37" w:name="_Hlk121481046"/>
      <w:r w:rsidRPr="00E92699">
        <w:rPr>
          <w:rFonts w:ascii="Iskoola Pota" w:hAnsi="Iskoola Pota" w:cs="Iskoola Pota" w:hint="cs"/>
          <w:sz w:val="24"/>
          <w:szCs w:val="24"/>
          <w:cs/>
          <w:lang w:bidi="si-LK"/>
        </w:rPr>
        <w:t xml:space="preserve">මිල ගණන් 06ක් කැඳවන ලදුව </w:t>
      </w:r>
      <w:r w:rsidRPr="00E92699">
        <w:rPr>
          <w:rFonts w:cs="Iskoola Pota"/>
          <w:sz w:val="24"/>
          <w:szCs w:val="24"/>
          <w:cs/>
          <w:lang w:bidi="si-LK"/>
        </w:rPr>
        <w:t>ඒ අතරින් මිල ගණන්</w:t>
      </w:r>
      <w:r w:rsidRPr="00E92699">
        <w:rPr>
          <w:rFonts w:cs="Iskoola Pota"/>
          <w:sz w:val="24"/>
          <w:szCs w:val="24"/>
          <w:lang w:bidi="si-LK"/>
        </w:rPr>
        <w:t xml:space="preserve"> </w:t>
      </w:r>
      <w:r>
        <w:rPr>
          <w:rFonts w:cs="Iskoola Pota" w:hint="cs"/>
          <w:sz w:val="24"/>
          <w:szCs w:val="24"/>
          <w:cs/>
          <w:lang w:bidi="si-LK"/>
        </w:rPr>
        <w:t>3</w:t>
      </w:r>
      <w:r w:rsidRPr="00E92699">
        <w:rPr>
          <w:rFonts w:cs="Iskoola Pota"/>
          <w:sz w:val="24"/>
          <w:szCs w:val="24"/>
          <w:cs/>
          <w:lang w:bidi="si-LK"/>
        </w:rPr>
        <w:t>ක් පමණක් ලැබී තිබුණි. ඒ පිළිබඳ විස්තර පහත දැක්වේ.</w:t>
      </w:r>
    </w:p>
    <w:tbl>
      <w:tblPr>
        <w:tblStyle w:val="TableGrid"/>
        <w:tblW w:w="10728" w:type="dxa"/>
        <w:tblInd w:w="-365" w:type="dxa"/>
        <w:tblLook w:val="04A0" w:firstRow="1" w:lastRow="0" w:firstColumn="1" w:lastColumn="0" w:noHBand="0" w:noVBand="1"/>
      </w:tblPr>
      <w:tblGrid>
        <w:gridCol w:w="2070"/>
        <w:gridCol w:w="2823"/>
        <w:gridCol w:w="2820"/>
        <w:gridCol w:w="3015"/>
      </w:tblGrid>
      <w:tr w:rsidR="00AF0C70" w:rsidRPr="00E92699" w14:paraId="3594C2AE" w14:textId="77777777" w:rsidTr="000E4E64">
        <w:trPr>
          <w:trHeight w:val="1212"/>
        </w:trPr>
        <w:tc>
          <w:tcPr>
            <w:tcW w:w="2070" w:type="dxa"/>
          </w:tcPr>
          <w:bookmarkEnd w:id="37"/>
          <w:p w14:paraId="2935ABE3" w14:textId="77777777" w:rsidR="00AF0C70" w:rsidRPr="00E92699" w:rsidRDefault="00AF0C70" w:rsidP="00D7115C">
            <w:pPr>
              <w:jc w:val="both"/>
              <w:rPr>
                <w:rFonts w:cs="Iskoola Pota"/>
                <w:sz w:val="24"/>
                <w:szCs w:val="24"/>
                <w:lang w:bidi="si-LK"/>
              </w:rPr>
            </w:pPr>
            <w:r w:rsidRPr="00E92699">
              <w:rPr>
                <w:rFonts w:cs="Iskoola Pota" w:hint="cs"/>
                <w:sz w:val="24"/>
                <w:szCs w:val="24"/>
                <w:cs/>
                <w:lang w:bidi="si-LK"/>
              </w:rPr>
              <w:t>විස්තරය</w:t>
            </w:r>
          </w:p>
        </w:tc>
        <w:tc>
          <w:tcPr>
            <w:tcW w:w="2823" w:type="dxa"/>
          </w:tcPr>
          <w:p w14:paraId="0B0FED33" w14:textId="77777777" w:rsidR="00AF0C70" w:rsidRPr="00E92699" w:rsidRDefault="00AF0C70" w:rsidP="00D7115C">
            <w:pPr>
              <w:jc w:val="both"/>
              <w:rPr>
                <w:rFonts w:cs="Iskoola Pota"/>
                <w:sz w:val="24"/>
                <w:szCs w:val="24"/>
                <w:lang w:bidi="si-LK"/>
              </w:rPr>
            </w:pPr>
            <w:r w:rsidRPr="00E92699">
              <w:rPr>
                <w:rFonts w:cs="Iskoola Pota"/>
                <w:sz w:val="24"/>
                <w:szCs w:val="24"/>
                <w:lang w:bidi="si-LK"/>
              </w:rPr>
              <w:t>PERERA SERVICE (PVT) LTD, 773/1, New Kandy Rd, Malabe.</w:t>
            </w:r>
          </w:p>
        </w:tc>
        <w:tc>
          <w:tcPr>
            <w:tcW w:w="2820" w:type="dxa"/>
          </w:tcPr>
          <w:p w14:paraId="7D0B66CF" w14:textId="77777777" w:rsidR="00AF0C70" w:rsidRPr="00E92699" w:rsidRDefault="00AF0C70" w:rsidP="00D7115C">
            <w:pPr>
              <w:jc w:val="both"/>
              <w:rPr>
                <w:rFonts w:cs="Iskoola Pota"/>
                <w:sz w:val="24"/>
                <w:szCs w:val="24"/>
                <w:lang w:bidi="si-LK"/>
              </w:rPr>
            </w:pPr>
            <w:r w:rsidRPr="00E92699">
              <w:rPr>
                <w:rFonts w:cs="Iskoola Pota"/>
                <w:sz w:val="24"/>
                <w:szCs w:val="24"/>
                <w:lang w:bidi="si-LK"/>
              </w:rPr>
              <w:t>INDRA MOTOR SPARES (PVT) LTD, No. 201, Katugastota Road, Kandy.</w:t>
            </w:r>
          </w:p>
        </w:tc>
        <w:tc>
          <w:tcPr>
            <w:tcW w:w="3015" w:type="dxa"/>
          </w:tcPr>
          <w:p w14:paraId="397416A0" w14:textId="77777777" w:rsidR="00AF0C70" w:rsidRPr="00E92699" w:rsidRDefault="00AF0C70" w:rsidP="00D7115C">
            <w:pPr>
              <w:jc w:val="both"/>
              <w:rPr>
                <w:rFonts w:cs="Iskoola Pota"/>
                <w:sz w:val="24"/>
                <w:szCs w:val="24"/>
                <w:lang w:bidi="si-LK"/>
              </w:rPr>
            </w:pPr>
            <w:bookmarkStart w:id="38" w:name="_Hlk123047860"/>
            <w:r w:rsidRPr="00E92699">
              <w:rPr>
                <w:rFonts w:cs="Iskoola Pota"/>
                <w:sz w:val="24"/>
                <w:szCs w:val="24"/>
                <w:lang w:bidi="si-LK"/>
              </w:rPr>
              <w:t>ANURA TYRE (PVT) LTD, 27, Kalawana Road, Nivithigala.</w:t>
            </w:r>
            <w:bookmarkEnd w:id="38"/>
          </w:p>
        </w:tc>
      </w:tr>
      <w:tr w:rsidR="00AF0C70" w:rsidRPr="00E92699" w14:paraId="233A807B" w14:textId="77777777" w:rsidTr="000E4E64">
        <w:trPr>
          <w:trHeight w:val="2923"/>
        </w:trPr>
        <w:tc>
          <w:tcPr>
            <w:tcW w:w="2070" w:type="dxa"/>
          </w:tcPr>
          <w:p w14:paraId="26FD5CC9" w14:textId="77777777" w:rsidR="00AF0C70" w:rsidRPr="00E92699" w:rsidRDefault="00AF0C70" w:rsidP="00D7115C">
            <w:pPr>
              <w:jc w:val="both"/>
              <w:rPr>
                <w:rFonts w:cs="Iskoola Pota"/>
                <w:sz w:val="24"/>
                <w:szCs w:val="24"/>
                <w:lang w:bidi="si-LK"/>
              </w:rPr>
            </w:pPr>
            <w:r w:rsidRPr="00E92699">
              <w:rPr>
                <w:rFonts w:cs="Iskoola Pota"/>
                <w:sz w:val="24"/>
                <w:szCs w:val="24"/>
                <w:lang w:bidi="si-LK"/>
              </w:rPr>
              <w:t xml:space="preserve">PF 7440 </w:t>
            </w:r>
            <w:r w:rsidRPr="00E92699">
              <w:rPr>
                <w:rFonts w:cs="Iskoola Pota"/>
                <w:sz w:val="24"/>
                <w:szCs w:val="24"/>
                <w:cs/>
                <w:lang w:bidi="si-LK"/>
              </w:rPr>
              <w:t>කැබ් රථය</w:t>
            </w:r>
            <w:r w:rsidRPr="00E92699">
              <w:rPr>
                <w:rFonts w:cs="Iskoola Pota" w:hint="cs"/>
                <w:sz w:val="24"/>
                <w:szCs w:val="24"/>
                <w:cs/>
                <w:lang w:bidi="si-LK"/>
              </w:rPr>
              <w:t xml:space="preserve"> සඳහා </w:t>
            </w:r>
            <w:r w:rsidRPr="00E92699">
              <w:rPr>
                <w:rFonts w:ascii="Iskoola Pota" w:hAnsi="Iskoola Pota" w:cs="Iskoola Pota"/>
                <w:sz w:val="24"/>
                <w:szCs w:val="24"/>
                <w:lang w:bidi="si-LK"/>
              </w:rPr>
              <w:t xml:space="preserve">265/70/R -16 </w:t>
            </w:r>
            <w:r w:rsidRPr="00E92699">
              <w:rPr>
                <w:rFonts w:ascii="Iskoola Pota" w:hAnsi="Iskoola Pota" w:cs="Iskoola Pota" w:hint="cs"/>
                <w:sz w:val="24"/>
                <w:szCs w:val="24"/>
                <w:cs/>
                <w:lang w:bidi="si-LK"/>
              </w:rPr>
              <w:t>ප්‍රමාණයේ ටයර් 4ක්</w:t>
            </w:r>
            <w:r w:rsidRPr="00E92699">
              <w:rPr>
                <w:rFonts w:cs="Iskoola Pota"/>
                <w:sz w:val="24"/>
                <w:szCs w:val="24"/>
                <w:cs/>
                <w:lang w:bidi="si-LK"/>
              </w:rPr>
              <w:t xml:space="preserve"> </w:t>
            </w:r>
            <w:r w:rsidRPr="00E92699">
              <w:rPr>
                <w:rFonts w:cs="Iskoola Pota" w:hint="cs"/>
                <w:sz w:val="24"/>
                <w:szCs w:val="24"/>
                <w:cs/>
                <w:lang w:bidi="si-LK"/>
              </w:rPr>
              <w:t>මිලදී ගැනීම සඳහා ඉදිරිපත් වී ඇති මිල ගණන්</w:t>
            </w:r>
          </w:p>
        </w:tc>
        <w:tc>
          <w:tcPr>
            <w:tcW w:w="2823" w:type="dxa"/>
          </w:tcPr>
          <w:p w14:paraId="60DD611C" w14:textId="77777777" w:rsidR="00AF0C70" w:rsidRDefault="00AF0C70" w:rsidP="00AF0C70">
            <w:pPr>
              <w:pStyle w:val="ListParagraph"/>
              <w:numPr>
                <w:ilvl w:val="0"/>
                <w:numId w:val="23"/>
              </w:numPr>
              <w:spacing w:line="252" w:lineRule="auto"/>
              <w:jc w:val="both"/>
              <w:rPr>
                <w:rFonts w:cs="Iskoola Pota"/>
                <w:sz w:val="24"/>
                <w:szCs w:val="24"/>
                <w:lang w:bidi="si-LK"/>
              </w:rPr>
            </w:pPr>
            <w:r w:rsidRPr="00994274">
              <w:rPr>
                <w:rFonts w:cs="Iskoola Pota"/>
                <w:sz w:val="24"/>
                <w:szCs w:val="24"/>
                <w:lang w:bidi="si-LK"/>
              </w:rPr>
              <w:t xml:space="preserve">265/70 – 16 Ceat tyre Sri Lanka </w:t>
            </w:r>
          </w:p>
          <w:p w14:paraId="27E36410" w14:textId="77777777" w:rsidR="00AF0C70" w:rsidRDefault="00AF0C70" w:rsidP="00AF0C70">
            <w:pPr>
              <w:pStyle w:val="ListParagraph"/>
              <w:numPr>
                <w:ilvl w:val="0"/>
                <w:numId w:val="23"/>
              </w:numPr>
              <w:spacing w:line="252" w:lineRule="auto"/>
              <w:jc w:val="both"/>
              <w:rPr>
                <w:rFonts w:cs="Iskoola Pota"/>
                <w:sz w:val="24"/>
                <w:szCs w:val="24"/>
                <w:lang w:bidi="si-LK"/>
              </w:rPr>
            </w:pPr>
            <w:r w:rsidRPr="00994274">
              <w:rPr>
                <w:rFonts w:cs="Iskoola Pota"/>
                <w:sz w:val="24"/>
                <w:szCs w:val="24"/>
                <w:lang w:bidi="si-LK"/>
              </w:rPr>
              <w:t xml:space="preserve">1Year warranty </w:t>
            </w:r>
          </w:p>
          <w:p w14:paraId="59827B13" w14:textId="77777777" w:rsidR="00AF0C70" w:rsidRDefault="00AF0C70" w:rsidP="00AF0C70">
            <w:pPr>
              <w:pStyle w:val="ListParagraph"/>
              <w:numPr>
                <w:ilvl w:val="0"/>
                <w:numId w:val="23"/>
              </w:numPr>
              <w:spacing w:line="252" w:lineRule="auto"/>
              <w:jc w:val="both"/>
              <w:rPr>
                <w:rFonts w:cs="Iskoola Pota"/>
                <w:sz w:val="24"/>
                <w:szCs w:val="24"/>
                <w:lang w:bidi="si-LK"/>
              </w:rPr>
            </w:pPr>
            <w:r w:rsidRPr="00994274">
              <w:rPr>
                <w:rFonts w:cs="Iskoola Pota"/>
                <w:sz w:val="24"/>
                <w:szCs w:val="24"/>
                <w:lang w:bidi="si-LK"/>
              </w:rPr>
              <w:t>30,000 Km</w:t>
            </w:r>
          </w:p>
          <w:p w14:paraId="7DB869C1" w14:textId="77777777" w:rsidR="00AF0C70" w:rsidRPr="00994274" w:rsidRDefault="00AF0C70" w:rsidP="00AF0C70">
            <w:pPr>
              <w:pStyle w:val="ListParagraph"/>
              <w:numPr>
                <w:ilvl w:val="0"/>
                <w:numId w:val="23"/>
              </w:numPr>
              <w:spacing w:line="252" w:lineRule="auto"/>
              <w:jc w:val="both"/>
              <w:rPr>
                <w:rFonts w:cs="Iskoola Pota"/>
                <w:sz w:val="24"/>
                <w:szCs w:val="24"/>
                <w:lang w:bidi="si-LK"/>
              </w:rPr>
            </w:pPr>
            <w:r w:rsidRPr="00994274">
              <w:rPr>
                <w:rFonts w:cs="Iskoola Pota"/>
                <w:sz w:val="24"/>
                <w:szCs w:val="24"/>
                <w:lang w:bidi="si-LK"/>
              </w:rPr>
              <w:t xml:space="preserve"> Unit Price with vat Rs:- 57,000.00</w:t>
            </w:r>
          </w:p>
        </w:tc>
        <w:tc>
          <w:tcPr>
            <w:tcW w:w="2820" w:type="dxa"/>
          </w:tcPr>
          <w:p w14:paraId="26BE19DC" w14:textId="77777777" w:rsidR="00AF0C70" w:rsidRPr="00575FE3" w:rsidRDefault="00AF0C70" w:rsidP="00AF0C70">
            <w:pPr>
              <w:pStyle w:val="ListParagraph"/>
              <w:numPr>
                <w:ilvl w:val="0"/>
                <w:numId w:val="24"/>
              </w:numPr>
              <w:spacing w:line="252" w:lineRule="auto"/>
              <w:jc w:val="both"/>
              <w:rPr>
                <w:rFonts w:cs="Iskoola Pota"/>
                <w:sz w:val="24"/>
                <w:szCs w:val="24"/>
                <w:lang w:bidi="si-LK"/>
              </w:rPr>
            </w:pPr>
            <w:r w:rsidRPr="00575FE3">
              <w:rPr>
                <w:rFonts w:cs="Iskoola Pota"/>
                <w:sz w:val="24"/>
                <w:szCs w:val="24"/>
                <w:lang w:bidi="si-LK"/>
              </w:rPr>
              <w:t>Tyre 265/70/16 Ceat</w:t>
            </w:r>
          </w:p>
          <w:p w14:paraId="65F2D36D" w14:textId="77777777" w:rsidR="00AF0C70" w:rsidRPr="00575FE3" w:rsidRDefault="00AF0C70" w:rsidP="00AF0C70">
            <w:pPr>
              <w:pStyle w:val="ListParagraph"/>
              <w:numPr>
                <w:ilvl w:val="0"/>
                <w:numId w:val="24"/>
              </w:numPr>
              <w:spacing w:line="252" w:lineRule="auto"/>
              <w:jc w:val="both"/>
              <w:rPr>
                <w:rFonts w:cs="Iskoola Pota"/>
                <w:sz w:val="24"/>
                <w:szCs w:val="24"/>
                <w:lang w:bidi="si-LK"/>
              </w:rPr>
            </w:pPr>
            <w:r w:rsidRPr="00575FE3">
              <w:rPr>
                <w:rFonts w:cs="Iskoola Pota"/>
                <w:sz w:val="24"/>
                <w:szCs w:val="24"/>
                <w:lang w:bidi="si-LK"/>
              </w:rPr>
              <w:t>Sales Price - Rs:- 63,500.00</w:t>
            </w:r>
          </w:p>
          <w:p w14:paraId="2FA5F9E1" w14:textId="77777777" w:rsidR="00AF0C70" w:rsidRPr="00575FE3" w:rsidRDefault="00AF0C70" w:rsidP="00AF0C70">
            <w:pPr>
              <w:pStyle w:val="ListParagraph"/>
              <w:numPr>
                <w:ilvl w:val="0"/>
                <w:numId w:val="24"/>
              </w:numPr>
              <w:spacing w:line="252" w:lineRule="auto"/>
              <w:jc w:val="both"/>
              <w:rPr>
                <w:rFonts w:cs="Iskoola Pota"/>
                <w:sz w:val="24"/>
                <w:szCs w:val="24"/>
                <w:lang w:bidi="si-LK"/>
              </w:rPr>
            </w:pPr>
            <w:r w:rsidRPr="00575FE3">
              <w:rPr>
                <w:rFonts w:cs="Iskoola Pota"/>
                <w:sz w:val="24"/>
                <w:szCs w:val="24"/>
                <w:lang w:bidi="si-LK"/>
              </w:rPr>
              <w:t>Amount – Rs:- 2,54,000.00</w:t>
            </w:r>
          </w:p>
          <w:p w14:paraId="0D6FFB31" w14:textId="77777777" w:rsidR="00AF0C70" w:rsidRPr="00575FE3" w:rsidRDefault="00AF0C70" w:rsidP="00AF0C70">
            <w:pPr>
              <w:pStyle w:val="ListParagraph"/>
              <w:numPr>
                <w:ilvl w:val="0"/>
                <w:numId w:val="24"/>
              </w:numPr>
              <w:spacing w:line="252" w:lineRule="auto"/>
              <w:jc w:val="both"/>
              <w:rPr>
                <w:rFonts w:cs="Iskoola Pota"/>
                <w:sz w:val="24"/>
                <w:szCs w:val="24"/>
                <w:lang w:bidi="si-LK"/>
              </w:rPr>
            </w:pPr>
            <w:r w:rsidRPr="00575FE3">
              <w:rPr>
                <w:rFonts w:cs="Iskoola Pota"/>
                <w:sz w:val="24"/>
                <w:szCs w:val="24"/>
                <w:lang w:bidi="si-LK"/>
              </w:rPr>
              <w:t>No Transport</w:t>
            </w:r>
          </w:p>
        </w:tc>
        <w:tc>
          <w:tcPr>
            <w:tcW w:w="3015" w:type="dxa"/>
          </w:tcPr>
          <w:p w14:paraId="1C044119" w14:textId="77777777" w:rsidR="00AF0C70" w:rsidRPr="0030367A" w:rsidRDefault="00AF0C70" w:rsidP="00AF0C70">
            <w:pPr>
              <w:pStyle w:val="ListParagraph"/>
              <w:numPr>
                <w:ilvl w:val="0"/>
                <w:numId w:val="25"/>
              </w:numPr>
              <w:spacing w:line="252" w:lineRule="auto"/>
              <w:jc w:val="both"/>
              <w:rPr>
                <w:rFonts w:cs="Iskoola Pota"/>
                <w:sz w:val="24"/>
                <w:szCs w:val="24"/>
                <w:lang w:bidi="si-LK"/>
              </w:rPr>
            </w:pPr>
            <w:r w:rsidRPr="0030367A">
              <w:rPr>
                <w:rFonts w:cs="Iskoola Pota"/>
                <w:sz w:val="24"/>
                <w:szCs w:val="24"/>
                <w:lang w:bidi="si-LK"/>
              </w:rPr>
              <w:t>Kepsen (China)</w:t>
            </w:r>
          </w:p>
          <w:p w14:paraId="6A421BB2" w14:textId="77777777" w:rsidR="00AF0C70" w:rsidRPr="0030367A" w:rsidRDefault="00AF0C70" w:rsidP="00AF0C70">
            <w:pPr>
              <w:pStyle w:val="ListParagraph"/>
              <w:numPr>
                <w:ilvl w:val="0"/>
                <w:numId w:val="25"/>
              </w:numPr>
              <w:spacing w:line="252" w:lineRule="auto"/>
              <w:jc w:val="both"/>
              <w:rPr>
                <w:rFonts w:cs="Iskoola Pota"/>
                <w:sz w:val="24"/>
                <w:szCs w:val="24"/>
                <w:lang w:bidi="si-LK"/>
              </w:rPr>
            </w:pPr>
            <w:r w:rsidRPr="0030367A">
              <w:rPr>
                <w:rFonts w:cs="Iskoola Pota"/>
                <w:sz w:val="24"/>
                <w:szCs w:val="24"/>
                <w:lang w:bidi="si-LK"/>
              </w:rPr>
              <w:t>1 ½  Year warranty</w:t>
            </w:r>
          </w:p>
          <w:p w14:paraId="052D5DAD" w14:textId="77777777" w:rsidR="00AF0C70" w:rsidRPr="0030367A" w:rsidRDefault="00AF0C70" w:rsidP="00AF0C70">
            <w:pPr>
              <w:pStyle w:val="ListParagraph"/>
              <w:numPr>
                <w:ilvl w:val="0"/>
                <w:numId w:val="25"/>
              </w:numPr>
              <w:spacing w:line="252" w:lineRule="auto"/>
              <w:jc w:val="both"/>
              <w:rPr>
                <w:rFonts w:cs="Iskoola Pota"/>
                <w:sz w:val="24"/>
                <w:szCs w:val="24"/>
                <w:lang w:bidi="si-LK"/>
              </w:rPr>
            </w:pPr>
            <w:r w:rsidRPr="0030367A">
              <w:rPr>
                <w:rFonts w:cs="Iskoola Pota"/>
                <w:sz w:val="24"/>
                <w:szCs w:val="24"/>
                <w:lang w:bidi="si-LK"/>
              </w:rPr>
              <w:t>Rs:- 79,500/=</w:t>
            </w:r>
          </w:p>
          <w:p w14:paraId="386F5970" w14:textId="77777777" w:rsidR="00AF0C70" w:rsidRPr="0030367A" w:rsidRDefault="00AF0C70" w:rsidP="00AF0C70">
            <w:pPr>
              <w:pStyle w:val="ListParagraph"/>
              <w:numPr>
                <w:ilvl w:val="0"/>
                <w:numId w:val="25"/>
              </w:numPr>
              <w:spacing w:line="252" w:lineRule="auto"/>
              <w:jc w:val="both"/>
              <w:rPr>
                <w:rFonts w:cs="Iskoola Pota"/>
                <w:sz w:val="24"/>
                <w:szCs w:val="24"/>
                <w:lang w:bidi="si-LK"/>
              </w:rPr>
            </w:pPr>
            <w:r w:rsidRPr="0030367A">
              <w:rPr>
                <w:rFonts w:cs="Iskoola Pota"/>
                <w:sz w:val="24"/>
                <w:szCs w:val="24"/>
                <w:lang w:bidi="si-LK"/>
              </w:rPr>
              <w:t>55,000 km</w:t>
            </w:r>
          </w:p>
          <w:p w14:paraId="22C7023E" w14:textId="77777777" w:rsidR="00AF0C70" w:rsidRDefault="00AF0C70" w:rsidP="00D7115C">
            <w:pPr>
              <w:jc w:val="both"/>
              <w:rPr>
                <w:rFonts w:cs="Iskoola Pota"/>
                <w:sz w:val="24"/>
                <w:szCs w:val="24"/>
                <w:lang w:bidi="si-LK"/>
              </w:rPr>
            </w:pPr>
          </w:p>
          <w:p w14:paraId="47ADD539" w14:textId="77777777" w:rsidR="00AF0C70" w:rsidRPr="0030367A" w:rsidRDefault="00AF0C70" w:rsidP="00AF0C70">
            <w:pPr>
              <w:pStyle w:val="ListParagraph"/>
              <w:numPr>
                <w:ilvl w:val="0"/>
                <w:numId w:val="25"/>
              </w:numPr>
              <w:spacing w:line="252" w:lineRule="auto"/>
              <w:jc w:val="both"/>
              <w:rPr>
                <w:rFonts w:cs="Iskoola Pota"/>
                <w:sz w:val="24"/>
                <w:szCs w:val="24"/>
                <w:lang w:bidi="si-LK"/>
              </w:rPr>
            </w:pPr>
            <w:r w:rsidRPr="0030367A">
              <w:rPr>
                <w:rFonts w:cs="Iskoola Pota"/>
                <w:sz w:val="24"/>
                <w:szCs w:val="24"/>
                <w:lang w:bidi="si-LK"/>
              </w:rPr>
              <w:t>Ceat (Sri Lanka)</w:t>
            </w:r>
          </w:p>
          <w:p w14:paraId="72D9B73B" w14:textId="77777777" w:rsidR="00AF0C70" w:rsidRPr="0030367A" w:rsidRDefault="00AF0C70" w:rsidP="00AF0C70">
            <w:pPr>
              <w:pStyle w:val="ListParagraph"/>
              <w:numPr>
                <w:ilvl w:val="0"/>
                <w:numId w:val="25"/>
              </w:numPr>
              <w:spacing w:line="252" w:lineRule="auto"/>
              <w:jc w:val="both"/>
              <w:rPr>
                <w:rFonts w:cs="Iskoola Pota"/>
                <w:sz w:val="24"/>
                <w:szCs w:val="24"/>
                <w:lang w:bidi="si-LK"/>
              </w:rPr>
            </w:pPr>
            <w:r w:rsidRPr="0030367A">
              <w:rPr>
                <w:rFonts w:cs="Iskoola Pota"/>
                <w:sz w:val="24"/>
                <w:szCs w:val="24"/>
                <w:lang w:bidi="si-LK"/>
              </w:rPr>
              <w:t>1 Year warranty</w:t>
            </w:r>
          </w:p>
          <w:p w14:paraId="2557563C" w14:textId="77777777" w:rsidR="00AF0C70" w:rsidRPr="0030367A" w:rsidRDefault="00AF0C70" w:rsidP="00AF0C70">
            <w:pPr>
              <w:pStyle w:val="ListParagraph"/>
              <w:numPr>
                <w:ilvl w:val="0"/>
                <w:numId w:val="25"/>
              </w:numPr>
              <w:spacing w:line="252" w:lineRule="auto"/>
              <w:jc w:val="both"/>
              <w:rPr>
                <w:rFonts w:cs="Iskoola Pota"/>
                <w:sz w:val="24"/>
                <w:szCs w:val="24"/>
                <w:lang w:bidi="si-LK"/>
              </w:rPr>
            </w:pPr>
            <w:r w:rsidRPr="0030367A">
              <w:rPr>
                <w:rFonts w:cs="Iskoola Pota"/>
                <w:sz w:val="24"/>
                <w:szCs w:val="24"/>
                <w:lang w:bidi="si-LK"/>
              </w:rPr>
              <w:t>Rs:- 56,680/=</w:t>
            </w:r>
          </w:p>
          <w:p w14:paraId="229402C2" w14:textId="77777777" w:rsidR="00AF0C70" w:rsidRPr="0030367A" w:rsidRDefault="00AF0C70" w:rsidP="00AF0C70">
            <w:pPr>
              <w:pStyle w:val="ListParagraph"/>
              <w:numPr>
                <w:ilvl w:val="0"/>
                <w:numId w:val="25"/>
              </w:numPr>
              <w:spacing w:line="252" w:lineRule="auto"/>
              <w:jc w:val="both"/>
              <w:rPr>
                <w:rFonts w:cs="Iskoola Pota"/>
                <w:sz w:val="24"/>
                <w:szCs w:val="24"/>
                <w:lang w:bidi="si-LK"/>
              </w:rPr>
            </w:pPr>
            <w:r w:rsidRPr="0030367A">
              <w:rPr>
                <w:rFonts w:cs="Iskoola Pota"/>
                <w:sz w:val="24"/>
                <w:szCs w:val="24"/>
                <w:lang w:bidi="si-LK"/>
              </w:rPr>
              <w:t>25,000 km</w:t>
            </w:r>
          </w:p>
        </w:tc>
      </w:tr>
    </w:tbl>
    <w:p w14:paraId="165FA469" w14:textId="77777777" w:rsidR="00AF0C70" w:rsidRPr="000551C7" w:rsidRDefault="00AF0C70" w:rsidP="00AF0C70">
      <w:pPr>
        <w:jc w:val="both"/>
        <w:rPr>
          <w:rFonts w:cs="Iskoola Pota"/>
          <w:sz w:val="2"/>
          <w:szCs w:val="2"/>
          <w:lang w:bidi="si-LK"/>
        </w:rPr>
      </w:pPr>
    </w:p>
    <w:p w14:paraId="377A8CC9" w14:textId="13226511" w:rsidR="00AF0C70" w:rsidRDefault="00AF0C70" w:rsidP="00AF0C70">
      <w:pPr>
        <w:jc w:val="both"/>
        <w:rPr>
          <w:rFonts w:cs="Iskoola Pota"/>
          <w:sz w:val="24"/>
          <w:szCs w:val="24"/>
          <w:cs/>
          <w:lang w:bidi="si-LK"/>
        </w:rPr>
      </w:pPr>
      <w:r w:rsidRPr="00AF0C70">
        <w:rPr>
          <w:rFonts w:cs="Iskoola Pota" w:hint="cs"/>
          <w:sz w:val="24"/>
          <w:szCs w:val="24"/>
          <w:cs/>
          <w:lang w:bidi="si-LK"/>
        </w:rPr>
        <w:t xml:space="preserve">මෙම මිල ගණන් පරීක්සා කිරීමෙන් පසු කමිටුවේ තීරණය වූයේ වැඩි කිලෝ මීටර් ප්‍රමාණයක් ධාවනය කළ හැකි (55,000 </w:t>
      </w:r>
      <w:r w:rsidRPr="00AF0C70">
        <w:rPr>
          <w:rFonts w:cs="Iskoola Pota"/>
          <w:sz w:val="24"/>
          <w:szCs w:val="24"/>
          <w:lang w:bidi="si-LK"/>
        </w:rPr>
        <w:t xml:space="preserve">km) </w:t>
      </w:r>
      <w:r w:rsidRPr="00AF0C70">
        <w:rPr>
          <w:rFonts w:cs="Iskoola Pota" w:hint="cs"/>
          <w:sz w:val="24"/>
          <w:szCs w:val="24"/>
          <w:cs/>
          <w:lang w:bidi="si-LK"/>
        </w:rPr>
        <w:t xml:space="preserve">වීමත් අවුරුදු 1 </w:t>
      </w:r>
      <w:r w:rsidRPr="00AF0C70">
        <w:rPr>
          <w:rFonts w:cs="Iskoola Pota" w:hint="cs"/>
          <w:sz w:val="24"/>
          <w:szCs w:val="24"/>
          <w:lang w:bidi="si-LK"/>
        </w:rPr>
        <w:t>½</w:t>
      </w:r>
      <w:r w:rsidRPr="00AF0C70">
        <w:rPr>
          <w:rFonts w:cs="Iskoola Pota" w:hint="cs"/>
          <w:sz w:val="24"/>
          <w:szCs w:val="24"/>
          <w:cs/>
          <w:lang w:bidi="si-LK"/>
        </w:rPr>
        <w:t xml:space="preserve"> ක වගකීම් කාලයත්, නොමිලේ සවි කිරීම, විශේෂ වට්ටමක් මත එලයිමන්ට් පහසුකම් ලබාදීම හා ප්‍රවාහන පහසුකම් නොමිලේ ලබාදීම යන කරුණු සලකා එකක මිල රු. 79,500/= බැගින් </w:t>
      </w:r>
      <w:r w:rsidRPr="00AF0C70">
        <w:rPr>
          <w:rFonts w:cs="Iskoola Pota"/>
          <w:sz w:val="24"/>
          <w:szCs w:val="24"/>
          <w:lang w:bidi="si-LK"/>
        </w:rPr>
        <w:t>Kepsen (China)</w:t>
      </w:r>
      <w:r w:rsidRPr="00AF0C70">
        <w:rPr>
          <w:rFonts w:cs="Iskoola Pota" w:hint="cs"/>
          <w:sz w:val="24"/>
          <w:szCs w:val="24"/>
          <w:cs/>
          <w:lang w:bidi="si-LK"/>
        </w:rPr>
        <w:t xml:space="preserve"> වරගයේ ටයර් 4ක් රු. 318,000/=ක මුදලකට </w:t>
      </w:r>
      <w:r w:rsidRPr="00AF0C70">
        <w:rPr>
          <w:rFonts w:cs="Iskoola Pota"/>
          <w:sz w:val="24"/>
          <w:szCs w:val="24"/>
          <w:lang w:bidi="si-LK"/>
        </w:rPr>
        <w:t>ANURA TYRE (PVT) LTD, Kalawana Road, Nivithigala</w:t>
      </w:r>
      <w:r w:rsidRPr="00AF0C70">
        <w:rPr>
          <w:rFonts w:cs="Iskoola Pota" w:hint="cs"/>
          <w:sz w:val="24"/>
          <w:szCs w:val="24"/>
          <w:cs/>
          <w:lang w:bidi="si-LK"/>
        </w:rPr>
        <w:t xml:space="preserve"> වෙතින් මිලදී ගැනීම සුදුසු බවයි.</w:t>
      </w:r>
    </w:p>
    <w:p w14:paraId="7377D48E" w14:textId="77777777" w:rsidR="00AF0C70" w:rsidRPr="00E92699" w:rsidRDefault="00AF0C70" w:rsidP="00AF0C70">
      <w:pPr>
        <w:jc w:val="both"/>
        <w:rPr>
          <w:rFonts w:cs="Iskoola Pota"/>
          <w:sz w:val="24"/>
          <w:szCs w:val="24"/>
          <w:lang w:bidi="si-LK"/>
        </w:rPr>
      </w:pPr>
      <w:r w:rsidRPr="00E92699">
        <w:rPr>
          <w:rFonts w:cs="Iskoola Pota"/>
          <w:sz w:val="24"/>
          <w:szCs w:val="24"/>
          <w:lang w:bidi="si-LK"/>
        </w:rPr>
        <w:t xml:space="preserve">III) </w:t>
      </w:r>
      <w:r w:rsidRPr="00E92699">
        <w:rPr>
          <w:rFonts w:cs="Iskoola Pota"/>
          <w:sz w:val="24"/>
          <w:szCs w:val="24"/>
          <w:cs/>
          <w:lang w:bidi="si-LK"/>
        </w:rPr>
        <w:t>වීථි පහන් අලුත්වැඩියා කිරීම සඳහා අවශ්‍ය ද්‍රව්‍යයන්ගේ මිළ ගණන්</w:t>
      </w:r>
    </w:p>
    <w:p w14:paraId="57224E1C" w14:textId="77777777" w:rsidR="00AF0C70" w:rsidRPr="00E92699" w:rsidRDefault="00AF0C70" w:rsidP="00AF0C70">
      <w:pPr>
        <w:jc w:val="both"/>
        <w:rPr>
          <w:rFonts w:cs="Iskoola Pota"/>
          <w:sz w:val="24"/>
          <w:szCs w:val="24"/>
          <w:lang w:bidi="si-LK"/>
        </w:rPr>
      </w:pPr>
      <w:r w:rsidRPr="00E92699">
        <w:rPr>
          <w:rFonts w:cs="Iskoola Pota"/>
          <w:sz w:val="24"/>
          <w:szCs w:val="24"/>
          <w:cs/>
          <w:lang w:bidi="si-LK"/>
        </w:rPr>
        <w:lastRenderedPageBreak/>
        <w:t>නිවිතිගල ප්‍රාදේශීය සභාවට අයත් ප්‍රදේශයන්හි ක්‍රියා විරහිත වී ඇති වීථි පහන් අලුත්වැඩියා කිරීම සඳහා අවශ්‍ය ද්‍රව්‍ය මිලදී ගැනීම වෙනුවෙන්</w:t>
      </w:r>
      <w:r w:rsidRPr="00E92699">
        <w:rPr>
          <w:rFonts w:cs="Iskoola Pota" w:hint="cs"/>
          <w:sz w:val="24"/>
          <w:szCs w:val="24"/>
          <w:cs/>
          <w:lang w:bidi="si-LK"/>
        </w:rPr>
        <w:t xml:space="preserve"> </w:t>
      </w:r>
      <w:bookmarkStart w:id="39" w:name="_Hlk121481657"/>
      <w:r w:rsidRPr="00E92699">
        <w:rPr>
          <w:rFonts w:ascii="Iskoola Pota" w:hAnsi="Iskoola Pota" w:cs="Iskoola Pota" w:hint="cs"/>
          <w:sz w:val="24"/>
          <w:szCs w:val="24"/>
          <w:cs/>
          <w:lang w:bidi="si-LK"/>
        </w:rPr>
        <w:t xml:space="preserve">මිල ගණන් 07ක් කැඳවන ලදුව </w:t>
      </w:r>
      <w:r w:rsidRPr="00E92699">
        <w:rPr>
          <w:rFonts w:cs="Iskoola Pota"/>
          <w:sz w:val="24"/>
          <w:szCs w:val="24"/>
          <w:cs/>
          <w:lang w:bidi="si-LK"/>
        </w:rPr>
        <w:t>ඒ අතරින් මිල ගණන්</w:t>
      </w:r>
      <w:r w:rsidRPr="00E92699">
        <w:rPr>
          <w:rFonts w:cs="Iskoola Pota" w:hint="cs"/>
          <w:sz w:val="24"/>
          <w:szCs w:val="24"/>
          <w:cs/>
          <w:lang w:bidi="si-LK"/>
        </w:rPr>
        <w:t xml:space="preserve"> </w:t>
      </w:r>
      <w:r>
        <w:rPr>
          <w:rFonts w:cs="Iskoola Pota" w:hint="cs"/>
          <w:sz w:val="24"/>
          <w:szCs w:val="24"/>
          <w:cs/>
          <w:lang w:bidi="si-LK"/>
        </w:rPr>
        <w:t>4</w:t>
      </w:r>
      <w:r w:rsidRPr="00E92699">
        <w:rPr>
          <w:rFonts w:cs="Iskoola Pota"/>
          <w:sz w:val="24"/>
          <w:szCs w:val="24"/>
          <w:cs/>
          <w:lang w:bidi="si-LK"/>
        </w:rPr>
        <w:t>ක් පමණක් ලැබී තිබුණි. ඒ පිළිබඳ විස්තර පහත දැක්වේ.</w:t>
      </w:r>
    </w:p>
    <w:tbl>
      <w:tblPr>
        <w:tblStyle w:val="TableGrid1"/>
        <w:tblW w:w="10800" w:type="dxa"/>
        <w:tblInd w:w="-365" w:type="dxa"/>
        <w:tblLook w:val="04A0" w:firstRow="1" w:lastRow="0" w:firstColumn="1" w:lastColumn="0" w:noHBand="0" w:noVBand="1"/>
      </w:tblPr>
      <w:tblGrid>
        <w:gridCol w:w="2216"/>
        <w:gridCol w:w="988"/>
        <w:gridCol w:w="1926"/>
        <w:gridCol w:w="1890"/>
        <w:gridCol w:w="1710"/>
        <w:gridCol w:w="2070"/>
      </w:tblGrid>
      <w:tr w:rsidR="00AF0C70" w:rsidRPr="00E92699" w14:paraId="61332BE6" w14:textId="77777777" w:rsidTr="00D7115C">
        <w:trPr>
          <w:trHeight w:val="728"/>
        </w:trPr>
        <w:tc>
          <w:tcPr>
            <w:tcW w:w="2216" w:type="dxa"/>
            <w:tcBorders>
              <w:top w:val="single" w:sz="4" w:space="0" w:color="auto"/>
              <w:left w:val="single" w:sz="4" w:space="0" w:color="auto"/>
              <w:bottom w:val="single" w:sz="4" w:space="0" w:color="auto"/>
              <w:right w:val="single" w:sz="4" w:space="0" w:color="auto"/>
            </w:tcBorders>
            <w:hideMark/>
          </w:tcPr>
          <w:bookmarkEnd w:id="39"/>
          <w:p w14:paraId="5A1B7232" w14:textId="77777777" w:rsidR="00AF0C70" w:rsidRPr="00E92699" w:rsidRDefault="00AF0C70" w:rsidP="00D7115C">
            <w:pPr>
              <w:spacing w:line="254" w:lineRule="auto"/>
              <w:rPr>
                <w:rFonts w:cs="Iskoola Pota"/>
                <w:sz w:val="24"/>
                <w:szCs w:val="24"/>
                <w:lang w:bidi="si-LK"/>
              </w:rPr>
            </w:pPr>
            <w:r w:rsidRPr="00E92699">
              <w:rPr>
                <w:rFonts w:cs="Iskoola Pota"/>
                <w:sz w:val="24"/>
                <w:szCs w:val="24"/>
                <w:cs/>
                <w:lang w:bidi="si-LK"/>
              </w:rPr>
              <w:t>අවශ්‍ය ද්‍රව්‍ය</w:t>
            </w:r>
          </w:p>
        </w:tc>
        <w:tc>
          <w:tcPr>
            <w:tcW w:w="988" w:type="dxa"/>
            <w:tcBorders>
              <w:top w:val="single" w:sz="4" w:space="0" w:color="auto"/>
              <w:left w:val="single" w:sz="4" w:space="0" w:color="auto"/>
              <w:bottom w:val="single" w:sz="4" w:space="0" w:color="auto"/>
              <w:right w:val="single" w:sz="4" w:space="0" w:color="auto"/>
            </w:tcBorders>
            <w:hideMark/>
          </w:tcPr>
          <w:p w14:paraId="69F8C2D3" w14:textId="77777777" w:rsidR="00AF0C70" w:rsidRPr="00E92699" w:rsidRDefault="00AF0C70" w:rsidP="00D7115C">
            <w:pPr>
              <w:spacing w:line="254" w:lineRule="auto"/>
              <w:rPr>
                <w:rFonts w:cs="Iskoola Pota"/>
                <w:sz w:val="24"/>
                <w:szCs w:val="24"/>
                <w:lang w:bidi="si-LK"/>
              </w:rPr>
            </w:pPr>
            <w:r w:rsidRPr="00E92699">
              <w:rPr>
                <w:rFonts w:cs="Iskoola Pota"/>
                <w:sz w:val="24"/>
                <w:szCs w:val="24"/>
                <w:cs/>
                <w:lang w:bidi="si-LK"/>
              </w:rPr>
              <w:t>ප්‍රමාණය</w:t>
            </w:r>
          </w:p>
        </w:tc>
        <w:tc>
          <w:tcPr>
            <w:tcW w:w="1926" w:type="dxa"/>
            <w:tcBorders>
              <w:top w:val="single" w:sz="4" w:space="0" w:color="auto"/>
              <w:left w:val="single" w:sz="4" w:space="0" w:color="auto"/>
              <w:bottom w:val="single" w:sz="4" w:space="0" w:color="auto"/>
              <w:right w:val="single" w:sz="4" w:space="0" w:color="auto"/>
            </w:tcBorders>
            <w:hideMark/>
          </w:tcPr>
          <w:p w14:paraId="0757109E" w14:textId="77777777" w:rsidR="00AF0C70" w:rsidRPr="00E92699" w:rsidRDefault="00AF0C70" w:rsidP="00D7115C">
            <w:pPr>
              <w:spacing w:line="254" w:lineRule="auto"/>
              <w:rPr>
                <w:rFonts w:cs="Iskoola Pota"/>
                <w:sz w:val="24"/>
                <w:szCs w:val="24"/>
                <w:lang w:bidi="si-LK"/>
              </w:rPr>
            </w:pPr>
            <w:r w:rsidRPr="00E92699">
              <w:rPr>
                <w:rFonts w:cs="Iskoola Pota"/>
                <w:sz w:val="24"/>
                <w:szCs w:val="24"/>
                <w:lang w:bidi="si-LK"/>
              </w:rPr>
              <w:t>NMI Infra (Pvt) Ltd, No.413, Havelock Road, Colombo 06</w:t>
            </w:r>
          </w:p>
        </w:tc>
        <w:tc>
          <w:tcPr>
            <w:tcW w:w="1890" w:type="dxa"/>
            <w:tcBorders>
              <w:top w:val="single" w:sz="4" w:space="0" w:color="auto"/>
              <w:left w:val="single" w:sz="4" w:space="0" w:color="auto"/>
              <w:bottom w:val="single" w:sz="4" w:space="0" w:color="auto"/>
              <w:right w:val="single" w:sz="4" w:space="0" w:color="auto"/>
            </w:tcBorders>
          </w:tcPr>
          <w:p w14:paraId="32252975" w14:textId="77777777" w:rsidR="00AF0C70" w:rsidRPr="00E92699" w:rsidRDefault="00AF0C70" w:rsidP="00D7115C">
            <w:pPr>
              <w:spacing w:line="254" w:lineRule="auto"/>
              <w:rPr>
                <w:rFonts w:cs="Iskoola Pota"/>
                <w:sz w:val="24"/>
                <w:szCs w:val="24"/>
                <w:cs/>
                <w:lang w:bidi="si-LK"/>
              </w:rPr>
            </w:pPr>
            <w:r w:rsidRPr="00E92699">
              <w:rPr>
                <w:rFonts w:cs="Iskoola Pota" w:hint="cs"/>
                <w:sz w:val="24"/>
                <w:szCs w:val="24"/>
                <w:cs/>
                <w:lang w:bidi="si-LK"/>
              </w:rPr>
              <w:t>කුමාරසිරි ස්ටෝරස්, කලව</w:t>
            </w:r>
            <w:r>
              <w:rPr>
                <w:rFonts w:cs="Iskoola Pota" w:hint="cs"/>
                <w:sz w:val="24"/>
                <w:szCs w:val="24"/>
                <w:cs/>
                <w:lang w:bidi="si-LK"/>
              </w:rPr>
              <w:t>ා</w:t>
            </w:r>
            <w:r w:rsidRPr="00E92699">
              <w:rPr>
                <w:rFonts w:cs="Iskoola Pota" w:hint="cs"/>
                <w:sz w:val="24"/>
                <w:szCs w:val="24"/>
                <w:cs/>
                <w:lang w:bidi="si-LK"/>
              </w:rPr>
              <w:t>න පාර, නිවිතිගල</w:t>
            </w:r>
          </w:p>
        </w:tc>
        <w:tc>
          <w:tcPr>
            <w:tcW w:w="1710" w:type="dxa"/>
            <w:tcBorders>
              <w:top w:val="single" w:sz="4" w:space="0" w:color="auto"/>
              <w:left w:val="single" w:sz="4" w:space="0" w:color="auto"/>
              <w:bottom w:val="single" w:sz="4" w:space="0" w:color="auto"/>
              <w:right w:val="single" w:sz="4" w:space="0" w:color="auto"/>
            </w:tcBorders>
          </w:tcPr>
          <w:p w14:paraId="56B43FD9" w14:textId="77777777" w:rsidR="00AF0C70" w:rsidRPr="00E92699" w:rsidRDefault="00AF0C70" w:rsidP="00D7115C">
            <w:pPr>
              <w:spacing w:line="254" w:lineRule="auto"/>
              <w:rPr>
                <w:rFonts w:cs="Iskoola Pota"/>
                <w:sz w:val="24"/>
                <w:szCs w:val="24"/>
                <w:cs/>
                <w:lang w:bidi="si-LK"/>
              </w:rPr>
            </w:pPr>
            <w:bookmarkStart w:id="40" w:name="_Hlk123049501"/>
            <w:r w:rsidRPr="00E92699">
              <w:rPr>
                <w:rFonts w:cs="Iskoola Pota" w:hint="cs"/>
                <w:sz w:val="24"/>
                <w:szCs w:val="24"/>
                <w:cs/>
                <w:lang w:bidi="si-LK"/>
              </w:rPr>
              <w:t>චන්ද්‍රා ස්ටෝරස්, නො. 107, කෙළින් වීදිය, ගොඩකවෙල</w:t>
            </w:r>
            <w:bookmarkEnd w:id="40"/>
          </w:p>
        </w:tc>
        <w:tc>
          <w:tcPr>
            <w:tcW w:w="2070" w:type="dxa"/>
            <w:tcBorders>
              <w:top w:val="single" w:sz="4" w:space="0" w:color="auto"/>
              <w:left w:val="single" w:sz="4" w:space="0" w:color="auto"/>
              <w:bottom w:val="single" w:sz="4" w:space="0" w:color="auto"/>
              <w:right w:val="single" w:sz="4" w:space="0" w:color="auto"/>
            </w:tcBorders>
          </w:tcPr>
          <w:p w14:paraId="5C025992" w14:textId="77777777" w:rsidR="00AF0C70" w:rsidRPr="00E92699" w:rsidRDefault="00AF0C70" w:rsidP="00D7115C">
            <w:pPr>
              <w:spacing w:line="254" w:lineRule="auto"/>
              <w:rPr>
                <w:rFonts w:cs="Iskoola Pota"/>
                <w:sz w:val="24"/>
                <w:szCs w:val="24"/>
                <w:cs/>
                <w:lang w:bidi="si-LK"/>
              </w:rPr>
            </w:pPr>
            <w:bookmarkStart w:id="41" w:name="_Hlk123049762"/>
            <w:r>
              <w:rPr>
                <w:rFonts w:cs="Iskoola Pota" w:hint="cs"/>
                <w:sz w:val="24"/>
                <w:szCs w:val="24"/>
                <w:cs/>
                <w:lang w:bidi="si-LK"/>
              </w:rPr>
              <w:t>සුගත් ඉලෙක්ට්‍රිකල්, නො.620/2</w:t>
            </w:r>
            <w:r>
              <w:rPr>
                <w:rFonts w:cs="Iskoola Pota"/>
                <w:sz w:val="24"/>
                <w:szCs w:val="24"/>
                <w:lang w:bidi="si-LK"/>
              </w:rPr>
              <w:t>B</w:t>
            </w:r>
            <w:r>
              <w:rPr>
                <w:rFonts w:cs="Iskoola Pota" w:hint="cs"/>
                <w:sz w:val="24"/>
                <w:szCs w:val="24"/>
                <w:cs/>
                <w:lang w:bidi="si-LK"/>
              </w:rPr>
              <w:t>, දරණගම, දෙල්ගොඩ</w:t>
            </w:r>
            <w:bookmarkEnd w:id="41"/>
          </w:p>
        </w:tc>
      </w:tr>
      <w:tr w:rsidR="00AF0C70" w:rsidRPr="00E92699" w14:paraId="04FF4DCC" w14:textId="77777777" w:rsidTr="00D7115C">
        <w:trPr>
          <w:trHeight w:val="1160"/>
        </w:trPr>
        <w:tc>
          <w:tcPr>
            <w:tcW w:w="2216" w:type="dxa"/>
            <w:tcBorders>
              <w:top w:val="single" w:sz="4" w:space="0" w:color="auto"/>
              <w:left w:val="single" w:sz="4" w:space="0" w:color="auto"/>
              <w:bottom w:val="single" w:sz="4" w:space="0" w:color="auto"/>
              <w:right w:val="single" w:sz="4" w:space="0" w:color="auto"/>
            </w:tcBorders>
            <w:hideMark/>
          </w:tcPr>
          <w:p w14:paraId="03280C0C" w14:textId="77777777" w:rsidR="00AF0C70" w:rsidRPr="00E92699" w:rsidRDefault="00AF0C70" w:rsidP="00D7115C">
            <w:pPr>
              <w:spacing w:line="254" w:lineRule="auto"/>
              <w:rPr>
                <w:rFonts w:cs="Iskoola Pota"/>
                <w:sz w:val="24"/>
                <w:szCs w:val="24"/>
                <w:cs/>
                <w:lang w:bidi="si-LK"/>
              </w:rPr>
            </w:pPr>
            <w:r w:rsidRPr="00E92699">
              <w:rPr>
                <w:rFonts w:cs="Arial Unicode MS"/>
                <w:sz w:val="24"/>
                <w:szCs w:val="24"/>
              </w:rPr>
              <w:t xml:space="preserve">1 </w:t>
            </w:r>
            <w:bookmarkStart w:id="42" w:name="_Hlk123049522"/>
            <w:r w:rsidRPr="00E92699">
              <w:rPr>
                <w:rFonts w:cs="Iskoola Pota" w:hint="cs"/>
                <w:sz w:val="24"/>
                <w:szCs w:val="24"/>
                <w:cs/>
                <w:lang w:bidi="si-LK"/>
              </w:rPr>
              <w:t>23</w:t>
            </w:r>
            <w:r w:rsidRPr="00E92699">
              <w:rPr>
                <w:rFonts w:cs="Iskoola Pota"/>
                <w:sz w:val="24"/>
                <w:szCs w:val="24"/>
                <w:lang w:bidi="si-LK"/>
              </w:rPr>
              <w:t xml:space="preserve">W CFL </w:t>
            </w:r>
            <w:r w:rsidRPr="00E92699">
              <w:rPr>
                <w:rFonts w:cs="Iskoola Pota" w:hint="cs"/>
                <w:sz w:val="24"/>
                <w:szCs w:val="24"/>
                <w:cs/>
                <w:lang w:bidi="si-LK"/>
              </w:rPr>
              <w:t>බල්බ්</w:t>
            </w:r>
            <w:bookmarkEnd w:id="42"/>
          </w:p>
        </w:tc>
        <w:tc>
          <w:tcPr>
            <w:tcW w:w="988" w:type="dxa"/>
            <w:tcBorders>
              <w:top w:val="single" w:sz="4" w:space="0" w:color="auto"/>
              <w:left w:val="single" w:sz="4" w:space="0" w:color="auto"/>
              <w:bottom w:val="single" w:sz="4" w:space="0" w:color="auto"/>
              <w:right w:val="single" w:sz="4" w:space="0" w:color="auto"/>
            </w:tcBorders>
          </w:tcPr>
          <w:p w14:paraId="3262D4A5" w14:textId="77777777" w:rsidR="00AF0C70" w:rsidRPr="00E92699" w:rsidRDefault="00AF0C70" w:rsidP="00D7115C">
            <w:pPr>
              <w:spacing w:line="254" w:lineRule="auto"/>
              <w:rPr>
                <w:rFonts w:cs="Iskoola Pota"/>
                <w:sz w:val="24"/>
                <w:szCs w:val="24"/>
                <w:lang w:bidi="si-LK"/>
              </w:rPr>
            </w:pPr>
            <w:r w:rsidRPr="00E92699">
              <w:rPr>
                <w:rFonts w:cs="Iskoola Pota" w:hint="cs"/>
                <w:sz w:val="24"/>
                <w:szCs w:val="24"/>
                <w:cs/>
                <w:lang w:bidi="si-LK"/>
              </w:rPr>
              <w:t>200</w:t>
            </w:r>
          </w:p>
        </w:tc>
        <w:tc>
          <w:tcPr>
            <w:tcW w:w="1926" w:type="dxa"/>
            <w:tcBorders>
              <w:top w:val="single" w:sz="4" w:space="0" w:color="auto"/>
              <w:left w:val="single" w:sz="4" w:space="0" w:color="auto"/>
              <w:bottom w:val="single" w:sz="4" w:space="0" w:color="auto"/>
              <w:right w:val="single" w:sz="4" w:space="0" w:color="auto"/>
            </w:tcBorders>
          </w:tcPr>
          <w:p w14:paraId="14847ED6" w14:textId="77777777" w:rsidR="00AF0C70" w:rsidRDefault="00AF0C70" w:rsidP="00D7115C">
            <w:pPr>
              <w:spacing w:line="254" w:lineRule="auto"/>
              <w:rPr>
                <w:rFonts w:cs="Arial Unicode MS"/>
                <w:sz w:val="24"/>
                <w:szCs w:val="24"/>
              </w:rPr>
            </w:pPr>
            <w:r>
              <w:rPr>
                <w:rFonts w:cs="Arial Unicode MS"/>
                <w:sz w:val="24"/>
                <w:szCs w:val="24"/>
              </w:rPr>
              <w:t xml:space="preserve">15W Green LED Bulb </w:t>
            </w:r>
          </w:p>
          <w:p w14:paraId="3A028766"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එකක මිල - රු. 1535/=</w:t>
            </w:r>
          </w:p>
        </w:tc>
        <w:tc>
          <w:tcPr>
            <w:tcW w:w="1890" w:type="dxa"/>
            <w:tcBorders>
              <w:top w:val="single" w:sz="4" w:space="0" w:color="auto"/>
              <w:left w:val="single" w:sz="4" w:space="0" w:color="auto"/>
              <w:bottom w:val="single" w:sz="4" w:space="0" w:color="auto"/>
              <w:right w:val="single" w:sz="4" w:space="0" w:color="auto"/>
            </w:tcBorders>
          </w:tcPr>
          <w:p w14:paraId="0E111B9D" w14:textId="77777777" w:rsidR="00AF0C70" w:rsidRPr="0030367A" w:rsidRDefault="00AF0C70" w:rsidP="00D7115C">
            <w:pPr>
              <w:spacing w:line="254" w:lineRule="auto"/>
              <w:rPr>
                <w:rFonts w:cs="Iskoola Pota"/>
                <w:sz w:val="24"/>
                <w:szCs w:val="24"/>
                <w:lang w:bidi="si-LK"/>
              </w:rPr>
            </w:pPr>
            <w:r>
              <w:rPr>
                <w:rFonts w:cs="Arial Unicode MS"/>
                <w:sz w:val="24"/>
                <w:szCs w:val="24"/>
              </w:rPr>
              <w:t xml:space="preserve">Orange </w:t>
            </w:r>
            <w:r>
              <w:rPr>
                <w:rFonts w:cs="Iskoola Pota" w:hint="cs"/>
                <w:sz w:val="24"/>
                <w:szCs w:val="24"/>
                <w:cs/>
                <w:lang w:bidi="si-LK"/>
              </w:rPr>
              <w:t>රු.1080/=</w:t>
            </w:r>
          </w:p>
        </w:tc>
        <w:tc>
          <w:tcPr>
            <w:tcW w:w="1710" w:type="dxa"/>
            <w:tcBorders>
              <w:top w:val="single" w:sz="4" w:space="0" w:color="auto"/>
              <w:left w:val="single" w:sz="4" w:space="0" w:color="auto"/>
              <w:bottom w:val="single" w:sz="4" w:space="0" w:color="auto"/>
              <w:right w:val="single" w:sz="4" w:space="0" w:color="auto"/>
            </w:tcBorders>
          </w:tcPr>
          <w:p w14:paraId="415D1B6B" w14:textId="77777777" w:rsidR="00AF0C70" w:rsidRDefault="00AF0C70" w:rsidP="00D7115C">
            <w:pPr>
              <w:spacing w:line="254" w:lineRule="auto"/>
              <w:rPr>
                <w:rFonts w:cs="Iskoola Pota"/>
                <w:sz w:val="24"/>
                <w:szCs w:val="24"/>
                <w:lang w:bidi="si-LK"/>
              </w:rPr>
            </w:pPr>
            <w:r>
              <w:rPr>
                <w:rFonts w:cs="Arial Unicode MS"/>
                <w:sz w:val="24"/>
                <w:szCs w:val="24"/>
              </w:rPr>
              <w:t>Orange</w:t>
            </w:r>
            <w:r>
              <w:rPr>
                <w:rFonts w:cs="Iskoola Pota" w:hint="cs"/>
                <w:sz w:val="24"/>
                <w:szCs w:val="24"/>
                <w:cs/>
                <w:lang w:bidi="si-LK"/>
              </w:rPr>
              <w:t xml:space="preserve"> </w:t>
            </w:r>
          </w:p>
          <w:p w14:paraId="2BF1B95B" w14:textId="77777777" w:rsidR="00AF0C70" w:rsidRPr="0030367A" w:rsidRDefault="00AF0C70" w:rsidP="00D7115C">
            <w:pPr>
              <w:spacing w:line="254" w:lineRule="auto"/>
              <w:rPr>
                <w:rFonts w:cs="Arial Unicode MS"/>
                <w:sz w:val="24"/>
                <w:szCs w:val="24"/>
              </w:rPr>
            </w:pPr>
            <w:r>
              <w:rPr>
                <w:rFonts w:cs="Iskoola Pota" w:hint="cs"/>
                <w:sz w:val="24"/>
                <w:szCs w:val="24"/>
                <w:cs/>
                <w:lang w:bidi="si-LK"/>
              </w:rPr>
              <w:t>රු. 830/=</w:t>
            </w:r>
          </w:p>
        </w:tc>
        <w:tc>
          <w:tcPr>
            <w:tcW w:w="2070" w:type="dxa"/>
            <w:tcBorders>
              <w:top w:val="single" w:sz="4" w:space="0" w:color="auto"/>
              <w:left w:val="single" w:sz="4" w:space="0" w:color="auto"/>
              <w:bottom w:val="single" w:sz="4" w:space="0" w:color="auto"/>
              <w:right w:val="single" w:sz="4" w:space="0" w:color="auto"/>
            </w:tcBorders>
          </w:tcPr>
          <w:p w14:paraId="73609798" w14:textId="77777777" w:rsidR="00AF0C70" w:rsidRDefault="00AF0C70" w:rsidP="00D7115C">
            <w:pPr>
              <w:spacing w:line="254" w:lineRule="auto"/>
              <w:rPr>
                <w:rFonts w:cs="Arial Unicode MS"/>
                <w:sz w:val="24"/>
                <w:szCs w:val="24"/>
              </w:rPr>
            </w:pPr>
            <w:r>
              <w:rPr>
                <w:rFonts w:cs="Arial Unicode MS"/>
                <w:sz w:val="24"/>
                <w:szCs w:val="24"/>
              </w:rPr>
              <w:t>Orange</w:t>
            </w:r>
          </w:p>
          <w:p w14:paraId="5BA4A39E" w14:textId="77777777" w:rsidR="00AF0C70" w:rsidRDefault="00AF0C70" w:rsidP="00D7115C">
            <w:pPr>
              <w:spacing w:line="254" w:lineRule="auto"/>
              <w:rPr>
                <w:rFonts w:cs="Iskoola Pota"/>
                <w:sz w:val="24"/>
                <w:szCs w:val="24"/>
                <w:lang w:bidi="si-LK"/>
              </w:rPr>
            </w:pPr>
            <w:r>
              <w:rPr>
                <w:rFonts w:cs="Iskoola Pota" w:hint="cs"/>
                <w:sz w:val="24"/>
                <w:szCs w:val="24"/>
                <w:cs/>
                <w:lang w:bidi="si-LK"/>
              </w:rPr>
              <w:t>රු. 1198/=</w:t>
            </w:r>
          </w:p>
          <w:p w14:paraId="5625D8E9" w14:textId="77777777" w:rsidR="00AF0C70" w:rsidRPr="0030367A" w:rsidRDefault="00AF0C70" w:rsidP="00D7115C">
            <w:pPr>
              <w:spacing w:line="254" w:lineRule="auto"/>
              <w:rPr>
                <w:rFonts w:cs="Iskoola Pota"/>
                <w:sz w:val="24"/>
                <w:szCs w:val="24"/>
                <w:cs/>
                <w:lang w:bidi="si-LK"/>
              </w:rPr>
            </w:pPr>
            <w:r>
              <w:rPr>
                <w:rFonts w:cs="Iskoola Pota" w:hint="cs"/>
                <w:sz w:val="24"/>
                <w:szCs w:val="24"/>
                <w:cs/>
                <w:lang w:bidi="si-LK"/>
              </w:rPr>
              <w:t>අවුරුදු 1ක වගකිම</w:t>
            </w:r>
          </w:p>
        </w:tc>
      </w:tr>
      <w:tr w:rsidR="00AF0C70" w:rsidRPr="00E92699" w14:paraId="2593ADC8" w14:textId="77777777" w:rsidTr="00D7115C">
        <w:trPr>
          <w:trHeight w:val="1070"/>
        </w:trPr>
        <w:tc>
          <w:tcPr>
            <w:tcW w:w="2216" w:type="dxa"/>
            <w:tcBorders>
              <w:top w:val="single" w:sz="4" w:space="0" w:color="auto"/>
              <w:left w:val="single" w:sz="4" w:space="0" w:color="auto"/>
              <w:bottom w:val="single" w:sz="4" w:space="0" w:color="auto"/>
              <w:right w:val="single" w:sz="4" w:space="0" w:color="auto"/>
            </w:tcBorders>
            <w:hideMark/>
          </w:tcPr>
          <w:p w14:paraId="515834D8" w14:textId="77777777" w:rsidR="00AF0C70" w:rsidRPr="00E92699" w:rsidRDefault="00AF0C70" w:rsidP="00D7115C">
            <w:pPr>
              <w:spacing w:line="254" w:lineRule="auto"/>
              <w:rPr>
                <w:rFonts w:cs="Arial Unicode MS"/>
                <w:sz w:val="24"/>
                <w:szCs w:val="24"/>
                <w:cs/>
              </w:rPr>
            </w:pPr>
            <w:r w:rsidRPr="00E92699">
              <w:rPr>
                <w:rFonts w:cs="Arial Unicode MS"/>
                <w:sz w:val="24"/>
                <w:szCs w:val="24"/>
              </w:rPr>
              <w:t xml:space="preserve">2 </w:t>
            </w:r>
            <w:bookmarkStart w:id="43" w:name="_Hlk123284532"/>
            <w:r w:rsidRPr="00E92699">
              <w:rPr>
                <w:rFonts w:cs="Arial Unicode MS"/>
                <w:sz w:val="24"/>
                <w:szCs w:val="24"/>
              </w:rPr>
              <w:t xml:space="preserve">LED </w:t>
            </w:r>
            <w:r w:rsidRPr="00E92699">
              <w:rPr>
                <w:rFonts w:cs="Iskoola Pota" w:hint="cs"/>
                <w:sz w:val="24"/>
                <w:szCs w:val="24"/>
                <w:cs/>
                <w:lang w:bidi="si-LK"/>
              </w:rPr>
              <w:t>බල්බ්</w:t>
            </w:r>
            <w:r w:rsidRPr="00E92699">
              <w:rPr>
                <w:rFonts w:cs="Iskoola Pota"/>
                <w:sz w:val="24"/>
                <w:szCs w:val="24"/>
                <w:lang w:bidi="si-LK"/>
              </w:rPr>
              <w:t xml:space="preserve"> </w:t>
            </w:r>
            <w:r w:rsidRPr="00E92699">
              <w:rPr>
                <w:rFonts w:cs="Iskoola Pota" w:hint="cs"/>
                <w:sz w:val="24"/>
                <w:szCs w:val="24"/>
                <w:cs/>
                <w:lang w:bidi="si-LK"/>
              </w:rPr>
              <w:t>සෙට් (50</w:t>
            </w:r>
            <w:r w:rsidRPr="00E92699">
              <w:rPr>
                <w:rFonts w:cs="Iskoola Pota"/>
                <w:sz w:val="24"/>
                <w:szCs w:val="24"/>
                <w:lang w:bidi="si-LK"/>
              </w:rPr>
              <w:t xml:space="preserve"> W</w:t>
            </w:r>
            <w:bookmarkEnd w:id="43"/>
            <w:r w:rsidRPr="00E92699">
              <w:rPr>
                <w:rFonts w:cs="Iskoola Pota" w:hint="cs"/>
                <w:sz w:val="24"/>
                <w:szCs w:val="24"/>
                <w:cs/>
                <w:lang w:bidi="si-LK"/>
              </w:rPr>
              <w:t>)</w:t>
            </w:r>
          </w:p>
        </w:tc>
        <w:tc>
          <w:tcPr>
            <w:tcW w:w="988" w:type="dxa"/>
            <w:tcBorders>
              <w:top w:val="single" w:sz="4" w:space="0" w:color="auto"/>
              <w:left w:val="single" w:sz="4" w:space="0" w:color="auto"/>
              <w:bottom w:val="single" w:sz="4" w:space="0" w:color="auto"/>
              <w:right w:val="single" w:sz="4" w:space="0" w:color="auto"/>
            </w:tcBorders>
          </w:tcPr>
          <w:p w14:paraId="3FF022FA" w14:textId="77777777" w:rsidR="00AF0C70" w:rsidRPr="00E92699" w:rsidRDefault="00AF0C70" w:rsidP="00D7115C">
            <w:pPr>
              <w:spacing w:line="254" w:lineRule="auto"/>
              <w:rPr>
                <w:rFonts w:cs="Arial Unicode MS"/>
                <w:sz w:val="24"/>
                <w:szCs w:val="24"/>
              </w:rPr>
            </w:pPr>
            <w:r w:rsidRPr="00E92699">
              <w:rPr>
                <w:rFonts w:cs="Arial Unicode MS"/>
                <w:sz w:val="24"/>
                <w:szCs w:val="24"/>
              </w:rPr>
              <w:t>90</w:t>
            </w:r>
          </w:p>
        </w:tc>
        <w:tc>
          <w:tcPr>
            <w:tcW w:w="1926" w:type="dxa"/>
            <w:tcBorders>
              <w:top w:val="single" w:sz="4" w:space="0" w:color="auto"/>
              <w:left w:val="single" w:sz="4" w:space="0" w:color="auto"/>
              <w:bottom w:val="single" w:sz="4" w:space="0" w:color="auto"/>
              <w:right w:val="single" w:sz="4" w:space="0" w:color="auto"/>
            </w:tcBorders>
          </w:tcPr>
          <w:p w14:paraId="7A7AA8DC" w14:textId="77777777" w:rsidR="00AF0C70" w:rsidRDefault="00AF0C70" w:rsidP="00D7115C">
            <w:pPr>
              <w:spacing w:line="254" w:lineRule="auto"/>
              <w:rPr>
                <w:rFonts w:cs="Iskoola Pota"/>
                <w:sz w:val="24"/>
                <w:szCs w:val="24"/>
                <w:lang w:bidi="si-LK"/>
              </w:rPr>
            </w:pPr>
            <w:r>
              <w:rPr>
                <w:rFonts w:cs="Arial Unicode MS"/>
                <w:sz w:val="24"/>
                <w:szCs w:val="24"/>
              </w:rPr>
              <w:t>Green SMD</w:t>
            </w:r>
            <w:r>
              <w:rPr>
                <w:rFonts w:cs="Iskoola Pota" w:hint="cs"/>
                <w:sz w:val="24"/>
                <w:szCs w:val="24"/>
                <w:cs/>
                <w:lang w:bidi="si-LK"/>
              </w:rPr>
              <w:t xml:space="preserve"> 3030</w:t>
            </w:r>
          </w:p>
          <w:p w14:paraId="4EACEA2B"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එකක මිල රු. 14,665/=</w:t>
            </w:r>
          </w:p>
        </w:tc>
        <w:tc>
          <w:tcPr>
            <w:tcW w:w="1890" w:type="dxa"/>
            <w:tcBorders>
              <w:top w:val="single" w:sz="4" w:space="0" w:color="auto"/>
              <w:left w:val="single" w:sz="4" w:space="0" w:color="auto"/>
              <w:bottom w:val="single" w:sz="4" w:space="0" w:color="auto"/>
              <w:right w:val="single" w:sz="4" w:space="0" w:color="auto"/>
            </w:tcBorders>
          </w:tcPr>
          <w:p w14:paraId="5AA06356" w14:textId="77777777" w:rsidR="00AF0C70" w:rsidRPr="00E92699" w:rsidRDefault="00AF0C70" w:rsidP="00D7115C">
            <w:pPr>
              <w:spacing w:line="254" w:lineRule="auto"/>
              <w:rPr>
                <w:rFonts w:cs="Arial Unicode MS"/>
                <w:sz w:val="24"/>
                <w:szCs w:val="24"/>
              </w:rPr>
            </w:pPr>
            <w:r>
              <w:rPr>
                <w:rFonts w:cs="Arial Unicode MS"/>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560FD3C6" w14:textId="77777777" w:rsidR="00AF0C70" w:rsidRDefault="00AF0C70" w:rsidP="00D7115C">
            <w:pPr>
              <w:spacing w:line="254" w:lineRule="auto"/>
              <w:rPr>
                <w:rFonts w:cs="Arial Unicode MS"/>
                <w:sz w:val="24"/>
                <w:szCs w:val="24"/>
              </w:rPr>
            </w:pPr>
            <w:r>
              <w:rPr>
                <w:rFonts w:cs="Arial Unicode MS"/>
                <w:sz w:val="24"/>
                <w:szCs w:val="24"/>
              </w:rPr>
              <w:t>Green</w:t>
            </w:r>
          </w:p>
          <w:p w14:paraId="383C4499"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රු. 5850/=</w:t>
            </w:r>
          </w:p>
        </w:tc>
        <w:tc>
          <w:tcPr>
            <w:tcW w:w="2070" w:type="dxa"/>
            <w:tcBorders>
              <w:top w:val="single" w:sz="4" w:space="0" w:color="auto"/>
              <w:left w:val="single" w:sz="4" w:space="0" w:color="auto"/>
              <w:bottom w:val="single" w:sz="4" w:space="0" w:color="auto"/>
              <w:right w:val="single" w:sz="4" w:space="0" w:color="auto"/>
            </w:tcBorders>
          </w:tcPr>
          <w:p w14:paraId="7B206A1C"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රු. 1498/=</w:t>
            </w:r>
          </w:p>
        </w:tc>
      </w:tr>
      <w:tr w:rsidR="00AF0C70" w:rsidRPr="00E92699" w14:paraId="32FBA24C" w14:textId="77777777" w:rsidTr="00D7115C">
        <w:trPr>
          <w:trHeight w:val="530"/>
        </w:trPr>
        <w:tc>
          <w:tcPr>
            <w:tcW w:w="2216" w:type="dxa"/>
            <w:tcBorders>
              <w:top w:val="single" w:sz="4" w:space="0" w:color="auto"/>
              <w:left w:val="single" w:sz="4" w:space="0" w:color="auto"/>
              <w:bottom w:val="single" w:sz="4" w:space="0" w:color="auto"/>
              <w:right w:val="single" w:sz="4" w:space="0" w:color="auto"/>
            </w:tcBorders>
            <w:hideMark/>
          </w:tcPr>
          <w:p w14:paraId="2D7EA401" w14:textId="77777777" w:rsidR="00AF0C70" w:rsidRPr="00E92699" w:rsidRDefault="00AF0C70" w:rsidP="00D7115C">
            <w:pPr>
              <w:spacing w:line="254" w:lineRule="auto"/>
              <w:rPr>
                <w:rFonts w:cs="Iskoola Pota"/>
                <w:sz w:val="24"/>
                <w:szCs w:val="24"/>
                <w:lang w:bidi="si-LK"/>
              </w:rPr>
            </w:pPr>
            <w:r w:rsidRPr="00E92699">
              <w:rPr>
                <w:rFonts w:cs="Arial Unicode MS"/>
                <w:sz w:val="24"/>
                <w:szCs w:val="24"/>
              </w:rPr>
              <w:t xml:space="preserve">3 </w:t>
            </w:r>
            <w:bookmarkStart w:id="44" w:name="_Hlk123287844"/>
            <w:r w:rsidRPr="00E92699">
              <w:rPr>
                <w:rFonts w:cs="Arial Unicode MS"/>
                <w:sz w:val="24"/>
                <w:szCs w:val="24"/>
              </w:rPr>
              <w:t>LED</w:t>
            </w:r>
            <w:r w:rsidRPr="00E92699">
              <w:rPr>
                <w:rFonts w:cs="Iskoola Pota" w:hint="cs"/>
                <w:sz w:val="24"/>
                <w:szCs w:val="24"/>
                <w:cs/>
                <w:lang w:bidi="si-LK"/>
              </w:rPr>
              <w:t xml:space="preserve"> </w:t>
            </w:r>
            <w:r w:rsidRPr="00E92699">
              <w:rPr>
                <w:rFonts w:cs="Iskoola Pota"/>
                <w:sz w:val="24"/>
                <w:szCs w:val="24"/>
                <w:lang w:bidi="si-LK"/>
              </w:rPr>
              <w:t xml:space="preserve">Driver </w:t>
            </w:r>
            <w:r w:rsidRPr="00E92699">
              <w:rPr>
                <w:rFonts w:cs="Iskoola Pota" w:hint="cs"/>
                <w:sz w:val="24"/>
                <w:szCs w:val="24"/>
                <w:cs/>
                <w:lang w:bidi="si-LK"/>
              </w:rPr>
              <w:t>(50</w:t>
            </w:r>
            <w:r w:rsidRPr="00E92699">
              <w:rPr>
                <w:rFonts w:cs="Iskoola Pota"/>
                <w:sz w:val="24"/>
                <w:szCs w:val="24"/>
                <w:lang w:bidi="si-LK"/>
              </w:rPr>
              <w:t xml:space="preserve"> W</w:t>
            </w:r>
            <w:r w:rsidRPr="00E92699">
              <w:rPr>
                <w:rFonts w:cs="Iskoola Pota" w:hint="cs"/>
                <w:sz w:val="24"/>
                <w:szCs w:val="24"/>
                <w:cs/>
                <w:lang w:bidi="si-LK"/>
              </w:rPr>
              <w:t>)</w:t>
            </w:r>
            <w:bookmarkEnd w:id="44"/>
          </w:p>
        </w:tc>
        <w:tc>
          <w:tcPr>
            <w:tcW w:w="988" w:type="dxa"/>
            <w:tcBorders>
              <w:top w:val="single" w:sz="4" w:space="0" w:color="auto"/>
              <w:left w:val="single" w:sz="4" w:space="0" w:color="auto"/>
              <w:bottom w:val="single" w:sz="4" w:space="0" w:color="auto"/>
              <w:right w:val="single" w:sz="4" w:space="0" w:color="auto"/>
            </w:tcBorders>
            <w:hideMark/>
          </w:tcPr>
          <w:p w14:paraId="6E6685BD" w14:textId="77777777" w:rsidR="00AF0C70" w:rsidRPr="00E92699" w:rsidRDefault="00AF0C70" w:rsidP="00D7115C">
            <w:pPr>
              <w:spacing w:line="254" w:lineRule="auto"/>
              <w:rPr>
                <w:rFonts w:cs="Arial Unicode MS"/>
                <w:sz w:val="24"/>
                <w:szCs w:val="24"/>
              </w:rPr>
            </w:pPr>
            <w:r w:rsidRPr="00E92699">
              <w:rPr>
                <w:rFonts w:cs="Arial Unicode MS"/>
                <w:sz w:val="24"/>
                <w:szCs w:val="24"/>
              </w:rPr>
              <w:t>90</w:t>
            </w:r>
          </w:p>
        </w:tc>
        <w:tc>
          <w:tcPr>
            <w:tcW w:w="1926" w:type="dxa"/>
            <w:tcBorders>
              <w:top w:val="single" w:sz="4" w:space="0" w:color="auto"/>
              <w:left w:val="single" w:sz="4" w:space="0" w:color="auto"/>
              <w:bottom w:val="single" w:sz="4" w:space="0" w:color="auto"/>
              <w:right w:val="single" w:sz="4" w:space="0" w:color="auto"/>
            </w:tcBorders>
          </w:tcPr>
          <w:p w14:paraId="6E259985"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w:t>
            </w:r>
          </w:p>
        </w:tc>
        <w:tc>
          <w:tcPr>
            <w:tcW w:w="1890" w:type="dxa"/>
            <w:tcBorders>
              <w:top w:val="single" w:sz="4" w:space="0" w:color="auto"/>
              <w:left w:val="single" w:sz="4" w:space="0" w:color="auto"/>
              <w:bottom w:val="single" w:sz="4" w:space="0" w:color="auto"/>
              <w:right w:val="single" w:sz="4" w:space="0" w:color="auto"/>
            </w:tcBorders>
          </w:tcPr>
          <w:p w14:paraId="337F78E1"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w:t>
            </w:r>
          </w:p>
        </w:tc>
        <w:tc>
          <w:tcPr>
            <w:tcW w:w="1710" w:type="dxa"/>
            <w:tcBorders>
              <w:top w:val="single" w:sz="4" w:space="0" w:color="auto"/>
              <w:left w:val="single" w:sz="4" w:space="0" w:color="auto"/>
              <w:bottom w:val="single" w:sz="4" w:space="0" w:color="auto"/>
              <w:right w:val="single" w:sz="4" w:space="0" w:color="auto"/>
            </w:tcBorders>
          </w:tcPr>
          <w:p w14:paraId="3C4D296E"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w:t>
            </w:r>
          </w:p>
        </w:tc>
        <w:tc>
          <w:tcPr>
            <w:tcW w:w="2070" w:type="dxa"/>
            <w:tcBorders>
              <w:top w:val="single" w:sz="4" w:space="0" w:color="auto"/>
              <w:left w:val="single" w:sz="4" w:space="0" w:color="auto"/>
              <w:bottom w:val="single" w:sz="4" w:space="0" w:color="auto"/>
              <w:right w:val="single" w:sz="4" w:space="0" w:color="auto"/>
            </w:tcBorders>
          </w:tcPr>
          <w:p w14:paraId="773B24B1"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1698/=</w:t>
            </w:r>
          </w:p>
        </w:tc>
      </w:tr>
      <w:tr w:rsidR="00AF0C70" w:rsidRPr="00E92699" w14:paraId="1D7657E3" w14:textId="77777777" w:rsidTr="00D7115C">
        <w:trPr>
          <w:trHeight w:val="530"/>
        </w:trPr>
        <w:tc>
          <w:tcPr>
            <w:tcW w:w="2216" w:type="dxa"/>
            <w:tcBorders>
              <w:top w:val="single" w:sz="4" w:space="0" w:color="auto"/>
              <w:left w:val="single" w:sz="4" w:space="0" w:color="auto"/>
              <w:bottom w:val="single" w:sz="4" w:space="0" w:color="auto"/>
              <w:right w:val="single" w:sz="4" w:space="0" w:color="auto"/>
            </w:tcBorders>
            <w:hideMark/>
          </w:tcPr>
          <w:p w14:paraId="7A8E0B28" w14:textId="77777777" w:rsidR="00AF0C70" w:rsidRPr="00E92699" w:rsidRDefault="00AF0C70" w:rsidP="00D7115C">
            <w:pPr>
              <w:spacing w:line="254" w:lineRule="auto"/>
              <w:rPr>
                <w:rFonts w:cs="Arial Unicode MS"/>
                <w:sz w:val="24"/>
                <w:szCs w:val="24"/>
              </w:rPr>
            </w:pPr>
            <w:r w:rsidRPr="00E92699">
              <w:rPr>
                <w:rFonts w:cs="Arial Unicode MS"/>
                <w:sz w:val="24"/>
                <w:szCs w:val="24"/>
              </w:rPr>
              <w:t xml:space="preserve">4 </w:t>
            </w:r>
            <w:bookmarkStart w:id="45" w:name="_Hlk123048855"/>
            <w:r w:rsidRPr="00E92699">
              <w:rPr>
                <w:rFonts w:cs="Arial Unicode MS"/>
                <w:sz w:val="24"/>
                <w:szCs w:val="24"/>
              </w:rPr>
              <w:t xml:space="preserve">Ceramic holder </w:t>
            </w:r>
            <w:bookmarkEnd w:id="45"/>
          </w:p>
        </w:tc>
        <w:tc>
          <w:tcPr>
            <w:tcW w:w="988" w:type="dxa"/>
            <w:tcBorders>
              <w:top w:val="single" w:sz="4" w:space="0" w:color="auto"/>
              <w:left w:val="single" w:sz="4" w:space="0" w:color="auto"/>
              <w:bottom w:val="single" w:sz="4" w:space="0" w:color="auto"/>
              <w:right w:val="single" w:sz="4" w:space="0" w:color="auto"/>
            </w:tcBorders>
            <w:hideMark/>
          </w:tcPr>
          <w:p w14:paraId="364EFDA9" w14:textId="77777777" w:rsidR="00AF0C70" w:rsidRPr="00E92699" w:rsidRDefault="00AF0C70" w:rsidP="00D7115C">
            <w:pPr>
              <w:spacing w:line="254" w:lineRule="auto"/>
              <w:rPr>
                <w:rFonts w:cs="Arial Unicode MS"/>
                <w:sz w:val="24"/>
                <w:szCs w:val="24"/>
              </w:rPr>
            </w:pPr>
            <w:r w:rsidRPr="00E92699">
              <w:rPr>
                <w:rFonts w:cs="Arial Unicode MS"/>
                <w:sz w:val="24"/>
                <w:szCs w:val="24"/>
              </w:rPr>
              <w:t>60</w:t>
            </w:r>
          </w:p>
        </w:tc>
        <w:tc>
          <w:tcPr>
            <w:tcW w:w="1926" w:type="dxa"/>
            <w:tcBorders>
              <w:top w:val="single" w:sz="4" w:space="0" w:color="auto"/>
              <w:left w:val="single" w:sz="4" w:space="0" w:color="auto"/>
              <w:bottom w:val="single" w:sz="4" w:space="0" w:color="auto"/>
              <w:right w:val="single" w:sz="4" w:space="0" w:color="auto"/>
            </w:tcBorders>
          </w:tcPr>
          <w:p w14:paraId="0F660740"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w:t>
            </w:r>
          </w:p>
        </w:tc>
        <w:tc>
          <w:tcPr>
            <w:tcW w:w="1890" w:type="dxa"/>
            <w:tcBorders>
              <w:top w:val="single" w:sz="4" w:space="0" w:color="auto"/>
              <w:left w:val="single" w:sz="4" w:space="0" w:color="auto"/>
              <w:bottom w:val="single" w:sz="4" w:space="0" w:color="auto"/>
              <w:right w:val="single" w:sz="4" w:space="0" w:color="auto"/>
            </w:tcBorders>
          </w:tcPr>
          <w:p w14:paraId="5830E755"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220/=</w:t>
            </w:r>
          </w:p>
        </w:tc>
        <w:tc>
          <w:tcPr>
            <w:tcW w:w="1710" w:type="dxa"/>
            <w:tcBorders>
              <w:top w:val="single" w:sz="4" w:space="0" w:color="auto"/>
              <w:left w:val="single" w:sz="4" w:space="0" w:color="auto"/>
              <w:bottom w:val="single" w:sz="4" w:space="0" w:color="auto"/>
              <w:right w:val="single" w:sz="4" w:space="0" w:color="auto"/>
            </w:tcBorders>
          </w:tcPr>
          <w:p w14:paraId="672793D9"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w:t>
            </w:r>
          </w:p>
        </w:tc>
        <w:tc>
          <w:tcPr>
            <w:tcW w:w="2070" w:type="dxa"/>
            <w:tcBorders>
              <w:top w:val="single" w:sz="4" w:space="0" w:color="auto"/>
              <w:left w:val="single" w:sz="4" w:space="0" w:color="auto"/>
              <w:bottom w:val="single" w:sz="4" w:space="0" w:color="auto"/>
              <w:right w:val="single" w:sz="4" w:space="0" w:color="auto"/>
            </w:tcBorders>
          </w:tcPr>
          <w:p w14:paraId="745FE237"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275/=</w:t>
            </w:r>
          </w:p>
        </w:tc>
      </w:tr>
      <w:tr w:rsidR="00AF0C70" w:rsidRPr="00E92699" w14:paraId="12D2F7B8" w14:textId="77777777" w:rsidTr="00D7115C">
        <w:trPr>
          <w:trHeight w:val="710"/>
        </w:trPr>
        <w:tc>
          <w:tcPr>
            <w:tcW w:w="2216" w:type="dxa"/>
            <w:tcBorders>
              <w:top w:val="single" w:sz="4" w:space="0" w:color="auto"/>
              <w:left w:val="single" w:sz="4" w:space="0" w:color="auto"/>
              <w:bottom w:val="single" w:sz="4" w:space="0" w:color="auto"/>
              <w:right w:val="single" w:sz="4" w:space="0" w:color="auto"/>
            </w:tcBorders>
            <w:hideMark/>
          </w:tcPr>
          <w:p w14:paraId="60165556" w14:textId="77777777" w:rsidR="00AF0C70" w:rsidRPr="00E92699" w:rsidRDefault="00AF0C70" w:rsidP="00D7115C">
            <w:pPr>
              <w:spacing w:line="254" w:lineRule="auto"/>
              <w:rPr>
                <w:rFonts w:cs="Iskoola Pota"/>
                <w:sz w:val="24"/>
                <w:szCs w:val="24"/>
                <w:cs/>
                <w:lang w:bidi="si-LK"/>
              </w:rPr>
            </w:pPr>
            <w:r w:rsidRPr="00E92699">
              <w:rPr>
                <w:rFonts w:cs="Arial Unicode MS"/>
                <w:sz w:val="24"/>
                <w:szCs w:val="24"/>
              </w:rPr>
              <w:t xml:space="preserve">5 </w:t>
            </w:r>
            <w:bookmarkStart w:id="46" w:name="_Hlk123048964"/>
            <w:r w:rsidRPr="00E92699">
              <w:rPr>
                <w:rFonts w:cs="Arial Unicode MS"/>
                <w:sz w:val="24"/>
                <w:szCs w:val="24"/>
              </w:rPr>
              <w:t xml:space="preserve">150W </w:t>
            </w:r>
            <w:r w:rsidRPr="00E92699">
              <w:rPr>
                <w:rFonts w:cs="Iskoola Pota" w:hint="cs"/>
                <w:sz w:val="24"/>
                <w:szCs w:val="24"/>
                <w:cs/>
                <w:lang w:bidi="si-LK"/>
              </w:rPr>
              <w:t>බල්බ් සඳහා දිග අල්ලු</w:t>
            </w:r>
            <w:bookmarkEnd w:id="46"/>
          </w:p>
        </w:tc>
        <w:tc>
          <w:tcPr>
            <w:tcW w:w="988" w:type="dxa"/>
            <w:tcBorders>
              <w:top w:val="single" w:sz="4" w:space="0" w:color="auto"/>
              <w:left w:val="single" w:sz="4" w:space="0" w:color="auto"/>
              <w:bottom w:val="single" w:sz="4" w:space="0" w:color="auto"/>
              <w:right w:val="single" w:sz="4" w:space="0" w:color="auto"/>
            </w:tcBorders>
          </w:tcPr>
          <w:p w14:paraId="53D4B515" w14:textId="77777777" w:rsidR="00AF0C70" w:rsidRPr="00E92699" w:rsidRDefault="00AF0C70" w:rsidP="00D7115C">
            <w:pPr>
              <w:spacing w:line="254" w:lineRule="auto"/>
              <w:rPr>
                <w:rFonts w:cs="Iskoola Pota"/>
                <w:sz w:val="24"/>
                <w:szCs w:val="24"/>
                <w:lang w:bidi="si-LK"/>
              </w:rPr>
            </w:pPr>
            <w:bookmarkStart w:id="47" w:name="_Hlk123048983"/>
            <w:r w:rsidRPr="00E92699">
              <w:rPr>
                <w:rFonts w:cs="Iskoola Pota" w:hint="cs"/>
                <w:sz w:val="24"/>
                <w:szCs w:val="24"/>
                <w:cs/>
                <w:lang w:bidi="si-LK"/>
              </w:rPr>
              <w:t>ජෝඩු 20</w:t>
            </w:r>
            <w:bookmarkEnd w:id="47"/>
          </w:p>
        </w:tc>
        <w:tc>
          <w:tcPr>
            <w:tcW w:w="1926" w:type="dxa"/>
            <w:tcBorders>
              <w:top w:val="single" w:sz="4" w:space="0" w:color="auto"/>
              <w:left w:val="single" w:sz="4" w:space="0" w:color="auto"/>
              <w:bottom w:val="single" w:sz="4" w:space="0" w:color="auto"/>
              <w:right w:val="single" w:sz="4" w:space="0" w:color="auto"/>
            </w:tcBorders>
          </w:tcPr>
          <w:p w14:paraId="2233D59A" w14:textId="77777777" w:rsidR="00AF0C70" w:rsidRDefault="00AF0C70" w:rsidP="00D7115C">
            <w:pPr>
              <w:spacing w:line="254" w:lineRule="auto"/>
              <w:rPr>
                <w:rFonts w:cs="Iskoola Pota"/>
                <w:sz w:val="24"/>
                <w:szCs w:val="24"/>
                <w:lang w:bidi="si-LK"/>
              </w:rPr>
            </w:pPr>
            <w:r>
              <w:rPr>
                <w:rFonts w:cs="Iskoola Pota" w:hint="cs"/>
                <w:sz w:val="24"/>
                <w:szCs w:val="24"/>
                <w:cs/>
                <w:lang w:bidi="si-LK"/>
              </w:rPr>
              <w:t>අඟල් 8 ඇණය සමග</w:t>
            </w:r>
          </w:p>
          <w:p w14:paraId="399628CC"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රු. 850/=</w:t>
            </w:r>
          </w:p>
        </w:tc>
        <w:tc>
          <w:tcPr>
            <w:tcW w:w="1890" w:type="dxa"/>
            <w:tcBorders>
              <w:top w:val="single" w:sz="4" w:space="0" w:color="auto"/>
              <w:left w:val="single" w:sz="4" w:space="0" w:color="auto"/>
              <w:bottom w:val="single" w:sz="4" w:space="0" w:color="auto"/>
              <w:right w:val="single" w:sz="4" w:space="0" w:color="auto"/>
            </w:tcBorders>
          </w:tcPr>
          <w:p w14:paraId="50A7E842"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395/=</w:t>
            </w:r>
          </w:p>
        </w:tc>
        <w:tc>
          <w:tcPr>
            <w:tcW w:w="1710" w:type="dxa"/>
            <w:tcBorders>
              <w:top w:val="single" w:sz="4" w:space="0" w:color="auto"/>
              <w:left w:val="single" w:sz="4" w:space="0" w:color="auto"/>
              <w:bottom w:val="single" w:sz="4" w:space="0" w:color="auto"/>
              <w:right w:val="single" w:sz="4" w:space="0" w:color="auto"/>
            </w:tcBorders>
          </w:tcPr>
          <w:p w14:paraId="54861720"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w:t>
            </w:r>
          </w:p>
        </w:tc>
        <w:tc>
          <w:tcPr>
            <w:tcW w:w="2070" w:type="dxa"/>
            <w:tcBorders>
              <w:top w:val="single" w:sz="4" w:space="0" w:color="auto"/>
              <w:left w:val="single" w:sz="4" w:space="0" w:color="auto"/>
              <w:bottom w:val="single" w:sz="4" w:space="0" w:color="auto"/>
              <w:right w:val="single" w:sz="4" w:space="0" w:color="auto"/>
            </w:tcBorders>
          </w:tcPr>
          <w:p w14:paraId="3731F6B9"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850/=</w:t>
            </w:r>
          </w:p>
        </w:tc>
      </w:tr>
      <w:tr w:rsidR="00AF0C70" w:rsidRPr="00E92699" w14:paraId="0816A56C" w14:textId="77777777" w:rsidTr="00D7115C">
        <w:trPr>
          <w:trHeight w:val="530"/>
        </w:trPr>
        <w:tc>
          <w:tcPr>
            <w:tcW w:w="2216" w:type="dxa"/>
            <w:tcBorders>
              <w:top w:val="single" w:sz="4" w:space="0" w:color="auto"/>
              <w:left w:val="single" w:sz="4" w:space="0" w:color="auto"/>
              <w:bottom w:val="single" w:sz="4" w:space="0" w:color="auto"/>
              <w:right w:val="single" w:sz="4" w:space="0" w:color="auto"/>
            </w:tcBorders>
            <w:hideMark/>
          </w:tcPr>
          <w:p w14:paraId="4275FF85" w14:textId="77777777" w:rsidR="00AF0C70" w:rsidRPr="00E92699" w:rsidRDefault="00AF0C70" w:rsidP="00D7115C">
            <w:pPr>
              <w:spacing w:line="254" w:lineRule="auto"/>
              <w:rPr>
                <w:rFonts w:cs="Iskoola Pota"/>
                <w:sz w:val="24"/>
                <w:szCs w:val="24"/>
                <w:lang w:bidi="si-LK"/>
              </w:rPr>
            </w:pPr>
            <w:r w:rsidRPr="00E92699">
              <w:rPr>
                <w:rFonts w:cs="Arial Unicode MS"/>
                <w:sz w:val="24"/>
                <w:szCs w:val="24"/>
              </w:rPr>
              <w:t xml:space="preserve">6 </w:t>
            </w:r>
            <w:bookmarkStart w:id="48" w:name="_Hlk123049169"/>
            <w:r w:rsidRPr="00E92699">
              <w:rPr>
                <w:rFonts w:cs="Iskoola Pota" w:hint="cs"/>
                <w:sz w:val="24"/>
                <w:szCs w:val="24"/>
                <w:cs/>
                <w:lang w:bidi="si-LK"/>
              </w:rPr>
              <w:t>හෝල්ඩර් ඇණ අඟල් 1.5</w:t>
            </w:r>
            <w:bookmarkEnd w:id="48"/>
          </w:p>
        </w:tc>
        <w:tc>
          <w:tcPr>
            <w:tcW w:w="988" w:type="dxa"/>
            <w:tcBorders>
              <w:top w:val="single" w:sz="4" w:space="0" w:color="auto"/>
              <w:left w:val="single" w:sz="4" w:space="0" w:color="auto"/>
              <w:bottom w:val="single" w:sz="4" w:space="0" w:color="auto"/>
              <w:right w:val="single" w:sz="4" w:space="0" w:color="auto"/>
            </w:tcBorders>
            <w:hideMark/>
          </w:tcPr>
          <w:p w14:paraId="43D87B91" w14:textId="77777777" w:rsidR="00AF0C70" w:rsidRPr="00E92699" w:rsidRDefault="00AF0C70" w:rsidP="00D7115C">
            <w:pPr>
              <w:spacing w:line="254" w:lineRule="auto"/>
              <w:rPr>
                <w:rFonts w:cs="Iskoola Pota"/>
                <w:sz w:val="24"/>
                <w:szCs w:val="24"/>
                <w:lang w:bidi="si-LK"/>
              </w:rPr>
            </w:pPr>
            <w:r w:rsidRPr="00E92699">
              <w:rPr>
                <w:rFonts w:cs="Iskoola Pota" w:hint="cs"/>
                <w:sz w:val="24"/>
                <w:szCs w:val="24"/>
                <w:cs/>
                <w:lang w:bidi="si-LK"/>
              </w:rPr>
              <w:t>120</w:t>
            </w:r>
          </w:p>
        </w:tc>
        <w:tc>
          <w:tcPr>
            <w:tcW w:w="1926" w:type="dxa"/>
            <w:tcBorders>
              <w:top w:val="single" w:sz="4" w:space="0" w:color="auto"/>
              <w:left w:val="single" w:sz="4" w:space="0" w:color="auto"/>
              <w:bottom w:val="single" w:sz="4" w:space="0" w:color="auto"/>
              <w:right w:val="single" w:sz="4" w:space="0" w:color="auto"/>
            </w:tcBorders>
          </w:tcPr>
          <w:p w14:paraId="630932E1" w14:textId="77777777" w:rsidR="00AF0C70" w:rsidRPr="0030367A" w:rsidRDefault="00AF0C70" w:rsidP="00D7115C">
            <w:pPr>
              <w:spacing w:line="254" w:lineRule="auto"/>
              <w:rPr>
                <w:rFonts w:cs="Iskoola Pota"/>
                <w:sz w:val="24"/>
                <w:szCs w:val="24"/>
                <w:lang w:bidi="si-LK"/>
              </w:rPr>
            </w:pPr>
            <w:r>
              <w:rPr>
                <w:rFonts w:cs="Iskoola Pota" w:hint="cs"/>
                <w:sz w:val="24"/>
                <w:szCs w:val="24"/>
                <w:cs/>
                <w:lang w:bidi="si-LK"/>
              </w:rPr>
              <w:t>-</w:t>
            </w:r>
          </w:p>
        </w:tc>
        <w:tc>
          <w:tcPr>
            <w:tcW w:w="1890" w:type="dxa"/>
            <w:tcBorders>
              <w:top w:val="single" w:sz="4" w:space="0" w:color="auto"/>
              <w:left w:val="single" w:sz="4" w:space="0" w:color="auto"/>
              <w:bottom w:val="single" w:sz="4" w:space="0" w:color="auto"/>
              <w:right w:val="single" w:sz="4" w:space="0" w:color="auto"/>
            </w:tcBorders>
          </w:tcPr>
          <w:p w14:paraId="72F1CD55"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15/=</w:t>
            </w:r>
          </w:p>
        </w:tc>
        <w:tc>
          <w:tcPr>
            <w:tcW w:w="1710" w:type="dxa"/>
            <w:tcBorders>
              <w:top w:val="single" w:sz="4" w:space="0" w:color="auto"/>
              <w:left w:val="single" w:sz="4" w:space="0" w:color="auto"/>
              <w:bottom w:val="single" w:sz="4" w:space="0" w:color="auto"/>
              <w:right w:val="single" w:sz="4" w:space="0" w:color="auto"/>
            </w:tcBorders>
          </w:tcPr>
          <w:p w14:paraId="415F2FCA"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16.50</w:t>
            </w:r>
          </w:p>
        </w:tc>
        <w:tc>
          <w:tcPr>
            <w:tcW w:w="2070" w:type="dxa"/>
            <w:tcBorders>
              <w:top w:val="single" w:sz="4" w:space="0" w:color="auto"/>
              <w:left w:val="single" w:sz="4" w:space="0" w:color="auto"/>
              <w:bottom w:val="single" w:sz="4" w:space="0" w:color="auto"/>
              <w:right w:val="single" w:sz="4" w:space="0" w:color="auto"/>
            </w:tcBorders>
          </w:tcPr>
          <w:p w14:paraId="7BB9203C" w14:textId="77777777" w:rsidR="00AF0C70" w:rsidRPr="00F44214" w:rsidRDefault="00AF0C70" w:rsidP="00D7115C">
            <w:pPr>
              <w:spacing w:line="254" w:lineRule="auto"/>
              <w:rPr>
                <w:rFonts w:cs="Iskoola Pota"/>
                <w:sz w:val="24"/>
                <w:szCs w:val="24"/>
                <w:lang w:bidi="si-LK"/>
              </w:rPr>
            </w:pPr>
            <w:r>
              <w:rPr>
                <w:rFonts w:cs="Iskoola Pota" w:hint="cs"/>
                <w:sz w:val="24"/>
                <w:szCs w:val="24"/>
                <w:cs/>
                <w:lang w:bidi="si-LK"/>
              </w:rPr>
              <w:t>-</w:t>
            </w:r>
          </w:p>
        </w:tc>
      </w:tr>
      <w:tr w:rsidR="00AF0C70" w:rsidRPr="00E92699" w14:paraId="7BC68319" w14:textId="77777777" w:rsidTr="00D7115C">
        <w:trPr>
          <w:trHeight w:val="467"/>
        </w:trPr>
        <w:tc>
          <w:tcPr>
            <w:tcW w:w="2216" w:type="dxa"/>
            <w:tcBorders>
              <w:top w:val="single" w:sz="4" w:space="0" w:color="auto"/>
              <w:left w:val="single" w:sz="4" w:space="0" w:color="auto"/>
              <w:bottom w:val="single" w:sz="4" w:space="0" w:color="auto"/>
              <w:right w:val="single" w:sz="4" w:space="0" w:color="auto"/>
            </w:tcBorders>
            <w:hideMark/>
          </w:tcPr>
          <w:p w14:paraId="67D4CB04" w14:textId="77777777" w:rsidR="00AF0C70" w:rsidRPr="00E92699" w:rsidRDefault="00AF0C70" w:rsidP="00D7115C">
            <w:pPr>
              <w:spacing w:line="254" w:lineRule="auto"/>
              <w:rPr>
                <w:rFonts w:cs="Iskoola Pota"/>
                <w:sz w:val="24"/>
                <w:szCs w:val="24"/>
                <w:lang w:bidi="si-LK"/>
              </w:rPr>
            </w:pPr>
            <w:r w:rsidRPr="00E92699">
              <w:rPr>
                <w:rFonts w:cs="Arial Unicode MS"/>
                <w:sz w:val="24"/>
                <w:szCs w:val="24"/>
              </w:rPr>
              <w:t xml:space="preserve">7 </w:t>
            </w:r>
            <w:bookmarkStart w:id="49" w:name="_Hlk123049267"/>
            <w:r w:rsidRPr="00E92699">
              <w:rPr>
                <w:rFonts w:cs="Iskoola Pota" w:hint="cs"/>
                <w:sz w:val="24"/>
                <w:szCs w:val="24"/>
                <w:cs/>
                <w:lang w:bidi="si-LK"/>
              </w:rPr>
              <w:t>වොෂර් 24</w:t>
            </w:r>
            <w:bookmarkEnd w:id="49"/>
          </w:p>
        </w:tc>
        <w:tc>
          <w:tcPr>
            <w:tcW w:w="988" w:type="dxa"/>
            <w:tcBorders>
              <w:top w:val="single" w:sz="4" w:space="0" w:color="auto"/>
              <w:left w:val="single" w:sz="4" w:space="0" w:color="auto"/>
              <w:bottom w:val="single" w:sz="4" w:space="0" w:color="auto"/>
              <w:right w:val="single" w:sz="4" w:space="0" w:color="auto"/>
            </w:tcBorders>
            <w:hideMark/>
          </w:tcPr>
          <w:p w14:paraId="697D4DCA" w14:textId="77777777" w:rsidR="00AF0C70" w:rsidRPr="00E92699" w:rsidRDefault="00AF0C70" w:rsidP="00D7115C">
            <w:pPr>
              <w:spacing w:line="254" w:lineRule="auto"/>
              <w:rPr>
                <w:rFonts w:cs="Iskoola Pota"/>
                <w:sz w:val="24"/>
                <w:szCs w:val="24"/>
                <w:lang w:bidi="si-LK"/>
              </w:rPr>
            </w:pPr>
            <w:r w:rsidRPr="00E92699">
              <w:rPr>
                <w:rFonts w:cs="Iskoola Pota" w:hint="cs"/>
                <w:sz w:val="24"/>
                <w:szCs w:val="24"/>
                <w:cs/>
                <w:lang w:bidi="si-LK"/>
              </w:rPr>
              <w:t>50</w:t>
            </w:r>
          </w:p>
        </w:tc>
        <w:tc>
          <w:tcPr>
            <w:tcW w:w="1926" w:type="dxa"/>
            <w:tcBorders>
              <w:top w:val="single" w:sz="4" w:space="0" w:color="auto"/>
              <w:left w:val="single" w:sz="4" w:space="0" w:color="auto"/>
              <w:bottom w:val="single" w:sz="4" w:space="0" w:color="auto"/>
              <w:right w:val="single" w:sz="4" w:space="0" w:color="auto"/>
            </w:tcBorders>
          </w:tcPr>
          <w:p w14:paraId="071E2976" w14:textId="77777777" w:rsidR="00AF0C70" w:rsidRPr="00F44214" w:rsidRDefault="00AF0C70" w:rsidP="00D7115C">
            <w:pPr>
              <w:spacing w:line="254" w:lineRule="auto"/>
              <w:rPr>
                <w:rFonts w:cs="Iskoola Pota"/>
                <w:sz w:val="24"/>
                <w:szCs w:val="24"/>
                <w:lang w:bidi="si-LK"/>
              </w:rPr>
            </w:pPr>
            <w:r>
              <w:rPr>
                <w:rFonts w:cs="Iskoola Pota" w:hint="cs"/>
                <w:sz w:val="24"/>
                <w:szCs w:val="24"/>
                <w:cs/>
                <w:lang w:bidi="si-LK"/>
              </w:rPr>
              <w:t>-</w:t>
            </w:r>
          </w:p>
        </w:tc>
        <w:tc>
          <w:tcPr>
            <w:tcW w:w="1890" w:type="dxa"/>
            <w:tcBorders>
              <w:top w:val="single" w:sz="4" w:space="0" w:color="auto"/>
              <w:left w:val="single" w:sz="4" w:space="0" w:color="auto"/>
              <w:bottom w:val="single" w:sz="4" w:space="0" w:color="auto"/>
              <w:right w:val="single" w:sz="4" w:space="0" w:color="auto"/>
            </w:tcBorders>
          </w:tcPr>
          <w:p w14:paraId="2B2936A3"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5/=</w:t>
            </w:r>
          </w:p>
        </w:tc>
        <w:tc>
          <w:tcPr>
            <w:tcW w:w="1710" w:type="dxa"/>
            <w:tcBorders>
              <w:top w:val="single" w:sz="4" w:space="0" w:color="auto"/>
              <w:left w:val="single" w:sz="4" w:space="0" w:color="auto"/>
              <w:bottom w:val="single" w:sz="4" w:space="0" w:color="auto"/>
              <w:right w:val="single" w:sz="4" w:space="0" w:color="auto"/>
            </w:tcBorders>
          </w:tcPr>
          <w:p w14:paraId="6721C97A"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6.50</w:t>
            </w:r>
          </w:p>
        </w:tc>
        <w:tc>
          <w:tcPr>
            <w:tcW w:w="2070" w:type="dxa"/>
            <w:tcBorders>
              <w:top w:val="single" w:sz="4" w:space="0" w:color="auto"/>
              <w:left w:val="single" w:sz="4" w:space="0" w:color="auto"/>
              <w:bottom w:val="single" w:sz="4" w:space="0" w:color="auto"/>
              <w:right w:val="single" w:sz="4" w:space="0" w:color="auto"/>
            </w:tcBorders>
          </w:tcPr>
          <w:p w14:paraId="163B4B5A" w14:textId="77777777" w:rsidR="00AF0C70" w:rsidRPr="00F44214" w:rsidRDefault="00AF0C70" w:rsidP="00D7115C">
            <w:pPr>
              <w:spacing w:line="254" w:lineRule="auto"/>
              <w:rPr>
                <w:rFonts w:cs="Iskoola Pota"/>
                <w:sz w:val="24"/>
                <w:szCs w:val="24"/>
                <w:lang w:bidi="si-LK"/>
              </w:rPr>
            </w:pPr>
            <w:r>
              <w:rPr>
                <w:rFonts w:cs="Iskoola Pota" w:hint="cs"/>
                <w:sz w:val="24"/>
                <w:szCs w:val="24"/>
                <w:cs/>
                <w:lang w:bidi="si-LK"/>
              </w:rPr>
              <w:t>රු. 75/=</w:t>
            </w:r>
          </w:p>
        </w:tc>
      </w:tr>
      <w:tr w:rsidR="00AF0C70" w:rsidRPr="00E92699" w14:paraId="01E90D9F" w14:textId="77777777" w:rsidTr="00D7115C">
        <w:trPr>
          <w:trHeight w:val="440"/>
        </w:trPr>
        <w:tc>
          <w:tcPr>
            <w:tcW w:w="2216" w:type="dxa"/>
            <w:tcBorders>
              <w:top w:val="single" w:sz="4" w:space="0" w:color="auto"/>
              <w:left w:val="single" w:sz="4" w:space="0" w:color="auto"/>
              <w:bottom w:val="single" w:sz="4" w:space="0" w:color="auto"/>
              <w:right w:val="single" w:sz="4" w:space="0" w:color="auto"/>
            </w:tcBorders>
            <w:hideMark/>
          </w:tcPr>
          <w:p w14:paraId="09A05A42" w14:textId="77777777" w:rsidR="00AF0C70" w:rsidRPr="00E92699" w:rsidRDefault="00AF0C70" w:rsidP="00D7115C">
            <w:pPr>
              <w:spacing w:line="254" w:lineRule="auto"/>
              <w:rPr>
                <w:rFonts w:cs="Iskoola Pota"/>
                <w:sz w:val="24"/>
                <w:szCs w:val="24"/>
                <w:lang w:bidi="si-LK"/>
              </w:rPr>
            </w:pPr>
            <w:r w:rsidRPr="00E92699">
              <w:rPr>
                <w:rFonts w:cs="Arial Unicode MS"/>
                <w:sz w:val="24"/>
                <w:szCs w:val="24"/>
              </w:rPr>
              <w:t xml:space="preserve">8 </w:t>
            </w:r>
            <w:r w:rsidRPr="00E92699">
              <w:rPr>
                <w:rFonts w:cs="Iskoola Pota" w:hint="cs"/>
                <w:sz w:val="24"/>
                <w:szCs w:val="24"/>
                <w:cs/>
                <w:lang w:bidi="si-LK"/>
              </w:rPr>
              <w:t xml:space="preserve">කළු ටේප් </w:t>
            </w:r>
          </w:p>
        </w:tc>
        <w:tc>
          <w:tcPr>
            <w:tcW w:w="988" w:type="dxa"/>
            <w:tcBorders>
              <w:top w:val="single" w:sz="4" w:space="0" w:color="auto"/>
              <w:left w:val="single" w:sz="4" w:space="0" w:color="auto"/>
              <w:bottom w:val="single" w:sz="4" w:space="0" w:color="auto"/>
              <w:right w:val="single" w:sz="4" w:space="0" w:color="auto"/>
            </w:tcBorders>
            <w:hideMark/>
          </w:tcPr>
          <w:p w14:paraId="67B35956" w14:textId="77777777" w:rsidR="00AF0C70" w:rsidRPr="00E92699" w:rsidRDefault="00AF0C70" w:rsidP="00D7115C">
            <w:pPr>
              <w:spacing w:line="254" w:lineRule="auto"/>
              <w:rPr>
                <w:rFonts w:cs="Iskoola Pota"/>
                <w:sz w:val="24"/>
                <w:szCs w:val="24"/>
                <w:lang w:bidi="si-LK"/>
              </w:rPr>
            </w:pPr>
            <w:r w:rsidRPr="00E92699">
              <w:rPr>
                <w:rFonts w:cs="Iskoola Pota" w:hint="cs"/>
                <w:sz w:val="24"/>
                <w:szCs w:val="24"/>
                <w:cs/>
                <w:lang w:bidi="si-LK"/>
              </w:rPr>
              <w:t>20</w:t>
            </w:r>
          </w:p>
        </w:tc>
        <w:tc>
          <w:tcPr>
            <w:tcW w:w="1926" w:type="dxa"/>
            <w:tcBorders>
              <w:top w:val="single" w:sz="4" w:space="0" w:color="auto"/>
              <w:left w:val="single" w:sz="4" w:space="0" w:color="auto"/>
              <w:bottom w:val="single" w:sz="4" w:space="0" w:color="auto"/>
              <w:right w:val="single" w:sz="4" w:space="0" w:color="auto"/>
            </w:tcBorders>
          </w:tcPr>
          <w:p w14:paraId="66771D65" w14:textId="77777777" w:rsidR="00AF0C70" w:rsidRDefault="00AF0C70" w:rsidP="00D7115C">
            <w:pPr>
              <w:spacing w:line="254" w:lineRule="auto"/>
              <w:rPr>
                <w:rFonts w:cs="Arial Unicode MS"/>
                <w:sz w:val="24"/>
                <w:szCs w:val="24"/>
              </w:rPr>
            </w:pPr>
            <w:r>
              <w:rPr>
                <w:rFonts w:cs="Arial Unicode MS"/>
                <w:sz w:val="24"/>
                <w:szCs w:val="24"/>
              </w:rPr>
              <w:t>Green</w:t>
            </w:r>
          </w:p>
          <w:p w14:paraId="02AF8DC7" w14:textId="77777777" w:rsidR="00AF0C70" w:rsidRPr="00F44214" w:rsidRDefault="00AF0C70" w:rsidP="00D7115C">
            <w:pPr>
              <w:spacing w:line="254" w:lineRule="auto"/>
              <w:rPr>
                <w:rFonts w:cs="Iskoola Pota"/>
                <w:sz w:val="24"/>
                <w:szCs w:val="24"/>
                <w:cs/>
                <w:lang w:bidi="si-LK"/>
              </w:rPr>
            </w:pPr>
            <w:r>
              <w:rPr>
                <w:rFonts w:cs="Iskoola Pota" w:hint="cs"/>
                <w:sz w:val="24"/>
                <w:szCs w:val="24"/>
                <w:cs/>
                <w:lang w:bidi="si-LK"/>
              </w:rPr>
              <w:t>රු. 135/=</w:t>
            </w:r>
          </w:p>
        </w:tc>
        <w:tc>
          <w:tcPr>
            <w:tcW w:w="1890" w:type="dxa"/>
            <w:tcBorders>
              <w:top w:val="single" w:sz="4" w:space="0" w:color="auto"/>
              <w:left w:val="single" w:sz="4" w:space="0" w:color="auto"/>
              <w:bottom w:val="single" w:sz="4" w:space="0" w:color="auto"/>
              <w:right w:val="single" w:sz="4" w:space="0" w:color="auto"/>
            </w:tcBorders>
          </w:tcPr>
          <w:p w14:paraId="23DEB5DB"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130/=</w:t>
            </w:r>
          </w:p>
        </w:tc>
        <w:tc>
          <w:tcPr>
            <w:tcW w:w="1710" w:type="dxa"/>
            <w:tcBorders>
              <w:top w:val="single" w:sz="4" w:space="0" w:color="auto"/>
              <w:left w:val="single" w:sz="4" w:space="0" w:color="auto"/>
              <w:bottom w:val="single" w:sz="4" w:space="0" w:color="auto"/>
              <w:right w:val="single" w:sz="4" w:space="0" w:color="auto"/>
            </w:tcBorders>
          </w:tcPr>
          <w:p w14:paraId="31F34CA2"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180/=</w:t>
            </w:r>
          </w:p>
        </w:tc>
        <w:tc>
          <w:tcPr>
            <w:tcW w:w="2070" w:type="dxa"/>
            <w:tcBorders>
              <w:top w:val="single" w:sz="4" w:space="0" w:color="auto"/>
              <w:left w:val="single" w:sz="4" w:space="0" w:color="auto"/>
              <w:bottom w:val="single" w:sz="4" w:space="0" w:color="auto"/>
              <w:right w:val="single" w:sz="4" w:space="0" w:color="auto"/>
            </w:tcBorders>
          </w:tcPr>
          <w:p w14:paraId="5DCFA490" w14:textId="77777777" w:rsidR="00AF0C70" w:rsidRPr="00E92699" w:rsidRDefault="00AF0C70" w:rsidP="00D7115C">
            <w:pPr>
              <w:spacing w:line="254" w:lineRule="auto"/>
              <w:rPr>
                <w:rFonts w:cs="Arial Unicode MS"/>
                <w:sz w:val="24"/>
                <w:szCs w:val="24"/>
              </w:rPr>
            </w:pPr>
            <w:r>
              <w:rPr>
                <w:rFonts w:cs="Iskoola Pota" w:hint="cs"/>
                <w:sz w:val="24"/>
                <w:szCs w:val="24"/>
                <w:cs/>
                <w:lang w:bidi="si-LK"/>
              </w:rPr>
              <w:t>රු. 120/=</w:t>
            </w:r>
          </w:p>
        </w:tc>
      </w:tr>
    </w:tbl>
    <w:p w14:paraId="64BC300D" w14:textId="77777777" w:rsidR="00AF0C70" w:rsidRPr="00E92699" w:rsidRDefault="00AF0C70" w:rsidP="00AF0C70">
      <w:pPr>
        <w:jc w:val="both"/>
        <w:rPr>
          <w:rFonts w:cs="Iskoola Pota"/>
          <w:sz w:val="24"/>
          <w:szCs w:val="24"/>
          <w:lang w:bidi="si-LK"/>
        </w:rPr>
      </w:pPr>
      <w:r w:rsidRPr="00E92699">
        <w:rPr>
          <w:rFonts w:cs="Iskoola Pota" w:hint="cs"/>
          <w:sz w:val="24"/>
          <w:szCs w:val="24"/>
          <w:cs/>
          <w:lang w:bidi="si-LK"/>
        </w:rPr>
        <w:t xml:space="preserve">                                                   </w:t>
      </w:r>
    </w:p>
    <w:p w14:paraId="228C51C5" w14:textId="77777777" w:rsidR="00AF0C70" w:rsidRDefault="00AF0C70" w:rsidP="00AF0C70">
      <w:pPr>
        <w:jc w:val="both"/>
        <w:rPr>
          <w:rFonts w:cs="Iskoola Pota"/>
          <w:sz w:val="24"/>
          <w:szCs w:val="24"/>
          <w:lang w:bidi="si-LK"/>
        </w:rPr>
      </w:pPr>
      <w:r>
        <w:rPr>
          <w:rFonts w:cs="Iskoola Pota" w:hint="cs"/>
          <w:sz w:val="24"/>
          <w:szCs w:val="24"/>
          <w:cs/>
          <w:lang w:bidi="si-LK"/>
        </w:rPr>
        <w:t>ඉහත සඳහන් මිල ගණන් පරීක්ෂා කිරීමේදී අවම මිල ගණන් අනුව පහත පරිදි මිලදී ගැනීමට කමිටුව තීරණය කරන ලදී.</w:t>
      </w:r>
    </w:p>
    <w:p w14:paraId="7C29C462" w14:textId="77777777" w:rsidR="00AF0C70" w:rsidRDefault="00AF0C70" w:rsidP="00AF0C70">
      <w:pPr>
        <w:jc w:val="both"/>
        <w:rPr>
          <w:rFonts w:cs="Iskoola Pota"/>
          <w:sz w:val="24"/>
          <w:szCs w:val="24"/>
          <w:lang w:bidi="si-LK"/>
        </w:rPr>
      </w:pPr>
      <w:r>
        <w:rPr>
          <w:rFonts w:cs="Iskoola Pota" w:hint="cs"/>
          <w:sz w:val="24"/>
          <w:szCs w:val="24"/>
          <w:cs/>
          <w:lang w:bidi="si-LK"/>
        </w:rPr>
        <w:t xml:space="preserve">කුමාරසිරි ස්ටෝරස්, කලවාන පාර. නිවිිතිගල වෙතින් - </w:t>
      </w:r>
      <w:r w:rsidRPr="00E92699">
        <w:rPr>
          <w:rFonts w:cs="Arial Unicode MS"/>
          <w:sz w:val="24"/>
          <w:szCs w:val="24"/>
        </w:rPr>
        <w:t>Ceramic holder</w:t>
      </w:r>
      <w:r>
        <w:rPr>
          <w:rFonts w:cs="Iskoola Pota" w:hint="cs"/>
          <w:sz w:val="24"/>
          <w:szCs w:val="24"/>
          <w:cs/>
          <w:lang w:bidi="si-LK"/>
        </w:rPr>
        <w:t xml:space="preserve"> 60ක් රු. 220</w:t>
      </w:r>
      <w:r>
        <w:rPr>
          <w:rFonts w:cs="Iskoola Pota"/>
          <w:sz w:val="24"/>
          <w:szCs w:val="24"/>
          <w:lang w:bidi="si-LK"/>
        </w:rPr>
        <w:t xml:space="preserve"> x 60 = </w:t>
      </w:r>
      <w:r>
        <w:rPr>
          <w:rFonts w:cs="Iskoola Pota" w:hint="cs"/>
          <w:sz w:val="24"/>
          <w:szCs w:val="24"/>
          <w:cs/>
          <w:lang w:bidi="si-LK"/>
        </w:rPr>
        <w:t xml:space="preserve">රු.13,200/=ටත්, </w:t>
      </w:r>
      <w:r w:rsidRPr="00E92699">
        <w:rPr>
          <w:rFonts w:cs="Arial Unicode MS"/>
          <w:sz w:val="24"/>
          <w:szCs w:val="24"/>
        </w:rPr>
        <w:t xml:space="preserve">150W </w:t>
      </w:r>
      <w:r w:rsidRPr="00E92699">
        <w:rPr>
          <w:rFonts w:cs="Iskoola Pota" w:hint="cs"/>
          <w:sz w:val="24"/>
          <w:szCs w:val="24"/>
          <w:cs/>
          <w:lang w:bidi="si-LK"/>
        </w:rPr>
        <w:t>බල්බ් සඳහා දිග අල්ලු</w:t>
      </w:r>
      <w:r>
        <w:rPr>
          <w:rFonts w:cs="Iskoola Pota" w:hint="cs"/>
          <w:sz w:val="24"/>
          <w:szCs w:val="24"/>
          <w:cs/>
          <w:lang w:bidi="si-LK"/>
        </w:rPr>
        <w:t xml:space="preserve"> </w:t>
      </w:r>
      <w:r w:rsidRPr="00E92699">
        <w:rPr>
          <w:rFonts w:cs="Iskoola Pota" w:hint="cs"/>
          <w:sz w:val="24"/>
          <w:szCs w:val="24"/>
          <w:cs/>
          <w:lang w:bidi="si-LK"/>
        </w:rPr>
        <w:t>ජෝඩු 20</w:t>
      </w:r>
      <w:r>
        <w:rPr>
          <w:rFonts w:cs="Iskoola Pota" w:hint="cs"/>
          <w:sz w:val="24"/>
          <w:szCs w:val="24"/>
          <w:cs/>
          <w:lang w:bidi="si-LK"/>
        </w:rPr>
        <w:t xml:space="preserve">ක් </w:t>
      </w:r>
      <w:bookmarkStart w:id="50" w:name="_Hlk123049193"/>
      <w:r>
        <w:rPr>
          <w:rFonts w:cs="Iskoola Pota" w:hint="cs"/>
          <w:sz w:val="24"/>
          <w:szCs w:val="24"/>
          <w:cs/>
          <w:lang w:bidi="si-LK"/>
        </w:rPr>
        <w:t>395</w:t>
      </w:r>
      <w:r>
        <w:rPr>
          <w:rFonts w:cs="Iskoola Pota"/>
          <w:sz w:val="24"/>
          <w:szCs w:val="24"/>
          <w:lang w:bidi="si-LK"/>
        </w:rPr>
        <w:t xml:space="preserve"> x </w:t>
      </w:r>
      <w:r>
        <w:rPr>
          <w:rFonts w:cs="Iskoola Pota" w:hint="cs"/>
          <w:sz w:val="24"/>
          <w:szCs w:val="24"/>
          <w:cs/>
          <w:lang w:bidi="si-LK"/>
        </w:rPr>
        <w:t>4</w:t>
      </w:r>
      <w:r>
        <w:rPr>
          <w:rFonts w:cs="Iskoola Pota"/>
          <w:sz w:val="24"/>
          <w:szCs w:val="24"/>
          <w:lang w:bidi="si-LK"/>
        </w:rPr>
        <w:t>0 =</w:t>
      </w:r>
      <w:r>
        <w:rPr>
          <w:rFonts w:cs="Iskoola Pota" w:hint="cs"/>
          <w:sz w:val="24"/>
          <w:szCs w:val="24"/>
          <w:cs/>
          <w:lang w:bidi="si-LK"/>
        </w:rPr>
        <w:t xml:space="preserve"> රු.</w:t>
      </w:r>
      <w:bookmarkEnd w:id="50"/>
      <w:r>
        <w:rPr>
          <w:rFonts w:cs="Iskoola Pota" w:hint="cs"/>
          <w:sz w:val="24"/>
          <w:szCs w:val="24"/>
          <w:cs/>
          <w:lang w:bidi="si-LK"/>
        </w:rPr>
        <w:t xml:space="preserve">15,800/=ටත්, </w:t>
      </w:r>
      <w:r w:rsidRPr="00E92699">
        <w:rPr>
          <w:rFonts w:cs="Iskoola Pota" w:hint="cs"/>
          <w:sz w:val="24"/>
          <w:szCs w:val="24"/>
          <w:cs/>
          <w:lang w:bidi="si-LK"/>
        </w:rPr>
        <w:t xml:space="preserve">හෝල්ඩර් ඇණ අඟල් </w:t>
      </w:r>
      <w:r>
        <w:rPr>
          <w:rFonts w:cs="Iskoola Pota" w:hint="cs"/>
          <w:sz w:val="24"/>
          <w:szCs w:val="24"/>
          <w:cs/>
          <w:lang w:bidi="si-LK"/>
        </w:rPr>
        <w:t>(</w:t>
      </w:r>
      <w:r w:rsidRPr="00E92699">
        <w:rPr>
          <w:rFonts w:cs="Iskoola Pota" w:hint="cs"/>
          <w:sz w:val="24"/>
          <w:szCs w:val="24"/>
          <w:cs/>
          <w:lang w:bidi="si-LK"/>
        </w:rPr>
        <w:t>1.5</w:t>
      </w:r>
      <w:r>
        <w:rPr>
          <w:rFonts w:cs="Iskoola Pota" w:hint="cs"/>
          <w:sz w:val="24"/>
          <w:szCs w:val="24"/>
          <w:cs/>
          <w:lang w:bidi="si-LK"/>
        </w:rPr>
        <w:t>) 15</w:t>
      </w:r>
      <w:r>
        <w:rPr>
          <w:rFonts w:cs="Iskoola Pota"/>
          <w:sz w:val="24"/>
          <w:szCs w:val="24"/>
          <w:lang w:bidi="si-LK"/>
        </w:rPr>
        <w:t xml:space="preserve"> </w:t>
      </w:r>
      <w:bookmarkStart w:id="51" w:name="_Hlk123049554"/>
      <w:r>
        <w:rPr>
          <w:rFonts w:cs="Iskoola Pota"/>
          <w:sz w:val="24"/>
          <w:szCs w:val="24"/>
          <w:lang w:bidi="si-LK"/>
        </w:rPr>
        <w:t xml:space="preserve">x </w:t>
      </w:r>
      <w:r>
        <w:rPr>
          <w:rFonts w:cs="Iskoola Pota" w:hint="cs"/>
          <w:sz w:val="24"/>
          <w:szCs w:val="24"/>
          <w:cs/>
          <w:lang w:bidi="si-LK"/>
        </w:rPr>
        <w:t>12</w:t>
      </w:r>
      <w:r>
        <w:rPr>
          <w:rFonts w:cs="Iskoola Pota"/>
          <w:sz w:val="24"/>
          <w:szCs w:val="24"/>
          <w:lang w:bidi="si-LK"/>
        </w:rPr>
        <w:t>0 =</w:t>
      </w:r>
      <w:r>
        <w:rPr>
          <w:rFonts w:cs="Iskoola Pota" w:hint="cs"/>
          <w:sz w:val="24"/>
          <w:szCs w:val="24"/>
          <w:cs/>
          <w:lang w:bidi="si-LK"/>
        </w:rPr>
        <w:t xml:space="preserve"> රු. </w:t>
      </w:r>
      <w:bookmarkEnd w:id="51"/>
      <w:r>
        <w:rPr>
          <w:rFonts w:cs="Iskoola Pota" w:hint="cs"/>
          <w:sz w:val="24"/>
          <w:szCs w:val="24"/>
          <w:cs/>
          <w:lang w:bidi="si-LK"/>
        </w:rPr>
        <w:t xml:space="preserve">1800/=ටත්, </w:t>
      </w:r>
      <w:r w:rsidRPr="00E92699">
        <w:rPr>
          <w:rFonts w:cs="Iskoola Pota" w:hint="cs"/>
          <w:sz w:val="24"/>
          <w:szCs w:val="24"/>
          <w:cs/>
          <w:lang w:bidi="si-LK"/>
        </w:rPr>
        <w:t xml:space="preserve">වොෂර් </w:t>
      </w:r>
      <w:r>
        <w:rPr>
          <w:rFonts w:cs="Iskoola Pota" w:hint="cs"/>
          <w:sz w:val="24"/>
          <w:szCs w:val="24"/>
          <w:cs/>
          <w:lang w:bidi="si-LK"/>
        </w:rPr>
        <w:t>(</w:t>
      </w:r>
      <w:r w:rsidRPr="00E92699">
        <w:rPr>
          <w:rFonts w:cs="Iskoola Pota" w:hint="cs"/>
          <w:sz w:val="24"/>
          <w:szCs w:val="24"/>
          <w:cs/>
          <w:lang w:bidi="si-LK"/>
        </w:rPr>
        <w:t>24</w:t>
      </w:r>
      <w:r>
        <w:rPr>
          <w:rFonts w:cs="Iskoola Pota" w:hint="cs"/>
          <w:sz w:val="24"/>
          <w:szCs w:val="24"/>
          <w:cs/>
          <w:lang w:bidi="si-LK"/>
        </w:rPr>
        <w:t>) 5</w:t>
      </w:r>
      <w:r>
        <w:rPr>
          <w:rFonts w:cs="Iskoola Pota"/>
          <w:sz w:val="24"/>
          <w:szCs w:val="24"/>
          <w:lang w:bidi="si-LK"/>
        </w:rPr>
        <w:t xml:space="preserve"> x </w:t>
      </w:r>
      <w:r>
        <w:rPr>
          <w:rFonts w:cs="Iskoola Pota" w:hint="cs"/>
          <w:sz w:val="24"/>
          <w:szCs w:val="24"/>
          <w:cs/>
          <w:lang w:bidi="si-LK"/>
        </w:rPr>
        <w:t>5</w:t>
      </w:r>
      <w:r>
        <w:rPr>
          <w:rFonts w:cs="Iskoola Pota"/>
          <w:sz w:val="24"/>
          <w:szCs w:val="24"/>
          <w:lang w:bidi="si-LK"/>
        </w:rPr>
        <w:t>0 =</w:t>
      </w:r>
      <w:r>
        <w:rPr>
          <w:rFonts w:cs="Iskoola Pota" w:hint="cs"/>
          <w:sz w:val="24"/>
          <w:szCs w:val="24"/>
          <w:cs/>
          <w:lang w:bidi="si-LK"/>
        </w:rPr>
        <w:t xml:space="preserve"> රු. 250 ටත් (වොෂර් 50ක්) මිලදී ගැනීමට තීරණය කරන ලදී.</w:t>
      </w:r>
    </w:p>
    <w:p w14:paraId="695FF14A" w14:textId="77777777" w:rsidR="00AF0C70" w:rsidRDefault="00AF0C70" w:rsidP="00AF0C70">
      <w:pPr>
        <w:jc w:val="both"/>
        <w:rPr>
          <w:rFonts w:cs="Iskoola Pota"/>
          <w:sz w:val="24"/>
          <w:szCs w:val="24"/>
          <w:lang w:bidi="si-LK"/>
        </w:rPr>
      </w:pPr>
      <w:r w:rsidRPr="00E92699">
        <w:rPr>
          <w:rFonts w:cs="Iskoola Pota" w:hint="cs"/>
          <w:sz w:val="24"/>
          <w:szCs w:val="24"/>
          <w:cs/>
          <w:lang w:bidi="si-LK"/>
        </w:rPr>
        <w:t>චන්ද්‍රා ස්ටෝරස්, නො. 107, කෙළින් වීදිය, ගොඩකවෙල</w:t>
      </w:r>
      <w:r>
        <w:rPr>
          <w:rFonts w:cs="Iskoola Pota" w:hint="cs"/>
          <w:sz w:val="24"/>
          <w:szCs w:val="24"/>
          <w:cs/>
          <w:lang w:bidi="si-LK"/>
        </w:rPr>
        <w:t xml:space="preserve"> වෙතින් </w:t>
      </w:r>
      <w:r w:rsidRPr="00E92699">
        <w:rPr>
          <w:rFonts w:cs="Iskoola Pota" w:hint="cs"/>
          <w:sz w:val="24"/>
          <w:szCs w:val="24"/>
          <w:cs/>
          <w:lang w:bidi="si-LK"/>
        </w:rPr>
        <w:t>23</w:t>
      </w:r>
      <w:r w:rsidRPr="00E92699">
        <w:rPr>
          <w:rFonts w:cs="Iskoola Pota"/>
          <w:sz w:val="24"/>
          <w:szCs w:val="24"/>
          <w:lang w:bidi="si-LK"/>
        </w:rPr>
        <w:t xml:space="preserve">W CFL </w:t>
      </w:r>
      <w:r w:rsidRPr="00E92699">
        <w:rPr>
          <w:rFonts w:cs="Iskoola Pota" w:hint="cs"/>
          <w:sz w:val="24"/>
          <w:szCs w:val="24"/>
          <w:cs/>
          <w:lang w:bidi="si-LK"/>
        </w:rPr>
        <w:t>බල්බ්</w:t>
      </w:r>
      <w:r>
        <w:rPr>
          <w:rFonts w:cs="Iskoola Pota" w:hint="cs"/>
          <w:sz w:val="24"/>
          <w:szCs w:val="24"/>
          <w:cs/>
          <w:lang w:bidi="si-LK"/>
        </w:rPr>
        <w:t xml:space="preserve"> 200ක් 830 </w:t>
      </w:r>
      <w:r>
        <w:rPr>
          <w:rFonts w:cs="Iskoola Pota"/>
          <w:sz w:val="24"/>
          <w:szCs w:val="24"/>
          <w:lang w:bidi="si-LK"/>
        </w:rPr>
        <w:t xml:space="preserve">x </w:t>
      </w:r>
      <w:r>
        <w:rPr>
          <w:rFonts w:cs="Iskoola Pota" w:hint="cs"/>
          <w:sz w:val="24"/>
          <w:szCs w:val="24"/>
          <w:cs/>
          <w:lang w:bidi="si-LK"/>
        </w:rPr>
        <w:t>20</w:t>
      </w:r>
      <w:r>
        <w:rPr>
          <w:rFonts w:cs="Iskoola Pota"/>
          <w:sz w:val="24"/>
          <w:szCs w:val="24"/>
          <w:lang w:bidi="si-LK"/>
        </w:rPr>
        <w:t>0 =</w:t>
      </w:r>
      <w:r>
        <w:rPr>
          <w:rFonts w:cs="Iskoola Pota" w:hint="cs"/>
          <w:sz w:val="24"/>
          <w:szCs w:val="24"/>
          <w:cs/>
          <w:lang w:bidi="si-LK"/>
        </w:rPr>
        <w:t xml:space="preserve"> රු. 166,000/=ට මිලදී ගැනීමට තීරණය විය (දුරකථන විමසීමකදී මෙම ඉල්බ් සඳහා අවු. 1 </w:t>
      </w:r>
      <w:r>
        <w:rPr>
          <w:rFonts w:cs="Iskoola Pota" w:hint="cs"/>
          <w:sz w:val="24"/>
          <w:szCs w:val="24"/>
          <w:lang w:bidi="si-LK"/>
        </w:rPr>
        <w:t>½</w:t>
      </w:r>
      <w:r>
        <w:rPr>
          <w:rFonts w:cs="Iskoola Pota" w:hint="cs"/>
          <w:sz w:val="24"/>
          <w:szCs w:val="24"/>
          <w:cs/>
          <w:lang w:bidi="si-LK"/>
        </w:rPr>
        <w:t xml:space="preserve"> ක වගකීමක් සහිත බව පවසන ලදී)</w:t>
      </w:r>
    </w:p>
    <w:p w14:paraId="20B8904E" w14:textId="77777777" w:rsidR="00AF0C70" w:rsidRPr="00F44214" w:rsidRDefault="00AF0C70" w:rsidP="00AF0C70">
      <w:pPr>
        <w:jc w:val="both"/>
        <w:rPr>
          <w:rFonts w:cs="Iskoola Pota"/>
          <w:sz w:val="24"/>
          <w:szCs w:val="24"/>
          <w:cs/>
          <w:lang w:bidi="si-LK"/>
        </w:rPr>
      </w:pPr>
      <w:r>
        <w:rPr>
          <w:rFonts w:cs="Iskoola Pota" w:hint="cs"/>
          <w:sz w:val="24"/>
          <w:szCs w:val="24"/>
          <w:cs/>
          <w:lang w:bidi="si-LK"/>
        </w:rPr>
        <w:t>සුගත් ඉලෙක්ට්‍රිකල්, නො.620/2</w:t>
      </w:r>
      <w:r>
        <w:rPr>
          <w:rFonts w:cs="Iskoola Pota"/>
          <w:sz w:val="24"/>
          <w:szCs w:val="24"/>
          <w:lang w:bidi="si-LK"/>
        </w:rPr>
        <w:t>B</w:t>
      </w:r>
      <w:r>
        <w:rPr>
          <w:rFonts w:cs="Iskoola Pota" w:hint="cs"/>
          <w:sz w:val="24"/>
          <w:szCs w:val="24"/>
          <w:cs/>
          <w:lang w:bidi="si-LK"/>
        </w:rPr>
        <w:t xml:space="preserve">, දරණගම, දෙල්ගොඩ වෙතින්  </w:t>
      </w:r>
      <w:r w:rsidRPr="00E92699">
        <w:rPr>
          <w:rFonts w:cs="Arial Unicode MS"/>
          <w:sz w:val="24"/>
          <w:szCs w:val="24"/>
        </w:rPr>
        <w:t xml:space="preserve">LED </w:t>
      </w:r>
      <w:r w:rsidRPr="00E92699">
        <w:rPr>
          <w:rFonts w:cs="Iskoola Pota" w:hint="cs"/>
          <w:sz w:val="24"/>
          <w:szCs w:val="24"/>
          <w:cs/>
          <w:lang w:bidi="si-LK"/>
        </w:rPr>
        <w:t>බල්බ්</w:t>
      </w:r>
      <w:r w:rsidRPr="00E92699">
        <w:rPr>
          <w:rFonts w:cs="Iskoola Pota"/>
          <w:sz w:val="24"/>
          <w:szCs w:val="24"/>
          <w:lang w:bidi="si-LK"/>
        </w:rPr>
        <w:t xml:space="preserve"> </w:t>
      </w:r>
      <w:r w:rsidRPr="00E92699">
        <w:rPr>
          <w:rFonts w:cs="Iskoola Pota" w:hint="cs"/>
          <w:sz w:val="24"/>
          <w:szCs w:val="24"/>
          <w:cs/>
          <w:lang w:bidi="si-LK"/>
        </w:rPr>
        <w:t>සෙට් (50</w:t>
      </w:r>
      <w:r w:rsidRPr="00E92699">
        <w:rPr>
          <w:rFonts w:cs="Iskoola Pota"/>
          <w:sz w:val="24"/>
          <w:szCs w:val="24"/>
          <w:lang w:bidi="si-LK"/>
        </w:rPr>
        <w:t xml:space="preserve"> W</w:t>
      </w:r>
      <w:r>
        <w:rPr>
          <w:rFonts w:cs="Iskoola Pota" w:hint="cs"/>
          <w:sz w:val="24"/>
          <w:szCs w:val="24"/>
          <w:cs/>
          <w:lang w:bidi="si-LK"/>
        </w:rPr>
        <w:t xml:space="preserve">) 90ක් 1498 </w:t>
      </w:r>
      <w:bookmarkStart w:id="52" w:name="_Hlk123287897"/>
      <w:r>
        <w:rPr>
          <w:rFonts w:cs="Iskoola Pota"/>
          <w:sz w:val="24"/>
          <w:szCs w:val="24"/>
          <w:lang w:bidi="si-LK"/>
        </w:rPr>
        <w:t>x 90</w:t>
      </w:r>
      <w:bookmarkEnd w:id="52"/>
      <w:r>
        <w:rPr>
          <w:rFonts w:cs="Iskoola Pota"/>
          <w:sz w:val="24"/>
          <w:szCs w:val="24"/>
          <w:lang w:bidi="si-LK"/>
        </w:rPr>
        <w:t xml:space="preserve"> = </w:t>
      </w:r>
      <w:r>
        <w:rPr>
          <w:rFonts w:cs="Iskoola Pota" w:hint="cs"/>
          <w:sz w:val="24"/>
          <w:szCs w:val="24"/>
          <w:cs/>
          <w:lang w:bidi="si-LK"/>
        </w:rPr>
        <w:t xml:space="preserve">රු.134.820/= ටත්, </w:t>
      </w:r>
      <w:r w:rsidRPr="00E92699">
        <w:rPr>
          <w:rFonts w:cs="Arial Unicode MS"/>
          <w:sz w:val="24"/>
          <w:szCs w:val="24"/>
        </w:rPr>
        <w:t>LED</w:t>
      </w:r>
      <w:r w:rsidRPr="00E92699">
        <w:rPr>
          <w:rFonts w:cs="Iskoola Pota" w:hint="cs"/>
          <w:sz w:val="24"/>
          <w:szCs w:val="24"/>
          <w:cs/>
          <w:lang w:bidi="si-LK"/>
        </w:rPr>
        <w:t xml:space="preserve"> </w:t>
      </w:r>
      <w:r w:rsidRPr="00E92699">
        <w:rPr>
          <w:rFonts w:cs="Iskoola Pota"/>
          <w:sz w:val="24"/>
          <w:szCs w:val="24"/>
          <w:lang w:bidi="si-LK"/>
        </w:rPr>
        <w:t xml:space="preserve">Driver </w:t>
      </w:r>
      <w:r w:rsidRPr="00E92699">
        <w:rPr>
          <w:rFonts w:cs="Iskoola Pota" w:hint="cs"/>
          <w:sz w:val="24"/>
          <w:szCs w:val="24"/>
          <w:cs/>
          <w:lang w:bidi="si-LK"/>
        </w:rPr>
        <w:t>(50</w:t>
      </w:r>
      <w:r w:rsidRPr="00E92699">
        <w:rPr>
          <w:rFonts w:cs="Iskoola Pota"/>
          <w:sz w:val="24"/>
          <w:szCs w:val="24"/>
          <w:lang w:bidi="si-LK"/>
        </w:rPr>
        <w:t xml:space="preserve"> W</w:t>
      </w:r>
      <w:r w:rsidRPr="00E92699">
        <w:rPr>
          <w:rFonts w:cs="Iskoola Pota" w:hint="cs"/>
          <w:sz w:val="24"/>
          <w:szCs w:val="24"/>
          <w:cs/>
          <w:lang w:bidi="si-LK"/>
        </w:rPr>
        <w:t>)</w:t>
      </w:r>
      <w:r>
        <w:rPr>
          <w:rFonts w:cs="Iskoola Pota" w:hint="cs"/>
          <w:sz w:val="24"/>
          <w:szCs w:val="24"/>
          <w:cs/>
          <w:lang w:bidi="si-LK"/>
        </w:rPr>
        <w:t xml:space="preserve"> 90ක් 1698</w:t>
      </w:r>
      <w:r w:rsidRPr="00A65C1E">
        <w:rPr>
          <w:rFonts w:cs="Iskoola Pota"/>
          <w:sz w:val="24"/>
          <w:szCs w:val="24"/>
          <w:lang w:bidi="si-LK"/>
        </w:rPr>
        <w:t xml:space="preserve"> </w:t>
      </w:r>
      <w:r>
        <w:rPr>
          <w:rFonts w:cs="Iskoola Pota"/>
          <w:sz w:val="24"/>
          <w:szCs w:val="24"/>
          <w:lang w:bidi="si-LK"/>
        </w:rPr>
        <w:t>x 90</w:t>
      </w:r>
      <w:r>
        <w:rPr>
          <w:rFonts w:cs="Iskoola Pota" w:hint="cs"/>
          <w:sz w:val="24"/>
          <w:szCs w:val="24"/>
          <w:cs/>
          <w:lang w:bidi="si-LK"/>
        </w:rPr>
        <w:t xml:space="preserve"> = රු.152,820/=ටත්, කළු ටේප් 20ක් 120 </w:t>
      </w:r>
      <w:r>
        <w:rPr>
          <w:rFonts w:cs="Iskoola Pota"/>
          <w:sz w:val="24"/>
          <w:szCs w:val="24"/>
          <w:lang w:bidi="si-LK"/>
        </w:rPr>
        <w:t xml:space="preserve">x </w:t>
      </w:r>
      <w:r>
        <w:rPr>
          <w:rFonts w:cs="Iskoola Pota" w:hint="cs"/>
          <w:sz w:val="24"/>
          <w:szCs w:val="24"/>
          <w:cs/>
          <w:lang w:bidi="si-LK"/>
        </w:rPr>
        <w:t>2</w:t>
      </w:r>
      <w:r>
        <w:rPr>
          <w:rFonts w:cs="Iskoola Pota"/>
          <w:sz w:val="24"/>
          <w:szCs w:val="24"/>
          <w:lang w:bidi="si-LK"/>
        </w:rPr>
        <w:t>0 =</w:t>
      </w:r>
      <w:r>
        <w:rPr>
          <w:rFonts w:cs="Iskoola Pota" w:hint="cs"/>
          <w:sz w:val="24"/>
          <w:szCs w:val="24"/>
          <w:cs/>
          <w:lang w:bidi="si-LK"/>
        </w:rPr>
        <w:t xml:space="preserve"> රු. 2,400/= ටත් මිලදී ගැනීමට තීරණය විය.</w:t>
      </w:r>
    </w:p>
    <w:p w14:paraId="6384D3CE" w14:textId="77777777" w:rsidR="00AF0C70" w:rsidRPr="00E92699" w:rsidRDefault="00AF0C70" w:rsidP="00AF0C70">
      <w:pPr>
        <w:jc w:val="both"/>
        <w:rPr>
          <w:rFonts w:cs="Iskoola Pota"/>
          <w:sz w:val="24"/>
          <w:szCs w:val="24"/>
          <w:lang w:bidi="si-LK"/>
        </w:rPr>
      </w:pPr>
      <w:r w:rsidRPr="00E92699">
        <w:rPr>
          <w:rFonts w:cs="Iskoola Pota"/>
          <w:sz w:val="24"/>
          <w:szCs w:val="24"/>
          <w:lang w:bidi="si-LK"/>
        </w:rPr>
        <w:t xml:space="preserve">IV) </w:t>
      </w:r>
      <w:r w:rsidRPr="00E92699">
        <w:rPr>
          <w:rFonts w:cs="Iskoola Pota" w:hint="cs"/>
          <w:sz w:val="24"/>
          <w:szCs w:val="24"/>
          <w:cs/>
          <w:lang w:bidi="si-LK"/>
        </w:rPr>
        <w:t>දොළොස්වල කසල අංගනයට යෙදීම සඳහා</w:t>
      </w:r>
      <w:r w:rsidRPr="00E92699">
        <w:rPr>
          <w:rFonts w:cs="Iskoola Pota"/>
          <w:sz w:val="24"/>
          <w:szCs w:val="24"/>
          <w:lang w:bidi="si-LK"/>
        </w:rPr>
        <w:t xml:space="preserve"> </w:t>
      </w:r>
      <w:r w:rsidRPr="00E92699">
        <w:rPr>
          <w:rFonts w:cs="Iskoola Pota" w:hint="cs"/>
          <w:sz w:val="24"/>
          <w:szCs w:val="24"/>
          <w:cs/>
          <w:lang w:bidi="si-LK"/>
        </w:rPr>
        <w:t>ෆ්ලෑෂ් ලයිට් වෙනුවෙන්</w:t>
      </w:r>
      <w:r w:rsidRPr="00E92699">
        <w:rPr>
          <w:rFonts w:cs="Iskoola Pota"/>
          <w:sz w:val="24"/>
          <w:szCs w:val="24"/>
          <w:cs/>
          <w:lang w:bidi="si-LK"/>
        </w:rPr>
        <w:t xml:space="preserve"> මිළ ගණන්</w:t>
      </w:r>
    </w:p>
    <w:p w14:paraId="79BE6D02" w14:textId="77777777" w:rsidR="00AF0C70" w:rsidRPr="00E92699" w:rsidRDefault="00AF0C70" w:rsidP="00AF0C70">
      <w:pPr>
        <w:jc w:val="both"/>
        <w:rPr>
          <w:rFonts w:cs="Iskoola Pota"/>
          <w:sz w:val="24"/>
          <w:szCs w:val="24"/>
          <w:lang w:bidi="si-LK"/>
        </w:rPr>
      </w:pPr>
      <w:r w:rsidRPr="00E92699">
        <w:rPr>
          <w:rFonts w:cs="Iskoola Pota" w:hint="cs"/>
          <w:sz w:val="24"/>
          <w:szCs w:val="24"/>
          <w:cs/>
          <w:lang w:bidi="si-LK"/>
        </w:rPr>
        <w:t xml:space="preserve">දොළොස්වල කසල අංගනයට </w:t>
      </w:r>
      <w:bookmarkStart w:id="53" w:name="_Hlk121212240"/>
      <w:r w:rsidRPr="00E92699">
        <w:rPr>
          <w:rFonts w:cs="Iskoola Pota" w:hint="cs"/>
          <w:sz w:val="24"/>
          <w:szCs w:val="24"/>
          <w:cs/>
          <w:lang w:bidi="si-LK"/>
        </w:rPr>
        <w:t xml:space="preserve">ෆ්ලෑෂ් ලයිට් </w:t>
      </w:r>
      <w:bookmarkEnd w:id="53"/>
      <w:r w:rsidRPr="00E92699">
        <w:rPr>
          <w:rFonts w:cs="Iskoola Pota" w:hint="cs"/>
          <w:sz w:val="24"/>
          <w:szCs w:val="24"/>
          <w:cs/>
          <w:lang w:bidi="si-LK"/>
        </w:rPr>
        <w:t xml:space="preserve">2ක් මිලදී ගැනීම වෙනුවෙන් </w:t>
      </w:r>
      <w:bookmarkStart w:id="54" w:name="_Hlk121481914"/>
      <w:r w:rsidRPr="00E92699">
        <w:rPr>
          <w:rFonts w:ascii="Iskoola Pota" w:hAnsi="Iskoola Pota" w:cs="Iskoola Pota" w:hint="cs"/>
          <w:sz w:val="24"/>
          <w:szCs w:val="24"/>
          <w:cs/>
          <w:lang w:bidi="si-LK"/>
        </w:rPr>
        <w:t xml:space="preserve">මිල ගණන් 05ක් කැඳවන ලදුව </w:t>
      </w:r>
      <w:r w:rsidRPr="00E92699">
        <w:rPr>
          <w:rFonts w:cs="Iskoola Pota"/>
          <w:sz w:val="24"/>
          <w:szCs w:val="24"/>
          <w:cs/>
          <w:lang w:bidi="si-LK"/>
        </w:rPr>
        <w:t>ඒ අතරින් මිල ගණන්</w:t>
      </w:r>
      <w:r w:rsidRPr="00E92699">
        <w:rPr>
          <w:rFonts w:cs="Iskoola Pota"/>
          <w:sz w:val="24"/>
          <w:szCs w:val="24"/>
          <w:lang w:bidi="si-LK"/>
        </w:rPr>
        <w:t xml:space="preserve"> </w:t>
      </w:r>
      <w:r>
        <w:rPr>
          <w:rFonts w:cs="Iskoola Pota" w:hint="cs"/>
          <w:sz w:val="24"/>
          <w:szCs w:val="24"/>
          <w:cs/>
          <w:lang w:bidi="si-LK"/>
        </w:rPr>
        <w:t>4</w:t>
      </w:r>
      <w:r w:rsidRPr="00E92699">
        <w:rPr>
          <w:rFonts w:cs="Iskoola Pota"/>
          <w:sz w:val="24"/>
          <w:szCs w:val="24"/>
          <w:cs/>
          <w:lang w:bidi="si-LK"/>
        </w:rPr>
        <w:t>ක් පමණක් ලැබී තිබුණි. ඒ පිළිබඳ විස්තර පහත දැක්වේ.</w:t>
      </w:r>
    </w:p>
    <w:bookmarkEnd w:id="54"/>
    <w:p w14:paraId="1968EA81" w14:textId="77777777" w:rsidR="00AF0C70" w:rsidRPr="006B3E83" w:rsidRDefault="00AF0C70" w:rsidP="00AF0C70">
      <w:pPr>
        <w:jc w:val="both"/>
        <w:rPr>
          <w:rFonts w:cs="Iskoola Pota"/>
          <w:sz w:val="2"/>
          <w:szCs w:val="2"/>
          <w:lang w:bidi="si-LK"/>
        </w:rPr>
      </w:pPr>
    </w:p>
    <w:tbl>
      <w:tblPr>
        <w:tblStyle w:val="TableGrid"/>
        <w:tblW w:w="0" w:type="auto"/>
        <w:tblLook w:val="04A0" w:firstRow="1" w:lastRow="0" w:firstColumn="1" w:lastColumn="0" w:noHBand="0" w:noVBand="1"/>
      </w:tblPr>
      <w:tblGrid>
        <w:gridCol w:w="2229"/>
        <w:gridCol w:w="1930"/>
        <w:gridCol w:w="2140"/>
        <w:gridCol w:w="2105"/>
        <w:gridCol w:w="2149"/>
      </w:tblGrid>
      <w:tr w:rsidR="00AF0C70" w:rsidRPr="00E92699" w14:paraId="527AA5E9" w14:textId="77777777" w:rsidTr="000E4E64">
        <w:trPr>
          <w:trHeight w:val="1181"/>
        </w:trPr>
        <w:tc>
          <w:tcPr>
            <w:tcW w:w="2229" w:type="dxa"/>
          </w:tcPr>
          <w:p w14:paraId="68F9053E" w14:textId="77777777" w:rsidR="00AF0C70" w:rsidRPr="00E92699" w:rsidRDefault="00AF0C70" w:rsidP="00D7115C">
            <w:pPr>
              <w:jc w:val="both"/>
              <w:rPr>
                <w:rFonts w:cs="Iskoola Pota"/>
                <w:sz w:val="24"/>
                <w:szCs w:val="24"/>
                <w:lang w:bidi="si-LK"/>
              </w:rPr>
            </w:pPr>
            <w:r w:rsidRPr="00E92699">
              <w:rPr>
                <w:rFonts w:cs="Iskoola Pota" w:hint="cs"/>
                <w:sz w:val="24"/>
                <w:szCs w:val="24"/>
                <w:cs/>
                <w:lang w:bidi="si-LK"/>
              </w:rPr>
              <w:t>විස්තරය</w:t>
            </w:r>
          </w:p>
        </w:tc>
        <w:tc>
          <w:tcPr>
            <w:tcW w:w="1930" w:type="dxa"/>
          </w:tcPr>
          <w:p w14:paraId="344B0613" w14:textId="77777777" w:rsidR="00AF0C70" w:rsidRPr="00E92699" w:rsidRDefault="00AF0C70" w:rsidP="00D7115C">
            <w:pPr>
              <w:jc w:val="both"/>
              <w:rPr>
                <w:rFonts w:cs="Iskoola Pota"/>
                <w:sz w:val="24"/>
                <w:szCs w:val="24"/>
                <w:lang w:bidi="si-LK"/>
              </w:rPr>
            </w:pPr>
            <w:r w:rsidRPr="00E92699">
              <w:rPr>
                <w:rFonts w:cs="Iskoola Pota" w:hint="cs"/>
                <w:sz w:val="24"/>
                <w:szCs w:val="24"/>
                <w:cs/>
                <w:lang w:bidi="si-LK"/>
              </w:rPr>
              <w:t>රනිඳු ඉලෙක්ට්‍රිකල්, ගාමන්ට් හංදිය, දෑල</w:t>
            </w:r>
          </w:p>
        </w:tc>
        <w:tc>
          <w:tcPr>
            <w:tcW w:w="2140" w:type="dxa"/>
          </w:tcPr>
          <w:p w14:paraId="3D34C59E" w14:textId="77777777" w:rsidR="00AF0C70" w:rsidRPr="00E92699" w:rsidRDefault="00AF0C70" w:rsidP="00D7115C">
            <w:pPr>
              <w:jc w:val="both"/>
              <w:rPr>
                <w:rFonts w:cs="Iskoola Pota"/>
                <w:sz w:val="24"/>
                <w:szCs w:val="24"/>
                <w:cs/>
                <w:lang w:bidi="si-LK"/>
              </w:rPr>
            </w:pPr>
            <w:r>
              <w:rPr>
                <w:rFonts w:cs="Iskoola Pota" w:hint="cs"/>
                <w:sz w:val="24"/>
                <w:szCs w:val="24"/>
                <w:cs/>
                <w:lang w:bidi="si-LK"/>
              </w:rPr>
              <w:t>නිව් ග්ලාස් සෙන්ටර්, කලවාන පාර, නිවිතිගල.</w:t>
            </w:r>
          </w:p>
        </w:tc>
        <w:tc>
          <w:tcPr>
            <w:tcW w:w="2105" w:type="dxa"/>
          </w:tcPr>
          <w:p w14:paraId="2C8E1983" w14:textId="77777777" w:rsidR="00AF0C70" w:rsidRPr="00E92699" w:rsidRDefault="00AF0C70" w:rsidP="00D7115C">
            <w:pPr>
              <w:jc w:val="both"/>
              <w:rPr>
                <w:rFonts w:cs="Iskoola Pota"/>
                <w:sz w:val="24"/>
                <w:szCs w:val="24"/>
                <w:lang w:bidi="si-LK"/>
              </w:rPr>
            </w:pPr>
            <w:bookmarkStart w:id="55" w:name="_Hlk123289593"/>
            <w:r w:rsidRPr="00E92699">
              <w:rPr>
                <w:rFonts w:cs="Iskoola Pota" w:hint="cs"/>
                <w:sz w:val="24"/>
                <w:szCs w:val="24"/>
                <w:cs/>
                <w:lang w:bidi="si-LK"/>
              </w:rPr>
              <w:t>කුමාරසිරි ස්ටෝරස්, කලව</w:t>
            </w:r>
            <w:r>
              <w:rPr>
                <w:rFonts w:cs="Iskoola Pota" w:hint="cs"/>
                <w:sz w:val="24"/>
                <w:szCs w:val="24"/>
                <w:cs/>
                <w:lang w:bidi="si-LK"/>
              </w:rPr>
              <w:t>ා</w:t>
            </w:r>
            <w:r w:rsidRPr="00E92699">
              <w:rPr>
                <w:rFonts w:cs="Iskoola Pota" w:hint="cs"/>
                <w:sz w:val="24"/>
                <w:szCs w:val="24"/>
                <w:cs/>
                <w:lang w:bidi="si-LK"/>
              </w:rPr>
              <w:t>න පාර, නිවිතිගල</w:t>
            </w:r>
            <w:bookmarkEnd w:id="55"/>
          </w:p>
        </w:tc>
        <w:tc>
          <w:tcPr>
            <w:tcW w:w="2149" w:type="dxa"/>
          </w:tcPr>
          <w:p w14:paraId="62758BA2" w14:textId="77777777" w:rsidR="00AF0C70" w:rsidRPr="00E92699" w:rsidRDefault="00AF0C70" w:rsidP="00D7115C">
            <w:pPr>
              <w:jc w:val="both"/>
              <w:rPr>
                <w:rFonts w:cs="Iskoola Pota"/>
                <w:sz w:val="24"/>
                <w:szCs w:val="24"/>
                <w:lang w:bidi="si-LK"/>
              </w:rPr>
            </w:pPr>
            <w:r>
              <w:rPr>
                <w:rFonts w:cs="Iskoola Pota" w:hint="cs"/>
                <w:sz w:val="24"/>
                <w:szCs w:val="24"/>
                <w:cs/>
                <w:lang w:bidi="si-LK"/>
              </w:rPr>
              <w:t>ලංකා හාඩ්වෙයාර්, කලවාන පාර, නිවිතිගල</w:t>
            </w:r>
          </w:p>
        </w:tc>
      </w:tr>
      <w:tr w:rsidR="00AF0C70" w:rsidRPr="00E92699" w14:paraId="1F56777D" w14:textId="77777777" w:rsidTr="000E4E64">
        <w:trPr>
          <w:trHeight w:val="996"/>
        </w:trPr>
        <w:tc>
          <w:tcPr>
            <w:tcW w:w="2229" w:type="dxa"/>
          </w:tcPr>
          <w:p w14:paraId="463BB03D" w14:textId="77777777" w:rsidR="00AF0C70" w:rsidRPr="00E92699" w:rsidRDefault="00AF0C70" w:rsidP="00D7115C">
            <w:pPr>
              <w:jc w:val="both"/>
              <w:rPr>
                <w:rFonts w:cs="Iskoola Pota"/>
                <w:sz w:val="24"/>
                <w:szCs w:val="24"/>
                <w:lang w:bidi="si-LK"/>
              </w:rPr>
            </w:pPr>
            <w:r w:rsidRPr="00E92699">
              <w:rPr>
                <w:rFonts w:cs="Iskoola Pota" w:hint="cs"/>
                <w:sz w:val="24"/>
                <w:szCs w:val="24"/>
                <w:cs/>
                <w:lang w:bidi="si-LK"/>
              </w:rPr>
              <w:t>50</w:t>
            </w:r>
            <w:r w:rsidRPr="00E92699">
              <w:rPr>
                <w:rFonts w:cs="Iskoola Pota"/>
                <w:sz w:val="24"/>
                <w:szCs w:val="24"/>
                <w:lang w:bidi="si-LK"/>
              </w:rPr>
              <w:t>W</w:t>
            </w:r>
            <w:r w:rsidRPr="00E92699">
              <w:rPr>
                <w:rFonts w:cs="Iskoola Pota" w:hint="cs"/>
                <w:sz w:val="24"/>
                <w:szCs w:val="24"/>
                <w:cs/>
                <w:lang w:bidi="si-LK"/>
              </w:rPr>
              <w:t xml:space="preserve"> </w:t>
            </w:r>
            <w:r w:rsidRPr="00E92699">
              <w:rPr>
                <w:rFonts w:cs="Iskoola Pota"/>
                <w:sz w:val="24"/>
                <w:szCs w:val="24"/>
                <w:lang w:bidi="si-LK"/>
              </w:rPr>
              <w:t>LED</w:t>
            </w:r>
            <w:r w:rsidRPr="00E92699">
              <w:rPr>
                <w:rFonts w:cs="Iskoola Pota" w:hint="cs"/>
                <w:sz w:val="24"/>
                <w:szCs w:val="24"/>
                <w:cs/>
                <w:lang w:bidi="si-LK"/>
              </w:rPr>
              <w:t xml:space="preserve"> ෆ්ලෑෂ් ලයිට් </w:t>
            </w:r>
            <w:r w:rsidRPr="00E92699">
              <w:rPr>
                <w:rFonts w:cs="Iskoola Pota"/>
                <w:sz w:val="24"/>
                <w:szCs w:val="24"/>
                <w:lang w:bidi="si-LK"/>
              </w:rPr>
              <w:t xml:space="preserve">  LED</w:t>
            </w:r>
            <w:r w:rsidRPr="00E92699">
              <w:rPr>
                <w:rFonts w:cs="Iskoola Pota" w:hint="cs"/>
                <w:sz w:val="24"/>
                <w:szCs w:val="24"/>
                <w:cs/>
                <w:lang w:bidi="si-LK"/>
              </w:rPr>
              <w:t xml:space="preserve"> 2ක්</w:t>
            </w:r>
          </w:p>
        </w:tc>
        <w:tc>
          <w:tcPr>
            <w:tcW w:w="1930" w:type="dxa"/>
          </w:tcPr>
          <w:p w14:paraId="7AE4F0C5" w14:textId="77777777" w:rsidR="00AF0C70" w:rsidRDefault="00AF0C70" w:rsidP="00D7115C">
            <w:pPr>
              <w:jc w:val="both"/>
              <w:rPr>
                <w:rFonts w:cs="Iskoola Pota"/>
                <w:sz w:val="24"/>
                <w:szCs w:val="24"/>
                <w:lang w:bidi="si-LK"/>
              </w:rPr>
            </w:pPr>
            <w:r>
              <w:rPr>
                <w:rFonts w:cs="Iskoola Pota" w:hint="cs"/>
                <w:sz w:val="24"/>
                <w:szCs w:val="24"/>
                <w:cs/>
                <w:lang w:bidi="si-LK"/>
              </w:rPr>
              <w:t xml:space="preserve">ග්‍රීන් බල්බ් </w:t>
            </w:r>
          </w:p>
          <w:p w14:paraId="3BF5A2E3" w14:textId="77777777" w:rsidR="00AF0C70" w:rsidRPr="00E92699" w:rsidRDefault="00AF0C70" w:rsidP="00D7115C">
            <w:pPr>
              <w:jc w:val="both"/>
              <w:rPr>
                <w:rFonts w:cs="Iskoola Pota"/>
                <w:sz w:val="24"/>
                <w:szCs w:val="24"/>
                <w:lang w:bidi="si-LK"/>
              </w:rPr>
            </w:pPr>
            <w:r>
              <w:rPr>
                <w:rFonts w:cs="Iskoola Pota" w:hint="cs"/>
                <w:sz w:val="24"/>
                <w:szCs w:val="24"/>
                <w:cs/>
                <w:lang w:bidi="si-LK"/>
              </w:rPr>
              <w:t>රු. 16,675/=</w:t>
            </w:r>
          </w:p>
        </w:tc>
        <w:tc>
          <w:tcPr>
            <w:tcW w:w="2140" w:type="dxa"/>
          </w:tcPr>
          <w:p w14:paraId="5976B8E7" w14:textId="77777777" w:rsidR="00AF0C70" w:rsidRPr="00E92699" w:rsidRDefault="00AF0C70" w:rsidP="00D7115C">
            <w:pPr>
              <w:jc w:val="both"/>
              <w:rPr>
                <w:rFonts w:cs="Iskoola Pota"/>
                <w:sz w:val="24"/>
                <w:szCs w:val="24"/>
                <w:lang w:bidi="si-LK"/>
              </w:rPr>
            </w:pPr>
            <w:r>
              <w:rPr>
                <w:rFonts w:cs="Iskoola Pota" w:hint="cs"/>
                <w:sz w:val="24"/>
                <w:szCs w:val="24"/>
                <w:cs/>
                <w:lang w:bidi="si-LK"/>
              </w:rPr>
              <w:t>රු. 18,800/=</w:t>
            </w:r>
          </w:p>
        </w:tc>
        <w:tc>
          <w:tcPr>
            <w:tcW w:w="2105" w:type="dxa"/>
          </w:tcPr>
          <w:p w14:paraId="3AA058F9" w14:textId="77777777" w:rsidR="00AF0C70" w:rsidRDefault="00AF0C70" w:rsidP="00D7115C">
            <w:pPr>
              <w:jc w:val="both"/>
              <w:rPr>
                <w:rFonts w:cs="Iskoola Pota"/>
                <w:sz w:val="24"/>
                <w:szCs w:val="24"/>
                <w:lang w:bidi="si-LK"/>
              </w:rPr>
            </w:pPr>
            <w:r>
              <w:rPr>
                <w:rFonts w:cs="Iskoola Pota"/>
                <w:sz w:val="24"/>
                <w:szCs w:val="24"/>
                <w:lang w:bidi="si-LK"/>
              </w:rPr>
              <w:t>Green Electric</w:t>
            </w:r>
          </w:p>
          <w:p w14:paraId="3482273E" w14:textId="77777777" w:rsidR="00AF0C70" w:rsidRDefault="00AF0C70" w:rsidP="00D7115C">
            <w:pPr>
              <w:jc w:val="both"/>
              <w:rPr>
                <w:rFonts w:cs="Iskoola Pota"/>
                <w:sz w:val="24"/>
                <w:szCs w:val="24"/>
                <w:cs/>
                <w:lang w:bidi="si-LK"/>
              </w:rPr>
            </w:pPr>
            <w:r>
              <w:rPr>
                <w:rFonts w:cs="Iskoola Pota" w:hint="cs"/>
                <w:sz w:val="24"/>
                <w:szCs w:val="24"/>
                <w:cs/>
                <w:lang w:bidi="si-LK"/>
              </w:rPr>
              <w:t>රු. 8,300/=</w:t>
            </w:r>
          </w:p>
          <w:p w14:paraId="002846C0" w14:textId="77777777" w:rsidR="00AF0C70" w:rsidRPr="00E92699" w:rsidRDefault="00AF0C70" w:rsidP="00D7115C">
            <w:pPr>
              <w:jc w:val="both"/>
              <w:rPr>
                <w:rFonts w:cs="Iskoola Pota"/>
                <w:sz w:val="24"/>
                <w:szCs w:val="24"/>
                <w:lang w:bidi="si-LK"/>
              </w:rPr>
            </w:pPr>
          </w:p>
        </w:tc>
        <w:tc>
          <w:tcPr>
            <w:tcW w:w="2149" w:type="dxa"/>
          </w:tcPr>
          <w:p w14:paraId="242EE355" w14:textId="77777777" w:rsidR="00AF0C70" w:rsidRDefault="00AF0C70" w:rsidP="00D7115C">
            <w:pPr>
              <w:jc w:val="both"/>
              <w:rPr>
                <w:rFonts w:cs="Iskoola Pota"/>
                <w:sz w:val="24"/>
                <w:szCs w:val="24"/>
                <w:lang w:bidi="si-LK"/>
              </w:rPr>
            </w:pPr>
            <w:r>
              <w:rPr>
                <w:rFonts w:cs="Iskoola Pota"/>
                <w:sz w:val="24"/>
                <w:szCs w:val="24"/>
                <w:lang w:bidi="si-LK"/>
              </w:rPr>
              <w:t>Osrum</w:t>
            </w:r>
          </w:p>
          <w:p w14:paraId="35D3F478" w14:textId="77777777" w:rsidR="00AF0C70" w:rsidRPr="00E92699" w:rsidRDefault="00AF0C70" w:rsidP="00D7115C">
            <w:pPr>
              <w:jc w:val="both"/>
              <w:rPr>
                <w:rFonts w:cs="Iskoola Pota"/>
                <w:sz w:val="24"/>
                <w:szCs w:val="24"/>
                <w:lang w:bidi="si-LK"/>
              </w:rPr>
            </w:pPr>
            <w:r>
              <w:rPr>
                <w:rFonts w:cs="Iskoola Pota" w:hint="cs"/>
                <w:sz w:val="24"/>
                <w:szCs w:val="24"/>
                <w:cs/>
                <w:lang w:bidi="si-LK"/>
              </w:rPr>
              <w:t>රු. 13,000/=</w:t>
            </w:r>
          </w:p>
        </w:tc>
      </w:tr>
    </w:tbl>
    <w:p w14:paraId="5332AC5C" w14:textId="77777777" w:rsidR="00AF0C70" w:rsidRPr="008637DB" w:rsidRDefault="00AF0C70" w:rsidP="00AF0C70">
      <w:pPr>
        <w:jc w:val="both"/>
        <w:rPr>
          <w:rFonts w:cs="Iskoola Pota"/>
          <w:sz w:val="2"/>
          <w:szCs w:val="2"/>
          <w:lang w:bidi="si-LK"/>
        </w:rPr>
      </w:pPr>
    </w:p>
    <w:p w14:paraId="5A0B16DE" w14:textId="77777777" w:rsidR="00AF0C70" w:rsidRDefault="00AF0C70" w:rsidP="00AF0C70">
      <w:pPr>
        <w:jc w:val="both"/>
        <w:rPr>
          <w:rFonts w:cs="Iskoola Pota"/>
          <w:sz w:val="24"/>
          <w:szCs w:val="24"/>
          <w:cs/>
          <w:lang w:bidi="si-LK"/>
        </w:rPr>
      </w:pPr>
      <w:r>
        <w:rPr>
          <w:rFonts w:cs="Iskoola Pota" w:hint="cs"/>
          <w:sz w:val="24"/>
          <w:szCs w:val="24"/>
          <w:cs/>
          <w:lang w:bidi="si-LK"/>
        </w:rPr>
        <w:lastRenderedPageBreak/>
        <w:t xml:space="preserve">ඉහත මිල ගණන් පරීක්ෂා කිරීමෙන් පසු දොළොස්වල කසල අංගනයට ෆ්ලෑෂ් ලයිට් 2ක් ද නිවිතිගල සහ ඇලපාත සතිපොළ සඳහා තවත් ෆ්ලෑෂ් ලයිට් 5ක් ද වශයෙන් මුළු ලයිට් ප්‍රමාණය ෆ්ලෑෂ් ලයිට් 7ක්  අවම මිල ගණන් යටතේ </w:t>
      </w:r>
      <w:r w:rsidRPr="00E92699">
        <w:rPr>
          <w:rFonts w:cs="Iskoola Pota" w:hint="cs"/>
          <w:sz w:val="24"/>
          <w:szCs w:val="24"/>
          <w:cs/>
          <w:lang w:bidi="si-LK"/>
        </w:rPr>
        <w:t>කුමාරසිරි ස්ටෝරස්, කලව</w:t>
      </w:r>
      <w:r>
        <w:rPr>
          <w:rFonts w:cs="Iskoola Pota" w:hint="cs"/>
          <w:sz w:val="24"/>
          <w:szCs w:val="24"/>
          <w:cs/>
          <w:lang w:bidi="si-LK"/>
        </w:rPr>
        <w:t>ා</w:t>
      </w:r>
      <w:r w:rsidRPr="00E92699">
        <w:rPr>
          <w:rFonts w:cs="Iskoola Pota" w:hint="cs"/>
          <w:sz w:val="24"/>
          <w:szCs w:val="24"/>
          <w:cs/>
          <w:lang w:bidi="si-LK"/>
        </w:rPr>
        <w:t>න පාර, නිවිතිගල</w:t>
      </w:r>
      <w:r>
        <w:rPr>
          <w:rFonts w:cs="Iskoola Pota" w:hint="cs"/>
          <w:sz w:val="24"/>
          <w:szCs w:val="24"/>
          <w:cs/>
          <w:lang w:bidi="si-LK"/>
        </w:rPr>
        <w:t xml:space="preserve"> වෙතින් මිලදී ගැනීමට තීරණය විය. ( මුළු මුදල 8300 </w:t>
      </w:r>
      <w:r>
        <w:rPr>
          <w:rFonts w:cs="Iskoola Pota"/>
          <w:sz w:val="24"/>
          <w:szCs w:val="24"/>
          <w:lang w:bidi="si-LK"/>
        </w:rPr>
        <w:t xml:space="preserve">x 7 = </w:t>
      </w:r>
      <w:r>
        <w:rPr>
          <w:rFonts w:cs="Iskoola Pota" w:hint="cs"/>
          <w:sz w:val="24"/>
          <w:szCs w:val="24"/>
          <w:cs/>
          <w:lang w:bidi="si-LK"/>
        </w:rPr>
        <w:t>රු. 58.100/=යි)</w:t>
      </w:r>
    </w:p>
    <w:p w14:paraId="76792D7E" w14:textId="77777777" w:rsidR="00AF0C70" w:rsidRPr="00E92699" w:rsidRDefault="00AF0C70" w:rsidP="00AF0C70">
      <w:pPr>
        <w:jc w:val="both"/>
        <w:rPr>
          <w:rFonts w:cs="Iskoola Pota"/>
          <w:sz w:val="24"/>
          <w:szCs w:val="24"/>
          <w:lang w:bidi="si-LK"/>
        </w:rPr>
      </w:pPr>
      <w:r w:rsidRPr="00E92699">
        <w:rPr>
          <w:rFonts w:cs="Iskoola Pota"/>
          <w:sz w:val="24"/>
          <w:szCs w:val="24"/>
          <w:lang w:bidi="si-LK"/>
        </w:rPr>
        <w:t xml:space="preserve">V) </w:t>
      </w:r>
      <w:r w:rsidRPr="00E92699">
        <w:rPr>
          <w:rFonts w:cs="Iskoola Pota" w:hint="cs"/>
          <w:sz w:val="24"/>
          <w:szCs w:val="24"/>
          <w:cs/>
          <w:lang w:bidi="si-LK"/>
        </w:rPr>
        <w:t xml:space="preserve">තෙකලා </w:t>
      </w:r>
      <w:r w:rsidRPr="00E92699">
        <w:rPr>
          <w:rFonts w:cs="Iskoola Pota"/>
          <w:sz w:val="24"/>
          <w:szCs w:val="24"/>
          <w:cs/>
          <w:lang w:bidi="si-LK"/>
        </w:rPr>
        <w:t xml:space="preserve">විදුලි තැතඳුම </w:t>
      </w:r>
      <w:r w:rsidRPr="00E92699">
        <w:rPr>
          <w:rFonts w:cs="Iskoola Pota" w:hint="cs"/>
          <w:sz w:val="24"/>
          <w:szCs w:val="24"/>
          <w:cs/>
          <w:lang w:bidi="si-LK"/>
        </w:rPr>
        <w:t xml:space="preserve">සකස් කිරීම </w:t>
      </w:r>
      <w:r w:rsidRPr="00E92699">
        <w:rPr>
          <w:rFonts w:cs="Iskoola Pota"/>
          <w:sz w:val="24"/>
          <w:szCs w:val="24"/>
          <w:cs/>
          <w:lang w:bidi="si-LK"/>
        </w:rPr>
        <w:t>සඳහා අවශ්‍යවන</w:t>
      </w:r>
      <w:r w:rsidRPr="00E92699">
        <w:rPr>
          <w:rFonts w:cs="Iskoola Pota" w:hint="cs"/>
          <w:sz w:val="24"/>
          <w:szCs w:val="24"/>
          <w:cs/>
          <w:lang w:bidi="si-LK"/>
        </w:rPr>
        <w:t xml:space="preserve"> ද්‍රව්‍ය වෙනුවෙන්</w:t>
      </w:r>
      <w:r w:rsidRPr="00E92699">
        <w:rPr>
          <w:rFonts w:cs="Iskoola Pota"/>
          <w:sz w:val="24"/>
          <w:szCs w:val="24"/>
          <w:lang w:bidi="si-LK"/>
        </w:rPr>
        <w:t xml:space="preserve"> </w:t>
      </w:r>
      <w:r w:rsidRPr="00E92699">
        <w:rPr>
          <w:rFonts w:cs="Iskoola Pota"/>
          <w:sz w:val="24"/>
          <w:szCs w:val="24"/>
          <w:cs/>
          <w:lang w:bidi="si-LK"/>
        </w:rPr>
        <w:t>මිළ ගණන්</w:t>
      </w:r>
    </w:p>
    <w:p w14:paraId="21D33BBA" w14:textId="77777777" w:rsidR="00AF0C70" w:rsidRPr="00E92699" w:rsidRDefault="00AF0C70" w:rsidP="00AF0C70">
      <w:pPr>
        <w:jc w:val="both"/>
        <w:rPr>
          <w:rFonts w:cs="Iskoola Pota"/>
          <w:sz w:val="24"/>
          <w:szCs w:val="24"/>
          <w:lang w:bidi="si-LK"/>
        </w:rPr>
      </w:pPr>
      <w:r w:rsidRPr="00E92699">
        <w:rPr>
          <w:rFonts w:cs="Iskoola Pota"/>
          <w:sz w:val="24"/>
          <w:szCs w:val="24"/>
          <w:cs/>
          <w:lang w:bidi="si-LK"/>
        </w:rPr>
        <w:t xml:space="preserve">දොළොස්වල කසල අංගනයේ </w:t>
      </w:r>
      <w:bookmarkStart w:id="56" w:name="_Hlk121218380"/>
      <w:bookmarkStart w:id="57" w:name="_Hlk121218195"/>
      <w:r w:rsidRPr="00E92699">
        <w:rPr>
          <w:rFonts w:cs="Iskoola Pota" w:hint="cs"/>
          <w:sz w:val="24"/>
          <w:szCs w:val="24"/>
          <w:cs/>
          <w:lang w:bidi="si-LK"/>
        </w:rPr>
        <w:t xml:space="preserve">තෙකලා </w:t>
      </w:r>
      <w:r w:rsidRPr="00E92699">
        <w:rPr>
          <w:rFonts w:cs="Iskoola Pota"/>
          <w:sz w:val="24"/>
          <w:szCs w:val="24"/>
          <w:cs/>
          <w:lang w:bidi="si-LK"/>
        </w:rPr>
        <w:t xml:space="preserve">විදුලි තැතඳුම </w:t>
      </w:r>
      <w:r w:rsidRPr="00E92699">
        <w:rPr>
          <w:rFonts w:cs="Iskoola Pota" w:hint="cs"/>
          <w:sz w:val="24"/>
          <w:szCs w:val="24"/>
          <w:cs/>
          <w:lang w:bidi="si-LK"/>
        </w:rPr>
        <w:t xml:space="preserve">සකස් කිරීම </w:t>
      </w:r>
      <w:bookmarkEnd w:id="56"/>
      <w:r w:rsidRPr="00E92699">
        <w:rPr>
          <w:rFonts w:cs="Iskoola Pota"/>
          <w:sz w:val="24"/>
          <w:szCs w:val="24"/>
          <w:cs/>
          <w:lang w:bidi="si-LK"/>
        </w:rPr>
        <w:t>සඳහා අවශ්‍යවන</w:t>
      </w:r>
      <w:r w:rsidRPr="00E92699">
        <w:rPr>
          <w:rFonts w:cs="Iskoola Pota" w:hint="cs"/>
          <w:sz w:val="24"/>
          <w:szCs w:val="24"/>
          <w:cs/>
          <w:lang w:bidi="si-LK"/>
        </w:rPr>
        <w:t xml:space="preserve"> ද්‍රව්‍ය</w:t>
      </w:r>
      <w:r w:rsidRPr="00E92699">
        <w:rPr>
          <w:rFonts w:cs="Iskoola Pota"/>
          <w:sz w:val="24"/>
          <w:szCs w:val="24"/>
          <w:cs/>
          <w:lang w:bidi="si-LK"/>
        </w:rPr>
        <w:t xml:space="preserve"> </w:t>
      </w:r>
      <w:bookmarkEnd w:id="57"/>
      <w:r w:rsidRPr="00E92699">
        <w:rPr>
          <w:rFonts w:cs="Iskoola Pota"/>
          <w:sz w:val="24"/>
          <w:szCs w:val="24"/>
          <w:cs/>
          <w:lang w:bidi="si-LK"/>
        </w:rPr>
        <w:t>මිලදී ගැනීම වෙනුවෙන්</w:t>
      </w:r>
      <w:r w:rsidRPr="00E92699">
        <w:rPr>
          <w:rFonts w:cs="Iskoola Pota" w:hint="cs"/>
          <w:sz w:val="24"/>
          <w:szCs w:val="24"/>
          <w:cs/>
          <w:lang w:bidi="si-LK"/>
        </w:rPr>
        <w:t xml:space="preserve"> </w:t>
      </w:r>
      <w:bookmarkStart w:id="58" w:name="_Hlk121482196"/>
      <w:r w:rsidRPr="00E92699">
        <w:rPr>
          <w:rFonts w:ascii="Iskoola Pota" w:hAnsi="Iskoola Pota" w:cs="Iskoola Pota" w:hint="cs"/>
          <w:sz w:val="24"/>
          <w:szCs w:val="24"/>
          <w:cs/>
          <w:lang w:bidi="si-LK"/>
        </w:rPr>
        <w:t xml:space="preserve">මිල ගණන් 05ක් කැඳවන ලදුව </w:t>
      </w:r>
      <w:r w:rsidRPr="00E92699">
        <w:rPr>
          <w:rFonts w:cs="Iskoola Pota"/>
          <w:sz w:val="24"/>
          <w:szCs w:val="24"/>
          <w:cs/>
          <w:lang w:bidi="si-LK"/>
        </w:rPr>
        <w:t xml:space="preserve">ඒ අතරින් </w:t>
      </w:r>
      <w:bookmarkStart w:id="59" w:name="_Hlk121482165"/>
      <w:r w:rsidRPr="00E92699">
        <w:rPr>
          <w:rFonts w:cs="Iskoola Pota"/>
          <w:sz w:val="24"/>
          <w:szCs w:val="24"/>
          <w:cs/>
          <w:lang w:bidi="si-LK"/>
        </w:rPr>
        <w:t>මිල ගණන්</w:t>
      </w:r>
      <w:r>
        <w:rPr>
          <w:rFonts w:cs="Iskoola Pota" w:hint="cs"/>
          <w:sz w:val="24"/>
          <w:szCs w:val="24"/>
          <w:cs/>
          <w:lang w:bidi="si-LK"/>
        </w:rPr>
        <w:t xml:space="preserve"> 2</w:t>
      </w:r>
      <w:r w:rsidRPr="00E92699">
        <w:rPr>
          <w:rFonts w:cs="Iskoola Pota"/>
          <w:sz w:val="24"/>
          <w:szCs w:val="24"/>
          <w:cs/>
          <w:lang w:bidi="si-LK"/>
        </w:rPr>
        <w:t>ක් පමණක් ලැබී තිබුණි. ඒ පිළිබඳ විස්තර පහත දැක්වේ.</w:t>
      </w:r>
    </w:p>
    <w:tbl>
      <w:tblPr>
        <w:tblStyle w:val="TableGrid2"/>
        <w:tblW w:w="10736" w:type="dxa"/>
        <w:tblInd w:w="-365" w:type="dxa"/>
        <w:tblLook w:val="04A0" w:firstRow="1" w:lastRow="0" w:firstColumn="1" w:lastColumn="0" w:noHBand="0" w:noVBand="1"/>
      </w:tblPr>
      <w:tblGrid>
        <w:gridCol w:w="2277"/>
        <w:gridCol w:w="1245"/>
        <w:gridCol w:w="3301"/>
        <w:gridCol w:w="3913"/>
      </w:tblGrid>
      <w:tr w:rsidR="00AF0C70" w:rsidRPr="00E92699" w14:paraId="37C49AE2" w14:textId="77777777" w:rsidTr="000E4E64">
        <w:trPr>
          <w:trHeight w:val="741"/>
        </w:trPr>
        <w:tc>
          <w:tcPr>
            <w:tcW w:w="2277" w:type="dxa"/>
            <w:tcBorders>
              <w:top w:val="single" w:sz="4" w:space="0" w:color="auto"/>
              <w:left w:val="single" w:sz="4" w:space="0" w:color="auto"/>
              <w:bottom w:val="single" w:sz="4" w:space="0" w:color="auto"/>
              <w:right w:val="single" w:sz="4" w:space="0" w:color="auto"/>
            </w:tcBorders>
            <w:hideMark/>
          </w:tcPr>
          <w:bookmarkEnd w:id="58"/>
          <w:bookmarkEnd w:id="59"/>
          <w:p w14:paraId="3FA71946" w14:textId="77777777" w:rsidR="00AF0C70" w:rsidRPr="00E92699" w:rsidRDefault="00AF0C70" w:rsidP="00D7115C">
            <w:pPr>
              <w:spacing w:after="160"/>
              <w:rPr>
                <w:rFonts w:cs="Iskoola Pota"/>
                <w:sz w:val="24"/>
                <w:szCs w:val="24"/>
                <w:lang w:bidi="si-LK"/>
              </w:rPr>
            </w:pPr>
            <w:r w:rsidRPr="00E92699">
              <w:rPr>
                <w:rFonts w:cs="Iskoola Pota"/>
                <w:sz w:val="24"/>
                <w:szCs w:val="24"/>
                <w:cs/>
                <w:lang w:bidi="si-LK"/>
              </w:rPr>
              <w:t>අවශ්‍ය ද්‍රව්‍ය</w:t>
            </w:r>
          </w:p>
        </w:tc>
        <w:tc>
          <w:tcPr>
            <w:tcW w:w="1245" w:type="dxa"/>
            <w:tcBorders>
              <w:top w:val="single" w:sz="4" w:space="0" w:color="auto"/>
              <w:left w:val="single" w:sz="4" w:space="0" w:color="auto"/>
              <w:bottom w:val="single" w:sz="4" w:space="0" w:color="auto"/>
              <w:right w:val="single" w:sz="4" w:space="0" w:color="auto"/>
            </w:tcBorders>
            <w:hideMark/>
          </w:tcPr>
          <w:p w14:paraId="08816FF2" w14:textId="77777777" w:rsidR="00AF0C70" w:rsidRPr="00E92699" w:rsidRDefault="00AF0C70" w:rsidP="00D7115C">
            <w:pPr>
              <w:spacing w:after="160"/>
              <w:rPr>
                <w:rFonts w:cs="Iskoola Pota"/>
                <w:sz w:val="24"/>
                <w:szCs w:val="24"/>
                <w:lang w:bidi="si-LK"/>
              </w:rPr>
            </w:pPr>
            <w:r w:rsidRPr="00E92699">
              <w:rPr>
                <w:rFonts w:cs="Iskoola Pota"/>
                <w:sz w:val="24"/>
                <w:szCs w:val="24"/>
                <w:cs/>
                <w:lang w:bidi="si-LK"/>
              </w:rPr>
              <w:t>අවශ්‍ය ප්‍රමාණය</w:t>
            </w:r>
          </w:p>
        </w:tc>
        <w:tc>
          <w:tcPr>
            <w:tcW w:w="3301" w:type="dxa"/>
            <w:tcBorders>
              <w:top w:val="single" w:sz="4" w:space="0" w:color="auto"/>
              <w:left w:val="single" w:sz="4" w:space="0" w:color="auto"/>
              <w:bottom w:val="single" w:sz="4" w:space="0" w:color="auto"/>
              <w:right w:val="single" w:sz="4" w:space="0" w:color="auto"/>
            </w:tcBorders>
          </w:tcPr>
          <w:p w14:paraId="68B03E66" w14:textId="77777777" w:rsidR="00AF0C70" w:rsidRPr="00E92699" w:rsidRDefault="00AF0C70" w:rsidP="00D7115C">
            <w:pPr>
              <w:rPr>
                <w:rFonts w:cs="Iskoola Pota"/>
                <w:sz w:val="24"/>
                <w:szCs w:val="24"/>
                <w:lang w:bidi="si-LK"/>
              </w:rPr>
            </w:pPr>
            <w:r w:rsidRPr="00E92699">
              <w:rPr>
                <w:rFonts w:cs="Iskoola Pota" w:hint="cs"/>
                <w:sz w:val="24"/>
                <w:szCs w:val="24"/>
                <w:cs/>
                <w:lang w:bidi="si-LK"/>
              </w:rPr>
              <w:t>කුමාරසිරි ස්ටෝරස්, කලව</w:t>
            </w:r>
            <w:r>
              <w:rPr>
                <w:rFonts w:cs="Iskoola Pota" w:hint="cs"/>
                <w:sz w:val="24"/>
                <w:szCs w:val="24"/>
                <w:cs/>
                <w:lang w:bidi="si-LK"/>
              </w:rPr>
              <w:t>ා</w:t>
            </w:r>
            <w:r w:rsidRPr="00E92699">
              <w:rPr>
                <w:rFonts w:cs="Iskoola Pota" w:hint="cs"/>
                <w:sz w:val="24"/>
                <w:szCs w:val="24"/>
                <w:cs/>
                <w:lang w:bidi="si-LK"/>
              </w:rPr>
              <w:t>න පාර, නිවිතිගල</w:t>
            </w:r>
          </w:p>
        </w:tc>
        <w:tc>
          <w:tcPr>
            <w:tcW w:w="3913" w:type="dxa"/>
            <w:tcBorders>
              <w:top w:val="single" w:sz="4" w:space="0" w:color="auto"/>
              <w:left w:val="single" w:sz="4" w:space="0" w:color="auto"/>
              <w:bottom w:val="single" w:sz="4" w:space="0" w:color="auto"/>
              <w:right w:val="single" w:sz="4" w:space="0" w:color="auto"/>
            </w:tcBorders>
          </w:tcPr>
          <w:p w14:paraId="4C56C4B1" w14:textId="77777777" w:rsidR="00AF0C70" w:rsidRPr="00E92699" w:rsidRDefault="00AF0C70" w:rsidP="00D7115C">
            <w:pPr>
              <w:rPr>
                <w:rFonts w:cs="Iskoola Pota"/>
                <w:sz w:val="24"/>
                <w:szCs w:val="24"/>
                <w:lang w:bidi="si-LK"/>
              </w:rPr>
            </w:pPr>
            <w:r>
              <w:rPr>
                <w:rFonts w:cs="Iskoola Pota" w:hint="cs"/>
                <w:sz w:val="24"/>
                <w:szCs w:val="24"/>
                <w:cs/>
                <w:lang w:bidi="si-LK"/>
              </w:rPr>
              <w:t>නිව් ග්ලාස් සෙන්ටර්, කලවාන පාර, නිවිතිගල.</w:t>
            </w:r>
          </w:p>
        </w:tc>
      </w:tr>
      <w:tr w:rsidR="00AF0C70" w:rsidRPr="00E92699" w14:paraId="42652D88" w14:textId="77777777" w:rsidTr="000E4E64">
        <w:trPr>
          <w:trHeight w:val="818"/>
        </w:trPr>
        <w:tc>
          <w:tcPr>
            <w:tcW w:w="2277" w:type="dxa"/>
            <w:tcBorders>
              <w:top w:val="single" w:sz="4" w:space="0" w:color="auto"/>
              <w:left w:val="single" w:sz="4" w:space="0" w:color="auto"/>
              <w:bottom w:val="single" w:sz="4" w:space="0" w:color="auto"/>
              <w:right w:val="single" w:sz="4" w:space="0" w:color="auto"/>
            </w:tcBorders>
            <w:hideMark/>
          </w:tcPr>
          <w:p w14:paraId="0C76AF1D" w14:textId="77777777" w:rsidR="00AF0C70" w:rsidRPr="00E92699" w:rsidRDefault="00AF0C70" w:rsidP="00AF0C70">
            <w:pPr>
              <w:pStyle w:val="ListParagraph"/>
              <w:numPr>
                <w:ilvl w:val="0"/>
                <w:numId w:val="21"/>
              </w:numPr>
              <w:rPr>
                <w:rFonts w:cs="Iskoola Pota"/>
                <w:sz w:val="24"/>
                <w:szCs w:val="24"/>
                <w:cs/>
                <w:lang w:bidi="si-LK"/>
              </w:rPr>
            </w:pPr>
            <w:r w:rsidRPr="00E92699">
              <w:rPr>
                <w:rFonts w:cs="Iskoola Pota" w:hint="cs"/>
                <w:sz w:val="24"/>
                <w:szCs w:val="24"/>
                <w:cs/>
                <w:lang w:bidi="si-LK"/>
              </w:rPr>
              <w:t>4</w:t>
            </w:r>
            <w:r w:rsidRPr="00E92699">
              <w:rPr>
                <w:rFonts w:cs="Iskoola Pota"/>
                <w:sz w:val="24"/>
                <w:szCs w:val="24"/>
                <w:lang w:bidi="si-LK"/>
              </w:rPr>
              <w:t>” Condut (</w:t>
            </w:r>
            <w:r w:rsidRPr="00E92699">
              <w:rPr>
                <w:rFonts w:cs="Iskoola Pota" w:hint="cs"/>
                <w:sz w:val="24"/>
                <w:szCs w:val="24"/>
                <w:cs/>
                <w:lang w:bidi="si-LK"/>
              </w:rPr>
              <w:t>කන්ඩියුට් බට)</w:t>
            </w:r>
          </w:p>
        </w:tc>
        <w:tc>
          <w:tcPr>
            <w:tcW w:w="1245" w:type="dxa"/>
            <w:tcBorders>
              <w:top w:val="single" w:sz="4" w:space="0" w:color="auto"/>
              <w:left w:val="single" w:sz="4" w:space="0" w:color="auto"/>
              <w:bottom w:val="single" w:sz="4" w:space="0" w:color="auto"/>
              <w:right w:val="single" w:sz="4" w:space="0" w:color="auto"/>
            </w:tcBorders>
            <w:hideMark/>
          </w:tcPr>
          <w:p w14:paraId="4028AB4D" w14:textId="77777777" w:rsidR="00AF0C70" w:rsidRPr="00E92699" w:rsidRDefault="00AF0C70" w:rsidP="00D7115C">
            <w:pPr>
              <w:spacing w:after="160"/>
              <w:rPr>
                <w:rFonts w:cs="Iskoola Pota"/>
                <w:sz w:val="24"/>
                <w:szCs w:val="24"/>
                <w:lang w:bidi="si-LK"/>
              </w:rPr>
            </w:pPr>
            <w:r w:rsidRPr="00E92699">
              <w:rPr>
                <w:rFonts w:cs="Iskoola Pota" w:hint="cs"/>
                <w:sz w:val="24"/>
                <w:szCs w:val="24"/>
                <w:cs/>
                <w:lang w:bidi="si-LK"/>
              </w:rPr>
              <w:t>03</w:t>
            </w:r>
          </w:p>
        </w:tc>
        <w:tc>
          <w:tcPr>
            <w:tcW w:w="3301" w:type="dxa"/>
            <w:tcBorders>
              <w:top w:val="single" w:sz="4" w:space="0" w:color="auto"/>
              <w:left w:val="single" w:sz="4" w:space="0" w:color="auto"/>
              <w:bottom w:val="single" w:sz="4" w:space="0" w:color="auto"/>
              <w:right w:val="single" w:sz="4" w:space="0" w:color="auto"/>
            </w:tcBorders>
          </w:tcPr>
          <w:p w14:paraId="7340728D" w14:textId="77777777" w:rsidR="00AF0C70" w:rsidRDefault="00AF0C70" w:rsidP="00D7115C">
            <w:pPr>
              <w:rPr>
                <w:rFonts w:cs="Arial Unicode MS"/>
                <w:sz w:val="24"/>
                <w:szCs w:val="24"/>
              </w:rPr>
            </w:pPr>
            <w:r>
              <w:rPr>
                <w:rFonts w:cs="Arial Unicode MS"/>
                <w:sz w:val="24"/>
                <w:szCs w:val="24"/>
              </w:rPr>
              <w:t>4” PVC Pipe, Non type</w:t>
            </w:r>
          </w:p>
          <w:p w14:paraId="0A77734D" w14:textId="77777777" w:rsidR="00AF0C70" w:rsidRPr="00D067AD" w:rsidRDefault="00AF0C70" w:rsidP="00D7115C">
            <w:pPr>
              <w:rPr>
                <w:rFonts w:cs="Iskoola Pota"/>
                <w:sz w:val="24"/>
                <w:szCs w:val="24"/>
                <w:cs/>
                <w:lang w:bidi="si-LK"/>
              </w:rPr>
            </w:pPr>
            <w:r>
              <w:rPr>
                <w:rFonts w:cs="Iskoola Pota" w:hint="cs"/>
                <w:sz w:val="24"/>
                <w:szCs w:val="24"/>
                <w:cs/>
                <w:lang w:bidi="si-LK"/>
              </w:rPr>
              <w:t>රු. 2,800/=</w:t>
            </w:r>
          </w:p>
        </w:tc>
        <w:tc>
          <w:tcPr>
            <w:tcW w:w="3913" w:type="dxa"/>
            <w:tcBorders>
              <w:top w:val="single" w:sz="4" w:space="0" w:color="auto"/>
              <w:left w:val="single" w:sz="4" w:space="0" w:color="auto"/>
              <w:bottom w:val="single" w:sz="4" w:space="0" w:color="auto"/>
              <w:right w:val="single" w:sz="4" w:space="0" w:color="auto"/>
            </w:tcBorders>
          </w:tcPr>
          <w:p w14:paraId="238F0FFD" w14:textId="77777777" w:rsidR="00AF0C70" w:rsidRPr="00D067AD" w:rsidRDefault="00AF0C70" w:rsidP="00D7115C">
            <w:pPr>
              <w:rPr>
                <w:rFonts w:cs="Iskoola Pota"/>
                <w:sz w:val="24"/>
                <w:szCs w:val="24"/>
                <w:cs/>
                <w:lang w:bidi="si-LK"/>
              </w:rPr>
            </w:pPr>
            <w:r>
              <w:rPr>
                <w:rFonts w:cs="Iskoola Pota" w:hint="cs"/>
                <w:sz w:val="24"/>
                <w:szCs w:val="24"/>
                <w:lang w:bidi="si-LK"/>
              </w:rPr>
              <w:t>¾</w:t>
            </w:r>
            <w:r>
              <w:rPr>
                <w:rFonts w:cs="Iskoola Pota" w:hint="cs"/>
                <w:sz w:val="24"/>
                <w:szCs w:val="24"/>
                <w:cs/>
                <w:lang w:bidi="si-LK"/>
              </w:rPr>
              <w:t xml:space="preserve"> </w:t>
            </w:r>
            <w:r>
              <w:rPr>
                <w:rFonts w:cs="Iskoola Pota"/>
                <w:sz w:val="24"/>
                <w:szCs w:val="24"/>
                <w:lang w:bidi="si-LK"/>
              </w:rPr>
              <w:t xml:space="preserve">“ </w:t>
            </w:r>
            <w:r>
              <w:rPr>
                <w:rFonts w:cs="Iskoola Pota" w:hint="cs"/>
                <w:sz w:val="24"/>
                <w:szCs w:val="24"/>
                <w:cs/>
                <w:lang w:bidi="si-LK"/>
              </w:rPr>
              <w:t>රු.990/=</w:t>
            </w:r>
          </w:p>
        </w:tc>
      </w:tr>
      <w:tr w:rsidR="00AF0C70" w:rsidRPr="00E92699" w14:paraId="56A27F43" w14:textId="77777777" w:rsidTr="000E4E64">
        <w:trPr>
          <w:trHeight w:val="637"/>
        </w:trPr>
        <w:tc>
          <w:tcPr>
            <w:tcW w:w="2277" w:type="dxa"/>
            <w:tcBorders>
              <w:top w:val="single" w:sz="4" w:space="0" w:color="auto"/>
              <w:left w:val="single" w:sz="4" w:space="0" w:color="auto"/>
              <w:bottom w:val="single" w:sz="4" w:space="0" w:color="auto"/>
              <w:right w:val="single" w:sz="4" w:space="0" w:color="auto"/>
            </w:tcBorders>
          </w:tcPr>
          <w:p w14:paraId="3E90A554" w14:textId="77777777" w:rsidR="00AF0C70" w:rsidRPr="00E92699" w:rsidRDefault="00AF0C70" w:rsidP="00AF0C70">
            <w:pPr>
              <w:pStyle w:val="ListParagraph"/>
              <w:numPr>
                <w:ilvl w:val="0"/>
                <w:numId w:val="21"/>
              </w:numPr>
              <w:rPr>
                <w:rFonts w:cs="Iskoola Pota"/>
                <w:sz w:val="24"/>
                <w:szCs w:val="24"/>
                <w:lang w:bidi="si-LK"/>
              </w:rPr>
            </w:pPr>
            <w:r w:rsidRPr="00E92699">
              <w:rPr>
                <w:rFonts w:cs="Iskoola Pota" w:hint="cs"/>
                <w:sz w:val="24"/>
                <w:szCs w:val="24"/>
                <w:cs/>
                <w:lang w:bidi="si-LK"/>
              </w:rPr>
              <w:t>4</w:t>
            </w:r>
            <w:r w:rsidRPr="00E92699">
              <w:rPr>
                <w:rFonts w:cs="Iskoola Pota"/>
                <w:sz w:val="24"/>
                <w:szCs w:val="24"/>
                <w:lang w:bidi="si-LK"/>
              </w:rPr>
              <w:t>”</w:t>
            </w:r>
            <w:r w:rsidRPr="00E92699">
              <w:rPr>
                <w:rFonts w:cs="Iskoola Pota" w:hint="cs"/>
                <w:sz w:val="24"/>
                <w:szCs w:val="24"/>
                <w:cs/>
                <w:lang w:bidi="si-LK"/>
              </w:rPr>
              <w:t xml:space="preserve"> බෙන්ට්</w:t>
            </w:r>
          </w:p>
        </w:tc>
        <w:tc>
          <w:tcPr>
            <w:tcW w:w="1245" w:type="dxa"/>
            <w:tcBorders>
              <w:top w:val="single" w:sz="4" w:space="0" w:color="auto"/>
              <w:left w:val="single" w:sz="4" w:space="0" w:color="auto"/>
              <w:bottom w:val="single" w:sz="4" w:space="0" w:color="auto"/>
              <w:right w:val="single" w:sz="4" w:space="0" w:color="auto"/>
            </w:tcBorders>
          </w:tcPr>
          <w:p w14:paraId="4E236912" w14:textId="77777777" w:rsidR="00AF0C70" w:rsidRPr="00E92699" w:rsidRDefault="00AF0C70" w:rsidP="00D7115C">
            <w:pPr>
              <w:spacing w:after="160"/>
              <w:rPr>
                <w:rFonts w:cs="Iskoola Pota"/>
                <w:sz w:val="24"/>
                <w:szCs w:val="24"/>
                <w:lang w:bidi="si-LK"/>
              </w:rPr>
            </w:pPr>
            <w:r w:rsidRPr="00E92699">
              <w:rPr>
                <w:rFonts w:cs="Iskoola Pota"/>
                <w:sz w:val="24"/>
                <w:szCs w:val="24"/>
                <w:lang w:bidi="si-LK"/>
              </w:rPr>
              <w:t>03</w:t>
            </w:r>
          </w:p>
        </w:tc>
        <w:tc>
          <w:tcPr>
            <w:tcW w:w="3301" w:type="dxa"/>
            <w:tcBorders>
              <w:top w:val="single" w:sz="4" w:space="0" w:color="auto"/>
              <w:left w:val="single" w:sz="4" w:space="0" w:color="auto"/>
              <w:bottom w:val="single" w:sz="4" w:space="0" w:color="auto"/>
              <w:right w:val="single" w:sz="4" w:space="0" w:color="auto"/>
            </w:tcBorders>
          </w:tcPr>
          <w:p w14:paraId="3F82C469" w14:textId="77777777" w:rsidR="00AF0C70" w:rsidRPr="00D067AD" w:rsidRDefault="00AF0C70" w:rsidP="00D7115C">
            <w:pPr>
              <w:rPr>
                <w:rFonts w:cs="Iskoola Pota"/>
                <w:sz w:val="24"/>
                <w:szCs w:val="24"/>
                <w:lang w:bidi="si-LK"/>
              </w:rPr>
            </w:pPr>
            <w:r>
              <w:rPr>
                <w:rFonts w:cs="Iskoola Pota" w:hint="cs"/>
                <w:sz w:val="24"/>
                <w:szCs w:val="24"/>
                <w:cs/>
                <w:lang w:bidi="si-LK"/>
              </w:rPr>
              <w:t>රු. 900/=</w:t>
            </w:r>
          </w:p>
        </w:tc>
        <w:tc>
          <w:tcPr>
            <w:tcW w:w="3913" w:type="dxa"/>
            <w:tcBorders>
              <w:top w:val="single" w:sz="4" w:space="0" w:color="auto"/>
              <w:left w:val="single" w:sz="4" w:space="0" w:color="auto"/>
              <w:bottom w:val="single" w:sz="4" w:space="0" w:color="auto"/>
              <w:right w:val="single" w:sz="4" w:space="0" w:color="auto"/>
            </w:tcBorders>
          </w:tcPr>
          <w:p w14:paraId="16B5C710" w14:textId="77777777" w:rsidR="00AF0C70" w:rsidRPr="00D067AD" w:rsidRDefault="00AF0C70" w:rsidP="00D7115C">
            <w:pPr>
              <w:rPr>
                <w:rFonts w:cs="Iskoola Pota"/>
                <w:sz w:val="24"/>
                <w:szCs w:val="24"/>
                <w:lang w:bidi="si-LK"/>
              </w:rPr>
            </w:pPr>
            <w:r>
              <w:rPr>
                <w:rFonts w:cs="Iskoola Pota" w:hint="cs"/>
                <w:sz w:val="24"/>
                <w:szCs w:val="24"/>
                <w:cs/>
                <w:lang w:bidi="si-LK"/>
              </w:rPr>
              <w:t xml:space="preserve">රු. 105/=        </w:t>
            </w:r>
            <w:r>
              <w:rPr>
                <w:rFonts w:cs="Iskoola Pota" w:hint="cs"/>
                <w:sz w:val="24"/>
                <w:szCs w:val="24"/>
                <w:lang w:bidi="si-LK"/>
              </w:rPr>
              <w:t>¾</w:t>
            </w:r>
            <w:r>
              <w:rPr>
                <w:rFonts w:cs="Iskoola Pota" w:hint="cs"/>
                <w:sz w:val="24"/>
                <w:szCs w:val="24"/>
                <w:cs/>
                <w:lang w:bidi="si-LK"/>
              </w:rPr>
              <w:t xml:space="preserve"> </w:t>
            </w:r>
            <w:r>
              <w:rPr>
                <w:rFonts w:cs="Iskoola Pota"/>
                <w:sz w:val="24"/>
                <w:szCs w:val="24"/>
                <w:lang w:bidi="si-LK"/>
              </w:rPr>
              <w:t>“</w:t>
            </w:r>
          </w:p>
        </w:tc>
      </w:tr>
      <w:tr w:rsidR="00AF0C70" w:rsidRPr="00E92699" w14:paraId="17733BD5" w14:textId="77777777" w:rsidTr="000E4E64">
        <w:trPr>
          <w:trHeight w:val="675"/>
        </w:trPr>
        <w:tc>
          <w:tcPr>
            <w:tcW w:w="2277" w:type="dxa"/>
            <w:tcBorders>
              <w:top w:val="single" w:sz="4" w:space="0" w:color="auto"/>
              <w:left w:val="single" w:sz="4" w:space="0" w:color="auto"/>
              <w:bottom w:val="single" w:sz="4" w:space="0" w:color="auto"/>
              <w:right w:val="single" w:sz="4" w:space="0" w:color="auto"/>
            </w:tcBorders>
          </w:tcPr>
          <w:p w14:paraId="32F90E00" w14:textId="77777777" w:rsidR="00AF0C70" w:rsidRPr="00E92699" w:rsidRDefault="00AF0C70" w:rsidP="00AF0C70">
            <w:pPr>
              <w:pStyle w:val="ListParagraph"/>
              <w:numPr>
                <w:ilvl w:val="0"/>
                <w:numId w:val="21"/>
              </w:numPr>
              <w:rPr>
                <w:rFonts w:cs="Iskoola Pota"/>
                <w:sz w:val="24"/>
                <w:szCs w:val="24"/>
                <w:lang w:bidi="si-LK"/>
              </w:rPr>
            </w:pPr>
            <w:r w:rsidRPr="00E92699">
              <w:rPr>
                <w:rFonts w:cs="Iskoola Pota" w:hint="cs"/>
                <w:sz w:val="24"/>
                <w:szCs w:val="24"/>
                <w:cs/>
                <w:lang w:bidi="si-LK"/>
              </w:rPr>
              <w:t>4</w:t>
            </w:r>
            <w:r w:rsidRPr="00E92699">
              <w:rPr>
                <w:rFonts w:cs="Iskoola Pota"/>
                <w:sz w:val="24"/>
                <w:szCs w:val="24"/>
                <w:lang w:bidi="si-LK"/>
              </w:rPr>
              <w:t>” Clip</w:t>
            </w:r>
            <w:r w:rsidRPr="00E92699">
              <w:rPr>
                <w:rFonts w:cs="Iskoola Pota" w:hint="cs"/>
                <w:sz w:val="24"/>
                <w:szCs w:val="24"/>
                <w:cs/>
                <w:lang w:bidi="si-LK"/>
              </w:rPr>
              <w:t xml:space="preserve"> </w:t>
            </w:r>
          </w:p>
        </w:tc>
        <w:tc>
          <w:tcPr>
            <w:tcW w:w="1245" w:type="dxa"/>
            <w:tcBorders>
              <w:top w:val="single" w:sz="4" w:space="0" w:color="auto"/>
              <w:left w:val="single" w:sz="4" w:space="0" w:color="auto"/>
              <w:bottom w:val="single" w:sz="4" w:space="0" w:color="auto"/>
              <w:right w:val="single" w:sz="4" w:space="0" w:color="auto"/>
            </w:tcBorders>
          </w:tcPr>
          <w:p w14:paraId="179AD59E" w14:textId="77777777" w:rsidR="00AF0C70" w:rsidRPr="00E92699" w:rsidRDefault="00AF0C70" w:rsidP="00D7115C">
            <w:pPr>
              <w:spacing w:after="160"/>
              <w:rPr>
                <w:rFonts w:cs="Iskoola Pota"/>
                <w:sz w:val="24"/>
                <w:szCs w:val="24"/>
                <w:lang w:bidi="si-LK"/>
              </w:rPr>
            </w:pPr>
            <w:r w:rsidRPr="00E92699">
              <w:rPr>
                <w:rFonts w:cs="Iskoola Pota"/>
                <w:sz w:val="24"/>
                <w:szCs w:val="24"/>
                <w:lang w:bidi="si-LK"/>
              </w:rPr>
              <w:t>15</w:t>
            </w:r>
          </w:p>
        </w:tc>
        <w:tc>
          <w:tcPr>
            <w:tcW w:w="3301" w:type="dxa"/>
            <w:tcBorders>
              <w:top w:val="single" w:sz="4" w:space="0" w:color="auto"/>
              <w:left w:val="single" w:sz="4" w:space="0" w:color="auto"/>
              <w:bottom w:val="single" w:sz="4" w:space="0" w:color="auto"/>
              <w:right w:val="single" w:sz="4" w:space="0" w:color="auto"/>
            </w:tcBorders>
          </w:tcPr>
          <w:p w14:paraId="2A01CA0B" w14:textId="77777777" w:rsidR="00AF0C70" w:rsidRPr="00D067AD" w:rsidRDefault="00AF0C70" w:rsidP="00D7115C">
            <w:pPr>
              <w:rPr>
                <w:rFonts w:cs="Iskoola Pota"/>
                <w:sz w:val="24"/>
                <w:szCs w:val="24"/>
                <w:lang w:bidi="si-LK"/>
              </w:rPr>
            </w:pPr>
            <w:r>
              <w:rPr>
                <w:rFonts w:cs="Iskoola Pota" w:hint="cs"/>
                <w:sz w:val="24"/>
                <w:szCs w:val="24"/>
                <w:cs/>
                <w:lang w:bidi="si-LK"/>
              </w:rPr>
              <w:t>-</w:t>
            </w:r>
          </w:p>
        </w:tc>
        <w:tc>
          <w:tcPr>
            <w:tcW w:w="3913" w:type="dxa"/>
            <w:tcBorders>
              <w:top w:val="single" w:sz="4" w:space="0" w:color="auto"/>
              <w:left w:val="single" w:sz="4" w:space="0" w:color="auto"/>
              <w:bottom w:val="single" w:sz="4" w:space="0" w:color="auto"/>
              <w:right w:val="single" w:sz="4" w:space="0" w:color="auto"/>
            </w:tcBorders>
          </w:tcPr>
          <w:p w14:paraId="21B0D1F4" w14:textId="77777777" w:rsidR="00AF0C70" w:rsidRPr="00D067AD" w:rsidRDefault="00AF0C70" w:rsidP="00D7115C">
            <w:pPr>
              <w:rPr>
                <w:rFonts w:cs="Iskoola Pota"/>
                <w:sz w:val="24"/>
                <w:szCs w:val="24"/>
                <w:lang w:bidi="si-LK"/>
              </w:rPr>
            </w:pPr>
            <w:r>
              <w:rPr>
                <w:rFonts w:cs="Iskoola Pota" w:hint="cs"/>
                <w:sz w:val="24"/>
                <w:szCs w:val="24"/>
                <w:cs/>
                <w:lang w:bidi="si-LK"/>
              </w:rPr>
              <w:t xml:space="preserve">රු. 90/=          </w:t>
            </w:r>
            <w:r>
              <w:rPr>
                <w:rFonts w:cs="Iskoola Pota" w:hint="cs"/>
                <w:sz w:val="24"/>
                <w:szCs w:val="24"/>
                <w:lang w:bidi="si-LK"/>
              </w:rPr>
              <w:t>¾</w:t>
            </w:r>
            <w:r>
              <w:rPr>
                <w:rFonts w:cs="Iskoola Pota" w:hint="cs"/>
                <w:sz w:val="24"/>
                <w:szCs w:val="24"/>
                <w:cs/>
                <w:lang w:bidi="si-LK"/>
              </w:rPr>
              <w:t xml:space="preserve"> </w:t>
            </w:r>
            <w:r>
              <w:rPr>
                <w:rFonts w:cs="Iskoola Pota"/>
                <w:sz w:val="24"/>
                <w:szCs w:val="24"/>
                <w:lang w:bidi="si-LK"/>
              </w:rPr>
              <w:t>“</w:t>
            </w:r>
          </w:p>
        </w:tc>
      </w:tr>
      <w:tr w:rsidR="00AF0C70" w:rsidRPr="00E92699" w14:paraId="1C95D567" w14:textId="77777777" w:rsidTr="000E4E64">
        <w:trPr>
          <w:trHeight w:val="1256"/>
        </w:trPr>
        <w:tc>
          <w:tcPr>
            <w:tcW w:w="2277" w:type="dxa"/>
            <w:tcBorders>
              <w:top w:val="single" w:sz="4" w:space="0" w:color="auto"/>
              <w:left w:val="single" w:sz="4" w:space="0" w:color="auto"/>
              <w:bottom w:val="single" w:sz="4" w:space="0" w:color="auto"/>
              <w:right w:val="single" w:sz="4" w:space="0" w:color="auto"/>
            </w:tcBorders>
          </w:tcPr>
          <w:p w14:paraId="3ACB2B14" w14:textId="77777777" w:rsidR="00AF0C70" w:rsidRPr="00E92699" w:rsidRDefault="00AF0C70" w:rsidP="00AF0C70">
            <w:pPr>
              <w:pStyle w:val="ListParagraph"/>
              <w:numPr>
                <w:ilvl w:val="0"/>
                <w:numId w:val="21"/>
              </w:numPr>
              <w:rPr>
                <w:rFonts w:cs="Iskoola Pota"/>
                <w:sz w:val="24"/>
                <w:szCs w:val="24"/>
                <w:cs/>
                <w:lang w:bidi="si-LK"/>
              </w:rPr>
            </w:pPr>
            <w:r w:rsidRPr="00E92699">
              <w:rPr>
                <w:rFonts w:cs="Iskoola Pota"/>
                <w:sz w:val="24"/>
                <w:szCs w:val="24"/>
                <w:lang w:bidi="si-LK"/>
              </w:rPr>
              <w:t>T6 Earth</w:t>
            </w:r>
            <w:r w:rsidRPr="00E92699">
              <w:rPr>
                <w:rFonts w:cs="Iskoola Pota" w:hint="cs"/>
                <w:sz w:val="24"/>
                <w:szCs w:val="24"/>
                <w:cs/>
                <w:lang w:bidi="si-LK"/>
              </w:rPr>
              <w:t xml:space="preserve"> </w:t>
            </w:r>
            <w:r w:rsidRPr="00E92699">
              <w:rPr>
                <w:rFonts w:cs="Iskoola Pota"/>
                <w:sz w:val="24"/>
                <w:szCs w:val="24"/>
                <w:lang w:bidi="si-LK"/>
              </w:rPr>
              <w:t xml:space="preserve">Rode (6mm </w:t>
            </w:r>
            <w:r w:rsidRPr="00E92699">
              <w:rPr>
                <w:rFonts w:cs="Iskoola Pota" w:hint="cs"/>
                <w:sz w:val="24"/>
                <w:szCs w:val="24"/>
                <w:cs/>
                <w:lang w:bidi="si-LK"/>
              </w:rPr>
              <w:t>රොඩ්)</w:t>
            </w:r>
          </w:p>
        </w:tc>
        <w:tc>
          <w:tcPr>
            <w:tcW w:w="1245" w:type="dxa"/>
            <w:tcBorders>
              <w:top w:val="single" w:sz="4" w:space="0" w:color="auto"/>
              <w:left w:val="single" w:sz="4" w:space="0" w:color="auto"/>
              <w:bottom w:val="single" w:sz="4" w:space="0" w:color="auto"/>
              <w:right w:val="single" w:sz="4" w:space="0" w:color="auto"/>
            </w:tcBorders>
          </w:tcPr>
          <w:p w14:paraId="1F4069CC" w14:textId="77777777" w:rsidR="00AF0C70" w:rsidRPr="00E92699" w:rsidRDefault="00AF0C70" w:rsidP="00D7115C">
            <w:pPr>
              <w:spacing w:after="160"/>
              <w:rPr>
                <w:rFonts w:cs="Iskoola Pota"/>
                <w:sz w:val="24"/>
                <w:szCs w:val="24"/>
                <w:lang w:bidi="si-LK"/>
              </w:rPr>
            </w:pPr>
            <w:r w:rsidRPr="00E92699">
              <w:rPr>
                <w:rFonts w:cs="Iskoola Pota"/>
                <w:sz w:val="24"/>
                <w:szCs w:val="24"/>
                <w:lang w:bidi="si-LK"/>
              </w:rPr>
              <w:t>01</w:t>
            </w:r>
          </w:p>
        </w:tc>
        <w:tc>
          <w:tcPr>
            <w:tcW w:w="3301" w:type="dxa"/>
            <w:tcBorders>
              <w:top w:val="single" w:sz="4" w:space="0" w:color="auto"/>
              <w:left w:val="single" w:sz="4" w:space="0" w:color="auto"/>
              <w:bottom w:val="single" w:sz="4" w:space="0" w:color="auto"/>
              <w:right w:val="single" w:sz="4" w:space="0" w:color="auto"/>
            </w:tcBorders>
          </w:tcPr>
          <w:p w14:paraId="05276E30" w14:textId="77777777" w:rsidR="00AF0C70" w:rsidRPr="00D067AD" w:rsidRDefault="00AF0C70" w:rsidP="00D7115C">
            <w:pPr>
              <w:rPr>
                <w:rFonts w:cs="Iskoola Pota"/>
                <w:sz w:val="24"/>
                <w:szCs w:val="24"/>
                <w:lang w:bidi="si-LK"/>
              </w:rPr>
            </w:pPr>
            <w:r>
              <w:rPr>
                <w:rFonts w:cs="Iskoola Pota" w:hint="cs"/>
                <w:sz w:val="24"/>
                <w:szCs w:val="24"/>
                <w:cs/>
                <w:lang w:bidi="si-LK"/>
              </w:rPr>
              <w:t>රු. 1,800/=</w:t>
            </w:r>
          </w:p>
        </w:tc>
        <w:tc>
          <w:tcPr>
            <w:tcW w:w="3913" w:type="dxa"/>
            <w:tcBorders>
              <w:top w:val="single" w:sz="4" w:space="0" w:color="auto"/>
              <w:left w:val="single" w:sz="4" w:space="0" w:color="auto"/>
              <w:bottom w:val="single" w:sz="4" w:space="0" w:color="auto"/>
              <w:right w:val="single" w:sz="4" w:space="0" w:color="auto"/>
            </w:tcBorders>
          </w:tcPr>
          <w:p w14:paraId="54BAC7F5" w14:textId="77777777" w:rsidR="00AF0C70" w:rsidRPr="00D067AD" w:rsidRDefault="00AF0C70" w:rsidP="00D7115C">
            <w:pPr>
              <w:rPr>
                <w:rFonts w:cs="Iskoola Pota"/>
                <w:sz w:val="24"/>
                <w:szCs w:val="24"/>
                <w:lang w:bidi="si-LK"/>
              </w:rPr>
            </w:pPr>
            <w:r>
              <w:rPr>
                <w:rFonts w:cs="Iskoola Pota" w:hint="cs"/>
                <w:sz w:val="24"/>
                <w:szCs w:val="24"/>
                <w:cs/>
                <w:lang w:bidi="si-LK"/>
              </w:rPr>
              <w:t>රු. 1,250/=</w:t>
            </w:r>
          </w:p>
        </w:tc>
      </w:tr>
    </w:tbl>
    <w:p w14:paraId="3B288A43" w14:textId="77777777" w:rsidR="00AF0C70" w:rsidRDefault="00AF0C70" w:rsidP="00AF0C70">
      <w:pPr>
        <w:jc w:val="both"/>
        <w:rPr>
          <w:rFonts w:cs="Iskoola Pota"/>
          <w:sz w:val="24"/>
          <w:szCs w:val="24"/>
          <w:lang w:bidi="si-LK"/>
        </w:rPr>
      </w:pPr>
    </w:p>
    <w:p w14:paraId="1D4D0EDF" w14:textId="77777777" w:rsidR="00AF0C70" w:rsidRDefault="00AF0C70" w:rsidP="00AF0C70">
      <w:pPr>
        <w:jc w:val="both"/>
        <w:rPr>
          <w:rFonts w:cs="Iskoola Pota"/>
          <w:sz w:val="24"/>
          <w:szCs w:val="24"/>
          <w:lang w:bidi="si-LK"/>
        </w:rPr>
      </w:pPr>
      <w:r>
        <w:rPr>
          <w:rFonts w:cs="Iskoola Pota" w:hint="cs"/>
          <w:sz w:val="24"/>
          <w:szCs w:val="24"/>
          <w:cs/>
          <w:lang w:bidi="si-LK"/>
        </w:rPr>
        <w:t>මෙම මිල ගණන් පරීක්ෂා කිරීමෙන් පසු කමිටුවේ තීරණය වූයේ ඉල්ලා ඇති ආයිතම් සඳහා නිසි පරිදි මිල ගණන් දක්වා නොමැති බැවින් කාරමික නිලධාරී විසින් පරීක්ෂා කිරීමෙන් පසු මෙම කාරයය සඳහා සුදුසු භාණ්ඩ තිබේනම් පමණක් මිලදී ගැනීම් කටයුතු සිදු කිරීම සුදුසු බවයි.</w:t>
      </w:r>
    </w:p>
    <w:p w14:paraId="30405562" w14:textId="77777777" w:rsidR="00AF0C70" w:rsidRPr="00E92699" w:rsidRDefault="00AF0C70" w:rsidP="00AF0C70">
      <w:pPr>
        <w:jc w:val="both"/>
        <w:rPr>
          <w:rFonts w:cs="Iskoola Pota"/>
          <w:sz w:val="24"/>
          <w:szCs w:val="24"/>
          <w:lang w:bidi="si-LK"/>
        </w:rPr>
      </w:pPr>
      <w:r w:rsidRPr="00E92699">
        <w:rPr>
          <w:rFonts w:cs="Iskoola Pota"/>
          <w:sz w:val="24"/>
          <w:szCs w:val="24"/>
          <w:lang w:bidi="si-LK"/>
        </w:rPr>
        <w:t xml:space="preserve">VI) </w:t>
      </w:r>
      <w:r w:rsidRPr="00E92699">
        <w:rPr>
          <w:rFonts w:ascii="Iskoola Pota" w:hAnsi="Iskoola Pota" w:cs="Iskoola Pota" w:hint="cs"/>
          <w:sz w:val="24"/>
          <w:szCs w:val="24"/>
          <w:cs/>
          <w:lang w:bidi="si-LK"/>
        </w:rPr>
        <w:t>මාරග සිතියම්ගත කිරීමේ ව්‍යාපෘතිය</w:t>
      </w:r>
      <w:r w:rsidRPr="00E92699">
        <w:rPr>
          <w:rFonts w:ascii="Iskoola Pota" w:hAnsi="Iskoola Pota" w:cs="Iskoola Pota"/>
          <w:sz w:val="24"/>
          <w:szCs w:val="24"/>
          <w:lang w:bidi="si-LK"/>
        </w:rPr>
        <w:t xml:space="preserve"> </w:t>
      </w:r>
      <w:r w:rsidRPr="00E92699">
        <w:rPr>
          <w:rFonts w:ascii="Iskoola Pota" w:hAnsi="Iskoola Pota" w:cs="Iskoola Pota" w:hint="cs"/>
          <w:sz w:val="24"/>
          <w:szCs w:val="24"/>
          <w:cs/>
          <w:lang w:bidi="si-LK"/>
        </w:rPr>
        <w:t xml:space="preserve">සඳහා </w:t>
      </w:r>
      <w:r w:rsidRPr="00E92699">
        <w:rPr>
          <w:rFonts w:cs="Iskoola Pota" w:hint="cs"/>
          <w:sz w:val="24"/>
          <w:szCs w:val="24"/>
          <w:cs/>
          <w:lang w:bidi="si-LK"/>
        </w:rPr>
        <w:t xml:space="preserve">ත්‍රීරෝද රථ මගින් ප්‍රවාහන සේවය සැපයීම සඳහා </w:t>
      </w:r>
      <w:r w:rsidRPr="00E92699">
        <w:rPr>
          <w:rFonts w:cs="Iskoola Pota"/>
          <w:sz w:val="24"/>
          <w:szCs w:val="24"/>
          <w:cs/>
          <w:lang w:bidi="si-LK"/>
        </w:rPr>
        <w:t>මිල ගණන්</w:t>
      </w:r>
    </w:p>
    <w:p w14:paraId="2F18584F" w14:textId="77777777" w:rsidR="00AF0C70" w:rsidRPr="00E92699" w:rsidRDefault="00AF0C70" w:rsidP="00AF0C70">
      <w:pPr>
        <w:jc w:val="both"/>
        <w:rPr>
          <w:rFonts w:cs="Iskoola Pota"/>
          <w:sz w:val="24"/>
          <w:szCs w:val="24"/>
          <w:lang w:bidi="si-LK"/>
        </w:rPr>
      </w:pPr>
      <w:r w:rsidRPr="00E92699">
        <w:rPr>
          <w:rFonts w:ascii="Iskoola Pota" w:hAnsi="Iskoola Pota" w:cs="Iskoola Pota" w:hint="cs"/>
          <w:sz w:val="24"/>
          <w:szCs w:val="24"/>
          <w:cs/>
          <w:lang w:bidi="si-LK"/>
        </w:rPr>
        <w:t xml:space="preserve">ජී.අයි.එස්. තාක්ෂණය ඔස්සේ </w:t>
      </w:r>
      <w:r w:rsidRPr="00E92699">
        <w:rPr>
          <w:rFonts w:ascii="Iskoola Pota" w:hAnsi="Iskoola Pota" w:cs="Iskoola Pota"/>
          <w:sz w:val="24"/>
          <w:szCs w:val="24"/>
          <w:cs/>
          <w:lang w:bidi="si-LK"/>
        </w:rPr>
        <w:t xml:space="preserve">නිවිතිගල </w:t>
      </w:r>
      <w:r w:rsidRPr="00E92699">
        <w:rPr>
          <w:rFonts w:ascii="Iskoola Pota" w:hAnsi="Iskoola Pota" w:cs="Iskoola Pota" w:hint="cs"/>
          <w:sz w:val="24"/>
          <w:szCs w:val="24"/>
          <w:cs/>
          <w:lang w:bidi="si-LK"/>
        </w:rPr>
        <w:t xml:space="preserve">ප්‍රාදේශීය සභාව සතු මාරග සිතියම්ගත කිරීමේ ව්‍යාපෘතිය සාරථකව ක්‍රියාත්මක කිරීම සඳහා </w:t>
      </w:r>
      <w:bookmarkStart w:id="60" w:name="_Hlk121219732"/>
      <w:r w:rsidRPr="00E92699">
        <w:rPr>
          <w:rFonts w:ascii="Iskoola Pota" w:hAnsi="Iskoola Pota" w:cs="Iskoola Pota" w:hint="cs"/>
          <w:sz w:val="24"/>
          <w:szCs w:val="24"/>
          <w:cs/>
          <w:lang w:bidi="si-LK"/>
        </w:rPr>
        <w:t>අවශ්‍යවන</w:t>
      </w:r>
      <w:r w:rsidRPr="00E92699">
        <w:rPr>
          <w:rFonts w:ascii="Iskoola Pota" w:hAnsi="Iskoola Pota" w:cs="Iskoola Pota"/>
          <w:sz w:val="24"/>
          <w:szCs w:val="24"/>
          <w:lang w:bidi="si-LK"/>
        </w:rPr>
        <w:t xml:space="preserve"> </w:t>
      </w:r>
      <w:r w:rsidRPr="00E92699">
        <w:rPr>
          <w:rFonts w:ascii="Iskoola Pota" w:hAnsi="Iskoola Pota" w:cs="Iskoola Pota" w:hint="cs"/>
          <w:sz w:val="24"/>
          <w:szCs w:val="24"/>
          <w:cs/>
          <w:lang w:bidi="si-LK"/>
        </w:rPr>
        <w:t>ප්‍රවාහන පහසුකම් සපයා ගැනීමට අදාළව කුලී පදනම මත ත්‍රීරෝද රථවල සේවය ලබාගැනීම වෙනුවෙන්</w:t>
      </w:r>
      <w:bookmarkEnd w:id="60"/>
      <w:r w:rsidRPr="00E92699">
        <w:rPr>
          <w:rFonts w:ascii="Iskoola Pota" w:hAnsi="Iskoola Pota" w:cs="Iskoola Pota" w:hint="cs"/>
          <w:sz w:val="24"/>
          <w:szCs w:val="24"/>
          <w:cs/>
          <w:lang w:bidi="si-LK"/>
        </w:rPr>
        <w:t xml:space="preserve"> මිල ගණන් 05ක් කැඳවන ලදුව </w:t>
      </w:r>
      <w:r w:rsidRPr="00E92699">
        <w:rPr>
          <w:rFonts w:cs="Iskoola Pota"/>
          <w:sz w:val="24"/>
          <w:szCs w:val="24"/>
          <w:cs/>
          <w:lang w:bidi="si-LK"/>
        </w:rPr>
        <w:t>ඒ</w:t>
      </w:r>
      <w:r>
        <w:rPr>
          <w:rFonts w:cs="Iskoola Pota"/>
          <w:sz w:val="24"/>
          <w:szCs w:val="24"/>
          <w:lang w:bidi="si-LK"/>
        </w:rPr>
        <w:t xml:space="preserve"> </w:t>
      </w:r>
      <w:r>
        <w:rPr>
          <w:rFonts w:cs="Iskoola Pota" w:hint="cs"/>
          <w:sz w:val="24"/>
          <w:szCs w:val="24"/>
          <w:cs/>
          <w:lang w:bidi="si-LK"/>
        </w:rPr>
        <w:t>සඳහා මිල ගණන් ලැබී නොමැත.</w:t>
      </w:r>
      <w:r w:rsidRPr="00E92699">
        <w:rPr>
          <w:rFonts w:cs="Iskoola Pota"/>
          <w:sz w:val="24"/>
          <w:szCs w:val="24"/>
          <w:cs/>
          <w:lang w:bidi="si-LK"/>
        </w:rPr>
        <w:t xml:space="preserve"> </w:t>
      </w:r>
    </w:p>
    <w:p w14:paraId="5400A205" w14:textId="77777777" w:rsidR="00AF0C70" w:rsidRDefault="00AF0C70" w:rsidP="00AF0C70">
      <w:pPr>
        <w:jc w:val="both"/>
        <w:rPr>
          <w:rFonts w:cs="Iskoola Pota"/>
          <w:sz w:val="24"/>
          <w:szCs w:val="24"/>
          <w:cs/>
          <w:lang w:bidi="si-LK"/>
        </w:rPr>
      </w:pPr>
      <w:r>
        <w:rPr>
          <w:rFonts w:cs="Iskoola Pota" w:hint="cs"/>
          <w:sz w:val="24"/>
          <w:szCs w:val="24"/>
          <w:cs/>
          <w:lang w:bidi="si-LK"/>
        </w:rPr>
        <w:t>මිල ගණන් ඉදිරිපත් වී නොමැති බැවින් සභාවේ සේවයේ නියුතු සේවකයන්ගේ ලබාගත හැකි ත්‍රීරෝද රථ සඳහා වරකට 5</w:t>
      </w:r>
      <w:r>
        <w:rPr>
          <w:rFonts w:cs="Iskoola Pota"/>
          <w:sz w:val="24"/>
          <w:szCs w:val="24"/>
          <w:lang w:bidi="si-LK"/>
        </w:rPr>
        <w:t xml:space="preserve">L  </w:t>
      </w:r>
      <w:r>
        <w:rPr>
          <w:rFonts w:cs="Iskoola Pota" w:hint="cs"/>
          <w:sz w:val="24"/>
          <w:szCs w:val="24"/>
          <w:cs/>
          <w:lang w:bidi="si-LK"/>
        </w:rPr>
        <w:t>බැගින් ඉන්ධන ලබාදී මෙම කාරයය ඉටු කර ගැනීම සුදුසු බව තීරණය විය.</w:t>
      </w:r>
    </w:p>
    <w:p w14:paraId="3754730F" w14:textId="77777777" w:rsidR="00AF0C70" w:rsidRPr="00E92699" w:rsidRDefault="00AF0C70" w:rsidP="00AF0C70">
      <w:pPr>
        <w:jc w:val="both"/>
        <w:rPr>
          <w:rFonts w:ascii="Calibri" w:eastAsia="Calibri" w:hAnsi="Calibri" w:cs="Iskoola Pota"/>
          <w:sz w:val="24"/>
          <w:szCs w:val="24"/>
          <w:lang w:bidi="si-LK"/>
        </w:rPr>
      </w:pPr>
      <w:r w:rsidRPr="00E92699">
        <w:rPr>
          <w:rFonts w:cs="Iskoola Pota"/>
          <w:sz w:val="24"/>
          <w:szCs w:val="24"/>
          <w:lang w:bidi="si-LK"/>
        </w:rPr>
        <w:t xml:space="preserve">VI) </w:t>
      </w:r>
      <w:bookmarkStart w:id="61" w:name="_Hlk121736928"/>
      <w:r w:rsidRPr="00E92699">
        <w:rPr>
          <w:rFonts w:ascii="Calibri" w:eastAsia="Calibri" w:hAnsi="Calibri" w:cs="Iskoola Pota"/>
          <w:sz w:val="24"/>
          <w:szCs w:val="24"/>
          <w:cs/>
          <w:lang w:bidi="si-LK"/>
        </w:rPr>
        <w:t xml:space="preserve">නිවිතිගල මහජන </w:t>
      </w:r>
      <w:bookmarkStart w:id="62" w:name="_Hlk121737088"/>
      <w:r w:rsidRPr="00E92699">
        <w:rPr>
          <w:rFonts w:ascii="Calibri" w:eastAsia="Calibri" w:hAnsi="Calibri" w:cs="Iskoola Pota"/>
          <w:sz w:val="24"/>
          <w:szCs w:val="24"/>
          <w:cs/>
          <w:lang w:bidi="si-LK"/>
        </w:rPr>
        <w:t>පුස්තකා</w:t>
      </w:r>
      <w:r w:rsidRPr="00E92699">
        <w:rPr>
          <w:rFonts w:ascii="Calibri" w:eastAsia="Calibri" w:hAnsi="Calibri" w:cs="Iskoola Pota" w:hint="cs"/>
          <w:sz w:val="24"/>
          <w:szCs w:val="24"/>
          <w:cs/>
          <w:lang w:bidi="si-LK"/>
        </w:rPr>
        <w:t xml:space="preserve">ල ගොඩනැගිල්ලේ </w:t>
      </w:r>
      <w:bookmarkEnd w:id="61"/>
      <w:r w:rsidRPr="00E92699">
        <w:rPr>
          <w:rFonts w:ascii="Calibri" w:eastAsia="Calibri" w:hAnsi="Calibri" w:cs="Iskoola Pota" w:hint="cs"/>
          <w:sz w:val="24"/>
          <w:szCs w:val="24"/>
          <w:cs/>
          <w:lang w:bidi="si-LK"/>
        </w:rPr>
        <w:t xml:space="preserve">සහ </w:t>
      </w:r>
      <w:r w:rsidRPr="00E92699">
        <w:rPr>
          <w:rFonts w:ascii="Calibri" w:eastAsia="Calibri" w:hAnsi="Calibri" w:cs="Iskoola Pota"/>
          <w:sz w:val="24"/>
          <w:szCs w:val="24"/>
          <w:cs/>
          <w:lang w:bidi="si-LK"/>
        </w:rPr>
        <w:t>සෙල්ලම්</w:t>
      </w:r>
      <w:r w:rsidRPr="00E92699">
        <w:rPr>
          <w:rFonts w:ascii="Calibri" w:eastAsia="Calibri" w:hAnsi="Calibri" w:cs="Iskoola Pota" w:hint="cs"/>
          <w:sz w:val="24"/>
          <w:szCs w:val="24"/>
          <w:cs/>
          <w:lang w:bidi="si-LK"/>
        </w:rPr>
        <w:t xml:space="preserve"> මිදුලේ වැටේ </w:t>
      </w:r>
      <w:bookmarkStart w:id="63" w:name="_Hlk121736945"/>
      <w:r w:rsidRPr="00E92699">
        <w:rPr>
          <w:rFonts w:ascii="Calibri" w:eastAsia="Calibri" w:hAnsi="Calibri" w:cs="Iskoola Pota" w:hint="cs"/>
          <w:sz w:val="24"/>
          <w:szCs w:val="24"/>
          <w:cs/>
          <w:lang w:bidi="si-LK"/>
        </w:rPr>
        <w:t>තීන්ත ආලේප</w:t>
      </w:r>
      <w:r w:rsidRPr="00E92699">
        <w:rPr>
          <w:rFonts w:ascii="Calibri" w:eastAsia="Calibri" w:hAnsi="Calibri" w:cs="Iskoola Pota"/>
          <w:sz w:val="24"/>
          <w:szCs w:val="24"/>
          <w:cs/>
          <w:lang w:bidi="si-LK"/>
        </w:rPr>
        <w:t xml:space="preserve"> කිරීම</w:t>
      </w:r>
      <w:bookmarkEnd w:id="62"/>
      <w:r w:rsidRPr="00E92699">
        <w:rPr>
          <w:rFonts w:ascii="Calibri" w:eastAsia="Calibri" w:hAnsi="Calibri" w:cs="Iskoola Pota"/>
          <w:sz w:val="24"/>
          <w:szCs w:val="24"/>
          <w:cs/>
          <w:lang w:bidi="si-LK"/>
        </w:rPr>
        <w:t xml:space="preserve"> </w:t>
      </w:r>
      <w:bookmarkStart w:id="64" w:name="_Hlk121737115"/>
      <w:r w:rsidRPr="00E92699">
        <w:rPr>
          <w:rFonts w:ascii="Calibri" w:eastAsia="Calibri" w:hAnsi="Calibri" w:cs="Iskoola Pota"/>
          <w:sz w:val="24"/>
          <w:szCs w:val="24"/>
          <w:cs/>
          <w:lang w:bidi="si-LK"/>
        </w:rPr>
        <w:t>සඳහා</w:t>
      </w:r>
      <w:bookmarkEnd w:id="63"/>
      <w:r w:rsidRPr="00E92699">
        <w:rPr>
          <w:rFonts w:ascii="Calibri" w:eastAsia="Calibri" w:hAnsi="Calibri" w:cs="Iskoola Pota"/>
          <w:sz w:val="24"/>
          <w:szCs w:val="24"/>
          <w:cs/>
          <w:lang w:bidi="si-LK"/>
        </w:rPr>
        <w:t xml:space="preserve"> අවශ්‍ය ද්‍රව්‍ය </w:t>
      </w:r>
      <w:bookmarkEnd w:id="64"/>
      <w:r w:rsidRPr="00E92699">
        <w:rPr>
          <w:rFonts w:ascii="Calibri" w:eastAsia="Calibri" w:hAnsi="Calibri" w:cs="Iskoola Pota"/>
          <w:sz w:val="24"/>
          <w:szCs w:val="24"/>
          <w:cs/>
          <w:lang w:bidi="si-LK"/>
        </w:rPr>
        <w:t xml:space="preserve">මිලදී ගැනීම </w:t>
      </w:r>
      <w:bookmarkStart w:id="65" w:name="_Hlk121749748"/>
      <w:r w:rsidRPr="00E92699">
        <w:rPr>
          <w:rFonts w:ascii="Calibri" w:eastAsia="Calibri" w:hAnsi="Calibri" w:cs="Iskoola Pota"/>
          <w:sz w:val="24"/>
          <w:szCs w:val="24"/>
          <w:cs/>
          <w:lang w:bidi="si-LK"/>
        </w:rPr>
        <w:t>වෙනුවෙන්</w:t>
      </w:r>
      <w:r w:rsidRPr="00E92699">
        <w:rPr>
          <w:rFonts w:ascii="Calibri" w:eastAsia="Calibri" w:hAnsi="Calibri" w:cs="Iskoola Pota"/>
          <w:sz w:val="24"/>
          <w:szCs w:val="24"/>
          <w:lang w:bidi="si-LK"/>
        </w:rPr>
        <w:t xml:space="preserve"> </w:t>
      </w:r>
      <w:r w:rsidRPr="00E92699">
        <w:rPr>
          <w:rFonts w:ascii="Calibri" w:eastAsia="Calibri" w:hAnsi="Calibri" w:cs="Iskoola Pota" w:hint="cs"/>
          <w:sz w:val="24"/>
          <w:szCs w:val="24"/>
          <w:cs/>
          <w:lang w:bidi="si-LK"/>
        </w:rPr>
        <w:t>මිල ගණන්</w:t>
      </w:r>
      <w:bookmarkEnd w:id="65"/>
    </w:p>
    <w:p w14:paraId="3DCEC6BD" w14:textId="77777777" w:rsidR="00AF0C70" w:rsidRDefault="00AF0C70" w:rsidP="00AF0C70">
      <w:pPr>
        <w:jc w:val="both"/>
        <w:rPr>
          <w:rFonts w:cs="Iskoola Pota"/>
          <w:sz w:val="24"/>
          <w:szCs w:val="24"/>
          <w:lang w:bidi="si-LK"/>
        </w:rPr>
      </w:pPr>
      <w:r w:rsidRPr="00E92699">
        <w:rPr>
          <w:rFonts w:ascii="Calibri" w:eastAsia="Calibri" w:hAnsi="Calibri" w:cs="Iskoola Pota"/>
          <w:sz w:val="24"/>
          <w:szCs w:val="24"/>
          <w:cs/>
          <w:lang w:bidi="si-LK"/>
        </w:rPr>
        <w:t>නිවිතිගල මහජන පුස්තකා</w:t>
      </w:r>
      <w:r w:rsidRPr="00E92699">
        <w:rPr>
          <w:rFonts w:ascii="Calibri" w:eastAsia="Calibri" w:hAnsi="Calibri" w:cs="Iskoola Pota" w:hint="cs"/>
          <w:sz w:val="24"/>
          <w:szCs w:val="24"/>
          <w:cs/>
          <w:lang w:bidi="si-LK"/>
        </w:rPr>
        <w:t xml:space="preserve">ල ගොඩනැගිල්ලේ සහ </w:t>
      </w:r>
      <w:r w:rsidRPr="00E92699">
        <w:rPr>
          <w:rFonts w:ascii="Calibri" w:eastAsia="Calibri" w:hAnsi="Calibri" w:cs="Iskoola Pota"/>
          <w:sz w:val="24"/>
          <w:szCs w:val="24"/>
          <w:cs/>
          <w:lang w:bidi="si-LK"/>
        </w:rPr>
        <w:t>සෙල්ලම්</w:t>
      </w:r>
      <w:r w:rsidRPr="00E92699">
        <w:rPr>
          <w:rFonts w:ascii="Calibri" w:eastAsia="Calibri" w:hAnsi="Calibri" w:cs="Iskoola Pota" w:hint="cs"/>
          <w:sz w:val="24"/>
          <w:szCs w:val="24"/>
          <w:cs/>
          <w:lang w:bidi="si-LK"/>
        </w:rPr>
        <w:t xml:space="preserve"> මිදුලේ වැටේ තීන්ත ආලේප</w:t>
      </w:r>
      <w:r w:rsidRPr="00E92699">
        <w:rPr>
          <w:rFonts w:ascii="Calibri" w:eastAsia="Calibri" w:hAnsi="Calibri" w:cs="Iskoola Pota"/>
          <w:sz w:val="24"/>
          <w:szCs w:val="24"/>
          <w:cs/>
          <w:lang w:bidi="si-LK"/>
        </w:rPr>
        <w:t xml:space="preserve"> කිරීම සඳහා අවශ්‍ය ද්‍රව්‍ය මිලදී ගැනීම </w:t>
      </w:r>
      <w:bookmarkStart w:id="66" w:name="_Hlk121749795"/>
      <w:r w:rsidRPr="00E92699">
        <w:rPr>
          <w:rFonts w:ascii="Calibri" w:eastAsia="Calibri" w:hAnsi="Calibri" w:cs="Iskoola Pota"/>
          <w:sz w:val="24"/>
          <w:szCs w:val="24"/>
          <w:cs/>
          <w:lang w:bidi="si-LK"/>
        </w:rPr>
        <w:t>වෙනුවෙන්</w:t>
      </w:r>
      <w:r w:rsidRPr="00E92699">
        <w:rPr>
          <w:rFonts w:ascii="Calibri" w:eastAsia="Calibri" w:hAnsi="Calibri" w:cs="Iskoola Pota" w:hint="cs"/>
          <w:sz w:val="24"/>
          <w:szCs w:val="24"/>
          <w:cs/>
          <w:lang w:bidi="si-LK"/>
        </w:rPr>
        <w:t xml:space="preserve"> </w:t>
      </w:r>
      <w:r w:rsidRPr="00E92699">
        <w:rPr>
          <w:rFonts w:ascii="Iskoola Pota" w:hAnsi="Iskoola Pota" w:cs="Iskoola Pota" w:hint="cs"/>
          <w:sz w:val="24"/>
          <w:szCs w:val="24"/>
          <w:cs/>
          <w:lang w:bidi="si-LK"/>
        </w:rPr>
        <w:t xml:space="preserve">මිල ගණන් 03ක් කැඳවන ලදුව </w:t>
      </w:r>
      <w:r w:rsidRPr="00E92699">
        <w:rPr>
          <w:rFonts w:cs="Iskoola Pota"/>
          <w:sz w:val="24"/>
          <w:szCs w:val="24"/>
          <w:cs/>
          <w:lang w:bidi="si-LK"/>
        </w:rPr>
        <w:t>ඒ අතරින් මිල ගණන්</w:t>
      </w:r>
      <w:r w:rsidRPr="00E92699">
        <w:rPr>
          <w:rFonts w:cs="Iskoola Pota" w:hint="cs"/>
          <w:sz w:val="24"/>
          <w:szCs w:val="24"/>
          <w:cs/>
          <w:lang w:bidi="si-LK"/>
        </w:rPr>
        <w:t xml:space="preserve"> </w:t>
      </w:r>
      <w:r>
        <w:rPr>
          <w:rFonts w:cs="Iskoola Pota" w:hint="cs"/>
          <w:sz w:val="24"/>
          <w:szCs w:val="24"/>
          <w:cs/>
          <w:lang w:bidi="si-LK"/>
        </w:rPr>
        <w:t>3</w:t>
      </w:r>
      <w:r w:rsidRPr="00E92699">
        <w:rPr>
          <w:rFonts w:cs="Iskoola Pota"/>
          <w:sz w:val="24"/>
          <w:szCs w:val="24"/>
          <w:cs/>
          <w:lang w:bidi="si-LK"/>
        </w:rPr>
        <w:t>ම ලැබී තිබුණි. ඒ පිළිබඳ විස්තර පහත දැක්වේ.</w:t>
      </w:r>
    </w:p>
    <w:p w14:paraId="40AB14A8" w14:textId="77777777" w:rsidR="00AF0C70" w:rsidRPr="00385D02" w:rsidRDefault="00AF0C70" w:rsidP="00AF0C70">
      <w:pPr>
        <w:jc w:val="both"/>
        <w:rPr>
          <w:rFonts w:cs="Iskoola Pota"/>
          <w:sz w:val="2"/>
          <w:szCs w:val="2"/>
          <w:lang w:bidi="si-LK"/>
        </w:rPr>
      </w:pPr>
    </w:p>
    <w:bookmarkEnd w:id="66"/>
    <w:p w14:paraId="7E443C41" w14:textId="77777777" w:rsidR="00AF0C70" w:rsidRPr="00385D02" w:rsidRDefault="00AF0C70" w:rsidP="00AF0C70">
      <w:pPr>
        <w:jc w:val="both"/>
        <w:rPr>
          <w:rFonts w:cs="Iskoola Pota"/>
          <w:sz w:val="2"/>
          <w:szCs w:val="2"/>
          <w:lang w:bidi="si-LK"/>
        </w:rPr>
      </w:pPr>
    </w:p>
    <w:tbl>
      <w:tblPr>
        <w:tblStyle w:val="TableGrid3"/>
        <w:tblW w:w="0" w:type="auto"/>
        <w:tblInd w:w="-365" w:type="dxa"/>
        <w:tblLook w:val="04A0" w:firstRow="1" w:lastRow="0" w:firstColumn="1" w:lastColumn="0" w:noHBand="0" w:noVBand="1"/>
      </w:tblPr>
      <w:tblGrid>
        <w:gridCol w:w="2364"/>
        <w:gridCol w:w="1081"/>
        <w:gridCol w:w="2469"/>
        <w:gridCol w:w="2333"/>
        <w:gridCol w:w="2494"/>
      </w:tblGrid>
      <w:tr w:rsidR="00AF0C70" w:rsidRPr="00E92699" w14:paraId="5D010145" w14:textId="77777777" w:rsidTr="000E4E64">
        <w:trPr>
          <w:trHeight w:val="522"/>
        </w:trPr>
        <w:tc>
          <w:tcPr>
            <w:tcW w:w="2364" w:type="dxa"/>
            <w:tcBorders>
              <w:top w:val="single" w:sz="4" w:space="0" w:color="auto"/>
              <w:left w:val="single" w:sz="4" w:space="0" w:color="auto"/>
              <w:bottom w:val="single" w:sz="4" w:space="0" w:color="auto"/>
              <w:right w:val="single" w:sz="4" w:space="0" w:color="auto"/>
            </w:tcBorders>
            <w:hideMark/>
          </w:tcPr>
          <w:p w14:paraId="1AC897E8" w14:textId="77777777" w:rsidR="00AF0C70" w:rsidRPr="00BF65C3" w:rsidRDefault="00AF0C70" w:rsidP="00D7115C">
            <w:pPr>
              <w:rPr>
                <w:rFonts w:cs="Iskoola Pota"/>
                <w:sz w:val="24"/>
                <w:szCs w:val="24"/>
                <w:lang w:bidi="si-LK"/>
              </w:rPr>
            </w:pPr>
            <w:r w:rsidRPr="00BF65C3">
              <w:rPr>
                <w:rFonts w:cs="Iskoola Pota"/>
                <w:sz w:val="24"/>
                <w:szCs w:val="24"/>
                <w:cs/>
                <w:lang w:bidi="si-LK"/>
              </w:rPr>
              <w:t>අවශ්‍ය ද්‍රව්‍ය</w:t>
            </w:r>
          </w:p>
        </w:tc>
        <w:tc>
          <w:tcPr>
            <w:tcW w:w="1081" w:type="dxa"/>
            <w:tcBorders>
              <w:top w:val="single" w:sz="4" w:space="0" w:color="auto"/>
              <w:left w:val="single" w:sz="4" w:space="0" w:color="auto"/>
              <w:bottom w:val="single" w:sz="4" w:space="0" w:color="auto"/>
              <w:right w:val="single" w:sz="4" w:space="0" w:color="auto"/>
            </w:tcBorders>
            <w:hideMark/>
          </w:tcPr>
          <w:p w14:paraId="1C78505D" w14:textId="77777777" w:rsidR="00AF0C70" w:rsidRPr="00BF65C3" w:rsidRDefault="00AF0C70" w:rsidP="00D7115C">
            <w:pPr>
              <w:rPr>
                <w:rFonts w:cs="Iskoola Pota"/>
                <w:sz w:val="24"/>
                <w:szCs w:val="24"/>
                <w:lang w:bidi="si-LK"/>
              </w:rPr>
            </w:pPr>
            <w:r w:rsidRPr="00BF65C3">
              <w:rPr>
                <w:rFonts w:cs="Iskoola Pota"/>
                <w:sz w:val="24"/>
                <w:szCs w:val="24"/>
                <w:cs/>
                <w:lang w:bidi="si-LK"/>
              </w:rPr>
              <w:t>අවශ්‍ය ප්‍රමාණය</w:t>
            </w:r>
          </w:p>
        </w:tc>
        <w:tc>
          <w:tcPr>
            <w:tcW w:w="2469" w:type="dxa"/>
            <w:tcBorders>
              <w:top w:val="single" w:sz="4" w:space="0" w:color="auto"/>
              <w:left w:val="single" w:sz="4" w:space="0" w:color="auto"/>
              <w:bottom w:val="single" w:sz="4" w:space="0" w:color="auto"/>
              <w:right w:val="single" w:sz="4" w:space="0" w:color="auto"/>
            </w:tcBorders>
          </w:tcPr>
          <w:p w14:paraId="4EAFB249" w14:textId="77777777" w:rsidR="00AF0C70" w:rsidRPr="00BF65C3" w:rsidRDefault="00AF0C70" w:rsidP="00D7115C">
            <w:pPr>
              <w:rPr>
                <w:rFonts w:cs="Iskoola Pota"/>
                <w:sz w:val="24"/>
                <w:szCs w:val="24"/>
                <w:cs/>
                <w:lang w:bidi="si-LK"/>
              </w:rPr>
            </w:pPr>
            <w:r w:rsidRPr="00E92699">
              <w:rPr>
                <w:rFonts w:cs="Iskoola Pota" w:hint="cs"/>
                <w:sz w:val="24"/>
                <w:szCs w:val="24"/>
                <w:cs/>
                <w:lang w:bidi="si-LK"/>
              </w:rPr>
              <w:t>කුමාරසිරි ස්ටෝරස්, කලවින පාර, නිවිතිගල</w:t>
            </w:r>
          </w:p>
        </w:tc>
        <w:tc>
          <w:tcPr>
            <w:tcW w:w="2333" w:type="dxa"/>
            <w:tcBorders>
              <w:top w:val="single" w:sz="4" w:space="0" w:color="auto"/>
              <w:left w:val="single" w:sz="4" w:space="0" w:color="auto"/>
              <w:bottom w:val="single" w:sz="4" w:space="0" w:color="auto"/>
              <w:right w:val="single" w:sz="4" w:space="0" w:color="auto"/>
            </w:tcBorders>
          </w:tcPr>
          <w:p w14:paraId="455784B1" w14:textId="77777777" w:rsidR="00AF0C70" w:rsidRPr="00E92699" w:rsidRDefault="00AF0C70" w:rsidP="00D7115C">
            <w:pPr>
              <w:rPr>
                <w:rFonts w:cs="Iskoola Pota"/>
                <w:sz w:val="24"/>
                <w:szCs w:val="24"/>
                <w:cs/>
                <w:lang w:bidi="si-LK"/>
              </w:rPr>
            </w:pPr>
            <w:r w:rsidRPr="00E92699">
              <w:rPr>
                <w:rFonts w:cs="Iskoola Pota" w:hint="cs"/>
                <w:sz w:val="24"/>
                <w:szCs w:val="24"/>
                <w:cs/>
                <w:lang w:bidi="si-LK"/>
              </w:rPr>
              <w:t>ලංකා හාඩ්වෙයාර්, කලවාන පාර, නිවිතිගල</w:t>
            </w:r>
          </w:p>
        </w:tc>
        <w:tc>
          <w:tcPr>
            <w:tcW w:w="2494" w:type="dxa"/>
            <w:tcBorders>
              <w:top w:val="single" w:sz="4" w:space="0" w:color="auto"/>
              <w:left w:val="single" w:sz="4" w:space="0" w:color="auto"/>
              <w:bottom w:val="single" w:sz="4" w:space="0" w:color="auto"/>
              <w:right w:val="single" w:sz="4" w:space="0" w:color="auto"/>
            </w:tcBorders>
            <w:hideMark/>
          </w:tcPr>
          <w:p w14:paraId="498A62E7" w14:textId="77777777" w:rsidR="00AF0C70" w:rsidRPr="00BF65C3" w:rsidRDefault="00AF0C70" w:rsidP="00D7115C">
            <w:pPr>
              <w:rPr>
                <w:rFonts w:cs="Iskoola Pota"/>
                <w:sz w:val="24"/>
                <w:szCs w:val="24"/>
                <w:lang w:bidi="si-LK"/>
              </w:rPr>
            </w:pPr>
            <w:r w:rsidRPr="00E92699">
              <w:rPr>
                <w:rFonts w:cs="Iskoola Pota" w:hint="cs"/>
                <w:sz w:val="24"/>
                <w:szCs w:val="24"/>
                <w:cs/>
                <w:lang w:bidi="si-LK"/>
              </w:rPr>
              <w:t>නිව් ග්ලාස් සෙන්ටර්, කලවාන පාර, නිවිතිගල</w:t>
            </w:r>
          </w:p>
        </w:tc>
      </w:tr>
      <w:tr w:rsidR="00AF0C70" w:rsidRPr="00E92699" w14:paraId="302177D0" w14:textId="77777777" w:rsidTr="000E4E64">
        <w:trPr>
          <w:trHeight w:val="770"/>
        </w:trPr>
        <w:tc>
          <w:tcPr>
            <w:tcW w:w="2364" w:type="dxa"/>
            <w:tcBorders>
              <w:top w:val="single" w:sz="4" w:space="0" w:color="auto"/>
              <w:left w:val="single" w:sz="4" w:space="0" w:color="auto"/>
              <w:bottom w:val="single" w:sz="4" w:space="0" w:color="auto"/>
              <w:right w:val="single" w:sz="4" w:space="0" w:color="auto"/>
            </w:tcBorders>
            <w:hideMark/>
          </w:tcPr>
          <w:p w14:paraId="0A9AAD9B" w14:textId="77777777" w:rsidR="00AF0C70" w:rsidRPr="00BF65C3" w:rsidRDefault="00AF0C70" w:rsidP="00AF0C70">
            <w:pPr>
              <w:numPr>
                <w:ilvl w:val="0"/>
                <w:numId w:val="22"/>
              </w:numPr>
              <w:contextualSpacing/>
              <w:rPr>
                <w:rFonts w:cs="Iskoola Pota"/>
                <w:sz w:val="24"/>
                <w:szCs w:val="24"/>
                <w:lang w:bidi="si-LK"/>
              </w:rPr>
            </w:pPr>
            <w:r w:rsidRPr="00BF65C3">
              <w:rPr>
                <w:rFonts w:cs="Iskoola Pota"/>
                <w:sz w:val="24"/>
                <w:szCs w:val="24"/>
                <w:lang w:bidi="si-LK"/>
              </w:rPr>
              <w:t>Emulsion – Wether Sheeld</w:t>
            </w:r>
          </w:p>
        </w:tc>
        <w:tc>
          <w:tcPr>
            <w:tcW w:w="1081" w:type="dxa"/>
            <w:tcBorders>
              <w:top w:val="single" w:sz="4" w:space="0" w:color="auto"/>
              <w:left w:val="single" w:sz="4" w:space="0" w:color="auto"/>
              <w:bottom w:val="single" w:sz="4" w:space="0" w:color="auto"/>
              <w:right w:val="single" w:sz="4" w:space="0" w:color="auto"/>
            </w:tcBorders>
            <w:hideMark/>
          </w:tcPr>
          <w:p w14:paraId="6B02B83F" w14:textId="77777777" w:rsidR="00AF0C70" w:rsidRPr="00BF65C3" w:rsidRDefault="00AF0C70" w:rsidP="00D7115C">
            <w:pPr>
              <w:rPr>
                <w:rFonts w:cs="Iskoola Pota"/>
                <w:sz w:val="24"/>
                <w:szCs w:val="24"/>
                <w:lang w:bidi="si-LK"/>
              </w:rPr>
            </w:pPr>
            <w:r w:rsidRPr="00BF65C3">
              <w:rPr>
                <w:rFonts w:cs="Iskoola Pota"/>
                <w:sz w:val="24"/>
                <w:szCs w:val="24"/>
                <w:lang w:bidi="si-LK"/>
              </w:rPr>
              <w:t>34 L</w:t>
            </w:r>
          </w:p>
        </w:tc>
        <w:tc>
          <w:tcPr>
            <w:tcW w:w="2469" w:type="dxa"/>
            <w:tcBorders>
              <w:top w:val="single" w:sz="4" w:space="0" w:color="auto"/>
              <w:left w:val="single" w:sz="4" w:space="0" w:color="auto"/>
              <w:bottom w:val="single" w:sz="4" w:space="0" w:color="auto"/>
              <w:right w:val="single" w:sz="4" w:space="0" w:color="auto"/>
            </w:tcBorders>
          </w:tcPr>
          <w:p w14:paraId="626337C7" w14:textId="77777777" w:rsidR="00AF0C70" w:rsidRDefault="00AF0C70" w:rsidP="00D7115C">
            <w:pPr>
              <w:rPr>
                <w:rFonts w:cs="Iskoola Pota"/>
                <w:sz w:val="24"/>
                <w:szCs w:val="24"/>
                <w:lang w:bidi="si-LK"/>
              </w:rPr>
            </w:pPr>
            <w:r>
              <w:rPr>
                <w:rFonts w:cs="Iskoola Pota" w:hint="cs"/>
                <w:sz w:val="24"/>
                <w:szCs w:val="24"/>
                <w:cs/>
                <w:lang w:bidi="si-LK"/>
              </w:rPr>
              <w:t>රු. 64,000/=</w:t>
            </w:r>
          </w:p>
          <w:p w14:paraId="135FC6E8" w14:textId="77777777" w:rsidR="00AF0C70" w:rsidRPr="004767B0" w:rsidRDefault="00AF0C70" w:rsidP="00D7115C">
            <w:pPr>
              <w:rPr>
                <w:rFonts w:cs="Iskoola Pota"/>
                <w:sz w:val="24"/>
                <w:szCs w:val="24"/>
                <w:lang w:bidi="si-LK"/>
              </w:rPr>
            </w:pPr>
            <w:r>
              <w:rPr>
                <w:rFonts w:cs="Iskoola Pota"/>
                <w:sz w:val="24"/>
                <w:szCs w:val="24"/>
                <w:lang w:bidi="si-LK"/>
              </w:rPr>
              <w:t>Cousway</w:t>
            </w:r>
          </w:p>
        </w:tc>
        <w:tc>
          <w:tcPr>
            <w:tcW w:w="2333" w:type="dxa"/>
            <w:tcBorders>
              <w:top w:val="single" w:sz="4" w:space="0" w:color="auto"/>
              <w:left w:val="single" w:sz="4" w:space="0" w:color="auto"/>
              <w:bottom w:val="single" w:sz="4" w:space="0" w:color="auto"/>
              <w:right w:val="single" w:sz="4" w:space="0" w:color="auto"/>
            </w:tcBorders>
          </w:tcPr>
          <w:p w14:paraId="5C5E5E30" w14:textId="77777777" w:rsidR="00AF0C70" w:rsidRDefault="00AF0C70" w:rsidP="00D7115C">
            <w:pPr>
              <w:rPr>
                <w:rFonts w:cs="Iskoola Pota"/>
                <w:sz w:val="24"/>
                <w:szCs w:val="24"/>
                <w:lang w:bidi="si-LK"/>
              </w:rPr>
            </w:pPr>
            <w:r>
              <w:rPr>
                <w:rFonts w:cs="Iskoola Pota" w:hint="cs"/>
                <w:sz w:val="24"/>
                <w:szCs w:val="24"/>
                <w:cs/>
                <w:lang w:bidi="si-LK"/>
              </w:rPr>
              <w:t>රු. 108.990/=</w:t>
            </w:r>
          </w:p>
          <w:p w14:paraId="2B504236" w14:textId="77777777" w:rsidR="00AF0C70" w:rsidRPr="004767B0" w:rsidRDefault="00AF0C70" w:rsidP="00D7115C">
            <w:pPr>
              <w:rPr>
                <w:rFonts w:cs="Iskoola Pota"/>
                <w:sz w:val="24"/>
                <w:szCs w:val="24"/>
                <w:lang w:bidi="si-LK"/>
              </w:rPr>
            </w:pPr>
            <w:r>
              <w:rPr>
                <w:rFonts w:cs="Iskoola Pota" w:hint="cs"/>
                <w:sz w:val="24"/>
                <w:szCs w:val="24"/>
                <w:cs/>
                <w:lang w:bidi="si-LK"/>
              </w:rPr>
              <w:t>රොපියලැක්</w:t>
            </w:r>
          </w:p>
        </w:tc>
        <w:tc>
          <w:tcPr>
            <w:tcW w:w="2494" w:type="dxa"/>
            <w:tcBorders>
              <w:top w:val="single" w:sz="4" w:space="0" w:color="auto"/>
              <w:left w:val="single" w:sz="4" w:space="0" w:color="auto"/>
              <w:bottom w:val="single" w:sz="4" w:space="0" w:color="auto"/>
              <w:right w:val="single" w:sz="4" w:space="0" w:color="auto"/>
            </w:tcBorders>
          </w:tcPr>
          <w:p w14:paraId="4108E53D" w14:textId="77777777" w:rsidR="00AF0C70" w:rsidRDefault="00AF0C70" w:rsidP="00D7115C">
            <w:pPr>
              <w:rPr>
                <w:rFonts w:cs="Iskoola Pota"/>
                <w:sz w:val="24"/>
                <w:szCs w:val="24"/>
                <w:lang w:bidi="si-LK"/>
              </w:rPr>
            </w:pPr>
            <w:r>
              <w:rPr>
                <w:rFonts w:cs="Iskoola Pota" w:hint="cs"/>
                <w:sz w:val="24"/>
                <w:szCs w:val="24"/>
                <w:cs/>
                <w:lang w:bidi="si-LK"/>
              </w:rPr>
              <w:t>රු.</w:t>
            </w:r>
            <w:r>
              <w:rPr>
                <w:rFonts w:cs="Iskoola Pota"/>
                <w:sz w:val="24"/>
                <w:szCs w:val="24"/>
                <w:lang w:bidi="si-LK"/>
              </w:rPr>
              <w:t xml:space="preserve"> 54,400/=</w:t>
            </w:r>
          </w:p>
          <w:p w14:paraId="0D4F23EA" w14:textId="77777777" w:rsidR="00AF0C70" w:rsidRPr="00BF65C3" w:rsidRDefault="00AF0C70" w:rsidP="00D7115C">
            <w:pPr>
              <w:rPr>
                <w:rFonts w:cs="Arial Unicode MS"/>
                <w:sz w:val="24"/>
                <w:szCs w:val="24"/>
              </w:rPr>
            </w:pPr>
            <w:r>
              <w:rPr>
                <w:rFonts w:cs="Arial Unicode MS"/>
                <w:sz w:val="24"/>
                <w:szCs w:val="24"/>
              </w:rPr>
              <w:t>Multilack</w:t>
            </w:r>
          </w:p>
        </w:tc>
      </w:tr>
      <w:tr w:rsidR="00AF0C70" w:rsidRPr="00E92699" w14:paraId="5DCD5937" w14:textId="77777777" w:rsidTr="000E4E64">
        <w:trPr>
          <w:trHeight w:val="632"/>
        </w:trPr>
        <w:tc>
          <w:tcPr>
            <w:tcW w:w="2364" w:type="dxa"/>
            <w:tcBorders>
              <w:top w:val="single" w:sz="4" w:space="0" w:color="auto"/>
              <w:left w:val="single" w:sz="4" w:space="0" w:color="auto"/>
              <w:bottom w:val="single" w:sz="4" w:space="0" w:color="auto"/>
              <w:right w:val="single" w:sz="4" w:space="0" w:color="auto"/>
            </w:tcBorders>
          </w:tcPr>
          <w:p w14:paraId="0EFE3C0F" w14:textId="77777777" w:rsidR="00AF0C70" w:rsidRPr="00BF65C3" w:rsidRDefault="00AF0C70" w:rsidP="00AF0C70">
            <w:pPr>
              <w:numPr>
                <w:ilvl w:val="0"/>
                <w:numId w:val="22"/>
              </w:numPr>
              <w:contextualSpacing/>
              <w:rPr>
                <w:rFonts w:cs="Iskoola Pota"/>
                <w:sz w:val="24"/>
                <w:szCs w:val="24"/>
                <w:lang w:bidi="si-LK"/>
              </w:rPr>
            </w:pPr>
            <w:r w:rsidRPr="00BF65C3">
              <w:rPr>
                <w:rFonts w:cs="Iskoola Pota"/>
                <w:sz w:val="24"/>
                <w:szCs w:val="24"/>
                <w:lang w:bidi="si-LK"/>
              </w:rPr>
              <w:t>Enamel Paint</w:t>
            </w:r>
          </w:p>
        </w:tc>
        <w:tc>
          <w:tcPr>
            <w:tcW w:w="1081" w:type="dxa"/>
            <w:tcBorders>
              <w:top w:val="single" w:sz="4" w:space="0" w:color="auto"/>
              <w:left w:val="single" w:sz="4" w:space="0" w:color="auto"/>
              <w:bottom w:val="single" w:sz="4" w:space="0" w:color="auto"/>
              <w:right w:val="single" w:sz="4" w:space="0" w:color="auto"/>
            </w:tcBorders>
          </w:tcPr>
          <w:p w14:paraId="4A52C897" w14:textId="77777777" w:rsidR="00AF0C70" w:rsidRPr="00BF65C3" w:rsidRDefault="00AF0C70" w:rsidP="00D7115C">
            <w:pPr>
              <w:rPr>
                <w:rFonts w:cs="Iskoola Pota"/>
                <w:sz w:val="24"/>
                <w:szCs w:val="24"/>
                <w:lang w:bidi="si-LK"/>
              </w:rPr>
            </w:pPr>
            <w:r w:rsidRPr="00BF65C3">
              <w:rPr>
                <w:rFonts w:cs="Iskoola Pota"/>
                <w:sz w:val="24"/>
                <w:szCs w:val="24"/>
                <w:lang w:bidi="si-LK"/>
              </w:rPr>
              <w:t>4L</w:t>
            </w:r>
          </w:p>
        </w:tc>
        <w:tc>
          <w:tcPr>
            <w:tcW w:w="2469" w:type="dxa"/>
            <w:tcBorders>
              <w:top w:val="single" w:sz="4" w:space="0" w:color="auto"/>
              <w:left w:val="single" w:sz="4" w:space="0" w:color="auto"/>
              <w:bottom w:val="single" w:sz="4" w:space="0" w:color="auto"/>
              <w:right w:val="single" w:sz="4" w:space="0" w:color="auto"/>
            </w:tcBorders>
          </w:tcPr>
          <w:p w14:paraId="64E62B16"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11,900/=</w:t>
            </w:r>
          </w:p>
        </w:tc>
        <w:tc>
          <w:tcPr>
            <w:tcW w:w="2333" w:type="dxa"/>
            <w:tcBorders>
              <w:top w:val="single" w:sz="4" w:space="0" w:color="auto"/>
              <w:left w:val="single" w:sz="4" w:space="0" w:color="auto"/>
              <w:bottom w:val="single" w:sz="4" w:space="0" w:color="auto"/>
              <w:right w:val="single" w:sz="4" w:space="0" w:color="auto"/>
            </w:tcBorders>
          </w:tcPr>
          <w:p w14:paraId="6D0FC9D9" w14:textId="77777777" w:rsidR="00AF0C70" w:rsidRPr="00E92699"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11,500/=</w:t>
            </w:r>
          </w:p>
        </w:tc>
        <w:tc>
          <w:tcPr>
            <w:tcW w:w="2494" w:type="dxa"/>
            <w:tcBorders>
              <w:top w:val="single" w:sz="4" w:space="0" w:color="auto"/>
              <w:left w:val="single" w:sz="4" w:space="0" w:color="auto"/>
              <w:bottom w:val="single" w:sz="4" w:space="0" w:color="auto"/>
              <w:right w:val="single" w:sz="4" w:space="0" w:color="auto"/>
            </w:tcBorders>
          </w:tcPr>
          <w:p w14:paraId="11BF8864" w14:textId="77777777" w:rsidR="00AF0C70" w:rsidRDefault="00AF0C70" w:rsidP="00D7115C">
            <w:pPr>
              <w:rPr>
                <w:rFonts w:cs="Iskoola Pota"/>
                <w:sz w:val="24"/>
                <w:szCs w:val="24"/>
                <w:lang w:bidi="si-LK"/>
              </w:rPr>
            </w:pPr>
            <w:r>
              <w:rPr>
                <w:rFonts w:cs="Iskoola Pota" w:hint="cs"/>
                <w:sz w:val="24"/>
                <w:szCs w:val="24"/>
                <w:cs/>
                <w:lang w:bidi="si-LK"/>
              </w:rPr>
              <w:t>රු.</w:t>
            </w:r>
            <w:r>
              <w:rPr>
                <w:rFonts w:cs="Iskoola Pota"/>
                <w:sz w:val="24"/>
                <w:szCs w:val="24"/>
                <w:lang w:bidi="si-LK"/>
              </w:rPr>
              <w:t xml:space="preserve"> 9,800/=</w:t>
            </w:r>
          </w:p>
          <w:p w14:paraId="7BE00FDC" w14:textId="77777777" w:rsidR="00AF0C70" w:rsidRPr="00BF65C3" w:rsidRDefault="00AF0C70" w:rsidP="00D7115C">
            <w:pPr>
              <w:rPr>
                <w:rFonts w:cs="Arial Unicode MS"/>
                <w:sz w:val="24"/>
                <w:szCs w:val="24"/>
              </w:rPr>
            </w:pPr>
            <w:r>
              <w:rPr>
                <w:rFonts w:cs="Arial Unicode MS"/>
                <w:sz w:val="24"/>
                <w:szCs w:val="24"/>
              </w:rPr>
              <w:t>Multilack</w:t>
            </w:r>
          </w:p>
        </w:tc>
      </w:tr>
      <w:tr w:rsidR="00AF0C70" w:rsidRPr="00E92699" w14:paraId="0C36666A" w14:textId="77777777" w:rsidTr="000E4E64">
        <w:trPr>
          <w:trHeight w:val="540"/>
        </w:trPr>
        <w:tc>
          <w:tcPr>
            <w:tcW w:w="2364" w:type="dxa"/>
            <w:tcBorders>
              <w:top w:val="single" w:sz="4" w:space="0" w:color="auto"/>
              <w:left w:val="single" w:sz="4" w:space="0" w:color="auto"/>
              <w:bottom w:val="single" w:sz="4" w:space="0" w:color="auto"/>
              <w:right w:val="single" w:sz="4" w:space="0" w:color="auto"/>
            </w:tcBorders>
          </w:tcPr>
          <w:p w14:paraId="29E47B35" w14:textId="77777777" w:rsidR="00AF0C70" w:rsidRPr="00BF65C3" w:rsidRDefault="00AF0C70" w:rsidP="00AF0C70">
            <w:pPr>
              <w:numPr>
                <w:ilvl w:val="0"/>
                <w:numId w:val="22"/>
              </w:numPr>
              <w:contextualSpacing/>
              <w:rPr>
                <w:rFonts w:cs="Iskoola Pota"/>
                <w:sz w:val="24"/>
                <w:szCs w:val="24"/>
                <w:lang w:bidi="si-LK"/>
              </w:rPr>
            </w:pPr>
            <w:r w:rsidRPr="00BF65C3">
              <w:rPr>
                <w:rFonts w:cs="Iskoola Pota"/>
                <w:sz w:val="24"/>
                <w:szCs w:val="24"/>
                <w:lang w:bidi="si-LK"/>
              </w:rPr>
              <w:t xml:space="preserve">Floor Paint </w:t>
            </w:r>
          </w:p>
        </w:tc>
        <w:tc>
          <w:tcPr>
            <w:tcW w:w="1081" w:type="dxa"/>
            <w:tcBorders>
              <w:top w:val="single" w:sz="4" w:space="0" w:color="auto"/>
              <w:left w:val="single" w:sz="4" w:space="0" w:color="auto"/>
              <w:bottom w:val="single" w:sz="4" w:space="0" w:color="auto"/>
              <w:right w:val="single" w:sz="4" w:space="0" w:color="auto"/>
            </w:tcBorders>
          </w:tcPr>
          <w:p w14:paraId="3D576D21" w14:textId="77777777" w:rsidR="00AF0C70" w:rsidRPr="00BF65C3" w:rsidRDefault="00AF0C70" w:rsidP="00D7115C">
            <w:pPr>
              <w:rPr>
                <w:rFonts w:cs="Iskoola Pota"/>
                <w:sz w:val="24"/>
                <w:szCs w:val="24"/>
                <w:lang w:bidi="si-LK"/>
              </w:rPr>
            </w:pPr>
            <w:r w:rsidRPr="00BF65C3">
              <w:rPr>
                <w:rFonts w:cs="Iskoola Pota"/>
                <w:sz w:val="24"/>
                <w:szCs w:val="24"/>
                <w:lang w:bidi="si-LK"/>
              </w:rPr>
              <w:t>5L</w:t>
            </w:r>
          </w:p>
        </w:tc>
        <w:tc>
          <w:tcPr>
            <w:tcW w:w="2469" w:type="dxa"/>
            <w:tcBorders>
              <w:top w:val="single" w:sz="4" w:space="0" w:color="auto"/>
              <w:left w:val="single" w:sz="4" w:space="0" w:color="auto"/>
              <w:bottom w:val="single" w:sz="4" w:space="0" w:color="auto"/>
              <w:right w:val="single" w:sz="4" w:space="0" w:color="auto"/>
            </w:tcBorders>
          </w:tcPr>
          <w:p w14:paraId="5E0272C3"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15,600/=</w:t>
            </w:r>
          </w:p>
        </w:tc>
        <w:tc>
          <w:tcPr>
            <w:tcW w:w="2333" w:type="dxa"/>
            <w:tcBorders>
              <w:top w:val="single" w:sz="4" w:space="0" w:color="auto"/>
              <w:left w:val="single" w:sz="4" w:space="0" w:color="auto"/>
              <w:bottom w:val="single" w:sz="4" w:space="0" w:color="auto"/>
              <w:right w:val="single" w:sz="4" w:space="0" w:color="auto"/>
            </w:tcBorders>
          </w:tcPr>
          <w:p w14:paraId="1EF992A3" w14:textId="77777777" w:rsidR="00AF0C70" w:rsidRPr="00E92699"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14,200/=</w:t>
            </w:r>
          </w:p>
        </w:tc>
        <w:tc>
          <w:tcPr>
            <w:tcW w:w="2494" w:type="dxa"/>
            <w:tcBorders>
              <w:top w:val="single" w:sz="4" w:space="0" w:color="auto"/>
              <w:left w:val="single" w:sz="4" w:space="0" w:color="auto"/>
              <w:bottom w:val="single" w:sz="4" w:space="0" w:color="auto"/>
              <w:right w:val="single" w:sz="4" w:space="0" w:color="auto"/>
            </w:tcBorders>
          </w:tcPr>
          <w:p w14:paraId="677B2AFD" w14:textId="77777777" w:rsidR="00AF0C70" w:rsidRDefault="00AF0C70" w:rsidP="00D7115C">
            <w:pPr>
              <w:rPr>
                <w:rFonts w:cs="Iskoola Pota"/>
                <w:sz w:val="24"/>
                <w:szCs w:val="24"/>
                <w:lang w:bidi="si-LK"/>
              </w:rPr>
            </w:pPr>
            <w:r>
              <w:rPr>
                <w:rFonts w:cs="Iskoola Pota" w:hint="cs"/>
                <w:sz w:val="24"/>
                <w:szCs w:val="24"/>
                <w:cs/>
                <w:lang w:bidi="si-LK"/>
              </w:rPr>
              <w:t>රු.</w:t>
            </w:r>
            <w:r>
              <w:rPr>
                <w:rFonts w:cs="Iskoola Pota"/>
                <w:sz w:val="24"/>
                <w:szCs w:val="24"/>
                <w:lang w:bidi="si-LK"/>
              </w:rPr>
              <w:t xml:space="preserve"> 11,500/=</w:t>
            </w:r>
          </w:p>
          <w:p w14:paraId="7B2D1974" w14:textId="77777777" w:rsidR="00AF0C70" w:rsidRPr="00BF65C3" w:rsidRDefault="00AF0C70" w:rsidP="00D7115C">
            <w:pPr>
              <w:rPr>
                <w:rFonts w:cs="Arial Unicode MS"/>
                <w:sz w:val="24"/>
                <w:szCs w:val="24"/>
              </w:rPr>
            </w:pPr>
            <w:r>
              <w:rPr>
                <w:rFonts w:cs="Arial Unicode MS"/>
                <w:sz w:val="24"/>
                <w:szCs w:val="24"/>
              </w:rPr>
              <w:t>Multilack</w:t>
            </w:r>
          </w:p>
        </w:tc>
      </w:tr>
      <w:tr w:rsidR="00AF0C70" w:rsidRPr="00E92699" w14:paraId="5EE8CFD7" w14:textId="77777777" w:rsidTr="000E4E64">
        <w:trPr>
          <w:trHeight w:val="540"/>
        </w:trPr>
        <w:tc>
          <w:tcPr>
            <w:tcW w:w="2364" w:type="dxa"/>
            <w:tcBorders>
              <w:top w:val="single" w:sz="4" w:space="0" w:color="auto"/>
              <w:left w:val="single" w:sz="4" w:space="0" w:color="auto"/>
              <w:bottom w:val="single" w:sz="4" w:space="0" w:color="auto"/>
              <w:right w:val="single" w:sz="4" w:space="0" w:color="auto"/>
            </w:tcBorders>
          </w:tcPr>
          <w:p w14:paraId="1E0399F2" w14:textId="77777777" w:rsidR="00AF0C70" w:rsidRPr="00BF65C3" w:rsidRDefault="00AF0C70" w:rsidP="00AF0C70">
            <w:pPr>
              <w:numPr>
                <w:ilvl w:val="0"/>
                <w:numId w:val="22"/>
              </w:numPr>
              <w:contextualSpacing/>
              <w:rPr>
                <w:rFonts w:cs="Iskoola Pota"/>
                <w:sz w:val="24"/>
                <w:szCs w:val="24"/>
                <w:lang w:bidi="si-LK"/>
              </w:rPr>
            </w:pPr>
            <w:r w:rsidRPr="00BF65C3">
              <w:rPr>
                <w:rFonts w:cs="Iskoola Pota"/>
                <w:sz w:val="24"/>
                <w:szCs w:val="24"/>
                <w:lang w:bidi="si-LK"/>
              </w:rPr>
              <w:t>Thiner</w:t>
            </w:r>
          </w:p>
        </w:tc>
        <w:tc>
          <w:tcPr>
            <w:tcW w:w="1081" w:type="dxa"/>
            <w:tcBorders>
              <w:top w:val="single" w:sz="4" w:space="0" w:color="auto"/>
              <w:left w:val="single" w:sz="4" w:space="0" w:color="auto"/>
              <w:bottom w:val="single" w:sz="4" w:space="0" w:color="auto"/>
              <w:right w:val="single" w:sz="4" w:space="0" w:color="auto"/>
            </w:tcBorders>
          </w:tcPr>
          <w:p w14:paraId="0B359D8D" w14:textId="77777777" w:rsidR="00AF0C70" w:rsidRPr="00BF65C3" w:rsidRDefault="00AF0C70" w:rsidP="00D7115C">
            <w:pPr>
              <w:rPr>
                <w:rFonts w:cs="Iskoola Pota"/>
                <w:sz w:val="24"/>
                <w:szCs w:val="24"/>
                <w:lang w:bidi="si-LK"/>
              </w:rPr>
            </w:pPr>
            <w:r w:rsidRPr="00BF65C3">
              <w:rPr>
                <w:rFonts w:cs="Iskoola Pota"/>
                <w:sz w:val="24"/>
                <w:szCs w:val="24"/>
                <w:lang w:bidi="si-LK"/>
              </w:rPr>
              <w:t>2L</w:t>
            </w:r>
          </w:p>
        </w:tc>
        <w:tc>
          <w:tcPr>
            <w:tcW w:w="2469" w:type="dxa"/>
            <w:tcBorders>
              <w:top w:val="single" w:sz="4" w:space="0" w:color="auto"/>
              <w:left w:val="single" w:sz="4" w:space="0" w:color="auto"/>
              <w:bottom w:val="single" w:sz="4" w:space="0" w:color="auto"/>
              <w:right w:val="single" w:sz="4" w:space="0" w:color="auto"/>
            </w:tcBorders>
          </w:tcPr>
          <w:p w14:paraId="22E9EC63"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1,700/=</w:t>
            </w:r>
          </w:p>
        </w:tc>
        <w:tc>
          <w:tcPr>
            <w:tcW w:w="2333" w:type="dxa"/>
            <w:tcBorders>
              <w:top w:val="single" w:sz="4" w:space="0" w:color="auto"/>
              <w:left w:val="single" w:sz="4" w:space="0" w:color="auto"/>
              <w:bottom w:val="single" w:sz="4" w:space="0" w:color="auto"/>
              <w:right w:val="single" w:sz="4" w:space="0" w:color="auto"/>
            </w:tcBorders>
          </w:tcPr>
          <w:p w14:paraId="031E545B" w14:textId="77777777" w:rsidR="00AF0C70" w:rsidRPr="00E92699"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2,900/=</w:t>
            </w:r>
          </w:p>
        </w:tc>
        <w:tc>
          <w:tcPr>
            <w:tcW w:w="2494" w:type="dxa"/>
            <w:tcBorders>
              <w:top w:val="single" w:sz="4" w:space="0" w:color="auto"/>
              <w:left w:val="single" w:sz="4" w:space="0" w:color="auto"/>
              <w:bottom w:val="single" w:sz="4" w:space="0" w:color="auto"/>
              <w:right w:val="single" w:sz="4" w:space="0" w:color="auto"/>
            </w:tcBorders>
          </w:tcPr>
          <w:p w14:paraId="3D96D7FD"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1,700/=</w:t>
            </w:r>
          </w:p>
        </w:tc>
      </w:tr>
      <w:tr w:rsidR="00AF0C70" w:rsidRPr="00E92699" w14:paraId="1EEBB350" w14:textId="77777777" w:rsidTr="000E4E64">
        <w:trPr>
          <w:trHeight w:val="540"/>
        </w:trPr>
        <w:tc>
          <w:tcPr>
            <w:tcW w:w="2364" w:type="dxa"/>
            <w:tcBorders>
              <w:top w:val="single" w:sz="4" w:space="0" w:color="auto"/>
              <w:left w:val="single" w:sz="4" w:space="0" w:color="auto"/>
              <w:bottom w:val="single" w:sz="4" w:space="0" w:color="auto"/>
              <w:right w:val="single" w:sz="4" w:space="0" w:color="auto"/>
            </w:tcBorders>
          </w:tcPr>
          <w:p w14:paraId="247A4E2A" w14:textId="77777777" w:rsidR="00AF0C70" w:rsidRPr="00BF65C3" w:rsidRDefault="00AF0C70" w:rsidP="00AF0C70">
            <w:pPr>
              <w:numPr>
                <w:ilvl w:val="0"/>
                <w:numId w:val="22"/>
              </w:numPr>
              <w:contextualSpacing/>
              <w:rPr>
                <w:rFonts w:cs="Iskoola Pota"/>
                <w:sz w:val="24"/>
                <w:szCs w:val="24"/>
                <w:lang w:bidi="si-LK"/>
              </w:rPr>
            </w:pPr>
            <w:r w:rsidRPr="00BF65C3">
              <w:rPr>
                <w:rFonts w:cs="Iskoola Pota"/>
                <w:sz w:val="24"/>
                <w:szCs w:val="24"/>
                <w:lang w:bidi="si-LK"/>
              </w:rPr>
              <w:t>Roller</w:t>
            </w:r>
          </w:p>
        </w:tc>
        <w:tc>
          <w:tcPr>
            <w:tcW w:w="1081" w:type="dxa"/>
            <w:tcBorders>
              <w:top w:val="single" w:sz="4" w:space="0" w:color="auto"/>
              <w:left w:val="single" w:sz="4" w:space="0" w:color="auto"/>
              <w:bottom w:val="single" w:sz="4" w:space="0" w:color="auto"/>
              <w:right w:val="single" w:sz="4" w:space="0" w:color="auto"/>
            </w:tcBorders>
          </w:tcPr>
          <w:p w14:paraId="031559AF" w14:textId="77777777" w:rsidR="00AF0C70" w:rsidRPr="00BF65C3" w:rsidRDefault="00AF0C70" w:rsidP="00D7115C">
            <w:pPr>
              <w:rPr>
                <w:rFonts w:cs="Iskoola Pota"/>
                <w:sz w:val="24"/>
                <w:szCs w:val="24"/>
                <w:lang w:bidi="si-LK"/>
              </w:rPr>
            </w:pPr>
            <w:r w:rsidRPr="00BF65C3">
              <w:rPr>
                <w:rFonts w:cs="Iskoola Pota"/>
                <w:sz w:val="24"/>
                <w:szCs w:val="24"/>
                <w:lang w:bidi="si-LK"/>
              </w:rPr>
              <w:t>no 1</w:t>
            </w:r>
          </w:p>
        </w:tc>
        <w:tc>
          <w:tcPr>
            <w:tcW w:w="2469" w:type="dxa"/>
            <w:tcBorders>
              <w:top w:val="single" w:sz="4" w:space="0" w:color="auto"/>
              <w:left w:val="single" w:sz="4" w:space="0" w:color="auto"/>
              <w:bottom w:val="single" w:sz="4" w:space="0" w:color="auto"/>
              <w:right w:val="single" w:sz="4" w:space="0" w:color="auto"/>
            </w:tcBorders>
          </w:tcPr>
          <w:p w14:paraId="651E396E"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1,400/=</w:t>
            </w:r>
          </w:p>
        </w:tc>
        <w:tc>
          <w:tcPr>
            <w:tcW w:w="2333" w:type="dxa"/>
            <w:tcBorders>
              <w:top w:val="single" w:sz="4" w:space="0" w:color="auto"/>
              <w:left w:val="single" w:sz="4" w:space="0" w:color="auto"/>
              <w:bottom w:val="single" w:sz="4" w:space="0" w:color="auto"/>
              <w:right w:val="single" w:sz="4" w:space="0" w:color="auto"/>
            </w:tcBorders>
          </w:tcPr>
          <w:p w14:paraId="538E2D45" w14:textId="77777777" w:rsidR="00AF0C70" w:rsidRPr="00E92699"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1,250/=</w:t>
            </w:r>
          </w:p>
        </w:tc>
        <w:tc>
          <w:tcPr>
            <w:tcW w:w="2494" w:type="dxa"/>
            <w:tcBorders>
              <w:top w:val="single" w:sz="4" w:space="0" w:color="auto"/>
              <w:left w:val="single" w:sz="4" w:space="0" w:color="auto"/>
              <w:bottom w:val="single" w:sz="4" w:space="0" w:color="auto"/>
              <w:right w:val="single" w:sz="4" w:space="0" w:color="auto"/>
            </w:tcBorders>
          </w:tcPr>
          <w:p w14:paraId="106B87A9" w14:textId="77777777" w:rsidR="00AF0C70" w:rsidRDefault="00AF0C70" w:rsidP="00D7115C">
            <w:pPr>
              <w:rPr>
                <w:rFonts w:cs="Iskoola Pota"/>
                <w:sz w:val="24"/>
                <w:szCs w:val="24"/>
                <w:lang w:bidi="si-LK"/>
              </w:rPr>
            </w:pPr>
            <w:r>
              <w:rPr>
                <w:rFonts w:cs="Iskoola Pota" w:hint="cs"/>
                <w:sz w:val="24"/>
                <w:szCs w:val="24"/>
                <w:cs/>
                <w:lang w:bidi="si-LK"/>
              </w:rPr>
              <w:t>රු.</w:t>
            </w:r>
            <w:r>
              <w:rPr>
                <w:rFonts w:cs="Iskoola Pota"/>
                <w:sz w:val="24"/>
                <w:szCs w:val="24"/>
                <w:lang w:bidi="si-LK"/>
              </w:rPr>
              <w:t xml:space="preserve"> 850/=</w:t>
            </w:r>
          </w:p>
          <w:p w14:paraId="08401ED6" w14:textId="77777777" w:rsidR="00AF0C70" w:rsidRPr="00BF65C3" w:rsidRDefault="00AF0C70" w:rsidP="00D7115C">
            <w:pPr>
              <w:rPr>
                <w:rFonts w:cs="Arial Unicode MS"/>
                <w:sz w:val="24"/>
                <w:szCs w:val="24"/>
              </w:rPr>
            </w:pPr>
            <w:r>
              <w:rPr>
                <w:rFonts w:cs="Arial Unicode MS"/>
                <w:sz w:val="24"/>
                <w:szCs w:val="24"/>
              </w:rPr>
              <w:t>M/L</w:t>
            </w:r>
          </w:p>
        </w:tc>
      </w:tr>
      <w:tr w:rsidR="00AF0C70" w:rsidRPr="00E92699" w14:paraId="5BB874B2" w14:textId="77777777" w:rsidTr="000E4E64">
        <w:trPr>
          <w:trHeight w:val="540"/>
        </w:trPr>
        <w:tc>
          <w:tcPr>
            <w:tcW w:w="2364" w:type="dxa"/>
            <w:tcBorders>
              <w:top w:val="single" w:sz="4" w:space="0" w:color="auto"/>
              <w:left w:val="single" w:sz="4" w:space="0" w:color="auto"/>
              <w:bottom w:val="single" w:sz="4" w:space="0" w:color="auto"/>
              <w:right w:val="single" w:sz="4" w:space="0" w:color="auto"/>
            </w:tcBorders>
          </w:tcPr>
          <w:p w14:paraId="534AC70C" w14:textId="77777777" w:rsidR="00AF0C70" w:rsidRPr="00BF65C3" w:rsidRDefault="00AF0C70" w:rsidP="00AF0C70">
            <w:pPr>
              <w:numPr>
                <w:ilvl w:val="0"/>
                <w:numId w:val="22"/>
              </w:numPr>
              <w:contextualSpacing/>
              <w:rPr>
                <w:rFonts w:cs="Iskoola Pota"/>
                <w:sz w:val="24"/>
                <w:szCs w:val="24"/>
                <w:lang w:bidi="si-LK"/>
              </w:rPr>
            </w:pPr>
            <w:r w:rsidRPr="00BF65C3">
              <w:rPr>
                <w:rFonts w:cs="Iskoola Pota"/>
                <w:sz w:val="24"/>
                <w:szCs w:val="24"/>
                <w:lang w:bidi="si-LK"/>
              </w:rPr>
              <w:lastRenderedPageBreak/>
              <w:t>Brush 2”</w:t>
            </w:r>
          </w:p>
        </w:tc>
        <w:tc>
          <w:tcPr>
            <w:tcW w:w="1081" w:type="dxa"/>
            <w:tcBorders>
              <w:top w:val="single" w:sz="4" w:space="0" w:color="auto"/>
              <w:left w:val="single" w:sz="4" w:space="0" w:color="auto"/>
              <w:bottom w:val="single" w:sz="4" w:space="0" w:color="auto"/>
              <w:right w:val="single" w:sz="4" w:space="0" w:color="auto"/>
            </w:tcBorders>
          </w:tcPr>
          <w:p w14:paraId="76C30008" w14:textId="77777777" w:rsidR="00AF0C70" w:rsidRPr="00BF65C3" w:rsidRDefault="00AF0C70" w:rsidP="00D7115C">
            <w:pPr>
              <w:rPr>
                <w:rFonts w:cs="Iskoola Pota"/>
                <w:sz w:val="24"/>
                <w:szCs w:val="24"/>
                <w:lang w:bidi="si-LK"/>
              </w:rPr>
            </w:pPr>
            <w:r w:rsidRPr="00BF65C3">
              <w:rPr>
                <w:rFonts w:cs="Iskoola Pota"/>
                <w:sz w:val="24"/>
                <w:szCs w:val="24"/>
                <w:lang w:bidi="si-LK"/>
              </w:rPr>
              <w:t>no 1</w:t>
            </w:r>
          </w:p>
        </w:tc>
        <w:tc>
          <w:tcPr>
            <w:tcW w:w="2469" w:type="dxa"/>
            <w:tcBorders>
              <w:top w:val="single" w:sz="4" w:space="0" w:color="auto"/>
              <w:left w:val="single" w:sz="4" w:space="0" w:color="auto"/>
              <w:bottom w:val="single" w:sz="4" w:space="0" w:color="auto"/>
              <w:right w:val="single" w:sz="4" w:space="0" w:color="auto"/>
            </w:tcBorders>
          </w:tcPr>
          <w:p w14:paraId="31E52998"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450/=</w:t>
            </w:r>
          </w:p>
        </w:tc>
        <w:tc>
          <w:tcPr>
            <w:tcW w:w="2333" w:type="dxa"/>
            <w:tcBorders>
              <w:top w:val="single" w:sz="4" w:space="0" w:color="auto"/>
              <w:left w:val="single" w:sz="4" w:space="0" w:color="auto"/>
              <w:bottom w:val="single" w:sz="4" w:space="0" w:color="auto"/>
              <w:right w:val="single" w:sz="4" w:space="0" w:color="auto"/>
            </w:tcBorders>
          </w:tcPr>
          <w:p w14:paraId="3F797B45" w14:textId="77777777" w:rsidR="00AF0C70" w:rsidRPr="00E92699"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985/=</w:t>
            </w:r>
          </w:p>
        </w:tc>
        <w:tc>
          <w:tcPr>
            <w:tcW w:w="2494" w:type="dxa"/>
            <w:tcBorders>
              <w:top w:val="single" w:sz="4" w:space="0" w:color="auto"/>
              <w:left w:val="single" w:sz="4" w:space="0" w:color="auto"/>
              <w:bottom w:val="single" w:sz="4" w:space="0" w:color="auto"/>
              <w:right w:val="single" w:sz="4" w:space="0" w:color="auto"/>
            </w:tcBorders>
          </w:tcPr>
          <w:p w14:paraId="327AD1BF" w14:textId="77777777" w:rsidR="00AF0C70" w:rsidRDefault="00AF0C70" w:rsidP="00D7115C">
            <w:pPr>
              <w:rPr>
                <w:rFonts w:cs="Iskoola Pota"/>
                <w:sz w:val="24"/>
                <w:szCs w:val="24"/>
                <w:lang w:bidi="si-LK"/>
              </w:rPr>
            </w:pPr>
            <w:r>
              <w:rPr>
                <w:rFonts w:cs="Iskoola Pota" w:hint="cs"/>
                <w:sz w:val="24"/>
                <w:szCs w:val="24"/>
                <w:cs/>
                <w:lang w:bidi="si-LK"/>
              </w:rPr>
              <w:t>රු.</w:t>
            </w:r>
            <w:r>
              <w:rPr>
                <w:rFonts w:cs="Iskoola Pota"/>
                <w:sz w:val="24"/>
                <w:szCs w:val="24"/>
                <w:lang w:bidi="si-LK"/>
              </w:rPr>
              <w:t xml:space="preserve"> 350/=</w:t>
            </w:r>
          </w:p>
          <w:p w14:paraId="2CCD5166" w14:textId="77777777" w:rsidR="00AF0C70" w:rsidRPr="00BF65C3" w:rsidRDefault="00AF0C70" w:rsidP="00D7115C">
            <w:pPr>
              <w:rPr>
                <w:rFonts w:cs="Arial Unicode MS"/>
                <w:sz w:val="24"/>
                <w:szCs w:val="24"/>
                <w:cs/>
              </w:rPr>
            </w:pPr>
            <w:r>
              <w:rPr>
                <w:rFonts w:cs="Iskoola Pota"/>
                <w:sz w:val="24"/>
                <w:szCs w:val="24"/>
                <w:lang w:bidi="si-LK"/>
              </w:rPr>
              <w:t>M/L</w:t>
            </w:r>
          </w:p>
        </w:tc>
      </w:tr>
      <w:tr w:rsidR="00AF0C70" w:rsidRPr="00E92699" w14:paraId="4D4FAD8A" w14:textId="77777777" w:rsidTr="000E4E64">
        <w:trPr>
          <w:trHeight w:val="540"/>
        </w:trPr>
        <w:tc>
          <w:tcPr>
            <w:tcW w:w="2364" w:type="dxa"/>
            <w:tcBorders>
              <w:top w:val="single" w:sz="4" w:space="0" w:color="auto"/>
              <w:left w:val="single" w:sz="4" w:space="0" w:color="auto"/>
              <w:bottom w:val="single" w:sz="4" w:space="0" w:color="auto"/>
              <w:right w:val="single" w:sz="4" w:space="0" w:color="auto"/>
            </w:tcBorders>
          </w:tcPr>
          <w:p w14:paraId="4E61A4CF" w14:textId="77777777" w:rsidR="00AF0C70" w:rsidRPr="00BF65C3" w:rsidRDefault="00AF0C70" w:rsidP="00AF0C70">
            <w:pPr>
              <w:numPr>
                <w:ilvl w:val="0"/>
                <w:numId w:val="22"/>
              </w:numPr>
              <w:contextualSpacing/>
              <w:rPr>
                <w:rFonts w:cs="Iskoola Pota"/>
                <w:sz w:val="24"/>
                <w:szCs w:val="24"/>
                <w:lang w:bidi="si-LK"/>
              </w:rPr>
            </w:pPr>
            <w:r w:rsidRPr="00BF65C3">
              <w:rPr>
                <w:rFonts w:cs="Iskoola Pota"/>
                <w:sz w:val="24"/>
                <w:szCs w:val="24"/>
                <w:lang w:bidi="si-LK"/>
              </w:rPr>
              <w:t>Brush 1”</w:t>
            </w:r>
          </w:p>
        </w:tc>
        <w:tc>
          <w:tcPr>
            <w:tcW w:w="1081" w:type="dxa"/>
            <w:tcBorders>
              <w:top w:val="single" w:sz="4" w:space="0" w:color="auto"/>
              <w:left w:val="single" w:sz="4" w:space="0" w:color="auto"/>
              <w:bottom w:val="single" w:sz="4" w:space="0" w:color="auto"/>
              <w:right w:val="single" w:sz="4" w:space="0" w:color="auto"/>
            </w:tcBorders>
          </w:tcPr>
          <w:p w14:paraId="12FC725E" w14:textId="77777777" w:rsidR="00AF0C70" w:rsidRPr="00BF65C3" w:rsidRDefault="00AF0C70" w:rsidP="00D7115C">
            <w:pPr>
              <w:rPr>
                <w:rFonts w:cs="Iskoola Pota"/>
                <w:sz w:val="24"/>
                <w:szCs w:val="24"/>
                <w:lang w:bidi="si-LK"/>
              </w:rPr>
            </w:pPr>
            <w:r w:rsidRPr="00BF65C3">
              <w:rPr>
                <w:rFonts w:cs="Iskoola Pota"/>
                <w:sz w:val="24"/>
                <w:szCs w:val="24"/>
                <w:lang w:bidi="si-LK"/>
              </w:rPr>
              <w:t>no 1</w:t>
            </w:r>
          </w:p>
        </w:tc>
        <w:tc>
          <w:tcPr>
            <w:tcW w:w="2469" w:type="dxa"/>
            <w:tcBorders>
              <w:top w:val="single" w:sz="4" w:space="0" w:color="auto"/>
              <w:left w:val="single" w:sz="4" w:space="0" w:color="auto"/>
              <w:bottom w:val="single" w:sz="4" w:space="0" w:color="auto"/>
              <w:right w:val="single" w:sz="4" w:space="0" w:color="auto"/>
            </w:tcBorders>
          </w:tcPr>
          <w:p w14:paraId="79BC3977"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240/=</w:t>
            </w:r>
          </w:p>
        </w:tc>
        <w:tc>
          <w:tcPr>
            <w:tcW w:w="2333" w:type="dxa"/>
            <w:tcBorders>
              <w:top w:val="single" w:sz="4" w:space="0" w:color="auto"/>
              <w:left w:val="single" w:sz="4" w:space="0" w:color="auto"/>
              <w:bottom w:val="single" w:sz="4" w:space="0" w:color="auto"/>
              <w:right w:val="single" w:sz="4" w:space="0" w:color="auto"/>
            </w:tcBorders>
          </w:tcPr>
          <w:p w14:paraId="44F588B6" w14:textId="77777777" w:rsidR="00AF0C70" w:rsidRPr="00E92699"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290/=</w:t>
            </w:r>
          </w:p>
        </w:tc>
        <w:tc>
          <w:tcPr>
            <w:tcW w:w="2494" w:type="dxa"/>
            <w:tcBorders>
              <w:top w:val="single" w:sz="4" w:space="0" w:color="auto"/>
              <w:left w:val="single" w:sz="4" w:space="0" w:color="auto"/>
              <w:bottom w:val="single" w:sz="4" w:space="0" w:color="auto"/>
              <w:right w:val="single" w:sz="4" w:space="0" w:color="auto"/>
            </w:tcBorders>
          </w:tcPr>
          <w:p w14:paraId="1A8A78F9"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220/=</w:t>
            </w:r>
          </w:p>
        </w:tc>
      </w:tr>
      <w:tr w:rsidR="00AF0C70" w:rsidRPr="00E92699" w14:paraId="687A75F0" w14:textId="77777777" w:rsidTr="000E4E64">
        <w:trPr>
          <w:trHeight w:val="632"/>
        </w:trPr>
        <w:tc>
          <w:tcPr>
            <w:tcW w:w="2364" w:type="dxa"/>
            <w:tcBorders>
              <w:top w:val="single" w:sz="4" w:space="0" w:color="auto"/>
              <w:left w:val="single" w:sz="4" w:space="0" w:color="auto"/>
              <w:bottom w:val="single" w:sz="4" w:space="0" w:color="auto"/>
              <w:right w:val="single" w:sz="4" w:space="0" w:color="auto"/>
            </w:tcBorders>
          </w:tcPr>
          <w:p w14:paraId="04C1731C" w14:textId="77777777" w:rsidR="00AF0C70" w:rsidRPr="00BF65C3" w:rsidRDefault="00AF0C70" w:rsidP="00AF0C70">
            <w:pPr>
              <w:numPr>
                <w:ilvl w:val="0"/>
                <w:numId w:val="22"/>
              </w:numPr>
              <w:contextualSpacing/>
              <w:rPr>
                <w:rFonts w:cs="Iskoola Pota"/>
                <w:sz w:val="24"/>
                <w:szCs w:val="24"/>
                <w:lang w:bidi="si-LK"/>
              </w:rPr>
            </w:pPr>
            <w:r w:rsidRPr="00BF65C3">
              <w:rPr>
                <w:rFonts w:cs="Iskoola Pota"/>
                <w:sz w:val="24"/>
                <w:szCs w:val="24"/>
                <w:lang w:bidi="si-LK"/>
              </w:rPr>
              <w:t>Sand Paper</w:t>
            </w:r>
          </w:p>
        </w:tc>
        <w:tc>
          <w:tcPr>
            <w:tcW w:w="1081" w:type="dxa"/>
            <w:tcBorders>
              <w:top w:val="single" w:sz="4" w:space="0" w:color="auto"/>
              <w:left w:val="single" w:sz="4" w:space="0" w:color="auto"/>
              <w:bottom w:val="single" w:sz="4" w:space="0" w:color="auto"/>
              <w:right w:val="single" w:sz="4" w:space="0" w:color="auto"/>
            </w:tcBorders>
          </w:tcPr>
          <w:p w14:paraId="0C69A2D6" w14:textId="77777777" w:rsidR="00AF0C70" w:rsidRPr="00BF65C3" w:rsidRDefault="00AF0C70" w:rsidP="00D7115C">
            <w:pPr>
              <w:rPr>
                <w:rFonts w:cs="Iskoola Pota"/>
                <w:sz w:val="24"/>
                <w:szCs w:val="24"/>
                <w:lang w:bidi="si-LK"/>
              </w:rPr>
            </w:pPr>
            <w:r w:rsidRPr="00BF65C3">
              <w:rPr>
                <w:rFonts w:cs="Iskoola Pota"/>
                <w:sz w:val="24"/>
                <w:szCs w:val="24"/>
                <w:lang w:bidi="si-LK"/>
              </w:rPr>
              <w:t>nrs 6</w:t>
            </w:r>
          </w:p>
        </w:tc>
        <w:tc>
          <w:tcPr>
            <w:tcW w:w="2469" w:type="dxa"/>
            <w:tcBorders>
              <w:top w:val="single" w:sz="4" w:space="0" w:color="auto"/>
              <w:left w:val="single" w:sz="4" w:space="0" w:color="auto"/>
              <w:bottom w:val="single" w:sz="4" w:space="0" w:color="auto"/>
              <w:right w:val="single" w:sz="4" w:space="0" w:color="auto"/>
            </w:tcBorders>
          </w:tcPr>
          <w:p w14:paraId="4B989EEB"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1,620/=</w:t>
            </w:r>
          </w:p>
        </w:tc>
        <w:tc>
          <w:tcPr>
            <w:tcW w:w="2333" w:type="dxa"/>
            <w:tcBorders>
              <w:top w:val="single" w:sz="4" w:space="0" w:color="auto"/>
              <w:left w:val="single" w:sz="4" w:space="0" w:color="auto"/>
              <w:bottom w:val="single" w:sz="4" w:space="0" w:color="auto"/>
              <w:right w:val="single" w:sz="4" w:space="0" w:color="auto"/>
            </w:tcBorders>
          </w:tcPr>
          <w:p w14:paraId="39157989" w14:textId="77777777" w:rsidR="00AF0C70" w:rsidRPr="00E92699"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1,680/=</w:t>
            </w:r>
          </w:p>
        </w:tc>
        <w:tc>
          <w:tcPr>
            <w:tcW w:w="2494" w:type="dxa"/>
            <w:tcBorders>
              <w:top w:val="single" w:sz="4" w:space="0" w:color="auto"/>
              <w:left w:val="single" w:sz="4" w:space="0" w:color="auto"/>
              <w:bottom w:val="single" w:sz="4" w:space="0" w:color="auto"/>
              <w:right w:val="single" w:sz="4" w:space="0" w:color="auto"/>
            </w:tcBorders>
          </w:tcPr>
          <w:p w14:paraId="07E44049" w14:textId="77777777" w:rsidR="00AF0C70" w:rsidRDefault="00AF0C70" w:rsidP="00D7115C">
            <w:pPr>
              <w:rPr>
                <w:rFonts w:cs="Iskoola Pota"/>
                <w:sz w:val="24"/>
                <w:szCs w:val="24"/>
                <w:lang w:bidi="si-LK"/>
              </w:rPr>
            </w:pPr>
            <w:r>
              <w:rPr>
                <w:rFonts w:cs="Iskoola Pota" w:hint="cs"/>
                <w:sz w:val="24"/>
                <w:szCs w:val="24"/>
                <w:cs/>
                <w:lang w:bidi="si-LK"/>
              </w:rPr>
              <w:t>රු.</w:t>
            </w:r>
            <w:r>
              <w:rPr>
                <w:rFonts w:cs="Iskoola Pota"/>
                <w:sz w:val="24"/>
                <w:szCs w:val="24"/>
                <w:lang w:bidi="si-LK"/>
              </w:rPr>
              <w:t xml:space="preserve"> 210 x 6 =</w:t>
            </w:r>
          </w:p>
          <w:p w14:paraId="5A82D6E2" w14:textId="77777777" w:rsidR="00AF0C70" w:rsidRPr="00BF65C3" w:rsidRDefault="00AF0C70" w:rsidP="00D7115C">
            <w:pPr>
              <w:rPr>
                <w:rFonts w:cs="Arial Unicode MS"/>
                <w:sz w:val="24"/>
                <w:szCs w:val="24"/>
              </w:rPr>
            </w:pPr>
            <w:r>
              <w:rPr>
                <w:rFonts w:cs="Iskoola Pota" w:hint="cs"/>
                <w:sz w:val="24"/>
                <w:szCs w:val="24"/>
                <w:cs/>
                <w:lang w:bidi="si-LK"/>
              </w:rPr>
              <w:t>රු.</w:t>
            </w:r>
            <w:r>
              <w:rPr>
                <w:rFonts w:cs="Iskoola Pota"/>
                <w:sz w:val="24"/>
                <w:szCs w:val="24"/>
                <w:lang w:bidi="si-LK"/>
              </w:rPr>
              <w:t xml:space="preserve"> 1,260/=</w:t>
            </w:r>
          </w:p>
        </w:tc>
      </w:tr>
    </w:tbl>
    <w:p w14:paraId="3D0B7039" w14:textId="77777777" w:rsidR="00AF0C70" w:rsidRDefault="00AF0C70" w:rsidP="00AF0C70">
      <w:pPr>
        <w:jc w:val="both"/>
        <w:rPr>
          <w:rFonts w:cs="Iskoola Pota"/>
          <w:sz w:val="24"/>
          <w:szCs w:val="24"/>
          <w:lang w:bidi="si-LK"/>
        </w:rPr>
      </w:pPr>
    </w:p>
    <w:p w14:paraId="7ADD1418" w14:textId="77777777" w:rsidR="00AF0C70" w:rsidRPr="00E92699" w:rsidRDefault="00AF0C70" w:rsidP="00AF0C70">
      <w:pPr>
        <w:jc w:val="both"/>
        <w:rPr>
          <w:rFonts w:cs="Iskoola Pota"/>
          <w:sz w:val="24"/>
          <w:szCs w:val="24"/>
          <w:lang w:bidi="si-LK"/>
        </w:rPr>
      </w:pPr>
      <w:r>
        <w:rPr>
          <w:rFonts w:cs="Iskoola Pota" w:hint="cs"/>
          <w:sz w:val="24"/>
          <w:szCs w:val="24"/>
          <w:cs/>
          <w:lang w:bidi="si-LK"/>
        </w:rPr>
        <w:t xml:space="preserve">මෙම මිල ගණන් පරීක්ෂා කිරීමෙන් පසු කමිටුවේ තීරණය වූයේ සියලුම අංගයන් සඳහා අවම මිල ගණන් ඉදිරිපත් කර ඇති </w:t>
      </w:r>
      <w:r w:rsidRPr="00E92699">
        <w:rPr>
          <w:rFonts w:cs="Iskoola Pota" w:hint="cs"/>
          <w:sz w:val="24"/>
          <w:szCs w:val="24"/>
          <w:cs/>
          <w:lang w:bidi="si-LK"/>
        </w:rPr>
        <w:t>නිව් ග්ලාස් සෙන්ටර්, කලවාන පාර, නිවිතිගල</w:t>
      </w:r>
      <w:r>
        <w:rPr>
          <w:rFonts w:cs="Iskoola Pota" w:hint="cs"/>
          <w:sz w:val="24"/>
          <w:szCs w:val="24"/>
          <w:cs/>
          <w:lang w:bidi="si-LK"/>
        </w:rPr>
        <w:t xml:space="preserve"> වෙතින් මුළු මුදල රු. 80.080/=ක මිල ගණන් යටතේ මෙම භාණ්ඩ මිලදී ගැනීම සුදුසු බවයි.</w:t>
      </w:r>
    </w:p>
    <w:p w14:paraId="0E58D14F" w14:textId="77777777" w:rsidR="00AF0C70" w:rsidRPr="00E92699" w:rsidRDefault="00AF0C70" w:rsidP="00AF0C70">
      <w:pPr>
        <w:jc w:val="both"/>
        <w:rPr>
          <w:rFonts w:ascii="Calibri" w:eastAsia="Calibri" w:hAnsi="Calibri" w:cs="Iskoola Pota"/>
          <w:sz w:val="24"/>
          <w:szCs w:val="24"/>
          <w:lang w:bidi="si-LK"/>
        </w:rPr>
      </w:pPr>
      <w:r w:rsidRPr="00E92699">
        <w:rPr>
          <w:rFonts w:cs="Iskoola Pota"/>
          <w:sz w:val="24"/>
          <w:szCs w:val="24"/>
          <w:lang w:bidi="si-LK"/>
        </w:rPr>
        <w:t xml:space="preserve">VII) </w:t>
      </w:r>
      <w:r w:rsidRPr="00E92699">
        <w:rPr>
          <w:rFonts w:ascii="Iskoola Pota" w:hAnsi="Iskoola Pota" w:cs="Iskoola Pota"/>
          <w:sz w:val="24"/>
          <w:szCs w:val="24"/>
          <w:cs/>
          <w:lang w:bidi="si-LK"/>
        </w:rPr>
        <w:t xml:space="preserve">සෞඛ්‍ය කම්කරුවන් සඳහා ටී ෂරට් හා බොටම් මිලදී ගැනීම </w:t>
      </w:r>
      <w:r w:rsidRPr="00E92699">
        <w:rPr>
          <w:rFonts w:ascii="Calibri" w:eastAsia="Calibri" w:hAnsi="Calibri" w:cs="Iskoola Pota"/>
          <w:sz w:val="24"/>
          <w:szCs w:val="24"/>
          <w:cs/>
          <w:lang w:bidi="si-LK"/>
        </w:rPr>
        <w:t>වෙනුවෙන්</w:t>
      </w:r>
      <w:r w:rsidRPr="00E92699">
        <w:rPr>
          <w:rFonts w:ascii="Calibri" w:eastAsia="Calibri" w:hAnsi="Calibri" w:cs="Iskoola Pota"/>
          <w:sz w:val="24"/>
          <w:szCs w:val="24"/>
          <w:lang w:bidi="si-LK"/>
        </w:rPr>
        <w:t xml:space="preserve"> </w:t>
      </w:r>
      <w:r w:rsidRPr="00E92699">
        <w:rPr>
          <w:rFonts w:ascii="Calibri" w:eastAsia="Calibri" w:hAnsi="Calibri" w:cs="Iskoola Pota" w:hint="cs"/>
          <w:sz w:val="24"/>
          <w:szCs w:val="24"/>
          <w:cs/>
          <w:lang w:bidi="si-LK"/>
        </w:rPr>
        <w:t>මිල ගණන්</w:t>
      </w:r>
    </w:p>
    <w:p w14:paraId="00628F75" w14:textId="77777777" w:rsidR="00AF0C70" w:rsidRPr="00E92699" w:rsidRDefault="00AF0C70" w:rsidP="00AF0C70">
      <w:pPr>
        <w:jc w:val="both"/>
        <w:rPr>
          <w:rFonts w:cs="Iskoola Pota"/>
          <w:sz w:val="24"/>
          <w:szCs w:val="24"/>
          <w:lang w:bidi="si-LK"/>
        </w:rPr>
      </w:pPr>
      <w:r w:rsidRPr="00E92699">
        <w:rPr>
          <w:rFonts w:ascii="Iskoola Pota" w:hAnsi="Iskoola Pota" w:cs="Iskoola Pota"/>
          <w:sz w:val="24"/>
          <w:szCs w:val="24"/>
          <w:cs/>
          <w:lang w:bidi="si-LK"/>
        </w:rPr>
        <w:t xml:space="preserve">නිවිතිගල ප්‍රාදේශීය සභාවේ‍ සෞඛ්‍ය කම්කරුවන් සඳහා ටී ෂරට් හා බොටම් මිලදී ගැනීම  </w:t>
      </w:r>
      <w:bookmarkStart w:id="67" w:name="_Hlk121824763"/>
      <w:r w:rsidRPr="00E92699">
        <w:rPr>
          <w:rFonts w:ascii="Calibri" w:eastAsia="Calibri" w:hAnsi="Calibri" w:cs="Iskoola Pota"/>
          <w:sz w:val="24"/>
          <w:szCs w:val="24"/>
          <w:cs/>
          <w:lang w:bidi="si-LK"/>
        </w:rPr>
        <w:t>වෙනුවෙන්</w:t>
      </w:r>
      <w:r w:rsidRPr="00E92699">
        <w:rPr>
          <w:rFonts w:ascii="Calibri" w:eastAsia="Calibri" w:hAnsi="Calibri" w:cs="Iskoola Pota" w:hint="cs"/>
          <w:sz w:val="24"/>
          <w:szCs w:val="24"/>
          <w:cs/>
          <w:lang w:bidi="si-LK"/>
        </w:rPr>
        <w:t xml:space="preserve"> </w:t>
      </w:r>
      <w:r w:rsidRPr="00E92699">
        <w:rPr>
          <w:rFonts w:ascii="Iskoola Pota" w:hAnsi="Iskoola Pota" w:cs="Iskoola Pota" w:hint="cs"/>
          <w:sz w:val="24"/>
          <w:szCs w:val="24"/>
          <w:cs/>
          <w:lang w:bidi="si-LK"/>
        </w:rPr>
        <w:t>මිල ගණන් 0</w:t>
      </w:r>
      <w:r w:rsidRPr="00E92699">
        <w:rPr>
          <w:rFonts w:ascii="Iskoola Pota" w:hAnsi="Iskoola Pota" w:cs="Iskoola Pota"/>
          <w:sz w:val="24"/>
          <w:szCs w:val="24"/>
          <w:lang w:bidi="si-LK"/>
        </w:rPr>
        <w:t>4</w:t>
      </w:r>
      <w:r w:rsidRPr="00E92699">
        <w:rPr>
          <w:rFonts w:ascii="Iskoola Pota" w:hAnsi="Iskoola Pota" w:cs="Iskoola Pota" w:hint="cs"/>
          <w:sz w:val="24"/>
          <w:szCs w:val="24"/>
          <w:cs/>
          <w:lang w:bidi="si-LK"/>
        </w:rPr>
        <w:t xml:space="preserve">ක් කැඳවන ලදුව </w:t>
      </w:r>
      <w:r w:rsidRPr="00E92699">
        <w:rPr>
          <w:rFonts w:cs="Iskoola Pota"/>
          <w:sz w:val="24"/>
          <w:szCs w:val="24"/>
          <w:cs/>
          <w:lang w:bidi="si-LK"/>
        </w:rPr>
        <w:t>ඒ අතරින් මිල ගණන්</w:t>
      </w:r>
      <w:r w:rsidRPr="00E92699">
        <w:rPr>
          <w:rFonts w:cs="Iskoola Pota"/>
          <w:sz w:val="24"/>
          <w:szCs w:val="24"/>
          <w:lang w:bidi="si-LK"/>
        </w:rPr>
        <w:t xml:space="preserve"> </w:t>
      </w:r>
      <w:r>
        <w:rPr>
          <w:rFonts w:cs="Iskoola Pota" w:hint="cs"/>
          <w:sz w:val="24"/>
          <w:szCs w:val="24"/>
          <w:cs/>
          <w:lang w:bidi="si-LK"/>
        </w:rPr>
        <w:t>4</w:t>
      </w:r>
      <w:r w:rsidRPr="00E92699">
        <w:rPr>
          <w:rFonts w:cs="Iskoola Pota" w:hint="cs"/>
          <w:sz w:val="24"/>
          <w:szCs w:val="24"/>
          <w:cs/>
          <w:lang w:bidi="si-LK"/>
        </w:rPr>
        <w:t>ක්</w:t>
      </w:r>
      <w:r w:rsidRPr="00E92699">
        <w:rPr>
          <w:rFonts w:cs="Iskoola Pota"/>
          <w:sz w:val="24"/>
          <w:szCs w:val="24"/>
          <w:cs/>
          <w:lang w:bidi="si-LK"/>
        </w:rPr>
        <w:t xml:space="preserve"> ලැබී තිබුණි. ඒ පිළිබඳ විස්තර පහත දැක්වේ.</w:t>
      </w:r>
    </w:p>
    <w:tbl>
      <w:tblPr>
        <w:tblStyle w:val="TableGrid4"/>
        <w:tblW w:w="10538" w:type="dxa"/>
        <w:tblInd w:w="-275" w:type="dxa"/>
        <w:tblLook w:val="04A0" w:firstRow="1" w:lastRow="0" w:firstColumn="1" w:lastColumn="0" w:noHBand="0" w:noVBand="1"/>
      </w:tblPr>
      <w:tblGrid>
        <w:gridCol w:w="1698"/>
        <w:gridCol w:w="1082"/>
        <w:gridCol w:w="1851"/>
        <w:gridCol w:w="1971"/>
        <w:gridCol w:w="2042"/>
        <w:gridCol w:w="1894"/>
      </w:tblGrid>
      <w:tr w:rsidR="00AF0C70" w:rsidRPr="00E92699" w14:paraId="0C632557" w14:textId="77777777" w:rsidTr="000E4E64">
        <w:trPr>
          <w:trHeight w:val="1561"/>
        </w:trPr>
        <w:tc>
          <w:tcPr>
            <w:tcW w:w="1698" w:type="dxa"/>
            <w:tcBorders>
              <w:top w:val="single" w:sz="4" w:space="0" w:color="auto"/>
              <w:left w:val="single" w:sz="4" w:space="0" w:color="auto"/>
              <w:bottom w:val="single" w:sz="4" w:space="0" w:color="auto"/>
              <w:right w:val="single" w:sz="4" w:space="0" w:color="auto"/>
            </w:tcBorders>
            <w:hideMark/>
          </w:tcPr>
          <w:bookmarkEnd w:id="67"/>
          <w:p w14:paraId="6026211E"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විස්තරය</w:t>
            </w:r>
          </w:p>
        </w:tc>
        <w:tc>
          <w:tcPr>
            <w:tcW w:w="1082" w:type="dxa"/>
            <w:tcBorders>
              <w:top w:val="single" w:sz="4" w:space="0" w:color="auto"/>
              <w:left w:val="single" w:sz="4" w:space="0" w:color="auto"/>
              <w:bottom w:val="single" w:sz="4" w:space="0" w:color="auto"/>
              <w:right w:val="single" w:sz="4" w:space="0" w:color="auto"/>
            </w:tcBorders>
            <w:hideMark/>
          </w:tcPr>
          <w:p w14:paraId="31D15CC9"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අවශ්‍ය ප්‍රමාණය</w:t>
            </w:r>
          </w:p>
        </w:tc>
        <w:tc>
          <w:tcPr>
            <w:tcW w:w="1851" w:type="dxa"/>
            <w:tcBorders>
              <w:top w:val="single" w:sz="4" w:space="0" w:color="auto"/>
              <w:left w:val="single" w:sz="4" w:space="0" w:color="auto"/>
              <w:bottom w:val="single" w:sz="4" w:space="0" w:color="auto"/>
              <w:right w:val="single" w:sz="4" w:space="0" w:color="auto"/>
            </w:tcBorders>
          </w:tcPr>
          <w:p w14:paraId="47E14790" w14:textId="77777777" w:rsidR="00AF0C70" w:rsidRDefault="00AF0C70" w:rsidP="00D7115C">
            <w:pPr>
              <w:spacing w:line="254" w:lineRule="auto"/>
              <w:rPr>
                <w:rFonts w:cs="Iskoola Pota"/>
                <w:sz w:val="24"/>
                <w:szCs w:val="24"/>
                <w:lang w:bidi="si-LK"/>
              </w:rPr>
            </w:pPr>
            <w:r>
              <w:rPr>
                <w:rFonts w:cs="Iskoola Pota"/>
                <w:sz w:val="24"/>
                <w:szCs w:val="24"/>
                <w:lang w:bidi="si-LK"/>
              </w:rPr>
              <w:t>J.A.</w:t>
            </w:r>
            <w:r>
              <w:rPr>
                <w:rFonts w:cs="Iskoola Pota" w:hint="cs"/>
                <w:sz w:val="24"/>
                <w:szCs w:val="24"/>
                <w:cs/>
                <w:lang w:bidi="si-LK"/>
              </w:rPr>
              <w:t xml:space="preserve"> ශිරාන් රුක්මන් විජේසිරි, මිතිල ෆැෂන්, හංගමු පාර, කරවිට</w:t>
            </w:r>
          </w:p>
          <w:p w14:paraId="28833029" w14:textId="77777777" w:rsidR="00AF0C70" w:rsidRDefault="00AF0C70" w:rsidP="00D7115C">
            <w:pPr>
              <w:spacing w:line="254" w:lineRule="auto"/>
              <w:rPr>
                <w:rFonts w:cs="Iskoola Pota"/>
                <w:sz w:val="24"/>
                <w:szCs w:val="24"/>
                <w:lang w:bidi="si-LK"/>
              </w:rPr>
            </w:pPr>
          </w:p>
          <w:p w14:paraId="4BDB6E5C" w14:textId="77777777" w:rsidR="00AF0C70" w:rsidRPr="00E92699" w:rsidRDefault="00AF0C70" w:rsidP="00D7115C">
            <w:pPr>
              <w:spacing w:line="254" w:lineRule="auto"/>
              <w:rPr>
                <w:rFonts w:cs="Iskoola Pota"/>
                <w:sz w:val="24"/>
                <w:szCs w:val="24"/>
                <w:cs/>
                <w:lang w:bidi="si-LK"/>
              </w:rPr>
            </w:pPr>
            <w:r>
              <w:rPr>
                <w:rFonts w:cs="Iskoola Pota" w:hint="cs"/>
                <w:sz w:val="24"/>
                <w:szCs w:val="24"/>
                <w:cs/>
                <w:lang w:bidi="si-LK"/>
              </w:rPr>
              <w:t>(එකක් සඳහා මිල)</w:t>
            </w:r>
          </w:p>
        </w:tc>
        <w:tc>
          <w:tcPr>
            <w:tcW w:w="1971" w:type="dxa"/>
            <w:tcBorders>
              <w:top w:val="single" w:sz="4" w:space="0" w:color="auto"/>
              <w:left w:val="single" w:sz="4" w:space="0" w:color="auto"/>
              <w:bottom w:val="single" w:sz="4" w:space="0" w:color="auto"/>
              <w:right w:val="single" w:sz="4" w:space="0" w:color="auto"/>
            </w:tcBorders>
          </w:tcPr>
          <w:p w14:paraId="3C25949E" w14:textId="77777777" w:rsidR="00AF0C70" w:rsidRPr="00E92699" w:rsidRDefault="00AF0C70" w:rsidP="00D7115C">
            <w:pPr>
              <w:spacing w:line="254" w:lineRule="auto"/>
              <w:rPr>
                <w:rFonts w:cs="Iskoola Pota"/>
                <w:sz w:val="24"/>
                <w:szCs w:val="24"/>
                <w:lang w:bidi="si-LK"/>
              </w:rPr>
            </w:pPr>
            <w:bookmarkStart w:id="68" w:name="_Hlk123293329"/>
            <w:r>
              <w:rPr>
                <w:rFonts w:cs="Iskoola Pota"/>
                <w:sz w:val="24"/>
                <w:szCs w:val="24"/>
                <w:lang w:bidi="si-LK"/>
              </w:rPr>
              <w:t>Nim T- Shirts, Yayinna Junction, Kahawatta</w:t>
            </w:r>
            <w:bookmarkEnd w:id="68"/>
            <w:r>
              <w:rPr>
                <w:rFonts w:cs="Iskoola Pota"/>
                <w:sz w:val="24"/>
                <w:szCs w:val="24"/>
                <w:lang w:bidi="si-LK"/>
              </w:rPr>
              <w:t>.</w:t>
            </w:r>
          </w:p>
        </w:tc>
        <w:tc>
          <w:tcPr>
            <w:tcW w:w="2042" w:type="dxa"/>
            <w:tcBorders>
              <w:top w:val="single" w:sz="4" w:space="0" w:color="auto"/>
              <w:left w:val="single" w:sz="4" w:space="0" w:color="auto"/>
              <w:bottom w:val="single" w:sz="4" w:space="0" w:color="auto"/>
              <w:right w:val="single" w:sz="4" w:space="0" w:color="auto"/>
            </w:tcBorders>
            <w:hideMark/>
          </w:tcPr>
          <w:p w14:paraId="08C33909" w14:textId="77777777" w:rsidR="00AF0C70" w:rsidRPr="00401A1C" w:rsidRDefault="00AF0C70" w:rsidP="00D7115C">
            <w:pPr>
              <w:spacing w:line="254" w:lineRule="auto"/>
              <w:rPr>
                <w:rFonts w:cs="Iskoola Pota"/>
                <w:sz w:val="24"/>
                <w:szCs w:val="24"/>
                <w:lang w:bidi="si-LK"/>
              </w:rPr>
            </w:pPr>
            <w:r>
              <w:rPr>
                <w:rFonts w:cs="Iskoola Pota"/>
                <w:sz w:val="24"/>
                <w:szCs w:val="24"/>
                <w:lang w:bidi="si-LK"/>
              </w:rPr>
              <w:t>Nawanga Dress Makers, No. 278, Dutugemunu Mawata, mirihana, kotte.</w:t>
            </w:r>
          </w:p>
        </w:tc>
        <w:tc>
          <w:tcPr>
            <w:tcW w:w="1894" w:type="dxa"/>
            <w:tcBorders>
              <w:top w:val="single" w:sz="4" w:space="0" w:color="auto"/>
              <w:left w:val="single" w:sz="4" w:space="0" w:color="auto"/>
              <w:bottom w:val="single" w:sz="4" w:space="0" w:color="auto"/>
              <w:right w:val="single" w:sz="4" w:space="0" w:color="auto"/>
            </w:tcBorders>
          </w:tcPr>
          <w:p w14:paraId="446FB442" w14:textId="77777777" w:rsidR="00AF0C70" w:rsidRPr="00401A1C" w:rsidRDefault="00AF0C70" w:rsidP="00D7115C">
            <w:pPr>
              <w:spacing w:line="254" w:lineRule="auto"/>
              <w:rPr>
                <w:rFonts w:cs="Iskoola Pota"/>
                <w:sz w:val="24"/>
                <w:szCs w:val="24"/>
                <w:lang w:bidi="si-LK"/>
              </w:rPr>
            </w:pPr>
            <w:r>
              <w:rPr>
                <w:rFonts w:cs="Iskoola Pota"/>
                <w:sz w:val="24"/>
                <w:szCs w:val="24"/>
                <w:lang w:bidi="si-LK"/>
              </w:rPr>
              <w:t>High Tech Collection, No.276, dewalegawa, Rathnapura</w:t>
            </w:r>
          </w:p>
        </w:tc>
      </w:tr>
      <w:tr w:rsidR="00AF0C70" w:rsidRPr="00E92699" w14:paraId="1EE231F0" w14:textId="77777777" w:rsidTr="000E4E64">
        <w:trPr>
          <w:trHeight w:val="535"/>
        </w:trPr>
        <w:tc>
          <w:tcPr>
            <w:tcW w:w="1698" w:type="dxa"/>
            <w:tcBorders>
              <w:top w:val="single" w:sz="4" w:space="0" w:color="auto"/>
              <w:left w:val="single" w:sz="4" w:space="0" w:color="auto"/>
              <w:bottom w:val="single" w:sz="4" w:space="0" w:color="auto"/>
              <w:right w:val="single" w:sz="4" w:space="0" w:color="auto"/>
            </w:tcBorders>
            <w:hideMark/>
          </w:tcPr>
          <w:p w14:paraId="529C3A85"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ටී ෂරට්</w:t>
            </w:r>
            <w:r w:rsidRPr="00401A1C">
              <w:rPr>
                <w:rFonts w:cs="Iskoola Pota"/>
                <w:sz w:val="24"/>
                <w:szCs w:val="24"/>
                <w:lang w:bidi="si-LK"/>
              </w:rPr>
              <w:t xml:space="preserve"> (S)</w:t>
            </w:r>
          </w:p>
        </w:tc>
        <w:tc>
          <w:tcPr>
            <w:tcW w:w="1082" w:type="dxa"/>
            <w:tcBorders>
              <w:top w:val="single" w:sz="4" w:space="0" w:color="auto"/>
              <w:left w:val="single" w:sz="4" w:space="0" w:color="auto"/>
              <w:bottom w:val="single" w:sz="4" w:space="0" w:color="auto"/>
              <w:right w:val="single" w:sz="4" w:space="0" w:color="auto"/>
            </w:tcBorders>
            <w:hideMark/>
          </w:tcPr>
          <w:p w14:paraId="4E7DD7D5" w14:textId="77777777" w:rsidR="00AF0C70" w:rsidRPr="00401A1C" w:rsidRDefault="00AF0C70" w:rsidP="00D7115C">
            <w:pPr>
              <w:spacing w:line="254" w:lineRule="auto"/>
              <w:rPr>
                <w:rFonts w:cs="Iskoola Pota"/>
                <w:sz w:val="24"/>
                <w:szCs w:val="24"/>
                <w:lang w:bidi="si-LK"/>
              </w:rPr>
            </w:pPr>
            <w:r w:rsidRPr="00401A1C">
              <w:rPr>
                <w:rFonts w:cs="Iskoola Pota"/>
                <w:sz w:val="24"/>
                <w:szCs w:val="24"/>
                <w:lang w:bidi="si-LK"/>
              </w:rPr>
              <w:t>0</w:t>
            </w:r>
            <w:r w:rsidRPr="00401A1C">
              <w:rPr>
                <w:rFonts w:cs="Iskoola Pota" w:hint="cs"/>
                <w:sz w:val="24"/>
                <w:szCs w:val="24"/>
                <w:cs/>
                <w:lang w:bidi="si-LK"/>
              </w:rPr>
              <w:t>8</w:t>
            </w:r>
          </w:p>
        </w:tc>
        <w:tc>
          <w:tcPr>
            <w:tcW w:w="1851" w:type="dxa"/>
            <w:tcBorders>
              <w:top w:val="single" w:sz="4" w:space="0" w:color="auto"/>
              <w:left w:val="single" w:sz="4" w:space="0" w:color="auto"/>
              <w:bottom w:val="single" w:sz="4" w:space="0" w:color="auto"/>
              <w:right w:val="single" w:sz="4" w:space="0" w:color="auto"/>
            </w:tcBorders>
          </w:tcPr>
          <w:p w14:paraId="4CCDE636"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රු. 1700/=</w:t>
            </w:r>
          </w:p>
        </w:tc>
        <w:tc>
          <w:tcPr>
            <w:tcW w:w="1971" w:type="dxa"/>
            <w:tcBorders>
              <w:top w:val="single" w:sz="4" w:space="0" w:color="auto"/>
              <w:left w:val="single" w:sz="4" w:space="0" w:color="auto"/>
              <w:bottom w:val="single" w:sz="4" w:space="0" w:color="auto"/>
              <w:right w:val="single" w:sz="4" w:space="0" w:color="auto"/>
            </w:tcBorders>
          </w:tcPr>
          <w:p w14:paraId="12058BAC"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ටී ෂරට් 1ක් සහ</w:t>
            </w:r>
          </w:p>
        </w:tc>
        <w:tc>
          <w:tcPr>
            <w:tcW w:w="2042" w:type="dxa"/>
            <w:tcBorders>
              <w:top w:val="single" w:sz="4" w:space="0" w:color="auto"/>
              <w:left w:val="single" w:sz="4" w:space="0" w:color="auto"/>
              <w:bottom w:val="single" w:sz="4" w:space="0" w:color="auto"/>
              <w:right w:val="single" w:sz="4" w:space="0" w:color="auto"/>
            </w:tcBorders>
          </w:tcPr>
          <w:p w14:paraId="79CC0818"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සෙට් එකක් සඳහා</w:t>
            </w:r>
          </w:p>
        </w:tc>
        <w:tc>
          <w:tcPr>
            <w:tcW w:w="1894" w:type="dxa"/>
            <w:tcBorders>
              <w:top w:val="single" w:sz="4" w:space="0" w:color="auto"/>
              <w:left w:val="single" w:sz="4" w:space="0" w:color="auto"/>
              <w:bottom w:val="single" w:sz="4" w:space="0" w:color="auto"/>
              <w:right w:val="single" w:sz="4" w:space="0" w:color="auto"/>
            </w:tcBorders>
          </w:tcPr>
          <w:p w14:paraId="235F6CEB"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සෙට් එකක් සඳහා</w:t>
            </w:r>
          </w:p>
        </w:tc>
      </w:tr>
      <w:tr w:rsidR="00AF0C70" w:rsidRPr="00E92699" w14:paraId="3F0A4CD4" w14:textId="77777777" w:rsidTr="000E4E64">
        <w:trPr>
          <w:trHeight w:val="535"/>
        </w:trPr>
        <w:tc>
          <w:tcPr>
            <w:tcW w:w="1698" w:type="dxa"/>
            <w:tcBorders>
              <w:top w:val="single" w:sz="4" w:space="0" w:color="auto"/>
              <w:left w:val="single" w:sz="4" w:space="0" w:color="auto"/>
              <w:bottom w:val="single" w:sz="4" w:space="0" w:color="auto"/>
              <w:right w:val="single" w:sz="4" w:space="0" w:color="auto"/>
            </w:tcBorders>
            <w:hideMark/>
          </w:tcPr>
          <w:p w14:paraId="66A2915D"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ටී ෂරට්</w:t>
            </w:r>
            <w:r w:rsidRPr="00401A1C">
              <w:rPr>
                <w:rFonts w:cs="Iskoola Pota"/>
                <w:sz w:val="24"/>
                <w:szCs w:val="24"/>
                <w:lang w:bidi="si-LK"/>
              </w:rPr>
              <w:t xml:space="preserve"> (L)</w:t>
            </w:r>
          </w:p>
        </w:tc>
        <w:tc>
          <w:tcPr>
            <w:tcW w:w="1082" w:type="dxa"/>
            <w:tcBorders>
              <w:top w:val="single" w:sz="4" w:space="0" w:color="auto"/>
              <w:left w:val="single" w:sz="4" w:space="0" w:color="auto"/>
              <w:bottom w:val="single" w:sz="4" w:space="0" w:color="auto"/>
              <w:right w:val="single" w:sz="4" w:space="0" w:color="auto"/>
            </w:tcBorders>
            <w:hideMark/>
          </w:tcPr>
          <w:p w14:paraId="05AF7A13" w14:textId="77777777" w:rsidR="00AF0C70" w:rsidRPr="00401A1C" w:rsidRDefault="00AF0C70" w:rsidP="00D7115C">
            <w:pPr>
              <w:spacing w:line="254" w:lineRule="auto"/>
              <w:rPr>
                <w:rFonts w:cs="Iskoola Pota"/>
                <w:sz w:val="24"/>
                <w:szCs w:val="24"/>
                <w:lang w:bidi="si-LK"/>
              </w:rPr>
            </w:pPr>
            <w:r w:rsidRPr="00401A1C">
              <w:rPr>
                <w:rFonts w:cs="Iskoola Pota"/>
                <w:sz w:val="24"/>
                <w:szCs w:val="24"/>
                <w:lang w:bidi="si-LK"/>
              </w:rPr>
              <w:t>0</w:t>
            </w:r>
            <w:r w:rsidRPr="00401A1C">
              <w:rPr>
                <w:rFonts w:cs="Iskoola Pota" w:hint="cs"/>
                <w:sz w:val="24"/>
                <w:szCs w:val="24"/>
                <w:cs/>
                <w:lang w:bidi="si-LK"/>
              </w:rPr>
              <w:t>8</w:t>
            </w:r>
          </w:p>
        </w:tc>
        <w:tc>
          <w:tcPr>
            <w:tcW w:w="1851" w:type="dxa"/>
            <w:tcBorders>
              <w:top w:val="single" w:sz="4" w:space="0" w:color="auto"/>
              <w:left w:val="single" w:sz="4" w:space="0" w:color="auto"/>
              <w:bottom w:val="single" w:sz="4" w:space="0" w:color="auto"/>
              <w:right w:val="single" w:sz="4" w:space="0" w:color="auto"/>
            </w:tcBorders>
          </w:tcPr>
          <w:p w14:paraId="37EAE3D9"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රු. 1700/=</w:t>
            </w:r>
          </w:p>
        </w:tc>
        <w:tc>
          <w:tcPr>
            <w:tcW w:w="1971" w:type="dxa"/>
            <w:tcBorders>
              <w:top w:val="single" w:sz="4" w:space="0" w:color="auto"/>
              <w:left w:val="single" w:sz="4" w:space="0" w:color="auto"/>
              <w:bottom w:val="single" w:sz="4" w:space="0" w:color="auto"/>
              <w:right w:val="single" w:sz="4" w:space="0" w:color="auto"/>
            </w:tcBorders>
          </w:tcPr>
          <w:p w14:paraId="4933D778"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බොටම් 1ක් (එක</w:t>
            </w:r>
          </w:p>
        </w:tc>
        <w:tc>
          <w:tcPr>
            <w:tcW w:w="2042" w:type="dxa"/>
            <w:tcBorders>
              <w:top w:val="single" w:sz="4" w:space="0" w:color="auto"/>
              <w:left w:val="single" w:sz="4" w:space="0" w:color="auto"/>
              <w:bottom w:val="single" w:sz="4" w:space="0" w:color="auto"/>
              <w:right w:val="single" w:sz="4" w:space="0" w:color="auto"/>
            </w:tcBorders>
          </w:tcPr>
          <w:p w14:paraId="64DDF60D"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(ටී ෂරට් 1 + බොටම් 1) මිල</w:t>
            </w:r>
          </w:p>
        </w:tc>
        <w:tc>
          <w:tcPr>
            <w:tcW w:w="1894" w:type="dxa"/>
            <w:tcBorders>
              <w:top w:val="single" w:sz="4" w:space="0" w:color="auto"/>
              <w:left w:val="single" w:sz="4" w:space="0" w:color="auto"/>
              <w:bottom w:val="single" w:sz="4" w:space="0" w:color="auto"/>
              <w:right w:val="single" w:sz="4" w:space="0" w:color="auto"/>
            </w:tcBorders>
          </w:tcPr>
          <w:p w14:paraId="32353A4C"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ටී ෂරට් 1 + බොටම් 1) මිල</w:t>
            </w:r>
          </w:p>
        </w:tc>
      </w:tr>
      <w:tr w:rsidR="00AF0C70" w:rsidRPr="00E92699" w14:paraId="15A88A89" w14:textId="77777777" w:rsidTr="000E4E64">
        <w:trPr>
          <w:trHeight w:val="535"/>
        </w:trPr>
        <w:tc>
          <w:tcPr>
            <w:tcW w:w="1698" w:type="dxa"/>
            <w:tcBorders>
              <w:top w:val="single" w:sz="4" w:space="0" w:color="auto"/>
              <w:left w:val="single" w:sz="4" w:space="0" w:color="auto"/>
              <w:bottom w:val="single" w:sz="4" w:space="0" w:color="auto"/>
              <w:right w:val="single" w:sz="4" w:space="0" w:color="auto"/>
            </w:tcBorders>
            <w:hideMark/>
          </w:tcPr>
          <w:p w14:paraId="093224FB"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ටී ෂරට්</w:t>
            </w:r>
            <w:r w:rsidRPr="00401A1C">
              <w:rPr>
                <w:rFonts w:cs="Iskoola Pota"/>
                <w:sz w:val="24"/>
                <w:szCs w:val="24"/>
                <w:lang w:bidi="si-LK"/>
              </w:rPr>
              <w:t xml:space="preserve"> (M)</w:t>
            </w:r>
          </w:p>
        </w:tc>
        <w:tc>
          <w:tcPr>
            <w:tcW w:w="1082" w:type="dxa"/>
            <w:tcBorders>
              <w:top w:val="single" w:sz="4" w:space="0" w:color="auto"/>
              <w:left w:val="single" w:sz="4" w:space="0" w:color="auto"/>
              <w:bottom w:val="single" w:sz="4" w:space="0" w:color="auto"/>
              <w:right w:val="single" w:sz="4" w:space="0" w:color="auto"/>
            </w:tcBorders>
            <w:hideMark/>
          </w:tcPr>
          <w:p w14:paraId="63C15AFE" w14:textId="77777777" w:rsidR="00AF0C70" w:rsidRPr="00401A1C" w:rsidRDefault="00AF0C70" w:rsidP="00D7115C">
            <w:pPr>
              <w:spacing w:line="254" w:lineRule="auto"/>
              <w:rPr>
                <w:rFonts w:cs="Iskoola Pota"/>
                <w:sz w:val="24"/>
                <w:szCs w:val="24"/>
                <w:lang w:bidi="si-LK"/>
              </w:rPr>
            </w:pPr>
            <w:r w:rsidRPr="00401A1C">
              <w:rPr>
                <w:rFonts w:cs="Iskoola Pota" w:hint="cs"/>
                <w:sz w:val="24"/>
                <w:szCs w:val="24"/>
                <w:cs/>
                <w:lang w:bidi="si-LK"/>
              </w:rPr>
              <w:t>34</w:t>
            </w:r>
          </w:p>
        </w:tc>
        <w:tc>
          <w:tcPr>
            <w:tcW w:w="1851" w:type="dxa"/>
            <w:tcBorders>
              <w:top w:val="single" w:sz="4" w:space="0" w:color="auto"/>
              <w:left w:val="single" w:sz="4" w:space="0" w:color="auto"/>
              <w:bottom w:val="single" w:sz="4" w:space="0" w:color="auto"/>
              <w:right w:val="single" w:sz="4" w:space="0" w:color="auto"/>
            </w:tcBorders>
          </w:tcPr>
          <w:p w14:paraId="0BCCA9C1"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රු. 1700/=</w:t>
            </w:r>
          </w:p>
        </w:tc>
        <w:tc>
          <w:tcPr>
            <w:tcW w:w="1971" w:type="dxa"/>
            <w:tcBorders>
              <w:top w:val="single" w:sz="4" w:space="0" w:color="auto"/>
              <w:left w:val="single" w:sz="4" w:space="0" w:color="auto"/>
              <w:bottom w:val="single" w:sz="4" w:space="0" w:color="auto"/>
              <w:right w:val="single" w:sz="4" w:space="0" w:color="auto"/>
            </w:tcBorders>
          </w:tcPr>
          <w:p w14:paraId="4598FEAB"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 xml:space="preserve">සෙට් එකක් සඳහා) </w:t>
            </w:r>
          </w:p>
        </w:tc>
        <w:tc>
          <w:tcPr>
            <w:tcW w:w="2042" w:type="dxa"/>
            <w:tcBorders>
              <w:top w:val="single" w:sz="4" w:space="0" w:color="auto"/>
              <w:left w:val="single" w:sz="4" w:space="0" w:color="auto"/>
              <w:bottom w:val="single" w:sz="4" w:space="0" w:color="auto"/>
              <w:right w:val="single" w:sz="4" w:space="0" w:color="auto"/>
            </w:tcBorders>
          </w:tcPr>
          <w:p w14:paraId="196ED0BF"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රු. 2,500/=</w:t>
            </w:r>
          </w:p>
        </w:tc>
        <w:tc>
          <w:tcPr>
            <w:tcW w:w="1894" w:type="dxa"/>
            <w:tcBorders>
              <w:top w:val="single" w:sz="4" w:space="0" w:color="auto"/>
              <w:left w:val="single" w:sz="4" w:space="0" w:color="auto"/>
              <w:bottom w:val="single" w:sz="4" w:space="0" w:color="auto"/>
              <w:right w:val="single" w:sz="4" w:space="0" w:color="auto"/>
            </w:tcBorders>
          </w:tcPr>
          <w:p w14:paraId="4B4AF512"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රු. 2,400/=</w:t>
            </w:r>
          </w:p>
        </w:tc>
      </w:tr>
      <w:tr w:rsidR="00AF0C70" w:rsidRPr="00E92699" w14:paraId="4031E1A7" w14:textId="77777777" w:rsidTr="000E4E64">
        <w:trPr>
          <w:trHeight w:val="535"/>
        </w:trPr>
        <w:tc>
          <w:tcPr>
            <w:tcW w:w="1698" w:type="dxa"/>
            <w:tcBorders>
              <w:top w:val="single" w:sz="4" w:space="0" w:color="auto"/>
              <w:left w:val="single" w:sz="4" w:space="0" w:color="auto"/>
              <w:bottom w:val="single" w:sz="4" w:space="0" w:color="auto"/>
              <w:right w:val="single" w:sz="4" w:space="0" w:color="auto"/>
            </w:tcBorders>
            <w:hideMark/>
          </w:tcPr>
          <w:p w14:paraId="7DD758D2"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ටී ෂරට්</w:t>
            </w:r>
            <w:r w:rsidRPr="00401A1C">
              <w:rPr>
                <w:rFonts w:cs="Iskoola Pota"/>
                <w:sz w:val="24"/>
                <w:szCs w:val="24"/>
                <w:lang w:bidi="si-LK"/>
              </w:rPr>
              <w:t xml:space="preserve"> (XL)</w:t>
            </w:r>
          </w:p>
        </w:tc>
        <w:tc>
          <w:tcPr>
            <w:tcW w:w="1082" w:type="dxa"/>
            <w:tcBorders>
              <w:top w:val="single" w:sz="4" w:space="0" w:color="auto"/>
              <w:left w:val="single" w:sz="4" w:space="0" w:color="auto"/>
              <w:bottom w:val="single" w:sz="4" w:space="0" w:color="auto"/>
              <w:right w:val="single" w:sz="4" w:space="0" w:color="auto"/>
            </w:tcBorders>
            <w:hideMark/>
          </w:tcPr>
          <w:p w14:paraId="49777330" w14:textId="77777777" w:rsidR="00AF0C70" w:rsidRPr="00401A1C" w:rsidRDefault="00AF0C70" w:rsidP="00D7115C">
            <w:pPr>
              <w:spacing w:line="254" w:lineRule="auto"/>
              <w:rPr>
                <w:rFonts w:cs="Iskoola Pota"/>
                <w:sz w:val="24"/>
                <w:szCs w:val="24"/>
                <w:lang w:bidi="si-LK"/>
              </w:rPr>
            </w:pPr>
            <w:r w:rsidRPr="00401A1C">
              <w:rPr>
                <w:rFonts w:cs="Iskoola Pota"/>
                <w:sz w:val="24"/>
                <w:szCs w:val="24"/>
                <w:lang w:bidi="si-LK"/>
              </w:rPr>
              <w:t>0</w:t>
            </w:r>
            <w:r w:rsidRPr="00401A1C">
              <w:rPr>
                <w:rFonts w:cs="Iskoola Pota" w:hint="cs"/>
                <w:sz w:val="24"/>
                <w:szCs w:val="24"/>
                <w:cs/>
                <w:lang w:bidi="si-LK"/>
              </w:rPr>
              <w:t>4</w:t>
            </w:r>
          </w:p>
        </w:tc>
        <w:tc>
          <w:tcPr>
            <w:tcW w:w="1851" w:type="dxa"/>
            <w:tcBorders>
              <w:top w:val="single" w:sz="4" w:space="0" w:color="auto"/>
              <w:left w:val="single" w:sz="4" w:space="0" w:color="auto"/>
              <w:bottom w:val="single" w:sz="4" w:space="0" w:color="auto"/>
              <w:right w:val="single" w:sz="4" w:space="0" w:color="auto"/>
            </w:tcBorders>
          </w:tcPr>
          <w:p w14:paraId="068ADEDE"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රු. 1700/=</w:t>
            </w:r>
          </w:p>
        </w:tc>
        <w:tc>
          <w:tcPr>
            <w:tcW w:w="1971" w:type="dxa"/>
            <w:tcBorders>
              <w:top w:val="single" w:sz="4" w:space="0" w:color="auto"/>
              <w:left w:val="single" w:sz="4" w:space="0" w:color="auto"/>
              <w:bottom w:val="single" w:sz="4" w:space="0" w:color="auto"/>
              <w:right w:val="single" w:sz="4" w:space="0" w:color="auto"/>
            </w:tcBorders>
          </w:tcPr>
          <w:p w14:paraId="1894A9BE"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මිල රු. 2,200/=</w:t>
            </w:r>
          </w:p>
        </w:tc>
        <w:tc>
          <w:tcPr>
            <w:tcW w:w="2042" w:type="dxa"/>
            <w:tcBorders>
              <w:top w:val="single" w:sz="4" w:space="0" w:color="auto"/>
              <w:left w:val="single" w:sz="4" w:space="0" w:color="auto"/>
              <w:bottom w:val="single" w:sz="4" w:space="0" w:color="auto"/>
              <w:right w:val="single" w:sz="4" w:space="0" w:color="auto"/>
            </w:tcBorders>
          </w:tcPr>
          <w:p w14:paraId="1A408F41"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 xml:space="preserve">නිෂ්පාදනය </w:t>
            </w:r>
          </w:p>
        </w:tc>
        <w:tc>
          <w:tcPr>
            <w:tcW w:w="1894" w:type="dxa"/>
            <w:tcBorders>
              <w:top w:val="single" w:sz="4" w:space="0" w:color="auto"/>
              <w:left w:val="single" w:sz="4" w:space="0" w:color="auto"/>
              <w:bottom w:val="single" w:sz="4" w:space="0" w:color="auto"/>
              <w:right w:val="single" w:sz="4" w:space="0" w:color="auto"/>
            </w:tcBorders>
          </w:tcPr>
          <w:p w14:paraId="39C4710D"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නිෂ්පාදනය</w:t>
            </w:r>
          </w:p>
        </w:tc>
      </w:tr>
      <w:tr w:rsidR="00AF0C70" w:rsidRPr="00E92699" w14:paraId="710DD3CD" w14:textId="77777777" w:rsidTr="000E4E64">
        <w:trPr>
          <w:trHeight w:val="535"/>
        </w:trPr>
        <w:tc>
          <w:tcPr>
            <w:tcW w:w="1698" w:type="dxa"/>
            <w:tcBorders>
              <w:top w:val="single" w:sz="4" w:space="0" w:color="auto"/>
              <w:left w:val="single" w:sz="4" w:space="0" w:color="auto"/>
              <w:bottom w:val="single" w:sz="4" w:space="0" w:color="auto"/>
              <w:right w:val="single" w:sz="4" w:space="0" w:color="auto"/>
            </w:tcBorders>
            <w:hideMark/>
          </w:tcPr>
          <w:p w14:paraId="54AAAD04"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බොටම්</w:t>
            </w:r>
            <w:r w:rsidRPr="00401A1C">
              <w:rPr>
                <w:rFonts w:cs="Iskoola Pota"/>
                <w:sz w:val="24"/>
                <w:szCs w:val="24"/>
                <w:lang w:bidi="si-LK"/>
              </w:rPr>
              <w:t xml:space="preserve"> (S)</w:t>
            </w:r>
          </w:p>
        </w:tc>
        <w:tc>
          <w:tcPr>
            <w:tcW w:w="1082" w:type="dxa"/>
            <w:tcBorders>
              <w:top w:val="single" w:sz="4" w:space="0" w:color="auto"/>
              <w:left w:val="single" w:sz="4" w:space="0" w:color="auto"/>
              <w:bottom w:val="single" w:sz="4" w:space="0" w:color="auto"/>
              <w:right w:val="single" w:sz="4" w:space="0" w:color="auto"/>
            </w:tcBorders>
            <w:hideMark/>
          </w:tcPr>
          <w:p w14:paraId="32BC5B21" w14:textId="77777777" w:rsidR="00AF0C70" w:rsidRPr="00401A1C" w:rsidRDefault="00AF0C70" w:rsidP="00D7115C">
            <w:pPr>
              <w:spacing w:line="254" w:lineRule="auto"/>
              <w:rPr>
                <w:rFonts w:cs="Iskoola Pota"/>
                <w:sz w:val="24"/>
                <w:szCs w:val="24"/>
                <w:lang w:bidi="si-LK"/>
              </w:rPr>
            </w:pPr>
            <w:r w:rsidRPr="00401A1C">
              <w:rPr>
                <w:rFonts w:cs="Iskoola Pota"/>
                <w:sz w:val="24"/>
                <w:szCs w:val="24"/>
                <w:lang w:bidi="si-LK"/>
              </w:rPr>
              <w:t>0</w:t>
            </w:r>
            <w:r w:rsidRPr="00401A1C">
              <w:rPr>
                <w:rFonts w:cs="Iskoola Pota" w:hint="cs"/>
                <w:sz w:val="24"/>
                <w:szCs w:val="24"/>
                <w:cs/>
                <w:lang w:bidi="si-LK"/>
              </w:rPr>
              <w:t>8</w:t>
            </w:r>
          </w:p>
        </w:tc>
        <w:tc>
          <w:tcPr>
            <w:tcW w:w="1851" w:type="dxa"/>
            <w:tcBorders>
              <w:top w:val="single" w:sz="4" w:space="0" w:color="auto"/>
              <w:left w:val="single" w:sz="4" w:space="0" w:color="auto"/>
              <w:bottom w:val="single" w:sz="4" w:space="0" w:color="auto"/>
              <w:right w:val="single" w:sz="4" w:space="0" w:color="auto"/>
            </w:tcBorders>
          </w:tcPr>
          <w:p w14:paraId="7F00D14F"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රු. 1400/=</w:t>
            </w:r>
          </w:p>
        </w:tc>
        <w:tc>
          <w:tcPr>
            <w:tcW w:w="1971" w:type="dxa"/>
            <w:tcBorders>
              <w:top w:val="single" w:sz="4" w:space="0" w:color="auto"/>
              <w:left w:val="single" w:sz="4" w:space="0" w:color="auto"/>
              <w:bottom w:val="single" w:sz="4" w:space="0" w:color="auto"/>
              <w:right w:val="single" w:sz="4" w:space="0" w:color="auto"/>
            </w:tcBorders>
          </w:tcPr>
          <w:p w14:paraId="5D6AB91C" w14:textId="77777777" w:rsidR="00AF0C70" w:rsidRPr="00E92699" w:rsidRDefault="00AF0C70" w:rsidP="00D7115C">
            <w:pPr>
              <w:spacing w:line="254" w:lineRule="auto"/>
              <w:rPr>
                <w:rFonts w:cs="Iskoola Pota"/>
                <w:sz w:val="24"/>
                <w:szCs w:val="24"/>
                <w:lang w:bidi="si-LK"/>
              </w:rPr>
            </w:pPr>
          </w:p>
        </w:tc>
        <w:tc>
          <w:tcPr>
            <w:tcW w:w="2042" w:type="dxa"/>
            <w:tcBorders>
              <w:top w:val="single" w:sz="4" w:space="0" w:color="auto"/>
              <w:left w:val="single" w:sz="4" w:space="0" w:color="auto"/>
              <w:bottom w:val="single" w:sz="4" w:space="0" w:color="auto"/>
              <w:right w:val="single" w:sz="4" w:space="0" w:color="auto"/>
            </w:tcBorders>
          </w:tcPr>
          <w:p w14:paraId="624C5949"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කිරීමට පෙර</w:t>
            </w:r>
          </w:p>
        </w:tc>
        <w:tc>
          <w:tcPr>
            <w:tcW w:w="1894" w:type="dxa"/>
            <w:tcBorders>
              <w:top w:val="single" w:sz="4" w:space="0" w:color="auto"/>
              <w:left w:val="single" w:sz="4" w:space="0" w:color="auto"/>
              <w:bottom w:val="single" w:sz="4" w:space="0" w:color="auto"/>
              <w:right w:val="single" w:sz="4" w:space="0" w:color="auto"/>
            </w:tcBorders>
          </w:tcPr>
          <w:p w14:paraId="260A37DD"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කිරීමට පෙර</w:t>
            </w:r>
          </w:p>
        </w:tc>
      </w:tr>
      <w:tr w:rsidR="00AF0C70" w:rsidRPr="00E92699" w14:paraId="7CCA0F10" w14:textId="77777777" w:rsidTr="000E4E64">
        <w:trPr>
          <w:trHeight w:val="535"/>
        </w:trPr>
        <w:tc>
          <w:tcPr>
            <w:tcW w:w="1698" w:type="dxa"/>
            <w:tcBorders>
              <w:top w:val="single" w:sz="4" w:space="0" w:color="auto"/>
              <w:left w:val="single" w:sz="4" w:space="0" w:color="auto"/>
              <w:bottom w:val="single" w:sz="4" w:space="0" w:color="auto"/>
              <w:right w:val="single" w:sz="4" w:space="0" w:color="auto"/>
            </w:tcBorders>
            <w:hideMark/>
          </w:tcPr>
          <w:p w14:paraId="3A835A5B"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බොටම්</w:t>
            </w:r>
            <w:r w:rsidRPr="00401A1C">
              <w:rPr>
                <w:rFonts w:cs="Iskoola Pota"/>
                <w:sz w:val="24"/>
                <w:szCs w:val="24"/>
                <w:lang w:bidi="si-LK"/>
              </w:rPr>
              <w:t xml:space="preserve"> (L)</w:t>
            </w:r>
          </w:p>
        </w:tc>
        <w:tc>
          <w:tcPr>
            <w:tcW w:w="1082" w:type="dxa"/>
            <w:tcBorders>
              <w:top w:val="single" w:sz="4" w:space="0" w:color="auto"/>
              <w:left w:val="single" w:sz="4" w:space="0" w:color="auto"/>
              <w:bottom w:val="single" w:sz="4" w:space="0" w:color="auto"/>
              <w:right w:val="single" w:sz="4" w:space="0" w:color="auto"/>
            </w:tcBorders>
            <w:hideMark/>
          </w:tcPr>
          <w:p w14:paraId="5C2E2AB3" w14:textId="77777777" w:rsidR="00AF0C70" w:rsidRPr="00401A1C" w:rsidRDefault="00AF0C70" w:rsidP="00D7115C">
            <w:pPr>
              <w:spacing w:line="254" w:lineRule="auto"/>
              <w:rPr>
                <w:rFonts w:cs="Iskoola Pota"/>
                <w:sz w:val="24"/>
                <w:szCs w:val="24"/>
                <w:lang w:bidi="si-LK"/>
              </w:rPr>
            </w:pPr>
            <w:r w:rsidRPr="00401A1C">
              <w:rPr>
                <w:rFonts w:cs="Iskoola Pota"/>
                <w:sz w:val="24"/>
                <w:szCs w:val="24"/>
                <w:lang w:bidi="si-LK"/>
              </w:rPr>
              <w:t>0</w:t>
            </w:r>
            <w:r w:rsidRPr="00401A1C">
              <w:rPr>
                <w:rFonts w:cs="Iskoola Pota" w:hint="cs"/>
                <w:sz w:val="24"/>
                <w:szCs w:val="24"/>
                <w:cs/>
                <w:lang w:bidi="si-LK"/>
              </w:rPr>
              <w:t>8</w:t>
            </w:r>
          </w:p>
        </w:tc>
        <w:tc>
          <w:tcPr>
            <w:tcW w:w="1851" w:type="dxa"/>
            <w:tcBorders>
              <w:top w:val="single" w:sz="4" w:space="0" w:color="auto"/>
              <w:left w:val="single" w:sz="4" w:space="0" w:color="auto"/>
              <w:bottom w:val="single" w:sz="4" w:space="0" w:color="auto"/>
              <w:right w:val="single" w:sz="4" w:space="0" w:color="auto"/>
            </w:tcBorders>
          </w:tcPr>
          <w:p w14:paraId="72290677"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රු. 1400/=</w:t>
            </w:r>
          </w:p>
        </w:tc>
        <w:tc>
          <w:tcPr>
            <w:tcW w:w="1971" w:type="dxa"/>
            <w:tcBorders>
              <w:top w:val="single" w:sz="4" w:space="0" w:color="auto"/>
              <w:left w:val="single" w:sz="4" w:space="0" w:color="auto"/>
              <w:bottom w:val="single" w:sz="4" w:space="0" w:color="auto"/>
              <w:right w:val="single" w:sz="4" w:space="0" w:color="auto"/>
            </w:tcBorders>
          </w:tcPr>
          <w:p w14:paraId="2AEA0396" w14:textId="77777777" w:rsidR="00AF0C70" w:rsidRPr="00E92699" w:rsidRDefault="00AF0C70" w:rsidP="00D7115C">
            <w:pPr>
              <w:spacing w:line="254" w:lineRule="auto"/>
              <w:rPr>
                <w:rFonts w:cs="Iskoola Pota"/>
                <w:sz w:val="24"/>
                <w:szCs w:val="24"/>
                <w:lang w:bidi="si-LK"/>
              </w:rPr>
            </w:pPr>
          </w:p>
        </w:tc>
        <w:tc>
          <w:tcPr>
            <w:tcW w:w="2042" w:type="dxa"/>
            <w:tcBorders>
              <w:top w:val="single" w:sz="4" w:space="0" w:color="auto"/>
              <w:left w:val="single" w:sz="4" w:space="0" w:color="auto"/>
              <w:bottom w:val="single" w:sz="4" w:space="0" w:color="auto"/>
              <w:right w:val="single" w:sz="4" w:space="0" w:color="auto"/>
            </w:tcBorders>
          </w:tcPr>
          <w:p w14:paraId="6E984ACF"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 xml:space="preserve">මුළු මුදලින් </w:t>
            </w:r>
            <w:r>
              <w:rPr>
                <w:rFonts w:cs="Iskoola Pota" w:hint="cs"/>
                <w:sz w:val="24"/>
                <w:szCs w:val="24"/>
                <w:lang w:bidi="si-LK"/>
              </w:rPr>
              <w:t>½</w:t>
            </w:r>
            <w:r>
              <w:rPr>
                <w:rFonts w:cs="Iskoola Pota" w:hint="cs"/>
                <w:sz w:val="24"/>
                <w:szCs w:val="24"/>
                <w:cs/>
                <w:lang w:bidi="si-LK"/>
              </w:rPr>
              <w:t xml:space="preserve"> ක්</w:t>
            </w:r>
          </w:p>
        </w:tc>
        <w:tc>
          <w:tcPr>
            <w:tcW w:w="1894" w:type="dxa"/>
            <w:tcBorders>
              <w:top w:val="single" w:sz="4" w:space="0" w:color="auto"/>
              <w:left w:val="single" w:sz="4" w:space="0" w:color="auto"/>
              <w:bottom w:val="single" w:sz="4" w:space="0" w:color="auto"/>
              <w:right w:val="single" w:sz="4" w:space="0" w:color="auto"/>
            </w:tcBorders>
          </w:tcPr>
          <w:p w14:paraId="637AE5AD"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 xml:space="preserve">අත්තිකාරම් මුදලක් </w:t>
            </w:r>
          </w:p>
        </w:tc>
      </w:tr>
      <w:tr w:rsidR="00AF0C70" w:rsidRPr="00E92699" w14:paraId="6105D6E4" w14:textId="77777777" w:rsidTr="000E4E64">
        <w:trPr>
          <w:trHeight w:val="535"/>
        </w:trPr>
        <w:tc>
          <w:tcPr>
            <w:tcW w:w="1698" w:type="dxa"/>
            <w:tcBorders>
              <w:top w:val="single" w:sz="4" w:space="0" w:color="auto"/>
              <w:left w:val="single" w:sz="4" w:space="0" w:color="auto"/>
              <w:bottom w:val="single" w:sz="4" w:space="0" w:color="auto"/>
              <w:right w:val="single" w:sz="4" w:space="0" w:color="auto"/>
            </w:tcBorders>
            <w:hideMark/>
          </w:tcPr>
          <w:p w14:paraId="6EB0C442"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බොටම්</w:t>
            </w:r>
            <w:r w:rsidRPr="00401A1C">
              <w:rPr>
                <w:rFonts w:cs="Iskoola Pota"/>
                <w:sz w:val="24"/>
                <w:szCs w:val="24"/>
                <w:lang w:bidi="si-LK"/>
              </w:rPr>
              <w:t xml:space="preserve"> (M)</w:t>
            </w:r>
          </w:p>
        </w:tc>
        <w:tc>
          <w:tcPr>
            <w:tcW w:w="1082" w:type="dxa"/>
            <w:tcBorders>
              <w:top w:val="single" w:sz="4" w:space="0" w:color="auto"/>
              <w:left w:val="single" w:sz="4" w:space="0" w:color="auto"/>
              <w:bottom w:val="single" w:sz="4" w:space="0" w:color="auto"/>
              <w:right w:val="single" w:sz="4" w:space="0" w:color="auto"/>
            </w:tcBorders>
            <w:hideMark/>
          </w:tcPr>
          <w:p w14:paraId="0E66041A" w14:textId="77777777" w:rsidR="00AF0C70" w:rsidRPr="00401A1C" w:rsidRDefault="00AF0C70" w:rsidP="00D7115C">
            <w:pPr>
              <w:spacing w:line="254" w:lineRule="auto"/>
              <w:rPr>
                <w:rFonts w:cs="Iskoola Pota"/>
                <w:sz w:val="24"/>
                <w:szCs w:val="24"/>
                <w:lang w:bidi="si-LK"/>
              </w:rPr>
            </w:pPr>
            <w:r w:rsidRPr="00401A1C">
              <w:rPr>
                <w:rFonts w:cs="Iskoola Pota" w:hint="cs"/>
                <w:sz w:val="24"/>
                <w:szCs w:val="24"/>
                <w:cs/>
                <w:lang w:bidi="si-LK"/>
              </w:rPr>
              <w:t>34</w:t>
            </w:r>
          </w:p>
        </w:tc>
        <w:tc>
          <w:tcPr>
            <w:tcW w:w="1851" w:type="dxa"/>
            <w:tcBorders>
              <w:top w:val="single" w:sz="4" w:space="0" w:color="auto"/>
              <w:left w:val="single" w:sz="4" w:space="0" w:color="auto"/>
              <w:bottom w:val="single" w:sz="4" w:space="0" w:color="auto"/>
              <w:right w:val="single" w:sz="4" w:space="0" w:color="auto"/>
            </w:tcBorders>
          </w:tcPr>
          <w:p w14:paraId="7AB8111D"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රු. 1400/=</w:t>
            </w:r>
          </w:p>
        </w:tc>
        <w:tc>
          <w:tcPr>
            <w:tcW w:w="1971" w:type="dxa"/>
            <w:tcBorders>
              <w:top w:val="single" w:sz="4" w:space="0" w:color="auto"/>
              <w:left w:val="single" w:sz="4" w:space="0" w:color="auto"/>
              <w:bottom w:val="single" w:sz="4" w:space="0" w:color="auto"/>
              <w:right w:val="single" w:sz="4" w:space="0" w:color="auto"/>
            </w:tcBorders>
          </w:tcPr>
          <w:p w14:paraId="0275842B" w14:textId="77777777" w:rsidR="00AF0C70" w:rsidRPr="00E92699" w:rsidRDefault="00AF0C70" w:rsidP="00D7115C">
            <w:pPr>
              <w:spacing w:line="254" w:lineRule="auto"/>
              <w:rPr>
                <w:rFonts w:cs="Iskoola Pota"/>
                <w:sz w:val="24"/>
                <w:szCs w:val="24"/>
                <w:lang w:bidi="si-LK"/>
              </w:rPr>
            </w:pPr>
          </w:p>
        </w:tc>
        <w:tc>
          <w:tcPr>
            <w:tcW w:w="2042" w:type="dxa"/>
            <w:tcBorders>
              <w:top w:val="single" w:sz="4" w:space="0" w:color="auto"/>
              <w:left w:val="single" w:sz="4" w:space="0" w:color="auto"/>
              <w:bottom w:val="single" w:sz="4" w:space="0" w:color="auto"/>
              <w:right w:val="single" w:sz="4" w:space="0" w:color="auto"/>
            </w:tcBorders>
          </w:tcPr>
          <w:p w14:paraId="715C1832"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ගෙවිය යුතුය.</w:t>
            </w:r>
          </w:p>
        </w:tc>
        <w:tc>
          <w:tcPr>
            <w:tcW w:w="1894" w:type="dxa"/>
            <w:tcBorders>
              <w:top w:val="single" w:sz="4" w:space="0" w:color="auto"/>
              <w:left w:val="single" w:sz="4" w:space="0" w:color="auto"/>
              <w:bottom w:val="single" w:sz="4" w:space="0" w:color="auto"/>
              <w:right w:val="single" w:sz="4" w:space="0" w:color="auto"/>
            </w:tcBorders>
          </w:tcPr>
          <w:p w14:paraId="7519274E" w14:textId="77777777" w:rsidR="00AF0C70" w:rsidRPr="00401A1C" w:rsidRDefault="00AF0C70" w:rsidP="00D7115C">
            <w:pPr>
              <w:spacing w:line="254" w:lineRule="auto"/>
              <w:rPr>
                <w:rFonts w:cs="Iskoola Pota"/>
                <w:sz w:val="24"/>
                <w:szCs w:val="24"/>
                <w:lang w:bidi="si-LK"/>
              </w:rPr>
            </w:pPr>
            <w:r>
              <w:rPr>
                <w:rFonts w:cs="Iskoola Pota" w:hint="cs"/>
                <w:sz w:val="24"/>
                <w:szCs w:val="24"/>
                <w:cs/>
                <w:lang w:bidi="si-LK"/>
              </w:rPr>
              <w:t>අවශ්‍ය වේ</w:t>
            </w:r>
          </w:p>
        </w:tc>
      </w:tr>
      <w:tr w:rsidR="00AF0C70" w:rsidRPr="00E92699" w14:paraId="4A73A4A6" w14:textId="77777777" w:rsidTr="000E4E64">
        <w:trPr>
          <w:trHeight w:val="535"/>
        </w:trPr>
        <w:tc>
          <w:tcPr>
            <w:tcW w:w="1698" w:type="dxa"/>
            <w:tcBorders>
              <w:top w:val="single" w:sz="4" w:space="0" w:color="auto"/>
              <w:left w:val="single" w:sz="4" w:space="0" w:color="auto"/>
              <w:bottom w:val="single" w:sz="4" w:space="0" w:color="auto"/>
              <w:right w:val="single" w:sz="4" w:space="0" w:color="auto"/>
            </w:tcBorders>
            <w:hideMark/>
          </w:tcPr>
          <w:p w14:paraId="3811D6E6" w14:textId="77777777" w:rsidR="00AF0C70" w:rsidRPr="00401A1C" w:rsidRDefault="00AF0C70" w:rsidP="00D7115C">
            <w:pPr>
              <w:spacing w:line="254" w:lineRule="auto"/>
              <w:rPr>
                <w:rFonts w:cs="Iskoola Pota"/>
                <w:sz w:val="24"/>
                <w:szCs w:val="24"/>
                <w:lang w:bidi="si-LK"/>
              </w:rPr>
            </w:pPr>
            <w:r w:rsidRPr="00401A1C">
              <w:rPr>
                <w:rFonts w:cs="Iskoola Pota"/>
                <w:sz w:val="24"/>
                <w:szCs w:val="24"/>
                <w:cs/>
                <w:lang w:bidi="si-LK"/>
              </w:rPr>
              <w:t>බොටම්</w:t>
            </w:r>
            <w:r w:rsidRPr="00401A1C">
              <w:rPr>
                <w:rFonts w:cs="Iskoola Pota"/>
                <w:sz w:val="24"/>
                <w:szCs w:val="24"/>
                <w:lang w:bidi="si-LK"/>
              </w:rPr>
              <w:t xml:space="preserve"> (XL)</w:t>
            </w:r>
          </w:p>
        </w:tc>
        <w:tc>
          <w:tcPr>
            <w:tcW w:w="1082" w:type="dxa"/>
            <w:tcBorders>
              <w:top w:val="single" w:sz="4" w:space="0" w:color="auto"/>
              <w:left w:val="single" w:sz="4" w:space="0" w:color="auto"/>
              <w:bottom w:val="single" w:sz="4" w:space="0" w:color="auto"/>
              <w:right w:val="single" w:sz="4" w:space="0" w:color="auto"/>
            </w:tcBorders>
            <w:hideMark/>
          </w:tcPr>
          <w:p w14:paraId="1F6E08E1" w14:textId="77777777" w:rsidR="00AF0C70" w:rsidRPr="00401A1C" w:rsidRDefault="00AF0C70" w:rsidP="00D7115C">
            <w:pPr>
              <w:spacing w:line="254" w:lineRule="auto"/>
              <w:rPr>
                <w:rFonts w:cs="Iskoola Pota"/>
                <w:sz w:val="24"/>
                <w:szCs w:val="24"/>
                <w:lang w:bidi="si-LK"/>
              </w:rPr>
            </w:pPr>
            <w:r w:rsidRPr="00401A1C">
              <w:rPr>
                <w:rFonts w:cs="Iskoola Pota"/>
                <w:sz w:val="24"/>
                <w:szCs w:val="24"/>
                <w:lang w:bidi="si-LK"/>
              </w:rPr>
              <w:t>0</w:t>
            </w:r>
            <w:r w:rsidRPr="00401A1C">
              <w:rPr>
                <w:rFonts w:cs="Iskoola Pota" w:hint="cs"/>
                <w:sz w:val="24"/>
                <w:szCs w:val="24"/>
                <w:cs/>
                <w:lang w:bidi="si-LK"/>
              </w:rPr>
              <w:t>4</w:t>
            </w:r>
          </w:p>
        </w:tc>
        <w:tc>
          <w:tcPr>
            <w:tcW w:w="1851" w:type="dxa"/>
            <w:tcBorders>
              <w:top w:val="single" w:sz="4" w:space="0" w:color="auto"/>
              <w:left w:val="single" w:sz="4" w:space="0" w:color="auto"/>
              <w:bottom w:val="single" w:sz="4" w:space="0" w:color="auto"/>
              <w:right w:val="single" w:sz="4" w:space="0" w:color="auto"/>
            </w:tcBorders>
          </w:tcPr>
          <w:p w14:paraId="5B57529D" w14:textId="77777777" w:rsidR="00AF0C70" w:rsidRPr="00E92699" w:rsidRDefault="00AF0C70" w:rsidP="00D7115C">
            <w:pPr>
              <w:spacing w:line="254" w:lineRule="auto"/>
              <w:rPr>
                <w:rFonts w:cs="Iskoola Pota"/>
                <w:sz w:val="24"/>
                <w:szCs w:val="24"/>
                <w:lang w:bidi="si-LK"/>
              </w:rPr>
            </w:pPr>
            <w:r>
              <w:rPr>
                <w:rFonts w:cs="Iskoola Pota" w:hint="cs"/>
                <w:sz w:val="24"/>
                <w:szCs w:val="24"/>
                <w:cs/>
                <w:lang w:bidi="si-LK"/>
              </w:rPr>
              <w:t>රු. 1400/=</w:t>
            </w:r>
          </w:p>
        </w:tc>
        <w:tc>
          <w:tcPr>
            <w:tcW w:w="1971" w:type="dxa"/>
            <w:tcBorders>
              <w:top w:val="single" w:sz="4" w:space="0" w:color="auto"/>
              <w:left w:val="single" w:sz="4" w:space="0" w:color="auto"/>
              <w:bottom w:val="single" w:sz="4" w:space="0" w:color="auto"/>
              <w:right w:val="single" w:sz="4" w:space="0" w:color="auto"/>
            </w:tcBorders>
          </w:tcPr>
          <w:p w14:paraId="400937B0" w14:textId="77777777" w:rsidR="00AF0C70" w:rsidRPr="00E92699" w:rsidRDefault="00AF0C70" w:rsidP="00D7115C">
            <w:pPr>
              <w:spacing w:line="254" w:lineRule="auto"/>
              <w:rPr>
                <w:rFonts w:cs="Iskoola Pota"/>
                <w:sz w:val="24"/>
                <w:szCs w:val="24"/>
                <w:lang w:bidi="si-LK"/>
              </w:rPr>
            </w:pPr>
          </w:p>
        </w:tc>
        <w:tc>
          <w:tcPr>
            <w:tcW w:w="2042" w:type="dxa"/>
            <w:tcBorders>
              <w:top w:val="single" w:sz="4" w:space="0" w:color="auto"/>
              <w:left w:val="single" w:sz="4" w:space="0" w:color="auto"/>
              <w:bottom w:val="single" w:sz="4" w:space="0" w:color="auto"/>
              <w:right w:val="single" w:sz="4" w:space="0" w:color="auto"/>
            </w:tcBorders>
          </w:tcPr>
          <w:p w14:paraId="3CAA2EEF" w14:textId="77777777" w:rsidR="00AF0C70" w:rsidRPr="00401A1C" w:rsidRDefault="00AF0C70" w:rsidP="00D7115C">
            <w:pPr>
              <w:spacing w:line="254" w:lineRule="auto"/>
              <w:rPr>
                <w:rFonts w:cs="Iskoola Pota"/>
                <w:sz w:val="24"/>
                <w:szCs w:val="24"/>
                <w:lang w:bidi="si-LK"/>
              </w:rPr>
            </w:pPr>
          </w:p>
        </w:tc>
        <w:tc>
          <w:tcPr>
            <w:tcW w:w="1894" w:type="dxa"/>
            <w:tcBorders>
              <w:top w:val="single" w:sz="4" w:space="0" w:color="auto"/>
              <w:left w:val="single" w:sz="4" w:space="0" w:color="auto"/>
              <w:bottom w:val="single" w:sz="4" w:space="0" w:color="auto"/>
              <w:right w:val="single" w:sz="4" w:space="0" w:color="auto"/>
            </w:tcBorders>
          </w:tcPr>
          <w:p w14:paraId="67D7520D" w14:textId="77777777" w:rsidR="00AF0C70" w:rsidRPr="00401A1C" w:rsidRDefault="00AF0C70" w:rsidP="00D7115C">
            <w:pPr>
              <w:spacing w:line="254" w:lineRule="auto"/>
              <w:rPr>
                <w:rFonts w:cs="Iskoola Pota"/>
                <w:sz w:val="24"/>
                <w:szCs w:val="24"/>
                <w:lang w:bidi="si-LK"/>
              </w:rPr>
            </w:pPr>
          </w:p>
        </w:tc>
      </w:tr>
    </w:tbl>
    <w:p w14:paraId="5CCA9288" w14:textId="242FEB82" w:rsidR="00AF0C70" w:rsidRDefault="00AF0C70" w:rsidP="00AF0C70">
      <w:pPr>
        <w:jc w:val="both"/>
        <w:rPr>
          <w:rFonts w:cs="Iskoola Pota"/>
          <w:sz w:val="24"/>
          <w:szCs w:val="24"/>
          <w:lang w:bidi="si-LK"/>
        </w:rPr>
      </w:pPr>
      <w:r>
        <w:rPr>
          <w:rFonts w:cs="Iskoola Pota" w:hint="cs"/>
          <w:sz w:val="24"/>
          <w:szCs w:val="24"/>
          <w:cs/>
          <w:lang w:bidi="si-LK"/>
        </w:rPr>
        <w:t xml:space="preserve">ඉහත මිල ගණන් පරීක්ෂා කිරීමෙන් පසු කමිටුවේ තීරණය වූයේ අවම මිල ගණන් ඉදිරිපත් කර ඇති </w:t>
      </w:r>
      <w:r>
        <w:rPr>
          <w:rFonts w:cs="Iskoola Pota"/>
          <w:sz w:val="24"/>
          <w:szCs w:val="24"/>
          <w:lang w:bidi="si-LK"/>
        </w:rPr>
        <w:t>Nim T- Shirts, Yayinna Junction, Kahawatta</w:t>
      </w:r>
      <w:r>
        <w:rPr>
          <w:rFonts w:cs="Iskoola Pota" w:hint="cs"/>
          <w:sz w:val="24"/>
          <w:szCs w:val="24"/>
          <w:cs/>
          <w:lang w:bidi="si-LK"/>
        </w:rPr>
        <w:t xml:space="preserve"> වෙතින් මෙම ටී ෂරට් සහ බොටම් මිලදී ගැනීම සුදුසු බවයි. ඇණවුම් කිරීමට පෙර තාක්ෂණික ඇගයීම් කමිටුව මගින් සාම්පල් පරික්ෂා කර බලා ලබාදෙන නිරදේශ අනුව මෙම ඇණවුම ලබාදීම වඩාත් සුදුසු බවට අවසාන වශයෙන් තීරණය කරන ලදී</w:t>
      </w:r>
    </w:p>
    <w:p w14:paraId="1864F4C4" w14:textId="5EBC222D" w:rsidR="00AF0C70" w:rsidRDefault="00AF0C70" w:rsidP="00AF0C70">
      <w:pPr>
        <w:jc w:val="both"/>
        <w:rPr>
          <w:rFonts w:cs="Iskoola Pota"/>
          <w:sz w:val="24"/>
          <w:szCs w:val="24"/>
          <w:lang w:bidi="si-LK"/>
        </w:rPr>
      </w:pPr>
      <w:r>
        <w:rPr>
          <w:rFonts w:cs="Iskoola Pota"/>
          <w:sz w:val="24"/>
          <w:szCs w:val="24"/>
          <w:lang w:bidi="si-LK"/>
        </w:rPr>
        <w:t xml:space="preserve">VIII) </w:t>
      </w:r>
      <w:bookmarkStart w:id="69" w:name="_Hlk121824745"/>
      <w:r>
        <w:rPr>
          <w:rFonts w:cs="Iskoola Pota" w:hint="cs"/>
          <w:sz w:val="24"/>
          <w:szCs w:val="24"/>
          <w:cs/>
          <w:lang w:bidi="si-LK"/>
        </w:rPr>
        <w:t>වැඩිහිටිකන්ද ජල ව්‍යාපෘතිය සඳහා අවශ්‍ය ද්‍රව්‍ය මිලදී ගැනීම</w:t>
      </w:r>
      <w:bookmarkEnd w:id="69"/>
      <w:r>
        <w:rPr>
          <w:rFonts w:cs="Iskoola Pota" w:hint="cs"/>
          <w:sz w:val="24"/>
          <w:szCs w:val="24"/>
          <w:cs/>
          <w:lang w:bidi="si-LK"/>
        </w:rPr>
        <w:t xml:space="preserve">.වැඩිහිටිකන්ද ජල ව්‍යාපෘතිය සඳහා අවශ්‍ය ද්‍රව්‍ය මිලදී ගැනීම </w:t>
      </w:r>
      <w:r w:rsidRPr="00E92699">
        <w:rPr>
          <w:rFonts w:ascii="Calibri" w:eastAsia="Calibri" w:hAnsi="Calibri" w:cs="Iskoola Pota"/>
          <w:sz w:val="24"/>
          <w:szCs w:val="24"/>
          <w:cs/>
          <w:lang w:bidi="si-LK"/>
        </w:rPr>
        <w:t>වෙනුවෙන්</w:t>
      </w:r>
      <w:r w:rsidRPr="00E92699">
        <w:rPr>
          <w:rFonts w:ascii="Calibri" w:eastAsia="Calibri" w:hAnsi="Calibri" w:cs="Iskoola Pota" w:hint="cs"/>
          <w:sz w:val="24"/>
          <w:szCs w:val="24"/>
          <w:cs/>
          <w:lang w:bidi="si-LK"/>
        </w:rPr>
        <w:t xml:space="preserve"> </w:t>
      </w:r>
      <w:r w:rsidRPr="00E92699">
        <w:rPr>
          <w:rFonts w:ascii="Iskoola Pota" w:hAnsi="Iskoola Pota" w:cs="Iskoola Pota" w:hint="cs"/>
          <w:sz w:val="24"/>
          <w:szCs w:val="24"/>
          <w:cs/>
          <w:lang w:bidi="si-LK"/>
        </w:rPr>
        <w:t>මිල ගණන් 0</w:t>
      </w:r>
      <w:r w:rsidRPr="00E92699">
        <w:rPr>
          <w:rFonts w:ascii="Iskoola Pota" w:hAnsi="Iskoola Pota" w:cs="Iskoola Pota"/>
          <w:sz w:val="24"/>
          <w:szCs w:val="24"/>
          <w:lang w:bidi="si-LK"/>
        </w:rPr>
        <w:t>4</w:t>
      </w:r>
      <w:r w:rsidRPr="00E92699">
        <w:rPr>
          <w:rFonts w:ascii="Iskoola Pota" w:hAnsi="Iskoola Pota" w:cs="Iskoola Pota" w:hint="cs"/>
          <w:sz w:val="24"/>
          <w:szCs w:val="24"/>
          <w:cs/>
          <w:lang w:bidi="si-LK"/>
        </w:rPr>
        <w:t xml:space="preserve">ක් කැඳවන ලදුව </w:t>
      </w:r>
      <w:r w:rsidRPr="00E92699">
        <w:rPr>
          <w:rFonts w:cs="Iskoola Pota"/>
          <w:sz w:val="24"/>
          <w:szCs w:val="24"/>
          <w:cs/>
          <w:lang w:bidi="si-LK"/>
        </w:rPr>
        <w:t>ඒ අතරින් මිල ගණන්</w:t>
      </w:r>
      <w:r w:rsidRPr="00E92699">
        <w:rPr>
          <w:rFonts w:cs="Iskoola Pota" w:hint="cs"/>
          <w:sz w:val="24"/>
          <w:szCs w:val="24"/>
          <w:cs/>
          <w:lang w:bidi="si-LK"/>
        </w:rPr>
        <w:t xml:space="preserve"> </w:t>
      </w:r>
      <w:r>
        <w:rPr>
          <w:rFonts w:cs="Iskoola Pota"/>
          <w:sz w:val="24"/>
          <w:szCs w:val="24"/>
          <w:lang w:bidi="si-LK"/>
        </w:rPr>
        <w:t>3</w:t>
      </w:r>
      <w:r w:rsidRPr="00E92699">
        <w:rPr>
          <w:rFonts w:cs="Iskoola Pota" w:hint="cs"/>
          <w:sz w:val="24"/>
          <w:szCs w:val="24"/>
          <w:cs/>
          <w:lang w:bidi="si-LK"/>
        </w:rPr>
        <w:t>ක්</w:t>
      </w:r>
      <w:r w:rsidRPr="00E92699">
        <w:rPr>
          <w:rFonts w:cs="Iskoola Pota"/>
          <w:sz w:val="24"/>
          <w:szCs w:val="24"/>
          <w:cs/>
          <w:lang w:bidi="si-LK"/>
        </w:rPr>
        <w:t xml:space="preserve"> ලැබී තිබුණි. ඒ පිළිබඳ විස්තර පහත දැක්වේ.</w:t>
      </w:r>
    </w:p>
    <w:p w14:paraId="740EB6FA" w14:textId="77777777" w:rsidR="00AF0C70" w:rsidRPr="00385D02" w:rsidRDefault="00AF0C70" w:rsidP="00AF0C70">
      <w:pPr>
        <w:jc w:val="both"/>
        <w:rPr>
          <w:rFonts w:cs="Iskoola Pota"/>
          <w:sz w:val="2"/>
          <w:szCs w:val="2"/>
          <w:lang w:bidi="si-LK"/>
        </w:rPr>
      </w:pPr>
    </w:p>
    <w:tbl>
      <w:tblPr>
        <w:tblStyle w:val="TableGrid"/>
        <w:tblW w:w="0" w:type="auto"/>
        <w:tblLook w:val="04A0" w:firstRow="1" w:lastRow="0" w:firstColumn="1" w:lastColumn="0" w:noHBand="0" w:noVBand="1"/>
      </w:tblPr>
      <w:tblGrid>
        <w:gridCol w:w="1870"/>
        <w:gridCol w:w="988"/>
        <w:gridCol w:w="2915"/>
        <w:gridCol w:w="1870"/>
        <w:gridCol w:w="1870"/>
      </w:tblGrid>
      <w:tr w:rsidR="00AF0C70" w14:paraId="02F73ECD" w14:textId="77777777" w:rsidTr="00D7115C">
        <w:tc>
          <w:tcPr>
            <w:tcW w:w="1870" w:type="dxa"/>
          </w:tcPr>
          <w:p w14:paraId="738E825D" w14:textId="77777777" w:rsidR="00AF0C70" w:rsidRDefault="00AF0C70" w:rsidP="00D7115C">
            <w:pPr>
              <w:jc w:val="both"/>
              <w:rPr>
                <w:rFonts w:cs="Iskoola Pota"/>
                <w:sz w:val="24"/>
                <w:szCs w:val="24"/>
                <w:lang w:bidi="si-LK"/>
              </w:rPr>
            </w:pPr>
            <w:r>
              <w:rPr>
                <w:rFonts w:cs="Iskoola Pota" w:hint="cs"/>
                <w:sz w:val="24"/>
                <w:szCs w:val="24"/>
                <w:cs/>
                <w:lang w:bidi="si-LK"/>
              </w:rPr>
              <w:t>අවශ්‍ය ද්‍රව්‍ය</w:t>
            </w:r>
          </w:p>
        </w:tc>
        <w:tc>
          <w:tcPr>
            <w:tcW w:w="825" w:type="dxa"/>
          </w:tcPr>
          <w:p w14:paraId="3D2C1934" w14:textId="77777777" w:rsidR="00AF0C70" w:rsidRDefault="00AF0C70" w:rsidP="00D7115C">
            <w:pPr>
              <w:jc w:val="both"/>
              <w:rPr>
                <w:rFonts w:cs="Iskoola Pota"/>
                <w:sz w:val="24"/>
                <w:szCs w:val="24"/>
                <w:lang w:bidi="si-LK"/>
              </w:rPr>
            </w:pPr>
            <w:r>
              <w:rPr>
                <w:rFonts w:cs="Iskoola Pota" w:hint="cs"/>
                <w:sz w:val="24"/>
                <w:szCs w:val="24"/>
                <w:cs/>
                <w:lang w:bidi="si-LK"/>
              </w:rPr>
              <w:t>අවශ්‍ය ප්‍රමාණය</w:t>
            </w:r>
          </w:p>
        </w:tc>
        <w:tc>
          <w:tcPr>
            <w:tcW w:w="2915" w:type="dxa"/>
          </w:tcPr>
          <w:p w14:paraId="5FCFBDA0" w14:textId="77777777" w:rsidR="00AF0C70" w:rsidRDefault="00AF0C70" w:rsidP="00D7115C">
            <w:pPr>
              <w:jc w:val="both"/>
              <w:rPr>
                <w:rFonts w:cs="Iskoola Pota"/>
                <w:sz w:val="24"/>
                <w:szCs w:val="24"/>
                <w:lang w:bidi="si-LK"/>
              </w:rPr>
            </w:pPr>
            <w:r>
              <w:rPr>
                <w:rFonts w:cs="Iskoola Pota" w:hint="cs"/>
                <w:sz w:val="24"/>
                <w:szCs w:val="24"/>
                <w:cs/>
                <w:lang w:bidi="si-LK"/>
              </w:rPr>
              <w:t>විජිත ස්ටෝරස්, කලවාන පාර, නිවිතිගල</w:t>
            </w:r>
          </w:p>
        </w:tc>
        <w:tc>
          <w:tcPr>
            <w:tcW w:w="1870" w:type="dxa"/>
          </w:tcPr>
          <w:p w14:paraId="3FAA85E1" w14:textId="77777777" w:rsidR="00AF0C70" w:rsidRDefault="00AF0C70" w:rsidP="00D7115C">
            <w:pPr>
              <w:jc w:val="both"/>
              <w:rPr>
                <w:rFonts w:cs="Iskoola Pota"/>
                <w:sz w:val="24"/>
                <w:szCs w:val="24"/>
                <w:lang w:bidi="si-LK"/>
              </w:rPr>
            </w:pPr>
            <w:r w:rsidRPr="00E92699">
              <w:rPr>
                <w:rFonts w:cs="Iskoola Pota" w:hint="cs"/>
                <w:sz w:val="24"/>
                <w:szCs w:val="24"/>
                <w:cs/>
                <w:lang w:bidi="si-LK"/>
              </w:rPr>
              <w:t>කුමාරසිරි ස්ටෝරස්, කලවින පාර, නිවිතිගල</w:t>
            </w:r>
          </w:p>
        </w:tc>
        <w:tc>
          <w:tcPr>
            <w:tcW w:w="1870" w:type="dxa"/>
          </w:tcPr>
          <w:p w14:paraId="0BDEF204" w14:textId="77777777" w:rsidR="00AF0C70" w:rsidRDefault="00AF0C70" w:rsidP="00D7115C">
            <w:pPr>
              <w:jc w:val="both"/>
              <w:rPr>
                <w:rFonts w:cs="Iskoola Pota"/>
                <w:sz w:val="24"/>
                <w:szCs w:val="24"/>
                <w:lang w:bidi="si-LK"/>
              </w:rPr>
            </w:pPr>
            <w:r w:rsidRPr="00E92699">
              <w:rPr>
                <w:rFonts w:cs="Iskoola Pota" w:hint="cs"/>
                <w:sz w:val="24"/>
                <w:szCs w:val="24"/>
                <w:cs/>
                <w:lang w:bidi="si-LK"/>
              </w:rPr>
              <w:t>නිව් ග්ලාස් සෙන්ටර්, කලවාන පාර, නිවිතිගල</w:t>
            </w:r>
          </w:p>
        </w:tc>
      </w:tr>
      <w:tr w:rsidR="00AF0C70" w14:paraId="7445C3F4" w14:textId="77777777" w:rsidTr="00D7115C">
        <w:trPr>
          <w:trHeight w:val="665"/>
        </w:trPr>
        <w:tc>
          <w:tcPr>
            <w:tcW w:w="1870" w:type="dxa"/>
          </w:tcPr>
          <w:p w14:paraId="6230EC8D" w14:textId="77777777" w:rsidR="00AF0C70" w:rsidRDefault="00AF0C70" w:rsidP="00D7115C">
            <w:pPr>
              <w:jc w:val="both"/>
              <w:rPr>
                <w:rFonts w:cs="Iskoola Pota"/>
                <w:sz w:val="24"/>
                <w:szCs w:val="24"/>
                <w:lang w:bidi="si-LK"/>
              </w:rPr>
            </w:pPr>
            <w:r>
              <w:rPr>
                <w:rFonts w:cs="Iskoola Pota" w:hint="cs"/>
                <w:sz w:val="24"/>
                <w:szCs w:val="24"/>
                <w:cs/>
                <w:lang w:bidi="si-LK"/>
              </w:rPr>
              <w:t xml:space="preserve">අඟල් 2 </w:t>
            </w:r>
            <w:r>
              <w:rPr>
                <w:rFonts w:cs="Iskoola Pota" w:hint="cs"/>
                <w:sz w:val="24"/>
                <w:szCs w:val="24"/>
                <w:lang w:bidi="si-LK"/>
              </w:rPr>
              <w:t>½</w:t>
            </w:r>
            <w:r>
              <w:rPr>
                <w:rFonts w:cs="Iskoola Pota" w:hint="cs"/>
                <w:sz w:val="24"/>
                <w:szCs w:val="24"/>
                <w:cs/>
                <w:lang w:bidi="si-LK"/>
              </w:rPr>
              <w:t xml:space="preserve"> ෂොකට්</w:t>
            </w:r>
          </w:p>
        </w:tc>
        <w:tc>
          <w:tcPr>
            <w:tcW w:w="825" w:type="dxa"/>
          </w:tcPr>
          <w:p w14:paraId="09EFD244" w14:textId="77777777" w:rsidR="00AF0C70" w:rsidRDefault="00AF0C70" w:rsidP="00D7115C">
            <w:pPr>
              <w:jc w:val="both"/>
              <w:rPr>
                <w:rFonts w:cs="Iskoola Pota"/>
                <w:sz w:val="24"/>
                <w:szCs w:val="24"/>
                <w:lang w:bidi="si-LK"/>
              </w:rPr>
            </w:pPr>
            <w:r>
              <w:rPr>
                <w:rFonts w:cs="Iskoola Pota" w:hint="cs"/>
                <w:sz w:val="24"/>
                <w:szCs w:val="24"/>
                <w:cs/>
                <w:lang w:bidi="si-LK"/>
              </w:rPr>
              <w:t>30</w:t>
            </w:r>
          </w:p>
        </w:tc>
        <w:tc>
          <w:tcPr>
            <w:tcW w:w="2915" w:type="dxa"/>
          </w:tcPr>
          <w:p w14:paraId="50623A8B" w14:textId="77777777" w:rsidR="00AF0C70" w:rsidRDefault="00AF0C70" w:rsidP="00D7115C">
            <w:pPr>
              <w:jc w:val="both"/>
              <w:rPr>
                <w:rFonts w:cs="Iskoola Pota"/>
                <w:sz w:val="24"/>
                <w:szCs w:val="24"/>
                <w:cs/>
                <w:lang w:bidi="si-LK"/>
              </w:rPr>
            </w:pPr>
            <w:r>
              <w:rPr>
                <w:rFonts w:cs="Iskoola Pota" w:hint="cs"/>
                <w:sz w:val="24"/>
                <w:szCs w:val="24"/>
                <w:cs/>
                <w:lang w:bidi="si-LK"/>
              </w:rPr>
              <w:t>රු. 19,200/=</w:t>
            </w:r>
          </w:p>
        </w:tc>
        <w:tc>
          <w:tcPr>
            <w:tcW w:w="1870" w:type="dxa"/>
          </w:tcPr>
          <w:p w14:paraId="636CB70B" w14:textId="77777777" w:rsidR="00AF0C70" w:rsidRDefault="00AF0C70" w:rsidP="00D7115C">
            <w:pPr>
              <w:jc w:val="both"/>
              <w:rPr>
                <w:rFonts w:cs="Iskoola Pota"/>
                <w:sz w:val="24"/>
                <w:szCs w:val="24"/>
                <w:lang w:bidi="si-LK"/>
              </w:rPr>
            </w:pPr>
            <w:r>
              <w:rPr>
                <w:rFonts w:cs="Iskoola Pota" w:hint="cs"/>
                <w:sz w:val="24"/>
                <w:szCs w:val="24"/>
                <w:cs/>
                <w:lang w:bidi="si-LK"/>
              </w:rPr>
              <w:t>රු. 20.700/=</w:t>
            </w:r>
          </w:p>
        </w:tc>
        <w:tc>
          <w:tcPr>
            <w:tcW w:w="1870" w:type="dxa"/>
          </w:tcPr>
          <w:p w14:paraId="5CB704F3" w14:textId="77777777" w:rsidR="00AF0C70" w:rsidRDefault="00AF0C70" w:rsidP="00D7115C">
            <w:pPr>
              <w:jc w:val="both"/>
              <w:rPr>
                <w:rFonts w:cs="Iskoola Pota"/>
                <w:sz w:val="24"/>
                <w:szCs w:val="24"/>
                <w:lang w:bidi="si-LK"/>
              </w:rPr>
            </w:pPr>
            <w:r>
              <w:rPr>
                <w:rFonts w:cs="Iskoola Pota" w:hint="cs"/>
                <w:sz w:val="24"/>
                <w:szCs w:val="24"/>
                <w:cs/>
                <w:lang w:bidi="si-LK"/>
              </w:rPr>
              <w:t>-</w:t>
            </w:r>
          </w:p>
        </w:tc>
      </w:tr>
      <w:tr w:rsidR="00AF0C70" w14:paraId="329EFB95" w14:textId="77777777" w:rsidTr="00D7115C">
        <w:trPr>
          <w:trHeight w:val="620"/>
        </w:trPr>
        <w:tc>
          <w:tcPr>
            <w:tcW w:w="1870" w:type="dxa"/>
          </w:tcPr>
          <w:p w14:paraId="337B5423" w14:textId="77777777" w:rsidR="00AF0C70" w:rsidRDefault="00AF0C70" w:rsidP="00D7115C">
            <w:pPr>
              <w:jc w:val="both"/>
              <w:rPr>
                <w:rFonts w:cs="Iskoola Pota"/>
                <w:sz w:val="24"/>
                <w:szCs w:val="24"/>
                <w:lang w:bidi="si-LK"/>
              </w:rPr>
            </w:pPr>
            <w:r>
              <w:rPr>
                <w:rFonts w:cs="Iskoola Pota" w:hint="cs"/>
                <w:sz w:val="24"/>
                <w:szCs w:val="24"/>
                <w:cs/>
                <w:lang w:bidi="si-LK"/>
              </w:rPr>
              <w:t xml:space="preserve">අඟල් 2 </w:t>
            </w:r>
            <w:r>
              <w:rPr>
                <w:rFonts w:cs="Iskoola Pota" w:hint="cs"/>
                <w:sz w:val="24"/>
                <w:szCs w:val="24"/>
                <w:lang w:bidi="si-LK"/>
              </w:rPr>
              <w:t>½</w:t>
            </w:r>
            <w:r>
              <w:rPr>
                <w:rFonts w:cs="Iskoola Pota" w:hint="cs"/>
                <w:sz w:val="24"/>
                <w:szCs w:val="24"/>
                <w:cs/>
                <w:lang w:bidi="si-LK"/>
              </w:rPr>
              <w:t xml:space="preserve"> </w:t>
            </w:r>
            <w:r>
              <w:rPr>
                <w:rFonts w:cs="Iskoola Pota"/>
                <w:sz w:val="24"/>
                <w:szCs w:val="24"/>
                <w:lang w:bidi="si-LK"/>
              </w:rPr>
              <w:t>T</w:t>
            </w:r>
          </w:p>
        </w:tc>
        <w:tc>
          <w:tcPr>
            <w:tcW w:w="825" w:type="dxa"/>
          </w:tcPr>
          <w:p w14:paraId="1D579D28" w14:textId="77777777" w:rsidR="00AF0C70" w:rsidRDefault="00AF0C70" w:rsidP="00D7115C">
            <w:pPr>
              <w:jc w:val="both"/>
              <w:rPr>
                <w:rFonts w:cs="Iskoola Pota"/>
                <w:sz w:val="24"/>
                <w:szCs w:val="24"/>
                <w:lang w:bidi="si-LK"/>
              </w:rPr>
            </w:pPr>
            <w:r>
              <w:rPr>
                <w:rFonts w:cs="Iskoola Pota"/>
                <w:sz w:val="24"/>
                <w:szCs w:val="24"/>
                <w:lang w:bidi="si-LK"/>
              </w:rPr>
              <w:t>01</w:t>
            </w:r>
          </w:p>
        </w:tc>
        <w:tc>
          <w:tcPr>
            <w:tcW w:w="2915" w:type="dxa"/>
          </w:tcPr>
          <w:p w14:paraId="4534C439" w14:textId="77777777" w:rsidR="00AF0C70" w:rsidRDefault="00AF0C70" w:rsidP="00D7115C">
            <w:pPr>
              <w:jc w:val="both"/>
              <w:rPr>
                <w:rFonts w:cs="Iskoola Pota"/>
                <w:sz w:val="24"/>
                <w:szCs w:val="24"/>
                <w:lang w:bidi="si-LK"/>
              </w:rPr>
            </w:pPr>
            <w:r>
              <w:rPr>
                <w:rFonts w:cs="Iskoola Pota" w:hint="cs"/>
                <w:sz w:val="24"/>
                <w:szCs w:val="24"/>
                <w:cs/>
                <w:lang w:bidi="si-LK"/>
              </w:rPr>
              <w:t>රු. 1575/=</w:t>
            </w:r>
          </w:p>
        </w:tc>
        <w:tc>
          <w:tcPr>
            <w:tcW w:w="1870" w:type="dxa"/>
          </w:tcPr>
          <w:p w14:paraId="14589D7F" w14:textId="77777777" w:rsidR="00AF0C70" w:rsidRDefault="00AF0C70" w:rsidP="00D7115C">
            <w:pPr>
              <w:jc w:val="both"/>
              <w:rPr>
                <w:rFonts w:cs="Iskoola Pota"/>
                <w:sz w:val="24"/>
                <w:szCs w:val="24"/>
                <w:lang w:bidi="si-LK"/>
              </w:rPr>
            </w:pPr>
            <w:r>
              <w:rPr>
                <w:rFonts w:cs="Iskoola Pota" w:hint="cs"/>
                <w:sz w:val="24"/>
                <w:szCs w:val="24"/>
                <w:cs/>
                <w:lang w:bidi="si-LK"/>
              </w:rPr>
              <w:t>රු. 1050/=</w:t>
            </w:r>
          </w:p>
        </w:tc>
        <w:tc>
          <w:tcPr>
            <w:tcW w:w="1870" w:type="dxa"/>
          </w:tcPr>
          <w:p w14:paraId="269EBBFF" w14:textId="77777777" w:rsidR="00AF0C70" w:rsidRDefault="00AF0C70" w:rsidP="00D7115C">
            <w:pPr>
              <w:jc w:val="both"/>
              <w:rPr>
                <w:rFonts w:cs="Iskoola Pota"/>
                <w:sz w:val="24"/>
                <w:szCs w:val="24"/>
                <w:lang w:bidi="si-LK"/>
              </w:rPr>
            </w:pPr>
            <w:r>
              <w:rPr>
                <w:rFonts w:cs="Iskoola Pota" w:hint="cs"/>
                <w:sz w:val="24"/>
                <w:szCs w:val="24"/>
                <w:cs/>
                <w:lang w:bidi="si-LK"/>
              </w:rPr>
              <w:t>-</w:t>
            </w:r>
          </w:p>
        </w:tc>
      </w:tr>
      <w:tr w:rsidR="00AF0C70" w14:paraId="19A2A86A" w14:textId="77777777" w:rsidTr="00D7115C">
        <w:trPr>
          <w:trHeight w:val="800"/>
        </w:trPr>
        <w:tc>
          <w:tcPr>
            <w:tcW w:w="1870" w:type="dxa"/>
          </w:tcPr>
          <w:p w14:paraId="182643B8" w14:textId="77777777" w:rsidR="00AF0C70" w:rsidRDefault="00AF0C70" w:rsidP="00D7115C">
            <w:pPr>
              <w:jc w:val="both"/>
              <w:rPr>
                <w:rFonts w:cs="Iskoola Pota"/>
                <w:sz w:val="24"/>
                <w:szCs w:val="24"/>
                <w:cs/>
                <w:lang w:bidi="si-LK"/>
              </w:rPr>
            </w:pPr>
            <w:r>
              <w:rPr>
                <w:rFonts w:cs="Iskoola Pota" w:hint="cs"/>
                <w:sz w:val="24"/>
                <w:szCs w:val="24"/>
                <w:cs/>
                <w:lang w:bidi="si-LK"/>
              </w:rPr>
              <w:t>අඟල් 1 ස්ටොප් වෑල්</w:t>
            </w:r>
          </w:p>
        </w:tc>
        <w:tc>
          <w:tcPr>
            <w:tcW w:w="825" w:type="dxa"/>
          </w:tcPr>
          <w:p w14:paraId="0F00B35A" w14:textId="77777777" w:rsidR="00AF0C70" w:rsidRDefault="00AF0C70" w:rsidP="00D7115C">
            <w:pPr>
              <w:jc w:val="both"/>
              <w:rPr>
                <w:rFonts w:cs="Iskoola Pota"/>
                <w:sz w:val="24"/>
                <w:szCs w:val="24"/>
                <w:lang w:bidi="si-LK"/>
              </w:rPr>
            </w:pPr>
            <w:r>
              <w:rPr>
                <w:rFonts w:cs="Iskoola Pota"/>
                <w:sz w:val="24"/>
                <w:szCs w:val="24"/>
                <w:lang w:bidi="si-LK"/>
              </w:rPr>
              <w:t>01</w:t>
            </w:r>
          </w:p>
        </w:tc>
        <w:tc>
          <w:tcPr>
            <w:tcW w:w="2915" w:type="dxa"/>
          </w:tcPr>
          <w:p w14:paraId="28ED3E71" w14:textId="77777777" w:rsidR="00AF0C70" w:rsidRDefault="00AF0C70" w:rsidP="00D7115C">
            <w:pPr>
              <w:jc w:val="both"/>
              <w:rPr>
                <w:rFonts w:cs="Iskoola Pota"/>
                <w:sz w:val="24"/>
                <w:szCs w:val="24"/>
                <w:lang w:bidi="si-LK"/>
              </w:rPr>
            </w:pPr>
            <w:r>
              <w:rPr>
                <w:rFonts w:cs="Iskoola Pota" w:hint="cs"/>
                <w:sz w:val="24"/>
                <w:szCs w:val="24"/>
                <w:cs/>
                <w:lang w:bidi="si-LK"/>
              </w:rPr>
              <w:t>රු. 955/=</w:t>
            </w:r>
          </w:p>
        </w:tc>
        <w:tc>
          <w:tcPr>
            <w:tcW w:w="1870" w:type="dxa"/>
          </w:tcPr>
          <w:p w14:paraId="3081381D" w14:textId="77777777" w:rsidR="00AF0C70" w:rsidRDefault="00AF0C70" w:rsidP="00D7115C">
            <w:pPr>
              <w:jc w:val="both"/>
              <w:rPr>
                <w:rFonts w:cs="Iskoola Pota"/>
                <w:sz w:val="24"/>
                <w:szCs w:val="24"/>
                <w:lang w:bidi="si-LK"/>
              </w:rPr>
            </w:pPr>
            <w:r>
              <w:rPr>
                <w:rFonts w:cs="Iskoola Pota"/>
                <w:sz w:val="24"/>
                <w:szCs w:val="24"/>
                <w:lang w:bidi="si-LK"/>
              </w:rPr>
              <w:t>1” PVC Value</w:t>
            </w:r>
          </w:p>
          <w:p w14:paraId="685279D0" w14:textId="77777777" w:rsidR="00AF0C70" w:rsidRDefault="00AF0C70" w:rsidP="00D7115C">
            <w:pPr>
              <w:jc w:val="both"/>
              <w:rPr>
                <w:rFonts w:cs="Iskoola Pota"/>
                <w:sz w:val="24"/>
                <w:szCs w:val="24"/>
                <w:cs/>
                <w:lang w:bidi="si-LK"/>
              </w:rPr>
            </w:pPr>
            <w:r>
              <w:rPr>
                <w:rFonts w:cs="Iskoola Pota" w:hint="cs"/>
                <w:sz w:val="24"/>
                <w:szCs w:val="24"/>
                <w:cs/>
                <w:lang w:bidi="si-LK"/>
              </w:rPr>
              <w:t>රු. 1050/=</w:t>
            </w:r>
          </w:p>
        </w:tc>
        <w:tc>
          <w:tcPr>
            <w:tcW w:w="1870" w:type="dxa"/>
          </w:tcPr>
          <w:p w14:paraId="3F181321" w14:textId="77777777" w:rsidR="00AF0C70" w:rsidRDefault="00AF0C70" w:rsidP="00D7115C">
            <w:pPr>
              <w:jc w:val="both"/>
              <w:rPr>
                <w:rFonts w:cs="Iskoola Pota"/>
                <w:sz w:val="24"/>
                <w:szCs w:val="24"/>
                <w:lang w:bidi="si-LK"/>
              </w:rPr>
            </w:pPr>
            <w:r>
              <w:rPr>
                <w:rFonts w:cs="Iskoola Pota" w:hint="cs"/>
                <w:sz w:val="24"/>
                <w:szCs w:val="24"/>
                <w:cs/>
                <w:lang w:bidi="si-LK"/>
              </w:rPr>
              <w:t>රු. 550/=</w:t>
            </w:r>
          </w:p>
        </w:tc>
      </w:tr>
      <w:tr w:rsidR="00AF0C70" w14:paraId="5681801C" w14:textId="77777777" w:rsidTr="00D7115C">
        <w:trPr>
          <w:trHeight w:val="1790"/>
        </w:trPr>
        <w:tc>
          <w:tcPr>
            <w:tcW w:w="1870" w:type="dxa"/>
          </w:tcPr>
          <w:p w14:paraId="1023B2AB" w14:textId="77777777" w:rsidR="00AF0C70" w:rsidRDefault="00AF0C70" w:rsidP="00D7115C">
            <w:pPr>
              <w:jc w:val="both"/>
              <w:rPr>
                <w:rFonts w:cs="Iskoola Pota"/>
                <w:sz w:val="24"/>
                <w:szCs w:val="24"/>
                <w:lang w:bidi="si-LK"/>
              </w:rPr>
            </w:pPr>
            <w:r>
              <w:rPr>
                <w:rFonts w:cs="Iskoola Pota" w:hint="cs"/>
                <w:sz w:val="24"/>
                <w:szCs w:val="24"/>
                <w:cs/>
                <w:lang w:bidi="si-LK"/>
              </w:rPr>
              <w:lastRenderedPageBreak/>
              <w:t xml:space="preserve">අඟල් 2 </w:t>
            </w:r>
            <w:r>
              <w:rPr>
                <w:rFonts w:cs="Iskoola Pota" w:hint="cs"/>
                <w:sz w:val="24"/>
                <w:szCs w:val="24"/>
                <w:lang w:bidi="si-LK"/>
              </w:rPr>
              <w:t>½</w:t>
            </w:r>
            <w:r>
              <w:rPr>
                <w:rFonts w:cs="Iskoola Pota" w:hint="cs"/>
                <w:sz w:val="24"/>
                <w:szCs w:val="24"/>
                <w:cs/>
                <w:lang w:bidi="si-LK"/>
              </w:rPr>
              <w:t xml:space="preserve">න් අඟලට අඩු කරන සොකට් </w:t>
            </w:r>
          </w:p>
        </w:tc>
        <w:tc>
          <w:tcPr>
            <w:tcW w:w="825" w:type="dxa"/>
          </w:tcPr>
          <w:p w14:paraId="4489FA86" w14:textId="77777777" w:rsidR="00AF0C70" w:rsidRDefault="00AF0C70" w:rsidP="00D7115C">
            <w:pPr>
              <w:jc w:val="both"/>
              <w:rPr>
                <w:rFonts w:cs="Iskoola Pota"/>
                <w:sz w:val="24"/>
                <w:szCs w:val="24"/>
                <w:lang w:bidi="si-LK"/>
              </w:rPr>
            </w:pPr>
            <w:r>
              <w:rPr>
                <w:rFonts w:cs="Iskoola Pota"/>
                <w:sz w:val="24"/>
                <w:szCs w:val="24"/>
                <w:lang w:bidi="si-LK"/>
              </w:rPr>
              <w:t>01</w:t>
            </w:r>
          </w:p>
        </w:tc>
        <w:tc>
          <w:tcPr>
            <w:tcW w:w="2915" w:type="dxa"/>
          </w:tcPr>
          <w:p w14:paraId="7C5CCD8E" w14:textId="77777777" w:rsidR="00AF0C70" w:rsidRDefault="00AF0C70" w:rsidP="00D7115C">
            <w:pPr>
              <w:jc w:val="both"/>
              <w:rPr>
                <w:rFonts w:cs="Iskoola Pota"/>
                <w:sz w:val="24"/>
                <w:szCs w:val="24"/>
                <w:lang w:bidi="si-LK"/>
              </w:rPr>
            </w:pPr>
            <w:r>
              <w:rPr>
                <w:rFonts w:cs="Iskoola Pota" w:hint="cs"/>
                <w:sz w:val="24"/>
                <w:szCs w:val="24"/>
                <w:cs/>
                <w:lang w:bidi="si-LK"/>
              </w:rPr>
              <w:t xml:space="preserve">2 </w:t>
            </w:r>
            <w:r>
              <w:rPr>
                <w:rFonts w:cs="Iskoola Pota" w:hint="cs"/>
                <w:sz w:val="24"/>
                <w:szCs w:val="24"/>
                <w:lang w:bidi="si-LK"/>
              </w:rPr>
              <w:t>½</w:t>
            </w:r>
            <w:r>
              <w:rPr>
                <w:rFonts w:cs="Iskoola Pota"/>
                <w:sz w:val="24"/>
                <w:szCs w:val="24"/>
                <w:lang w:bidi="si-LK"/>
              </w:rPr>
              <w:t>”</w:t>
            </w:r>
            <w:r>
              <w:rPr>
                <w:rFonts w:cs="Iskoola Pota" w:hint="cs"/>
                <w:sz w:val="24"/>
                <w:szCs w:val="24"/>
                <w:cs/>
                <w:lang w:bidi="si-LK"/>
              </w:rPr>
              <w:t xml:space="preserve"> න් 2</w:t>
            </w:r>
            <w:r>
              <w:rPr>
                <w:rFonts w:cs="Iskoola Pota"/>
                <w:sz w:val="24"/>
                <w:szCs w:val="24"/>
                <w:lang w:bidi="si-LK"/>
              </w:rPr>
              <w:t xml:space="preserve">” </w:t>
            </w:r>
            <w:r>
              <w:rPr>
                <w:rFonts w:cs="Iskoola Pota" w:hint="cs"/>
                <w:sz w:val="24"/>
                <w:szCs w:val="24"/>
                <w:cs/>
                <w:lang w:bidi="si-LK"/>
              </w:rPr>
              <w:t>ට අඩු කරන ෂොකට් - රු. 650/=</w:t>
            </w:r>
          </w:p>
          <w:p w14:paraId="0F46A97D" w14:textId="77777777" w:rsidR="00AF0C70" w:rsidRDefault="00AF0C70" w:rsidP="00D7115C">
            <w:pPr>
              <w:jc w:val="both"/>
              <w:rPr>
                <w:rFonts w:cs="Iskoola Pota"/>
                <w:sz w:val="24"/>
                <w:szCs w:val="24"/>
                <w:lang w:bidi="si-LK"/>
              </w:rPr>
            </w:pPr>
          </w:p>
          <w:p w14:paraId="24E0DF47" w14:textId="77777777" w:rsidR="00AF0C70" w:rsidRDefault="00AF0C70" w:rsidP="00D7115C">
            <w:pPr>
              <w:jc w:val="both"/>
              <w:rPr>
                <w:rFonts w:cs="Iskoola Pota"/>
                <w:sz w:val="24"/>
                <w:szCs w:val="24"/>
                <w:lang w:bidi="si-LK"/>
              </w:rPr>
            </w:pPr>
            <w:r>
              <w:rPr>
                <w:rFonts w:cs="Iskoola Pota" w:hint="cs"/>
                <w:sz w:val="24"/>
                <w:szCs w:val="24"/>
                <w:cs/>
                <w:lang w:bidi="si-LK"/>
              </w:rPr>
              <w:t>2</w:t>
            </w:r>
            <w:r>
              <w:rPr>
                <w:rFonts w:cs="Iskoola Pota"/>
                <w:sz w:val="24"/>
                <w:szCs w:val="24"/>
                <w:lang w:bidi="si-LK"/>
              </w:rPr>
              <w:t>”</w:t>
            </w:r>
            <w:r>
              <w:rPr>
                <w:rFonts w:cs="Iskoola Pota" w:hint="cs"/>
                <w:sz w:val="24"/>
                <w:szCs w:val="24"/>
                <w:cs/>
                <w:lang w:bidi="si-LK"/>
              </w:rPr>
              <w:t>න්</w:t>
            </w:r>
            <w:r>
              <w:rPr>
                <w:rFonts w:cs="Iskoola Pota"/>
                <w:sz w:val="24"/>
                <w:szCs w:val="24"/>
                <w:lang w:bidi="si-LK"/>
              </w:rPr>
              <w:t xml:space="preserve">  1”</w:t>
            </w:r>
            <w:r>
              <w:rPr>
                <w:rFonts w:cs="Iskoola Pota" w:hint="cs"/>
                <w:sz w:val="24"/>
                <w:szCs w:val="24"/>
                <w:cs/>
                <w:lang w:bidi="si-LK"/>
              </w:rPr>
              <w:t>ට අඩු කරන ෂොකට් - රු. 495/=</w:t>
            </w:r>
          </w:p>
        </w:tc>
        <w:tc>
          <w:tcPr>
            <w:tcW w:w="1870" w:type="dxa"/>
          </w:tcPr>
          <w:p w14:paraId="61E2697A" w14:textId="77777777" w:rsidR="00AF0C70" w:rsidRDefault="00AF0C70" w:rsidP="00D7115C">
            <w:pPr>
              <w:jc w:val="both"/>
              <w:rPr>
                <w:rFonts w:cs="Iskoola Pota"/>
                <w:sz w:val="24"/>
                <w:szCs w:val="24"/>
                <w:lang w:bidi="si-LK"/>
              </w:rPr>
            </w:pPr>
            <w:r>
              <w:rPr>
                <w:rFonts w:cs="Iskoola Pota" w:hint="cs"/>
                <w:sz w:val="24"/>
                <w:szCs w:val="24"/>
                <w:cs/>
                <w:lang w:bidi="si-LK"/>
              </w:rPr>
              <w:t xml:space="preserve">2 </w:t>
            </w:r>
            <w:r>
              <w:rPr>
                <w:rFonts w:cs="Iskoola Pota" w:hint="cs"/>
                <w:sz w:val="24"/>
                <w:szCs w:val="24"/>
                <w:lang w:bidi="si-LK"/>
              </w:rPr>
              <w:t>½</w:t>
            </w:r>
            <w:r>
              <w:rPr>
                <w:rFonts w:cs="Iskoola Pota" w:hint="cs"/>
                <w:sz w:val="24"/>
                <w:szCs w:val="24"/>
                <w:cs/>
                <w:lang w:bidi="si-LK"/>
              </w:rPr>
              <w:t xml:space="preserve"> </w:t>
            </w:r>
            <w:r>
              <w:rPr>
                <w:rFonts w:cs="Iskoola Pota"/>
                <w:sz w:val="24"/>
                <w:szCs w:val="24"/>
                <w:lang w:bidi="si-LK"/>
              </w:rPr>
              <w:t>x 1 Reduce Socket</w:t>
            </w:r>
          </w:p>
          <w:p w14:paraId="45F5607C" w14:textId="77777777" w:rsidR="00AF0C70" w:rsidRDefault="00AF0C70" w:rsidP="00D7115C">
            <w:pPr>
              <w:jc w:val="both"/>
              <w:rPr>
                <w:rFonts w:cs="Iskoola Pota"/>
                <w:sz w:val="24"/>
                <w:szCs w:val="24"/>
                <w:cs/>
                <w:lang w:bidi="si-LK"/>
              </w:rPr>
            </w:pPr>
            <w:r>
              <w:rPr>
                <w:rFonts w:cs="Iskoola Pota" w:hint="cs"/>
                <w:sz w:val="24"/>
                <w:szCs w:val="24"/>
                <w:cs/>
                <w:lang w:bidi="si-LK"/>
              </w:rPr>
              <w:t>රු. 750/=</w:t>
            </w:r>
          </w:p>
        </w:tc>
        <w:tc>
          <w:tcPr>
            <w:tcW w:w="1870" w:type="dxa"/>
          </w:tcPr>
          <w:p w14:paraId="718355DA" w14:textId="77777777" w:rsidR="00AF0C70" w:rsidRDefault="00AF0C70" w:rsidP="00D7115C">
            <w:pPr>
              <w:jc w:val="both"/>
              <w:rPr>
                <w:rFonts w:cs="Iskoola Pota"/>
                <w:sz w:val="24"/>
                <w:szCs w:val="24"/>
                <w:lang w:bidi="si-LK"/>
              </w:rPr>
            </w:pPr>
            <w:r>
              <w:rPr>
                <w:rFonts w:cs="Iskoola Pota" w:hint="cs"/>
                <w:sz w:val="24"/>
                <w:szCs w:val="24"/>
                <w:cs/>
                <w:lang w:bidi="si-LK"/>
              </w:rPr>
              <w:t>-</w:t>
            </w:r>
          </w:p>
        </w:tc>
      </w:tr>
      <w:tr w:rsidR="00AF0C70" w14:paraId="76EC31AB" w14:textId="77777777" w:rsidTr="00D7115C">
        <w:trPr>
          <w:trHeight w:val="602"/>
        </w:trPr>
        <w:tc>
          <w:tcPr>
            <w:tcW w:w="1870" w:type="dxa"/>
          </w:tcPr>
          <w:p w14:paraId="411C8C03" w14:textId="77777777" w:rsidR="00AF0C70" w:rsidRDefault="00AF0C70" w:rsidP="00D7115C">
            <w:pPr>
              <w:jc w:val="both"/>
              <w:rPr>
                <w:rFonts w:cs="Iskoola Pota"/>
                <w:sz w:val="24"/>
                <w:szCs w:val="24"/>
                <w:lang w:bidi="si-LK"/>
              </w:rPr>
            </w:pPr>
            <w:r>
              <w:rPr>
                <w:rFonts w:cs="Iskoola Pota" w:hint="cs"/>
                <w:sz w:val="24"/>
                <w:szCs w:val="24"/>
                <w:cs/>
                <w:lang w:bidi="si-LK"/>
              </w:rPr>
              <w:t>ගම් 500</w:t>
            </w:r>
            <w:r>
              <w:rPr>
                <w:rFonts w:cs="Iskoola Pota"/>
                <w:sz w:val="24"/>
                <w:szCs w:val="24"/>
                <w:lang w:bidi="si-LK"/>
              </w:rPr>
              <w:t>g</w:t>
            </w:r>
          </w:p>
        </w:tc>
        <w:tc>
          <w:tcPr>
            <w:tcW w:w="825" w:type="dxa"/>
          </w:tcPr>
          <w:p w14:paraId="7F3420C2" w14:textId="77777777" w:rsidR="00AF0C70" w:rsidRDefault="00AF0C70" w:rsidP="00D7115C">
            <w:pPr>
              <w:jc w:val="both"/>
              <w:rPr>
                <w:rFonts w:cs="Iskoola Pota"/>
                <w:sz w:val="24"/>
                <w:szCs w:val="24"/>
                <w:lang w:bidi="si-LK"/>
              </w:rPr>
            </w:pPr>
            <w:r>
              <w:rPr>
                <w:rFonts w:cs="Iskoola Pota"/>
                <w:sz w:val="24"/>
                <w:szCs w:val="24"/>
                <w:lang w:bidi="si-LK"/>
              </w:rPr>
              <w:t>01</w:t>
            </w:r>
          </w:p>
        </w:tc>
        <w:tc>
          <w:tcPr>
            <w:tcW w:w="2915" w:type="dxa"/>
          </w:tcPr>
          <w:p w14:paraId="0DD9B23C" w14:textId="77777777" w:rsidR="00AF0C70" w:rsidRDefault="00AF0C70" w:rsidP="00D7115C">
            <w:pPr>
              <w:jc w:val="both"/>
              <w:rPr>
                <w:rFonts w:cs="Iskoola Pota"/>
                <w:sz w:val="24"/>
                <w:szCs w:val="24"/>
                <w:lang w:bidi="si-LK"/>
              </w:rPr>
            </w:pPr>
            <w:r>
              <w:rPr>
                <w:rFonts w:cs="Iskoola Pota" w:hint="cs"/>
                <w:sz w:val="24"/>
                <w:szCs w:val="24"/>
                <w:cs/>
                <w:lang w:bidi="si-LK"/>
              </w:rPr>
              <w:t>රු. 3825/=</w:t>
            </w:r>
          </w:p>
        </w:tc>
        <w:tc>
          <w:tcPr>
            <w:tcW w:w="1870" w:type="dxa"/>
          </w:tcPr>
          <w:p w14:paraId="73974FBB" w14:textId="77777777" w:rsidR="00AF0C70" w:rsidRDefault="00AF0C70" w:rsidP="00D7115C">
            <w:pPr>
              <w:jc w:val="both"/>
              <w:rPr>
                <w:rFonts w:cs="Iskoola Pota"/>
                <w:sz w:val="24"/>
                <w:szCs w:val="24"/>
                <w:lang w:bidi="si-LK"/>
              </w:rPr>
            </w:pPr>
            <w:r>
              <w:rPr>
                <w:rFonts w:cs="Iskoola Pota" w:hint="cs"/>
                <w:sz w:val="24"/>
                <w:szCs w:val="24"/>
                <w:cs/>
                <w:lang w:bidi="si-LK"/>
              </w:rPr>
              <w:t>රු. 3,200/=</w:t>
            </w:r>
          </w:p>
        </w:tc>
        <w:tc>
          <w:tcPr>
            <w:tcW w:w="1870" w:type="dxa"/>
          </w:tcPr>
          <w:p w14:paraId="0EDAB205" w14:textId="77777777" w:rsidR="00AF0C70" w:rsidRDefault="00AF0C70" w:rsidP="00D7115C">
            <w:pPr>
              <w:jc w:val="both"/>
              <w:rPr>
                <w:rFonts w:cs="Iskoola Pota"/>
                <w:sz w:val="24"/>
                <w:szCs w:val="24"/>
                <w:lang w:bidi="si-LK"/>
              </w:rPr>
            </w:pPr>
            <w:r>
              <w:rPr>
                <w:rFonts w:cs="Iskoola Pota" w:hint="cs"/>
                <w:sz w:val="24"/>
                <w:szCs w:val="24"/>
                <w:cs/>
                <w:lang w:bidi="si-LK"/>
              </w:rPr>
              <w:t>රු. 3,950/=</w:t>
            </w:r>
          </w:p>
        </w:tc>
      </w:tr>
      <w:tr w:rsidR="00AF0C70" w14:paraId="724CFA74" w14:textId="77777777" w:rsidTr="00D7115C">
        <w:trPr>
          <w:trHeight w:val="620"/>
        </w:trPr>
        <w:tc>
          <w:tcPr>
            <w:tcW w:w="1870" w:type="dxa"/>
          </w:tcPr>
          <w:p w14:paraId="5E3A74BD" w14:textId="77777777" w:rsidR="00AF0C70" w:rsidRDefault="00AF0C70" w:rsidP="00D7115C">
            <w:pPr>
              <w:jc w:val="both"/>
              <w:rPr>
                <w:rFonts w:cs="Iskoola Pota"/>
                <w:sz w:val="24"/>
                <w:szCs w:val="24"/>
                <w:cs/>
                <w:lang w:bidi="si-LK"/>
              </w:rPr>
            </w:pPr>
            <w:r>
              <w:rPr>
                <w:rFonts w:cs="Iskoola Pota" w:hint="cs"/>
                <w:sz w:val="24"/>
                <w:szCs w:val="24"/>
                <w:cs/>
                <w:lang w:bidi="si-LK"/>
              </w:rPr>
              <w:t>අඟල් 1 බට</w:t>
            </w:r>
          </w:p>
        </w:tc>
        <w:tc>
          <w:tcPr>
            <w:tcW w:w="825" w:type="dxa"/>
          </w:tcPr>
          <w:p w14:paraId="039D6E2D" w14:textId="77777777" w:rsidR="00AF0C70" w:rsidRDefault="00AF0C70" w:rsidP="00D7115C">
            <w:pPr>
              <w:jc w:val="both"/>
              <w:rPr>
                <w:rFonts w:cs="Iskoola Pota"/>
                <w:sz w:val="24"/>
                <w:szCs w:val="24"/>
                <w:lang w:bidi="si-LK"/>
              </w:rPr>
            </w:pPr>
            <w:r>
              <w:rPr>
                <w:rFonts w:cs="Iskoola Pota"/>
                <w:sz w:val="24"/>
                <w:szCs w:val="24"/>
                <w:lang w:bidi="si-LK"/>
              </w:rPr>
              <w:t>35</w:t>
            </w:r>
          </w:p>
        </w:tc>
        <w:tc>
          <w:tcPr>
            <w:tcW w:w="2915" w:type="dxa"/>
          </w:tcPr>
          <w:p w14:paraId="49985CF5" w14:textId="77777777" w:rsidR="00AF0C70" w:rsidRDefault="00AF0C70" w:rsidP="00D7115C">
            <w:pPr>
              <w:jc w:val="both"/>
              <w:rPr>
                <w:rFonts w:cs="Iskoola Pota"/>
                <w:sz w:val="24"/>
                <w:szCs w:val="24"/>
                <w:lang w:bidi="si-LK"/>
              </w:rPr>
            </w:pPr>
            <w:r>
              <w:rPr>
                <w:rFonts w:cs="Iskoola Pota" w:hint="cs"/>
                <w:sz w:val="24"/>
                <w:szCs w:val="24"/>
                <w:cs/>
                <w:lang w:bidi="si-LK"/>
              </w:rPr>
              <w:t>රු. 16.625/=</w:t>
            </w:r>
          </w:p>
        </w:tc>
        <w:tc>
          <w:tcPr>
            <w:tcW w:w="1870" w:type="dxa"/>
          </w:tcPr>
          <w:p w14:paraId="75330E13" w14:textId="77777777" w:rsidR="00AF0C70" w:rsidRDefault="00AF0C70" w:rsidP="00D7115C">
            <w:pPr>
              <w:jc w:val="both"/>
              <w:rPr>
                <w:rFonts w:cs="Iskoola Pota"/>
                <w:sz w:val="24"/>
                <w:szCs w:val="24"/>
                <w:lang w:bidi="si-LK"/>
              </w:rPr>
            </w:pPr>
            <w:r>
              <w:rPr>
                <w:rFonts w:cs="Iskoola Pota"/>
                <w:sz w:val="24"/>
                <w:szCs w:val="24"/>
                <w:lang w:bidi="si-LK"/>
              </w:rPr>
              <w:t>1” PVC Pipe</w:t>
            </w:r>
          </w:p>
          <w:p w14:paraId="42AFDE65" w14:textId="77777777" w:rsidR="00AF0C70" w:rsidRDefault="00AF0C70" w:rsidP="00D7115C">
            <w:pPr>
              <w:jc w:val="both"/>
              <w:rPr>
                <w:rFonts w:cs="Iskoola Pota"/>
                <w:sz w:val="24"/>
                <w:szCs w:val="24"/>
                <w:cs/>
                <w:lang w:bidi="si-LK"/>
              </w:rPr>
            </w:pPr>
            <w:r>
              <w:rPr>
                <w:rFonts w:cs="Iskoola Pota" w:hint="cs"/>
                <w:sz w:val="24"/>
                <w:szCs w:val="24"/>
                <w:cs/>
                <w:lang w:bidi="si-LK"/>
              </w:rPr>
              <w:t>රු. 33,250/=</w:t>
            </w:r>
          </w:p>
        </w:tc>
        <w:tc>
          <w:tcPr>
            <w:tcW w:w="1870" w:type="dxa"/>
          </w:tcPr>
          <w:p w14:paraId="6FF3AD51" w14:textId="77777777" w:rsidR="00AF0C70" w:rsidRDefault="00AF0C70" w:rsidP="00D7115C">
            <w:pPr>
              <w:jc w:val="both"/>
              <w:rPr>
                <w:rFonts w:cs="Iskoola Pota"/>
                <w:sz w:val="24"/>
                <w:szCs w:val="24"/>
                <w:cs/>
                <w:lang w:bidi="si-LK"/>
              </w:rPr>
            </w:pPr>
            <w:r>
              <w:rPr>
                <w:rFonts w:cs="Iskoola Pota" w:hint="cs"/>
                <w:sz w:val="24"/>
                <w:szCs w:val="24"/>
                <w:cs/>
                <w:lang w:bidi="si-LK"/>
              </w:rPr>
              <w:t>රු. 16.800/=</w:t>
            </w:r>
          </w:p>
        </w:tc>
      </w:tr>
      <w:tr w:rsidR="00AF0C70" w14:paraId="1455FC8B" w14:textId="77777777" w:rsidTr="00D7115C">
        <w:trPr>
          <w:trHeight w:val="710"/>
        </w:trPr>
        <w:tc>
          <w:tcPr>
            <w:tcW w:w="1870" w:type="dxa"/>
          </w:tcPr>
          <w:p w14:paraId="0E312210" w14:textId="77777777" w:rsidR="00AF0C70" w:rsidRDefault="00AF0C70" w:rsidP="00D7115C">
            <w:pPr>
              <w:jc w:val="both"/>
              <w:rPr>
                <w:rFonts w:cs="Iskoola Pota"/>
                <w:sz w:val="24"/>
                <w:szCs w:val="24"/>
                <w:lang w:bidi="si-LK"/>
              </w:rPr>
            </w:pPr>
            <w:r>
              <w:rPr>
                <w:rFonts w:cs="Iskoola Pota" w:hint="cs"/>
                <w:sz w:val="24"/>
                <w:szCs w:val="24"/>
                <w:cs/>
                <w:lang w:bidi="si-LK"/>
              </w:rPr>
              <w:t>සිමෙන්ති</w:t>
            </w:r>
          </w:p>
        </w:tc>
        <w:tc>
          <w:tcPr>
            <w:tcW w:w="825" w:type="dxa"/>
          </w:tcPr>
          <w:p w14:paraId="0DF48546" w14:textId="77777777" w:rsidR="00AF0C70" w:rsidRDefault="00AF0C70" w:rsidP="00D7115C">
            <w:pPr>
              <w:jc w:val="both"/>
              <w:rPr>
                <w:rFonts w:cs="Iskoola Pota"/>
                <w:sz w:val="24"/>
                <w:szCs w:val="24"/>
                <w:lang w:bidi="si-LK"/>
              </w:rPr>
            </w:pPr>
            <w:r>
              <w:rPr>
                <w:rFonts w:cs="Iskoola Pota"/>
                <w:sz w:val="24"/>
                <w:szCs w:val="24"/>
                <w:lang w:bidi="si-LK"/>
              </w:rPr>
              <w:t>03</w:t>
            </w:r>
          </w:p>
        </w:tc>
        <w:tc>
          <w:tcPr>
            <w:tcW w:w="2915" w:type="dxa"/>
          </w:tcPr>
          <w:p w14:paraId="78A99083" w14:textId="77777777" w:rsidR="00AF0C70" w:rsidRDefault="00AF0C70" w:rsidP="00D7115C">
            <w:pPr>
              <w:jc w:val="both"/>
              <w:rPr>
                <w:rFonts w:cs="Iskoola Pota"/>
                <w:sz w:val="24"/>
                <w:szCs w:val="24"/>
                <w:lang w:bidi="si-LK"/>
              </w:rPr>
            </w:pPr>
            <w:r>
              <w:rPr>
                <w:rFonts w:cs="Iskoola Pota" w:hint="cs"/>
                <w:sz w:val="24"/>
                <w:szCs w:val="24"/>
                <w:cs/>
                <w:lang w:bidi="si-LK"/>
              </w:rPr>
              <w:t>රු. 8.025/=</w:t>
            </w:r>
          </w:p>
        </w:tc>
        <w:tc>
          <w:tcPr>
            <w:tcW w:w="1870" w:type="dxa"/>
          </w:tcPr>
          <w:p w14:paraId="1C19F9BD" w14:textId="77777777" w:rsidR="00AF0C70" w:rsidRDefault="00AF0C70" w:rsidP="00D7115C">
            <w:pPr>
              <w:jc w:val="both"/>
              <w:rPr>
                <w:rFonts w:cs="Iskoola Pota"/>
                <w:sz w:val="24"/>
                <w:szCs w:val="24"/>
                <w:lang w:bidi="si-LK"/>
              </w:rPr>
            </w:pPr>
            <w:r>
              <w:rPr>
                <w:rFonts w:cs="Iskoola Pota" w:hint="cs"/>
                <w:sz w:val="24"/>
                <w:szCs w:val="24"/>
                <w:cs/>
                <w:lang w:bidi="si-LK"/>
              </w:rPr>
              <w:t>රු. 7.950/=</w:t>
            </w:r>
          </w:p>
        </w:tc>
        <w:tc>
          <w:tcPr>
            <w:tcW w:w="1870" w:type="dxa"/>
          </w:tcPr>
          <w:p w14:paraId="2B8E7CC9" w14:textId="77777777" w:rsidR="00AF0C70" w:rsidRDefault="00AF0C70" w:rsidP="00D7115C">
            <w:pPr>
              <w:jc w:val="both"/>
              <w:rPr>
                <w:rFonts w:cs="Iskoola Pota"/>
                <w:sz w:val="24"/>
                <w:szCs w:val="24"/>
                <w:lang w:bidi="si-LK"/>
              </w:rPr>
            </w:pPr>
            <w:r>
              <w:rPr>
                <w:rFonts w:cs="Iskoola Pota" w:hint="cs"/>
                <w:sz w:val="24"/>
                <w:szCs w:val="24"/>
                <w:cs/>
                <w:lang w:bidi="si-LK"/>
              </w:rPr>
              <w:t>රු. 7,950/=</w:t>
            </w:r>
          </w:p>
        </w:tc>
      </w:tr>
      <w:tr w:rsidR="00AF0C70" w14:paraId="0478F097" w14:textId="77777777" w:rsidTr="00D7115C">
        <w:trPr>
          <w:trHeight w:val="512"/>
        </w:trPr>
        <w:tc>
          <w:tcPr>
            <w:tcW w:w="1870" w:type="dxa"/>
          </w:tcPr>
          <w:p w14:paraId="41C62BF3" w14:textId="77777777" w:rsidR="00AF0C70" w:rsidRDefault="00AF0C70" w:rsidP="00D7115C">
            <w:pPr>
              <w:jc w:val="both"/>
              <w:rPr>
                <w:rFonts w:cs="Iskoola Pota"/>
                <w:sz w:val="24"/>
                <w:szCs w:val="24"/>
                <w:lang w:bidi="si-LK"/>
              </w:rPr>
            </w:pPr>
            <w:r>
              <w:rPr>
                <w:rFonts w:cs="Iskoola Pota" w:hint="cs"/>
                <w:sz w:val="24"/>
                <w:szCs w:val="24"/>
                <w:cs/>
                <w:lang w:bidi="si-LK"/>
              </w:rPr>
              <w:t>8</w:t>
            </w:r>
            <w:r>
              <w:rPr>
                <w:rFonts w:cs="Iskoola Pota"/>
                <w:sz w:val="24"/>
                <w:szCs w:val="24"/>
                <w:lang w:bidi="si-LK"/>
              </w:rPr>
              <w:t>mm Tor Iron</w:t>
            </w:r>
          </w:p>
        </w:tc>
        <w:tc>
          <w:tcPr>
            <w:tcW w:w="825" w:type="dxa"/>
          </w:tcPr>
          <w:p w14:paraId="6A90DFBE" w14:textId="77777777" w:rsidR="00AF0C70" w:rsidRDefault="00AF0C70" w:rsidP="00D7115C">
            <w:pPr>
              <w:jc w:val="both"/>
              <w:rPr>
                <w:rFonts w:cs="Iskoola Pota"/>
                <w:sz w:val="24"/>
                <w:szCs w:val="24"/>
                <w:lang w:bidi="si-LK"/>
              </w:rPr>
            </w:pPr>
            <w:r>
              <w:rPr>
                <w:rFonts w:cs="Iskoola Pota"/>
                <w:sz w:val="24"/>
                <w:szCs w:val="24"/>
                <w:lang w:bidi="si-LK"/>
              </w:rPr>
              <w:t>01</w:t>
            </w:r>
          </w:p>
        </w:tc>
        <w:tc>
          <w:tcPr>
            <w:tcW w:w="2915" w:type="dxa"/>
          </w:tcPr>
          <w:p w14:paraId="52E46D64" w14:textId="77777777" w:rsidR="00AF0C70" w:rsidRDefault="00AF0C70" w:rsidP="00D7115C">
            <w:pPr>
              <w:jc w:val="both"/>
              <w:rPr>
                <w:rFonts w:cs="Iskoola Pota"/>
                <w:sz w:val="24"/>
                <w:szCs w:val="24"/>
                <w:lang w:bidi="si-LK"/>
              </w:rPr>
            </w:pPr>
            <w:r>
              <w:rPr>
                <w:rFonts w:cs="Iskoola Pota" w:hint="cs"/>
                <w:sz w:val="24"/>
                <w:szCs w:val="24"/>
                <w:cs/>
                <w:lang w:bidi="si-LK"/>
              </w:rPr>
              <w:t>රු. 750/=</w:t>
            </w:r>
          </w:p>
        </w:tc>
        <w:tc>
          <w:tcPr>
            <w:tcW w:w="1870" w:type="dxa"/>
          </w:tcPr>
          <w:p w14:paraId="2045685A" w14:textId="77777777" w:rsidR="00AF0C70" w:rsidRDefault="00AF0C70" w:rsidP="00D7115C">
            <w:pPr>
              <w:jc w:val="both"/>
              <w:rPr>
                <w:rFonts w:cs="Iskoola Pota"/>
                <w:sz w:val="24"/>
                <w:szCs w:val="24"/>
                <w:lang w:bidi="si-LK"/>
              </w:rPr>
            </w:pPr>
            <w:r>
              <w:rPr>
                <w:rFonts w:cs="Iskoola Pota" w:hint="cs"/>
                <w:sz w:val="24"/>
                <w:szCs w:val="24"/>
                <w:cs/>
                <w:lang w:bidi="si-LK"/>
              </w:rPr>
              <w:t>රු. 650/=</w:t>
            </w:r>
          </w:p>
        </w:tc>
        <w:tc>
          <w:tcPr>
            <w:tcW w:w="1870" w:type="dxa"/>
          </w:tcPr>
          <w:p w14:paraId="21C10210" w14:textId="77777777" w:rsidR="00AF0C70" w:rsidRDefault="00AF0C70" w:rsidP="00D7115C">
            <w:pPr>
              <w:jc w:val="both"/>
              <w:rPr>
                <w:rFonts w:cs="Iskoola Pota"/>
                <w:sz w:val="24"/>
                <w:szCs w:val="24"/>
                <w:lang w:bidi="si-LK"/>
              </w:rPr>
            </w:pPr>
            <w:r>
              <w:rPr>
                <w:rFonts w:cs="Iskoola Pota" w:hint="cs"/>
                <w:sz w:val="24"/>
                <w:szCs w:val="24"/>
                <w:cs/>
                <w:lang w:bidi="si-LK"/>
              </w:rPr>
              <w:t>රු. 680/=</w:t>
            </w:r>
          </w:p>
        </w:tc>
      </w:tr>
    </w:tbl>
    <w:p w14:paraId="2EB27CFD" w14:textId="77777777" w:rsidR="00AF0C70" w:rsidRPr="00E92699" w:rsidRDefault="00AF0C70" w:rsidP="00AF0C70">
      <w:pPr>
        <w:jc w:val="both"/>
        <w:rPr>
          <w:rFonts w:cs="Iskoola Pota"/>
          <w:sz w:val="24"/>
          <w:szCs w:val="24"/>
          <w:lang w:bidi="si-LK"/>
        </w:rPr>
      </w:pPr>
    </w:p>
    <w:p w14:paraId="1071CF3A" w14:textId="77777777" w:rsidR="00AF0C70" w:rsidRDefault="00AF0C70" w:rsidP="00AF0C70">
      <w:pPr>
        <w:jc w:val="both"/>
        <w:rPr>
          <w:rFonts w:cs="Iskoola Pota"/>
          <w:sz w:val="24"/>
          <w:szCs w:val="24"/>
          <w:lang w:bidi="si-LK"/>
        </w:rPr>
      </w:pPr>
      <w:r>
        <w:rPr>
          <w:rFonts w:cs="Iskoola Pota" w:hint="cs"/>
          <w:sz w:val="24"/>
          <w:szCs w:val="24"/>
          <w:cs/>
          <w:lang w:bidi="si-LK"/>
        </w:rPr>
        <w:t>මෙම මිල ගණන් පරීක්ෂා කිරීමෙන් පසු අවම මිල ගණන් අනුව පහත පරිදි මිලදී ගැනීමට තීරණය කරන ලදී.</w:t>
      </w:r>
    </w:p>
    <w:p w14:paraId="7927AB53" w14:textId="77777777" w:rsidR="00AF0C70" w:rsidRDefault="00AF0C70" w:rsidP="00AF0C70">
      <w:pPr>
        <w:jc w:val="both"/>
        <w:rPr>
          <w:rFonts w:cs="Iskoola Pota"/>
          <w:sz w:val="24"/>
          <w:szCs w:val="24"/>
          <w:lang w:bidi="si-LK"/>
        </w:rPr>
      </w:pPr>
      <w:r>
        <w:rPr>
          <w:rFonts w:cs="Iskoola Pota" w:hint="cs"/>
          <w:sz w:val="24"/>
          <w:szCs w:val="24"/>
          <w:cs/>
          <w:lang w:bidi="si-LK"/>
        </w:rPr>
        <w:t xml:space="preserve">විජිත ස්ටෝරස්, නිවිතිගල වෙතින් අඟල් 2 </w:t>
      </w:r>
      <w:r>
        <w:rPr>
          <w:rFonts w:cs="Iskoola Pota" w:hint="cs"/>
          <w:sz w:val="24"/>
          <w:szCs w:val="24"/>
          <w:lang w:bidi="si-LK"/>
        </w:rPr>
        <w:t>½</w:t>
      </w:r>
      <w:r>
        <w:rPr>
          <w:rFonts w:cs="Iskoola Pota" w:hint="cs"/>
          <w:sz w:val="24"/>
          <w:szCs w:val="24"/>
          <w:cs/>
          <w:lang w:bidi="si-LK"/>
        </w:rPr>
        <w:t xml:space="preserve"> ෂොකට් 30ක් ( රු. 19,200/=), අඟල් 1බට 35ක් (රු. 16,625/=) මිලදී ගැනීමට තීරණය විය.</w:t>
      </w:r>
    </w:p>
    <w:p w14:paraId="01E48565" w14:textId="77777777" w:rsidR="00AF0C70" w:rsidRDefault="00AF0C70" w:rsidP="00AF0C70">
      <w:pPr>
        <w:jc w:val="both"/>
        <w:rPr>
          <w:rFonts w:cs="Iskoola Pota"/>
          <w:sz w:val="24"/>
          <w:szCs w:val="24"/>
          <w:lang w:bidi="si-LK"/>
        </w:rPr>
      </w:pPr>
      <w:r>
        <w:rPr>
          <w:rFonts w:cs="Iskoola Pota" w:hint="cs"/>
          <w:sz w:val="24"/>
          <w:szCs w:val="24"/>
          <w:cs/>
          <w:lang w:bidi="si-LK"/>
        </w:rPr>
        <w:t xml:space="preserve">කුමාරසිරි ස්ටෝරස්, නිවිතිගල වෙතින් අඟල් 2 </w:t>
      </w:r>
      <w:r>
        <w:rPr>
          <w:rFonts w:cs="Iskoola Pota" w:hint="cs"/>
          <w:sz w:val="24"/>
          <w:szCs w:val="24"/>
          <w:lang w:bidi="si-LK"/>
        </w:rPr>
        <w:t>½</w:t>
      </w:r>
      <w:r>
        <w:rPr>
          <w:rFonts w:cs="Iskoola Pota" w:hint="cs"/>
          <w:sz w:val="24"/>
          <w:szCs w:val="24"/>
          <w:cs/>
          <w:lang w:bidi="si-LK"/>
        </w:rPr>
        <w:t xml:space="preserve"> </w:t>
      </w:r>
      <w:r>
        <w:rPr>
          <w:rFonts w:cs="Iskoola Pota"/>
          <w:sz w:val="24"/>
          <w:szCs w:val="24"/>
          <w:lang w:bidi="si-LK"/>
        </w:rPr>
        <w:t xml:space="preserve">T </w:t>
      </w:r>
      <w:r>
        <w:rPr>
          <w:rFonts w:cs="Iskoola Pota" w:hint="cs"/>
          <w:sz w:val="24"/>
          <w:szCs w:val="24"/>
          <w:cs/>
          <w:lang w:bidi="si-LK"/>
        </w:rPr>
        <w:t xml:space="preserve">1ක් (රු. 1050/=) අඟල් 2 </w:t>
      </w:r>
      <w:r>
        <w:rPr>
          <w:rFonts w:cs="Iskoola Pota" w:hint="cs"/>
          <w:sz w:val="24"/>
          <w:szCs w:val="24"/>
          <w:lang w:bidi="si-LK"/>
        </w:rPr>
        <w:t>½</w:t>
      </w:r>
      <w:r>
        <w:rPr>
          <w:rFonts w:cs="Iskoola Pota" w:hint="cs"/>
          <w:sz w:val="24"/>
          <w:szCs w:val="24"/>
          <w:cs/>
          <w:lang w:bidi="si-LK"/>
        </w:rPr>
        <w:t xml:space="preserve"> </w:t>
      </w:r>
      <w:r>
        <w:rPr>
          <w:rFonts w:cs="Iskoola Pota"/>
          <w:sz w:val="24"/>
          <w:szCs w:val="24"/>
          <w:lang w:bidi="si-LK"/>
        </w:rPr>
        <w:t>x 1</w:t>
      </w:r>
      <w:r>
        <w:rPr>
          <w:rFonts w:cs="Iskoola Pota" w:hint="cs"/>
          <w:sz w:val="24"/>
          <w:szCs w:val="24"/>
          <w:cs/>
          <w:lang w:bidi="si-LK"/>
        </w:rPr>
        <w:t>ට අඩු කරන ෂොකට් 1ක් (රු. 750/=), ගම් 500</w:t>
      </w:r>
      <w:r>
        <w:rPr>
          <w:rFonts w:cs="Iskoola Pota"/>
          <w:sz w:val="24"/>
          <w:szCs w:val="24"/>
          <w:lang w:bidi="si-LK"/>
        </w:rPr>
        <w:t>g 1</w:t>
      </w:r>
      <w:r>
        <w:rPr>
          <w:rFonts w:cs="Iskoola Pota" w:hint="cs"/>
          <w:sz w:val="24"/>
          <w:szCs w:val="24"/>
          <w:cs/>
          <w:lang w:bidi="si-LK"/>
        </w:rPr>
        <w:t>ක් (රු. 3,200/=), 8</w:t>
      </w:r>
      <w:r>
        <w:rPr>
          <w:rFonts w:cs="Iskoola Pota"/>
          <w:sz w:val="24"/>
          <w:szCs w:val="24"/>
          <w:lang w:bidi="si-LK"/>
        </w:rPr>
        <w:t>mm Tor Iron 1</w:t>
      </w:r>
      <w:r>
        <w:rPr>
          <w:rFonts w:cs="Iskoola Pota" w:hint="cs"/>
          <w:sz w:val="24"/>
          <w:szCs w:val="24"/>
          <w:cs/>
          <w:lang w:bidi="si-LK"/>
        </w:rPr>
        <w:t>ක්(රු. 650/=) මිලදි ගැනීමටත් තීරණය විය.</w:t>
      </w:r>
    </w:p>
    <w:p w14:paraId="30A7745E" w14:textId="7278128E" w:rsidR="00AF0C70" w:rsidRPr="00E92699" w:rsidRDefault="00AF0C70" w:rsidP="00AF0C70">
      <w:pPr>
        <w:jc w:val="both"/>
        <w:rPr>
          <w:rFonts w:cs="Iskoola Pota"/>
          <w:sz w:val="24"/>
          <w:szCs w:val="24"/>
          <w:cs/>
          <w:lang w:bidi="si-LK"/>
        </w:rPr>
      </w:pPr>
      <w:r>
        <w:rPr>
          <w:rFonts w:cs="Iskoola Pota" w:hint="cs"/>
          <w:sz w:val="24"/>
          <w:szCs w:val="24"/>
          <w:cs/>
          <w:lang w:bidi="si-LK"/>
        </w:rPr>
        <w:t>නිව් ග්ලාස් සෙන්ටර්, නිවිතිගල වෙතින් 1</w:t>
      </w:r>
      <w:r>
        <w:rPr>
          <w:rFonts w:cs="Iskoola Pota"/>
          <w:sz w:val="24"/>
          <w:szCs w:val="24"/>
          <w:lang w:bidi="si-LK"/>
        </w:rPr>
        <w:t xml:space="preserve">” </w:t>
      </w:r>
      <w:r>
        <w:rPr>
          <w:rFonts w:cs="Iskoola Pota" w:hint="cs"/>
          <w:sz w:val="24"/>
          <w:szCs w:val="24"/>
          <w:cs/>
          <w:lang w:bidi="si-LK"/>
        </w:rPr>
        <w:t>ස්ටොක් වෑල් 1 (රු. 550/=) සහ සිමෙන්ත් මිටි 3 ( රු. 7,950/=) මිලදී ලැනීමටත් තීරණය විය.</w:t>
      </w:r>
    </w:p>
    <w:p w14:paraId="2327FCD6" w14:textId="3E6A1558" w:rsidR="00AF0C70" w:rsidRDefault="00AF0C70" w:rsidP="00AF0C70">
      <w:pPr>
        <w:jc w:val="both"/>
        <w:rPr>
          <w:rFonts w:cs="Iskoola Pota"/>
          <w:sz w:val="24"/>
          <w:szCs w:val="24"/>
          <w:lang w:bidi="si-LK"/>
        </w:rPr>
      </w:pPr>
      <w:r>
        <w:rPr>
          <w:rFonts w:cs="Iskoola Pota" w:hint="cs"/>
          <w:sz w:val="24"/>
          <w:szCs w:val="24"/>
          <w:cs/>
          <w:lang w:bidi="si-LK"/>
        </w:rPr>
        <w:t xml:space="preserve">02) තාක්ෂණික කමිටු නිර්දේශ </w:t>
      </w:r>
      <w:r w:rsidRPr="00E92699">
        <w:rPr>
          <w:rFonts w:cs="Iskoola Pota" w:hint="cs"/>
          <w:sz w:val="24"/>
          <w:szCs w:val="24"/>
          <w:cs/>
          <w:lang w:bidi="si-LK"/>
        </w:rPr>
        <w:t>ඉදිරිපත් කිරීම.</w:t>
      </w:r>
      <w:r>
        <w:rPr>
          <w:rFonts w:cs="Iskoola Pota"/>
          <w:sz w:val="24"/>
          <w:szCs w:val="24"/>
          <w:lang w:bidi="si-LK"/>
        </w:rPr>
        <w:t xml:space="preserve"> (</w:t>
      </w:r>
      <w:r>
        <w:rPr>
          <w:rFonts w:cs="Iskoola Pota" w:hint="cs"/>
          <w:sz w:val="24"/>
          <w:szCs w:val="24"/>
          <w:cs/>
          <w:lang w:bidi="si-LK"/>
        </w:rPr>
        <w:t xml:space="preserve">ඇමුණුම </w:t>
      </w:r>
      <w:r>
        <w:rPr>
          <w:rFonts w:cs="Iskoola Pota"/>
          <w:sz w:val="24"/>
          <w:szCs w:val="24"/>
          <w:lang w:bidi="si-LK"/>
        </w:rPr>
        <w:t>I)</w:t>
      </w:r>
    </w:p>
    <w:p w14:paraId="6BFCCF15" w14:textId="7E13742D" w:rsidR="00B013D7" w:rsidRPr="00AF0C70" w:rsidRDefault="00AF0C70" w:rsidP="00AF0C70">
      <w:pPr>
        <w:jc w:val="both"/>
        <w:rPr>
          <w:rFonts w:cs="Iskoola Pota"/>
          <w:sz w:val="24"/>
          <w:szCs w:val="24"/>
          <w:lang w:bidi="si-LK"/>
        </w:rPr>
      </w:pPr>
      <w:r>
        <w:rPr>
          <w:rFonts w:cs="Iskoola Pota" w:hint="cs"/>
          <w:sz w:val="24"/>
          <w:szCs w:val="24"/>
          <w:cs/>
          <w:lang w:bidi="si-LK"/>
        </w:rPr>
        <w:t>තාක්ෂණික ඇගයීම් කමිටු නිරදේශ අනුව මිලදී ගැනීම සඳහා කමිටුවේ අනුමැතිය ලබාදෙන ලදී.</w:t>
      </w:r>
    </w:p>
    <w:p w14:paraId="383CC207" w14:textId="51C31659" w:rsidR="00A35AC0" w:rsidRDefault="00711A1F" w:rsidP="00A35AC0">
      <w:pPr>
        <w:jc w:val="both"/>
        <w:rPr>
          <w:rFonts w:ascii="Calibri" w:eastAsia="Times New Roman" w:hAnsi="Calibri" w:cs="Iskoola Pota"/>
          <w:b/>
          <w:bCs/>
          <w:sz w:val="24"/>
          <w:szCs w:val="24"/>
          <w:u w:val="single"/>
          <w:lang w:bidi="si-LK"/>
        </w:rPr>
      </w:pPr>
      <w:r>
        <w:rPr>
          <w:rFonts w:ascii="Calibri" w:eastAsia="Times New Roman" w:hAnsi="Calibri" w:cs="Iskoola Pota" w:hint="cs"/>
          <w:b/>
          <w:bCs/>
          <w:sz w:val="24"/>
          <w:szCs w:val="24"/>
          <w:cs/>
          <w:lang w:bidi="si-LK"/>
        </w:rPr>
        <w:t>4</w:t>
      </w:r>
      <w:r w:rsidR="00A35AC0">
        <w:rPr>
          <w:rFonts w:ascii="Calibri" w:eastAsia="Times New Roman" w:hAnsi="Calibri" w:cs="Iskoola Pota" w:hint="cs"/>
          <w:b/>
          <w:bCs/>
          <w:sz w:val="24"/>
          <w:szCs w:val="24"/>
          <w:cs/>
          <w:lang w:bidi="si-LK"/>
        </w:rPr>
        <w:t>.2</w:t>
      </w:r>
      <w:r w:rsidR="00A35AC0">
        <w:rPr>
          <w:rFonts w:ascii="Calibri" w:eastAsia="Times New Roman" w:hAnsi="Calibri" w:cs="Iskoola Pota"/>
          <w:b/>
          <w:bCs/>
          <w:sz w:val="24"/>
          <w:szCs w:val="24"/>
          <w:cs/>
          <w:lang w:bidi="si-LK"/>
        </w:rPr>
        <w:tab/>
      </w:r>
      <w:r w:rsidR="00A35AC0" w:rsidRPr="005E0A98">
        <w:rPr>
          <w:rFonts w:ascii="Calibri" w:eastAsia="Times New Roman" w:hAnsi="Calibri" w:cs="Iskoola Pota" w:hint="cs"/>
          <w:b/>
          <w:bCs/>
          <w:sz w:val="24"/>
          <w:szCs w:val="24"/>
          <w:u w:val="single"/>
          <w:cs/>
          <w:lang w:bidi="si-LK"/>
        </w:rPr>
        <w:t xml:space="preserve">ගරු </w:t>
      </w:r>
      <w:r w:rsidR="00A35AC0">
        <w:rPr>
          <w:rFonts w:ascii="Calibri" w:eastAsia="Times New Roman" w:hAnsi="Calibri" w:cs="Iskoola Pota" w:hint="cs"/>
          <w:b/>
          <w:bCs/>
          <w:sz w:val="24"/>
          <w:szCs w:val="24"/>
          <w:u w:val="single"/>
          <w:cs/>
          <w:lang w:bidi="si-LK"/>
        </w:rPr>
        <w:t>උප සභාපති විජිත වැරණියගොඩ මහතාගේ</w:t>
      </w:r>
      <w:r w:rsidR="00A35AC0" w:rsidRPr="005E0A98">
        <w:rPr>
          <w:rFonts w:ascii="Calibri" w:eastAsia="Times New Roman" w:hAnsi="Calibri" w:cs="Iskoola Pota" w:hint="cs"/>
          <w:b/>
          <w:bCs/>
          <w:sz w:val="24"/>
          <w:szCs w:val="24"/>
          <w:u w:val="single"/>
          <w:cs/>
          <w:lang w:bidi="si-LK"/>
        </w:rPr>
        <w:t xml:space="preserve"> යෝජනා</w:t>
      </w:r>
    </w:p>
    <w:p w14:paraId="0DEC49C2" w14:textId="77777777" w:rsidR="00A35AC0" w:rsidRDefault="00A35AC0" w:rsidP="00173DCD">
      <w:pPr>
        <w:pStyle w:val="ListParagraph"/>
        <w:numPr>
          <w:ilvl w:val="0"/>
          <w:numId w:val="9"/>
        </w:numPr>
        <w:jc w:val="both"/>
        <w:rPr>
          <w:rFonts w:asciiTheme="majorBidi" w:hAnsiTheme="majorBidi" w:cstheme="majorBidi"/>
          <w:sz w:val="24"/>
          <w:szCs w:val="24"/>
          <w:lang w:bidi="si-LK"/>
        </w:rPr>
      </w:pPr>
      <w:r>
        <w:rPr>
          <w:rFonts w:asciiTheme="majorBidi" w:hAnsiTheme="majorBidi" w:cstheme="majorBidi" w:hint="cs"/>
          <w:sz w:val="24"/>
          <w:szCs w:val="24"/>
          <w:cs/>
          <w:lang w:bidi="si-LK"/>
        </w:rPr>
        <w:t>නිවිතිගල ප්‍රාදේශිය සභාවට අයත් පල්ලේගෙදර සම්භාණ්ඩ කර්මාන්ත ශාලා ගොඩනැගිල්ල 2022.12.03 වන දින ඇති වු හදිසි ගින්න හේතුවෙන් ගොඩනැගිල්ල සහ නොදිරන බඳුන් ගිනිගෙන විනාශයට පත්ව ඇත.ගින්නෙන් විනාශ නොවී ඇති ඉතිරි  කොටස දිරාපත්ව ඇති බැවින් සේවකයන් යෙදවීමද අවදානම් සහගත වී ඇත.මේ හේතුවෙන් ඇලපාත කොට්ඨාශයේ එකතු කරන ලද නොදිරන කසල වෙන්කිරීමට සහ ගබඩා කිරීමට ස්ථානයක් නොමැති වීම නිසා විශාල ගැටළුවකට මුහුණ දීමට සිදුව ඇත.මෙම ගොඩනැගිල්ල සහ භූමිය ඇලපාත ප්‍රාදේශීය ලේකම් භාරයේ ඇත.</w:t>
      </w:r>
    </w:p>
    <w:p w14:paraId="3CD64855" w14:textId="77777777" w:rsidR="00A35AC0" w:rsidRDefault="00A35AC0" w:rsidP="00A35AC0">
      <w:pPr>
        <w:pStyle w:val="ListParagraph"/>
        <w:jc w:val="both"/>
        <w:rPr>
          <w:rFonts w:asciiTheme="majorBidi" w:hAnsiTheme="majorBidi" w:cstheme="majorBidi"/>
          <w:sz w:val="24"/>
          <w:szCs w:val="24"/>
          <w:lang w:bidi="si-LK"/>
        </w:rPr>
      </w:pPr>
    </w:p>
    <w:p w14:paraId="03A1A8D8" w14:textId="5F2C8EDA" w:rsidR="00A35AC0" w:rsidRDefault="00A35AC0" w:rsidP="00A35AC0">
      <w:pPr>
        <w:pStyle w:val="ListParagraph"/>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එබැවින් එම භුමිය සහ ගොඩනැගිල්ල සභාව වෙත පවරා ගෙන එම ගොඩනැගිල්ල නොදිරන කසල වෙන් කිරීමටත් ගබඩා කිරීමටත් හැකිවන පරිදි නැවත ප්‍රතිසංස්කරණය කිරීම සුදුසු බවට වන යෝජනාව </w:t>
      </w:r>
      <w:r w:rsidR="003F5CC6">
        <w:rPr>
          <w:rFonts w:asciiTheme="majorBidi" w:hAnsiTheme="majorBidi" w:cstheme="majorBidi" w:hint="cs"/>
          <w:sz w:val="24"/>
          <w:szCs w:val="24"/>
          <w:cs/>
          <w:lang w:bidi="si-LK"/>
        </w:rPr>
        <w:t>ගරු උප සභාපති විජිත වැරණියගොඩ මහතා විසින් ඉදිරිපත් කළ අතර එම යෝජනාව ගරු මන්ත්‍රී</w:t>
      </w:r>
      <w:r w:rsidR="00B433A3">
        <w:rPr>
          <w:rFonts w:asciiTheme="majorBidi" w:hAnsiTheme="majorBidi" w:cstheme="majorBidi" w:hint="cs"/>
          <w:sz w:val="24"/>
          <w:szCs w:val="24"/>
          <w:cs/>
          <w:lang w:bidi="si-LK"/>
        </w:rPr>
        <w:t>නී නීතා එක්නැලිගොඩ ම</w:t>
      </w:r>
      <w:r w:rsidR="00B35B07">
        <w:rPr>
          <w:rFonts w:asciiTheme="majorBidi" w:hAnsiTheme="majorBidi" w:cstheme="majorBidi" w:hint="cs"/>
          <w:sz w:val="24"/>
          <w:szCs w:val="24"/>
          <w:cs/>
          <w:lang w:bidi="si-LK"/>
        </w:rPr>
        <w:t xml:space="preserve">හත්මිය </w:t>
      </w:r>
      <w:r w:rsidR="003F5CC6">
        <w:rPr>
          <w:rFonts w:asciiTheme="majorBidi" w:hAnsiTheme="majorBidi" w:cstheme="majorBidi" w:hint="cs"/>
          <w:sz w:val="24"/>
          <w:szCs w:val="24"/>
          <w:cs/>
          <w:lang w:bidi="si-LK"/>
        </w:rPr>
        <w:t xml:space="preserve">විසින් ස්ථිර කරන ලදි.ඒ අනුව ගරු සභාවේ කරුණු විමසීමේදී </w:t>
      </w:r>
      <w:r w:rsidR="00B433A3">
        <w:rPr>
          <w:rFonts w:asciiTheme="majorBidi" w:hAnsiTheme="majorBidi" w:cstheme="majorBidi" w:hint="cs"/>
          <w:sz w:val="24"/>
          <w:szCs w:val="24"/>
          <w:cs/>
          <w:lang w:bidi="si-LK"/>
        </w:rPr>
        <w:t>එම භූමිය සහ ගොඩනැගිල්</w:t>
      </w:r>
      <w:r w:rsidR="00B35B07">
        <w:rPr>
          <w:rFonts w:asciiTheme="majorBidi" w:hAnsiTheme="majorBidi" w:cstheme="majorBidi" w:hint="cs"/>
          <w:sz w:val="24"/>
          <w:szCs w:val="24"/>
          <w:cs/>
          <w:lang w:bidi="si-LK"/>
        </w:rPr>
        <w:t>ල නිවිතිගල ප්‍රාදේශිය සභාවට පවරා ග</w:t>
      </w:r>
      <w:r w:rsidR="00A51016">
        <w:rPr>
          <w:rFonts w:asciiTheme="majorBidi" w:hAnsiTheme="majorBidi" w:cstheme="majorBidi" w:hint="cs"/>
          <w:sz w:val="24"/>
          <w:szCs w:val="24"/>
          <w:cs/>
          <w:lang w:bidi="si-LK"/>
        </w:rPr>
        <w:t>ැනීමට</w:t>
      </w:r>
      <w:r w:rsidR="004E4372">
        <w:rPr>
          <w:rFonts w:asciiTheme="majorBidi" w:hAnsiTheme="majorBidi" w:cstheme="majorBidi" w:hint="cs"/>
          <w:sz w:val="24"/>
          <w:szCs w:val="24"/>
          <w:cs/>
          <w:lang w:bidi="si-LK"/>
        </w:rPr>
        <w:t xml:space="preserve"> </w:t>
      </w:r>
      <w:r w:rsidR="003826F5">
        <w:rPr>
          <w:rFonts w:asciiTheme="majorBidi" w:hAnsiTheme="majorBidi" w:cstheme="majorBidi" w:hint="cs"/>
          <w:sz w:val="24"/>
          <w:szCs w:val="24"/>
          <w:cs/>
          <w:lang w:bidi="si-LK"/>
        </w:rPr>
        <w:t xml:space="preserve">ඉදිරි කටයුතු කිරීම සුදුසු බවත් පවරා ගැනීමේ කටයුතු අවසන් වූ </w:t>
      </w:r>
      <w:r w:rsidR="00857FEA">
        <w:rPr>
          <w:rFonts w:asciiTheme="majorBidi" w:hAnsiTheme="majorBidi" w:cstheme="majorBidi" w:hint="cs"/>
          <w:sz w:val="24"/>
          <w:szCs w:val="24"/>
          <w:cs/>
          <w:lang w:bidi="si-LK"/>
        </w:rPr>
        <w:t>එම ගොඩනැගිල්ල ප්‍රතිසංස්කරණ කටයුතු කිරීම සුදුසු බව ගරු මන්ත්‍රීවරුන්ගේ හා මන්ත්‍රීතුමියන්ගේ ඒකමතිකත්වයෙන් සභා සම්මත විය.</w:t>
      </w:r>
    </w:p>
    <w:p w14:paraId="6BD71047" w14:textId="77777777" w:rsidR="00A35AC0" w:rsidRDefault="00A35AC0" w:rsidP="00A35AC0">
      <w:pPr>
        <w:pStyle w:val="ListParagraph"/>
        <w:jc w:val="both"/>
        <w:rPr>
          <w:rFonts w:asciiTheme="majorBidi" w:hAnsiTheme="majorBidi" w:cstheme="majorBidi"/>
          <w:sz w:val="24"/>
          <w:szCs w:val="24"/>
          <w:lang w:bidi="si-LK"/>
        </w:rPr>
      </w:pPr>
    </w:p>
    <w:p w14:paraId="34985B45" w14:textId="789A70FE" w:rsidR="00A35AC0" w:rsidRDefault="00A35AC0" w:rsidP="00173DCD">
      <w:pPr>
        <w:pStyle w:val="ListParagraph"/>
        <w:numPr>
          <w:ilvl w:val="0"/>
          <w:numId w:val="9"/>
        </w:numPr>
        <w:jc w:val="both"/>
        <w:rPr>
          <w:rFonts w:asciiTheme="majorBidi" w:hAnsiTheme="majorBidi" w:cstheme="majorBidi"/>
          <w:sz w:val="24"/>
          <w:szCs w:val="24"/>
          <w:lang w:bidi="si-LK"/>
        </w:rPr>
      </w:pPr>
      <w:r>
        <w:rPr>
          <w:rFonts w:asciiTheme="majorBidi" w:hAnsiTheme="majorBidi" w:cstheme="majorBidi" w:hint="cs"/>
          <w:sz w:val="24"/>
          <w:szCs w:val="24"/>
          <w:cs/>
          <w:lang w:bidi="si-LK"/>
        </w:rPr>
        <w:t>ඇලපාත බල ප්‍රදේශයේ ක්‍රීඩා පිටි භාවිතා කිරීමේදී ඒවා නිසිපරිදි පරිහරණය නොවීම නිසා විවිධ ගැටළු මතුවී ඇත.එබැවින් ක්‍රීඩා පිටි වෙන්කිරීමේදී සභාව මුලිකත්වයෙන් නියාමන වැඩසටහනක් ඉදිරියේදී ක්‍ර</w:t>
      </w:r>
      <w:r w:rsidR="00857FEA">
        <w:rPr>
          <w:rFonts w:asciiTheme="majorBidi" w:hAnsiTheme="majorBidi" w:cstheme="majorBidi" w:hint="cs"/>
          <w:sz w:val="24"/>
          <w:szCs w:val="24"/>
          <w:cs/>
          <w:lang w:bidi="si-LK"/>
        </w:rPr>
        <w:t>ියාත්මක කිරීම සුදුසු බව ගරු උප සභාපති විජිත වැරණියගොඩ මහතා විසින් කරන ලද යෝජනාව ගරු</w:t>
      </w:r>
      <w:r w:rsidR="0011307E">
        <w:rPr>
          <w:rFonts w:asciiTheme="majorBidi" w:hAnsiTheme="majorBidi" w:cstheme="majorBidi" w:hint="cs"/>
          <w:sz w:val="24"/>
          <w:szCs w:val="24"/>
          <w:cs/>
          <w:lang w:bidi="si-LK"/>
        </w:rPr>
        <w:t xml:space="preserve"> මන්ත්‍රී චන්දු නිරෝෂන් මහතා විසින් ස්ථීර කරන ලදි.ඒ අනුව ගරු සභාවේ </w:t>
      </w:r>
      <w:r w:rsidR="0034043E">
        <w:rPr>
          <w:rFonts w:asciiTheme="majorBidi" w:hAnsiTheme="majorBidi" w:cstheme="majorBidi" w:hint="cs"/>
          <w:sz w:val="24"/>
          <w:szCs w:val="24"/>
          <w:cs/>
          <w:lang w:bidi="si-LK"/>
        </w:rPr>
        <w:t xml:space="preserve">කරුණු විමසීමේදී  </w:t>
      </w:r>
      <w:r w:rsidR="00F25A70">
        <w:rPr>
          <w:rFonts w:asciiTheme="majorBidi" w:hAnsiTheme="majorBidi" w:cstheme="majorBidi" w:hint="cs"/>
          <w:sz w:val="24"/>
          <w:szCs w:val="24"/>
          <w:cs/>
          <w:lang w:bidi="si-LK"/>
        </w:rPr>
        <w:t>බල ප්‍රදේශයේ ඇති</w:t>
      </w:r>
      <w:r w:rsidR="007445E3">
        <w:rPr>
          <w:rFonts w:asciiTheme="majorBidi" w:hAnsiTheme="majorBidi" w:cstheme="majorBidi" w:hint="cs"/>
          <w:sz w:val="24"/>
          <w:szCs w:val="24"/>
          <w:cs/>
          <w:lang w:bidi="si-LK"/>
        </w:rPr>
        <w:t xml:space="preserve"> ක්‍රීඩා පිටි</w:t>
      </w:r>
      <w:r w:rsidR="00E07825">
        <w:rPr>
          <w:rFonts w:asciiTheme="majorBidi" w:hAnsiTheme="majorBidi" w:cstheme="majorBidi" w:hint="cs"/>
          <w:sz w:val="24"/>
          <w:szCs w:val="24"/>
          <w:cs/>
          <w:lang w:bidi="si-LK"/>
        </w:rPr>
        <w:t xml:space="preserve"> යම් කාර්යයක් </w:t>
      </w:r>
      <w:r w:rsidR="00EC637F">
        <w:rPr>
          <w:rFonts w:asciiTheme="majorBidi" w:hAnsiTheme="majorBidi" w:cstheme="majorBidi" w:hint="cs"/>
          <w:sz w:val="24"/>
          <w:szCs w:val="24"/>
          <w:cs/>
          <w:lang w:bidi="si-LK"/>
        </w:rPr>
        <w:t>සඳහා වෙන්කරයි නම් ඒ සඳහා ප්‍රාදේශිය සභාවේ  පුර්ව අනුමැතිය</w:t>
      </w:r>
      <w:r w:rsidR="004E1A29">
        <w:rPr>
          <w:rFonts w:asciiTheme="majorBidi" w:hAnsiTheme="majorBidi" w:cstheme="majorBidi" w:hint="cs"/>
          <w:sz w:val="24"/>
          <w:szCs w:val="24"/>
          <w:cs/>
          <w:lang w:bidi="si-LK"/>
        </w:rPr>
        <w:t xml:space="preserve"> ගත යුතු </w:t>
      </w:r>
      <w:r w:rsidR="00633E18">
        <w:rPr>
          <w:rFonts w:asciiTheme="majorBidi" w:hAnsiTheme="majorBidi" w:cstheme="majorBidi" w:hint="cs"/>
          <w:sz w:val="24"/>
          <w:szCs w:val="24"/>
          <w:cs/>
          <w:lang w:bidi="si-LK"/>
        </w:rPr>
        <w:t xml:space="preserve">බව සියළු රාජ්‍ය ආයතන සහ ජනතාව දැනුවත් කිරීමේ කිරීම සුදුසු </w:t>
      </w:r>
      <w:r w:rsidR="00623650">
        <w:rPr>
          <w:rFonts w:asciiTheme="majorBidi" w:hAnsiTheme="majorBidi" w:cstheme="majorBidi" w:hint="cs"/>
          <w:sz w:val="24"/>
          <w:szCs w:val="24"/>
          <w:cs/>
          <w:lang w:bidi="si-LK"/>
        </w:rPr>
        <w:t xml:space="preserve"> ගරු මන්ත්‍රීවරුන්ගේ හා මන්ත්‍රීතුමියන්ගේ ඒකමතිකත්වයෙන් සභා සම්මත විය.</w:t>
      </w:r>
    </w:p>
    <w:p w14:paraId="53F23A0F" w14:textId="77777777" w:rsidR="00A35AC0" w:rsidRDefault="00A35AC0" w:rsidP="00A35AC0">
      <w:pPr>
        <w:pStyle w:val="ListParagraph"/>
        <w:jc w:val="both"/>
        <w:rPr>
          <w:rFonts w:asciiTheme="majorBidi" w:hAnsiTheme="majorBidi" w:cstheme="majorBidi"/>
          <w:sz w:val="24"/>
          <w:szCs w:val="24"/>
          <w:lang w:bidi="si-LK"/>
        </w:rPr>
      </w:pPr>
    </w:p>
    <w:p w14:paraId="4FC686BF" w14:textId="77777777" w:rsidR="005D0336" w:rsidRDefault="005D0336" w:rsidP="00A35AC0">
      <w:pPr>
        <w:pStyle w:val="ListParagraph"/>
        <w:jc w:val="both"/>
        <w:rPr>
          <w:rFonts w:asciiTheme="majorBidi" w:hAnsiTheme="majorBidi" w:cstheme="majorBidi"/>
          <w:sz w:val="24"/>
          <w:szCs w:val="24"/>
          <w:lang w:bidi="si-LK"/>
        </w:rPr>
      </w:pPr>
    </w:p>
    <w:p w14:paraId="0E2C394A" w14:textId="77777777" w:rsidR="005D0336" w:rsidRDefault="005D0336" w:rsidP="00A35AC0">
      <w:pPr>
        <w:pStyle w:val="ListParagraph"/>
        <w:jc w:val="both"/>
        <w:rPr>
          <w:rFonts w:asciiTheme="majorBidi" w:hAnsiTheme="majorBidi" w:cstheme="majorBidi"/>
          <w:sz w:val="24"/>
          <w:szCs w:val="24"/>
          <w:lang w:bidi="si-LK"/>
        </w:rPr>
      </w:pPr>
    </w:p>
    <w:p w14:paraId="519E8594" w14:textId="77777777" w:rsidR="005D0336" w:rsidRPr="005C15CA" w:rsidRDefault="005D0336" w:rsidP="00A35AC0">
      <w:pPr>
        <w:pStyle w:val="ListParagraph"/>
        <w:jc w:val="both"/>
        <w:rPr>
          <w:rFonts w:asciiTheme="majorBidi" w:hAnsiTheme="majorBidi" w:cstheme="majorBidi"/>
          <w:sz w:val="24"/>
          <w:szCs w:val="24"/>
          <w:lang w:bidi="si-LK"/>
        </w:rPr>
      </w:pPr>
    </w:p>
    <w:p w14:paraId="0EAA430B" w14:textId="2943247E" w:rsidR="00A35AC0" w:rsidRPr="00711A1F" w:rsidRDefault="00A35AC0" w:rsidP="00173DCD">
      <w:pPr>
        <w:pStyle w:val="ListParagraph"/>
        <w:numPr>
          <w:ilvl w:val="1"/>
          <w:numId w:val="18"/>
        </w:numPr>
        <w:jc w:val="both"/>
        <w:rPr>
          <w:rFonts w:ascii="Calibri" w:eastAsia="Times New Roman" w:hAnsi="Calibri" w:cs="Iskoola Pota"/>
          <w:b/>
          <w:bCs/>
          <w:sz w:val="24"/>
          <w:szCs w:val="24"/>
          <w:u w:val="single"/>
          <w:lang w:bidi="si-LK"/>
        </w:rPr>
      </w:pPr>
      <w:r w:rsidRPr="00711A1F">
        <w:rPr>
          <w:rFonts w:ascii="Calibri" w:eastAsia="Times New Roman" w:hAnsi="Calibri" w:cs="Iskoola Pota" w:hint="cs"/>
          <w:b/>
          <w:bCs/>
          <w:sz w:val="24"/>
          <w:szCs w:val="24"/>
          <w:u w:val="single"/>
          <w:cs/>
          <w:lang w:bidi="si-LK"/>
        </w:rPr>
        <w:lastRenderedPageBreak/>
        <w:t>ගරු මන්ත්‍රී චමින්ද කුමාර මහතාගේ යෝජනා</w:t>
      </w:r>
    </w:p>
    <w:p w14:paraId="34DABE8F" w14:textId="77777777" w:rsidR="00A35AC0" w:rsidRPr="00591F5C" w:rsidRDefault="00A35AC0" w:rsidP="00A35AC0">
      <w:pPr>
        <w:pStyle w:val="ListParagraph"/>
        <w:jc w:val="both"/>
        <w:rPr>
          <w:rFonts w:ascii="Calibri" w:eastAsia="Times New Roman" w:hAnsi="Calibri" w:cs="Iskoola Pota"/>
          <w:b/>
          <w:bCs/>
          <w:sz w:val="24"/>
          <w:szCs w:val="24"/>
          <w:u w:val="single"/>
          <w:lang w:bidi="si-LK"/>
        </w:rPr>
      </w:pPr>
    </w:p>
    <w:p w14:paraId="46CD4B51" w14:textId="30D17174" w:rsidR="00A35AC0" w:rsidRDefault="00A35AC0" w:rsidP="00173DCD">
      <w:pPr>
        <w:pStyle w:val="ListParagraph"/>
        <w:numPr>
          <w:ilvl w:val="0"/>
          <w:numId w:val="10"/>
        </w:numPr>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පෑබොටුව,නොළුවකන්ද පදිංචි එස්.එච් සිතුමිණි වත්සලා ශිෂ්‍යාව ශ්‍රී ලංකා ස්ටාර් කරාතේ සංගමයේ (සිහෝ රීච්) යටතේ කරාතේ ක්‍රීඩාව ප්‍රගුණ කරමින් ශ්‍රී ලංකාව තුළ පැවති ජාතික පාසල් සමස්ත ලංකා හා ජාත්‍යන්තර තරඟ සඳහා ඉදිරිපත් වී විශිෂ්ට ජයග්‍රහණ රැසක් හිමිකර ගත් ක්‍රීඩිකාවක් බවත්  ඇය 2022 දෙසැම්බර් මස 24 සහ 25 දින දක්වා ඉන්දියාවේ නවදිල්ලි උත්තර ප්‍රදේශයේ හා 2022 දෙසැම්බර් 26,27 දිනවන මුම්බායි වල පැවැත්වෙන </w:t>
      </w:r>
      <w:r>
        <w:rPr>
          <w:rFonts w:asciiTheme="majorBidi" w:hAnsiTheme="majorBidi" w:cstheme="majorBidi"/>
          <w:sz w:val="24"/>
          <w:szCs w:val="24"/>
          <w:lang w:bidi="si-LK"/>
        </w:rPr>
        <w:t>NKFI</w:t>
      </w:r>
      <w:r>
        <w:rPr>
          <w:rFonts w:asciiTheme="majorBidi" w:hAnsiTheme="majorBidi" w:cstheme="majorBidi" w:hint="cs"/>
          <w:sz w:val="24"/>
          <w:szCs w:val="24"/>
          <w:cs/>
          <w:lang w:bidi="si-LK"/>
        </w:rPr>
        <w:t xml:space="preserve"> ජාත්‍යන්තර කරාතේ ශුරතාවලිය හා පුහුණු වැඩමුළුව සඳහා සුදුසුකම් ලබා ඇති බවත් ඇය අඩුආදායම්ලාභියෙකු බැවින් ඇයට මේ සඳහා ආර්ථික අපහසුතා ඇති බැවින් ඇය යම් සහනයක් අපේක්ෂාවෙන් සභාව වෙත ඉල්ලීමක් කර ඇත.ඒ අනුව ඇය වෙනුවෙන් යම් අනුග්‍රාහක දායකත්වයක් සභාව මගින් ලබාදීම සුදුසු බව ගරු </w:t>
      </w:r>
      <w:r w:rsidR="00623650">
        <w:rPr>
          <w:rFonts w:asciiTheme="majorBidi" w:hAnsiTheme="majorBidi" w:cstheme="majorBidi" w:hint="cs"/>
          <w:sz w:val="24"/>
          <w:szCs w:val="24"/>
          <w:cs/>
          <w:lang w:bidi="si-LK"/>
        </w:rPr>
        <w:t>මන්ත්‍රී චමින්ද කුමාර මහතා විසින් කරන ලද යෝජනාව ගරු මන්ත්‍රී</w:t>
      </w:r>
      <w:r w:rsidR="00317B0A">
        <w:rPr>
          <w:rFonts w:asciiTheme="majorBidi" w:hAnsiTheme="majorBidi" w:cstheme="majorBidi" w:hint="cs"/>
          <w:sz w:val="24"/>
          <w:szCs w:val="24"/>
          <w:cs/>
          <w:lang w:bidi="si-LK"/>
        </w:rPr>
        <w:t>නි ඉනෝකා ප්‍රියදර්ශනි මහත්මිය විසින් ස්ථීර කරන ලදි.</w:t>
      </w:r>
    </w:p>
    <w:p w14:paraId="6DFA4A2D" w14:textId="77777777" w:rsidR="00317B0A" w:rsidRDefault="00317B0A" w:rsidP="00317B0A">
      <w:pPr>
        <w:pStyle w:val="ListParagraph"/>
        <w:ind w:left="1080"/>
        <w:jc w:val="both"/>
        <w:rPr>
          <w:rFonts w:asciiTheme="majorBidi" w:hAnsiTheme="majorBidi" w:cstheme="majorBidi"/>
          <w:sz w:val="24"/>
          <w:szCs w:val="24"/>
          <w:lang w:bidi="si-LK"/>
        </w:rPr>
      </w:pPr>
    </w:p>
    <w:p w14:paraId="33C001CD" w14:textId="3F55B8A6" w:rsidR="00B013D7" w:rsidRDefault="00317B0A" w:rsidP="00D7115C">
      <w:pPr>
        <w:pStyle w:val="ListParagraph"/>
        <w:ind w:left="1080"/>
        <w:jc w:val="both"/>
        <w:rPr>
          <w:rFonts w:asciiTheme="majorBidi" w:hAnsiTheme="majorBidi" w:cstheme="majorBidi"/>
          <w:sz w:val="24"/>
          <w:szCs w:val="24"/>
          <w:lang w:bidi="si-LK"/>
        </w:rPr>
      </w:pPr>
      <w:r>
        <w:rPr>
          <w:rFonts w:asciiTheme="majorBidi" w:hAnsiTheme="majorBidi" w:cstheme="majorBidi" w:hint="cs"/>
          <w:sz w:val="24"/>
          <w:szCs w:val="24"/>
          <w:cs/>
          <w:lang w:bidi="si-LK"/>
        </w:rPr>
        <w:t>ඒ අනුව ගරු සභාවේ කරුණු විමසීමේදී</w:t>
      </w:r>
      <w:r w:rsidR="005E79D8">
        <w:rPr>
          <w:rFonts w:asciiTheme="majorBidi" w:hAnsiTheme="majorBidi" w:cstheme="majorBidi" w:hint="cs"/>
          <w:sz w:val="24"/>
          <w:szCs w:val="24"/>
          <w:cs/>
          <w:lang w:bidi="si-LK"/>
        </w:rPr>
        <w:t xml:space="preserve"> අඩු ආදායම්ලාභී පවුලක ජීවත් වන ඇ</w:t>
      </w:r>
      <w:r w:rsidR="00CF4200">
        <w:rPr>
          <w:rFonts w:asciiTheme="majorBidi" w:hAnsiTheme="majorBidi" w:cstheme="majorBidi" w:hint="cs"/>
          <w:sz w:val="24"/>
          <w:szCs w:val="24"/>
          <w:cs/>
          <w:lang w:bidi="si-LK"/>
        </w:rPr>
        <w:t>ගේ</w:t>
      </w:r>
      <w:r w:rsidR="00D72157">
        <w:rPr>
          <w:rFonts w:asciiTheme="majorBidi" w:hAnsiTheme="majorBidi" w:cstheme="majorBidi" w:hint="cs"/>
          <w:sz w:val="24"/>
          <w:szCs w:val="24"/>
          <w:cs/>
          <w:lang w:bidi="si-LK"/>
        </w:rPr>
        <w:t xml:space="preserve"> තම ක්‍රීඩා කුසලතාවය නිසා ප්‍රදේ</w:t>
      </w:r>
      <w:r w:rsidR="005E79D8">
        <w:rPr>
          <w:rFonts w:asciiTheme="majorBidi" w:hAnsiTheme="majorBidi" w:cstheme="majorBidi" w:hint="cs"/>
          <w:sz w:val="24"/>
          <w:szCs w:val="24"/>
          <w:cs/>
          <w:lang w:bidi="si-LK"/>
        </w:rPr>
        <w:t xml:space="preserve">ශයට </w:t>
      </w:r>
      <w:r w:rsidR="00D27EBE">
        <w:rPr>
          <w:rFonts w:asciiTheme="majorBidi" w:hAnsiTheme="majorBidi" w:cstheme="majorBidi" w:hint="cs"/>
          <w:sz w:val="24"/>
          <w:szCs w:val="24"/>
          <w:cs/>
          <w:lang w:bidi="si-LK"/>
        </w:rPr>
        <w:t xml:space="preserve">විශාල </w:t>
      </w:r>
      <w:r w:rsidR="00DA3FA5">
        <w:rPr>
          <w:rFonts w:asciiTheme="majorBidi" w:hAnsiTheme="majorBidi" w:cstheme="majorBidi" w:hint="cs"/>
          <w:sz w:val="24"/>
          <w:szCs w:val="24"/>
          <w:cs/>
          <w:lang w:bidi="si-LK"/>
        </w:rPr>
        <w:t>කීර්තිනාමයක්</w:t>
      </w:r>
      <w:r w:rsidR="00864841">
        <w:rPr>
          <w:rFonts w:asciiTheme="majorBidi" w:hAnsiTheme="majorBidi" w:cstheme="majorBidi" w:hint="cs"/>
          <w:sz w:val="24"/>
          <w:szCs w:val="24"/>
          <w:cs/>
          <w:lang w:bidi="si-LK"/>
        </w:rPr>
        <w:t xml:space="preserve"> අත්කර දුන්</w:t>
      </w:r>
      <w:r w:rsidR="009E2A87">
        <w:rPr>
          <w:rFonts w:asciiTheme="majorBidi" w:hAnsiTheme="majorBidi" w:cstheme="majorBidi" w:hint="cs"/>
          <w:sz w:val="24"/>
          <w:szCs w:val="24"/>
          <w:cs/>
          <w:lang w:bidi="si-LK"/>
        </w:rPr>
        <w:t xml:space="preserve"> බැවින්</w:t>
      </w:r>
      <w:r w:rsidR="00864841">
        <w:rPr>
          <w:rFonts w:asciiTheme="majorBidi" w:hAnsiTheme="majorBidi" w:cstheme="majorBidi" w:hint="cs"/>
          <w:sz w:val="24"/>
          <w:szCs w:val="24"/>
          <w:cs/>
          <w:lang w:bidi="si-LK"/>
        </w:rPr>
        <w:t xml:space="preserve"> </w:t>
      </w:r>
      <w:r w:rsidR="00F50568">
        <w:rPr>
          <w:rFonts w:asciiTheme="majorBidi" w:hAnsiTheme="majorBidi" w:cstheme="majorBidi" w:hint="cs"/>
          <w:sz w:val="24"/>
          <w:szCs w:val="24"/>
          <w:cs/>
          <w:lang w:bidi="si-LK"/>
        </w:rPr>
        <w:t xml:space="preserve">1987 අංක 15 දරණ ප්‍රාදේශිය සභා පනතේ </w:t>
      </w:r>
      <w:r w:rsidR="00B32683">
        <w:rPr>
          <w:rFonts w:asciiTheme="majorBidi" w:hAnsiTheme="majorBidi" w:cstheme="majorBidi" w:hint="cs"/>
          <w:sz w:val="24"/>
          <w:szCs w:val="24"/>
          <w:cs/>
          <w:lang w:bidi="si-LK"/>
        </w:rPr>
        <w:t xml:space="preserve">132 (ඒ) </w:t>
      </w:r>
      <w:r w:rsidR="00E27D25">
        <w:rPr>
          <w:rFonts w:asciiTheme="majorBidi" w:hAnsiTheme="majorBidi" w:cstheme="majorBidi" w:hint="cs"/>
          <w:sz w:val="24"/>
          <w:szCs w:val="24"/>
          <w:cs/>
          <w:lang w:bidi="si-LK"/>
        </w:rPr>
        <w:t>වගන්තිය</w:t>
      </w:r>
      <w:r w:rsidR="008A066A">
        <w:rPr>
          <w:rFonts w:asciiTheme="majorBidi" w:hAnsiTheme="majorBidi" w:cstheme="majorBidi" w:hint="cs"/>
          <w:sz w:val="24"/>
          <w:szCs w:val="24"/>
          <w:cs/>
          <w:lang w:bidi="si-LK"/>
        </w:rPr>
        <w:t xml:space="preserve"> ප්‍රාකාරව ගරු ආණ්ඩුකාරතුමාගේ පුර්ව අනුමැතිය යටතේ </w:t>
      </w:r>
      <w:r w:rsidR="004B65AD">
        <w:rPr>
          <w:rFonts w:asciiTheme="majorBidi" w:hAnsiTheme="majorBidi" w:cstheme="majorBidi" w:hint="cs"/>
          <w:sz w:val="24"/>
          <w:szCs w:val="24"/>
          <w:cs/>
          <w:lang w:bidi="si-LK"/>
        </w:rPr>
        <w:t>රුපියල් විසිපන්දහසක් මුදලක්  ගරු ආණ්ඩු</w:t>
      </w:r>
      <w:r w:rsidR="008E6643">
        <w:rPr>
          <w:rFonts w:asciiTheme="majorBidi" w:hAnsiTheme="majorBidi" w:cstheme="majorBidi" w:hint="cs"/>
          <w:sz w:val="24"/>
          <w:szCs w:val="24"/>
          <w:cs/>
          <w:lang w:bidi="si-LK"/>
        </w:rPr>
        <w:t>කාරතුමාගේ අනුමැතියට යටත්ව ලබා දීම සුදුසු බව ගරු මන්ත්‍රීවරුන්ගේ හා මන්ත්‍රීතුමියන්ගේ ඒකමතිකත්වයෙන් සභා සම්මත විය.</w:t>
      </w:r>
    </w:p>
    <w:p w14:paraId="7A52F4A3" w14:textId="77777777" w:rsidR="00D7115C" w:rsidRPr="00BE7266" w:rsidRDefault="00D7115C" w:rsidP="00D7115C">
      <w:pPr>
        <w:pStyle w:val="ListParagraph"/>
        <w:ind w:left="1080"/>
        <w:jc w:val="both"/>
        <w:rPr>
          <w:rFonts w:asciiTheme="majorBidi" w:hAnsiTheme="majorBidi" w:cstheme="majorBidi"/>
          <w:sz w:val="24"/>
          <w:szCs w:val="24"/>
          <w:lang w:bidi="si-LK"/>
        </w:rPr>
      </w:pPr>
    </w:p>
    <w:p w14:paraId="44171C15" w14:textId="1D9DF39A" w:rsidR="00A35AC0" w:rsidRPr="00711A1F" w:rsidRDefault="00A35AC0" w:rsidP="00173DCD">
      <w:pPr>
        <w:pStyle w:val="ListParagraph"/>
        <w:numPr>
          <w:ilvl w:val="1"/>
          <w:numId w:val="18"/>
        </w:numPr>
        <w:jc w:val="both"/>
        <w:rPr>
          <w:rFonts w:ascii="Calibri" w:eastAsia="Times New Roman" w:hAnsi="Calibri" w:cs="Iskoola Pota"/>
          <w:b/>
          <w:bCs/>
          <w:sz w:val="24"/>
          <w:szCs w:val="24"/>
          <w:u w:val="single"/>
          <w:lang w:bidi="si-LK"/>
        </w:rPr>
      </w:pPr>
      <w:r w:rsidRPr="00711A1F">
        <w:rPr>
          <w:rFonts w:ascii="Calibri" w:eastAsia="Times New Roman" w:hAnsi="Calibri" w:cs="Iskoola Pota" w:hint="cs"/>
          <w:b/>
          <w:bCs/>
          <w:sz w:val="24"/>
          <w:szCs w:val="24"/>
          <w:u w:val="single"/>
          <w:cs/>
          <w:lang w:bidi="si-LK"/>
        </w:rPr>
        <w:t>ගරු මන්ත්‍රී සුරංග ප්‍රභාත් මහතාගේ යෝජනා</w:t>
      </w:r>
    </w:p>
    <w:p w14:paraId="459D39DB" w14:textId="77777777" w:rsidR="00A35AC0" w:rsidRPr="00591F5C" w:rsidRDefault="00A35AC0" w:rsidP="00A35AC0">
      <w:pPr>
        <w:pStyle w:val="ListParagraph"/>
        <w:jc w:val="both"/>
        <w:rPr>
          <w:rFonts w:ascii="Calibri" w:eastAsia="Times New Roman" w:hAnsi="Calibri" w:cs="Iskoola Pota"/>
          <w:b/>
          <w:bCs/>
          <w:sz w:val="24"/>
          <w:szCs w:val="24"/>
          <w:u w:val="single"/>
          <w:lang w:bidi="si-LK"/>
        </w:rPr>
      </w:pPr>
    </w:p>
    <w:p w14:paraId="3BC15370" w14:textId="28FE5275" w:rsidR="00A35AC0" w:rsidRDefault="00A35AC0" w:rsidP="00173DCD">
      <w:pPr>
        <w:pStyle w:val="ListParagraph"/>
        <w:numPr>
          <w:ilvl w:val="0"/>
          <w:numId w:val="11"/>
        </w:numPr>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ඇලපාත දම්මේ හන්දිය තරුණ ව්‍යාපාරය මාර්ගය ගමන් කිරීමට අපහසු ලෙස ඉතා අබලන් වී ඇත.ඒ අනුව මාර්ගය ප්‍රතිසංස්කරණය කිරීමට නිවිතිගල ප්‍රාදේශිය සභාව වෙත කළ යෝජනාව අනුව ලබාදුන් ප්‍රතිපාදන වලින් මාර්ගයේ කොටසක ප්‍රතිසංස්කරණ කටයුතු සිදුකරන ලදි.නමුත් අබලන් වූ ස්ථාන සම්පුර්ණයෙන් සකස් කොට නිමකිරීමට නොහැකි වී ඇත.එබැවින් එම මාර්ගයේ ඉතිරි කොටස පිළීසකර කර  දෙන ලෙස ඇලපාත තරුණ ව්‍යාපාර විසින් ඉල්ලීමක් කර ඇත.එබැවින් එම මාර්ගයේ ඉතිරි කොටස පිළිසකර කිරීම සඳහා අවශ්‍ය ප්‍රතිපාදන ලබාදීම සුදුසු බවට වන යෝජනාව </w:t>
      </w:r>
      <w:r w:rsidR="008408B6">
        <w:rPr>
          <w:rFonts w:asciiTheme="majorBidi" w:hAnsiTheme="majorBidi" w:cstheme="majorBidi" w:hint="cs"/>
          <w:sz w:val="24"/>
          <w:szCs w:val="24"/>
          <w:cs/>
          <w:lang w:bidi="si-LK"/>
        </w:rPr>
        <w:t xml:space="preserve">ගරු මන්ත්‍රී සුරංග ප්‍රභාත් කුමාර මහතා විසින් කරන ලද යෝජනාව ගරු මන්ත්‍රී බුද්ධික ප්‍රේමර්ත්න මහතා විසින් ස්ථීර කරන ලදි.ඒ අනුව ගරු සභාවේ කරුණු විමසීමේදී රුපියල් පනස්දහසකට </w:t>
      </w:r>
      <w:r w:rsidR="00E1204A">
        <w:rPr>
          <w:rFonts w:asciiTheme="majorBidi" w:hAnsiTheme="majorBidi" w:cstheme="majorBidi" w:hint="cs"/>
          <w:sz w:val="24"/>
          <w:szCs w:val="24"/>
          <w:cs/>
          <w:lang w:bidi="si-LK"/>
        </w:rPr>
        <w:t>(රු.50,000.00) යටත්ව</w:t>
      </w:r>
      <w:r w:rsidR="00083E15">
        <w:rPr>
          <w:rFonts w:asciiTheme="majorBidi" w:hAnsiTheme="majorBidi" w:cstheme="majorBidi" w:hint="cs"/>
          <w:sz w:val="24"/>
          <w:szCs w:val="24"/>
          <w:cs/>
          <w:lang w:bidi="si-LK"/>
        </w:rPr>
        <w:t xml:space="preserve"> බැක්හෝ ලෝඩරයේ </w:t>
      </w:r>
      <w:r w:rsidR="00B32683">
        <w:rPr>
          <w:rFonts w:asciiTheme="majorBidi" w:hAnsiTheme="majorBidi" w:cstheme="majorBidi" w:hint="cs"/>
          <w:sz w:val="24"/>
          <w:szCs w:val="24"/>
          <w:cs/>
          <w:lang w:bidi="si-LK"/>
        </w:rPr>
        <w:t>සේවාව ලබා දීම සුදුසු බව ගරු මන්ත්‍රීවරුන්ගේ හා මන්ත්‍රීතුමියන්ගේ ඒකමතිකත්වයෙන් සභා සම්මත විය.</w:t>
      </w:r>
    </w:p>
    <w:p w14:paraId="5D007268" w14:textId="77777777" w:rsidR="00D7115C" w:rsidRPr="008D498F" w:rsidRDefault="00D7115C" w:rsidP="00A35AC0">
      <w:pPr>
        <w:pStyle w:val="ListParagraph"/>
        <w:ind w:left="1080"/>
        <w:jc w:val="both"/>
        <w:rPr>
          <w:rFonts w:asciiTheme="majorBidi" w:hAnsiTheme="majorBidi" w:cstheme="majorBidi"/>
          <w:sz w:val="24"/>
          <w:szCs w:val="24"/>
          <w:lang w:bidi="si-LK"/>
        </w:rPr>
      </w:pPr>
    </w:p>
    <w:p w14:paraId="6958FBDF" w14:textId="77777777" w:rsidR="00A35AC0" w:rsidRDefault="00A35AC0" w:rsidP="00173DCD">
      <w:pPr>
        <w:pStyle w:val="ListParagraph"/>
        <w:numPr>
          <w:ilvl w:val="1"/>
          <w:numId w:val="18"/>
        </w:numPr>
        <w:jc w:val="both"/>
        <w:rPr>
          <w:rFonts w:ascii="Calibri" w:eastAsia="Times New Roman" w:hAnsi="Calibri" w:cs="Iskoola Pota"/>
          <w:b/>
          <w:bCs/>
          <w:sz w:val="24"/>
          <w:szCs w:val="24"/>
          <w:u w:val="single"/>
          <w:lang w:bidi="si-LK"/>
        </w:rPr>
      </w:pPr>
      <w:r w:rsidRPr="00591F5C">
        <w:rPr>
          <w:rFonts w:ascii="Calibri" w:eastAsia="Times New Roman" w:hAnsi="Calibri" w:cs="Iskoola Pota" w:hint="cs"/>
          <w:b/>
          <w:bCs/>
          <w:sz w:val="24"/>
          <w:szCs w:val="24"/>
          <w:u w:val="single"/>
          <w:cs/>
          <w:lang w:bidi="si-LK"/>
        </w:rPr>
        <w:t xml:space="preserve">ගරු මන්ත්‍රී </w:t>
      </w:r>
      <w:r>
        <w:rPr>
          <w:rFonts w:ascii="Calibri" w:eastAsia="Times New Roman" w:hAnsi="Calibri" w:cs="Iskoola Pota" w:hint="cs"/>
          <w:b/>
          <w:bCs/>
          <w:sz w:val="24"/>
          <w:szCs w:val="24"/>
          <w:u w:val="single"/>
          <w:cs/>
          <w:lang w:bidi="si-LK"/>
        </w:rPr>
        <w:t>නුවන් බෝඹුවල</w:t>
      </w:r>
      <w:r w:rsidRPr="00591F5C">
        <w:rPr>
          <w:rFonts w:ascii="Calibri" w:eastAsia="Times New Roman" w:hAnsi="Calibri" w:cs="Iskoola Pota" w:hint="cs"/>
          <w:b/>
          <w:bCs/>
          <w:sz w:val="24"/>
          <w:szCs w:val="24"/>
          <w:u w:val="single"/>
          <w:cs/>
          <w:lang w:bidi="si-LK"/>
        </w:rPr>
        <w:t xml:space="preserve"> මහතාගේ යෝජනා</w:t>
      </w:r>
    </w:p>
    <w:p w14:paraId="15C39A85" w14:textId="77777777" w:rsidR="00A35AC0" w:rsidRPr="00514213" w:rsidRDefault="00A35AC0" w:rsidP="00A35AC0">
      <w:pPr>
        <w:pStyle w:val="ListParagraph"/>
        <w:jc w:val="both"/>
        <w:rPr>
          <w:rFonts w:ascii="Calibri" w:eastAsia="Times New Roman" w:hAnsi="Calibri" w:cs="Iskoola Pota"/>
          <w:b/>
          <w:bCs/>
          <w:sz w:val="24"/>
          <w:szCs w:val="24"/>
          <w:u w:val="single"/>
          <w:lang w:bidi="si-LK"/>
        </w:rPr>
      </w:pPr>
    </w:p>
    <w:p w14:paraId="0C0B9824" w14:textId="02AA1085" w:rsidR="00A35AC0" w:rsidRDefault="00A35AC0" w:rsidP="00173DCD">
      <w:pPr>
        <w:pStyle w:val="ListParagraph"/>
        <w:numPr>
          <w:ilvl w:val="0"/>
          <w:numId w:val="12"/>
        </w:numPr>
        <w:jc w:val="both"/>
        <w:rPr>
          <w:rFonts w:asciiTheme="majorBidi" w:hAnsiTheme="majorBidi" w:cstheme="majorBidi"/>
          <w:sz w:val="24"/>
          <w:szCs w:val="24"/>
          <w:lang w:bidi="si-LK"/>
        </w:rPr>
      </w:pPr>
      <w:r>
        <w:rPr>
          <w:rFonts w:asciiTheme="majorBidi" w:hAnsiTheme="majorBidi" w:cstheme="majorBidi" w:hint="cs"/>
          <w:sz w:val="24"/>
          <w:szCs w:val="24"/>
          <w:cs/>
          <w:lang w:bidi="si-LK"/>
        </w:rPr>
        <w:t xml:space="preserve">කරවිට,දෙණිය කඩේ රුවන්සිරිපුර ප්‍රජා ශාලාවේ වහලය මේ වන විට දිරාපත්ව කඩා වැටීමට ආසන්නව ඇත.පොදු කටයතු වලදී භාවිතා කරන මෙම ප්‍රජා ශාලාවේ වහලය සකස් කිරීම සඳහා අවශ්‍ය ප්‍රතිපාදන ලබා දීම සඳහා වන යෝජනාව ගරු </w:t>
      </w:r>
      <w:r w:rsidR="00083E15">
        <w:rPr>
          <w:rFonts w:asciiTheme="majorBidi" w:hAnsiTheme="majorBidi" w:cstheme="majorBidi" w:hint="cs"/>
          <w:sz w:val="24"/>
          <w:szCs w:val="24"/>
          <w:cs/>
          <w:lang w:bidi="si-LK"/>
        </w:rPr>
        <w:t>මන්ත්‍රී නුවන් බෝඹුවල මහතා විසින් ඉදිරිපත් ක</w:t>
      </w:r>
      <w:r w:rsidR="000506BA">
        <w:rPr>
          <w:rFonts w:asciiTheme="majorBidi" w:hAnsiTheme="majorBidi" w:cstheme="majorBidi" w:hint="cs"/>
          <w:sz w:val="24"/>
          <w:szCs w:val="24"/>
          <w:cs/>
          <w:lang w:bidi="si-LK"/>
        </w:rPr>
        <w:t>ළ අතර එම යෝජනාව ගරු මන්ත්‍රී චන්දු නිරෝෂන් මහතා විසින් ස්ථීර කරන ලදි.ඒ අනුව ගරු සභාවේ කරුණු විමසීමේදී කාර්මික නිලධාරී ඇස්තමේන්තු සකස් කොට ඒ අනුව ක්‍රියාත්මක කිරීම සුදුසු බව ගරු මන්ත්‍රීවරුන්ගේ හා මන්ත්‍රීතුමියනගේ ඒකමතිකත්වයෙන් සභා සම්මත විය.</w:t>
      </w:r>
    </w:p>
    <w:p w14:paraId="33D85CEB" w14:textId="77777777" w:rsidR="00A35AC0" w:rsidRDefault="00A35AC0" w:rsidP="00A35AC0">
      <w:pPr>
        <w:pStyle w:val="ListParagraph"/>
        <w:ind w:left="1080"/>
        <w:jc w:val="both"/>
        <w:rPr>
          <w:rFonts w:asciiTheme="majorBidi" w:hAnsiTheme="majorBidi" w:cstheme="majorBidi"/>
          <w:sz w:val="24"/>
          <w:szCs w:val="24"/>
          <w:lang w:bidi="si-LK"/>
        </w:rPr>
      </w:pPr>
    </w:p>
    <w:p w14:paraId="0E7173EC" w14:textId="77777777" w:rsidR="00A35AC0" w:rsidRDefault="00A35AC0" w:rsidP="00173DCD">
      <w:pPr>
        <w:pStyle w:val="ListParagraph"/>
        <w:numPr>
          <w:ilvl w:val="1"/>
          <w:numId w:val="18"/>
        </w:numPr>
        <w:jc w:val="both"/>
        <w:rPr>
          <w:rFonts w:ascii="Calibri" w:eastAsia="Times New Roman" w:hAnsi="Calibri" w:cs="Iskoola Pota"/>
          <w:b/>
          <w:bCs/>
          <w:sz w:val="24"/>
          <w:szCs w:val="24"/>
          <w:u w:val="single"/>
          <w:lang w:bidi="si-LK"/>
        </w:rPr>
      </w:pPr>
      <w:r w:rsidRPr="00591F5C">
        <w:rPr>
          <w:rFonts w:ascii="Calibri" w:eastAsia="Times New Roman" w:hAnsi="Calibri" w:cs="Iskoola Pota" w:hint="cs"/>
          <w:b/>
          <w:bCs/>
          <w:sz w:val="24"/>
          <w:szCs w:val="24"/>
          <w:u w:val="single"/>
          <w:cs/>
          <w:lang w:bidi="si-LK"/>
        </w:rPr>
        <w:t xml:space="preserve">ගරු මන්ත්‍රී </w:t>
      </w:r>
      <w:r>
        <w:rPr>
          <w:rFonts w:ascii="Calibri" w:eastAsia="Times New Roman" w:hAnsi="Calibri" w:cs="Iskoola Pota" w:hint="cs"/>
          <w:b/>
          <w:bCs/>
          <w:sz w:val="24"/>
          <w:szCs w:val="24"/>
          <w:u w:val="single"/>
          <w:cs/>
          <w:lang w:bidi="si-LK"/>
        </w:rPr>
        <w:t>දුමින්ද සම්පත්</w:t>
      </w:r>
      <w:r w:rsidRPr="00591F5C">
        <w:rPr>
          <w:rFonts w:ascii="Calibri" w:eastAsia="Times New Roman" w:hAnsi="Calibri" w:cs="Iskoola Pota" w:hint="cs"/>
          <w:b/>
          <w:bCs/>
          <w:sz w:val="24"/>
          <w:szCs w:val="24"/>
          <w:u w:val="single"/>
          <w:cs/>
          <w:lang w:bidi="si-LK"/>
        </w:rPr>
        <w:t xml:space="preserve"> මහතාගේ යෝජනා</w:t>
      </w:r>
    </w:p>
    <w:p w14:paraId="3178E254" w14:textId="77777777" w:rsidR="00A35AC0" w:rsidRPr="00514213" w:rsidRDefault="00A35AC0" w:rsidP="00A35AC0">
      <w:pPr>
        <w:pStyle w:val="ListParagraph"/>
        <w:jc w:val="both"/>
        <w:rPr>
          <w:rFonts w:ascii="Calibri" w:eastAsia="Times New Roman" w:hAnsi="Calibri" w:cs="Iskoola Pota"/>
          <w:b/>
          <w:bCs/>
          <w:sz w:val="24"/>
          <w:szCs w:val="24"/>
          <w:u w:val="single"/>
          <w:lang w:bidi="si-LK"/>
        </w:rPr>
      </w:pPr>
    </w:p>
    <w:p w14:paraId="058F6FD5" w14:textId="69DC9AC0" w:rsidR="00A35AC0" w:rsidRDefault="00A35AC0" w:rsidP="00173DCD">
      <w:pPr>
        <w:pStyle w:val="ListParagraph"/>
        <w:numPr>
          <w:ilvl w:val="0"/>
          <w:numId w:val="13"/>
        </w:numPr>
        <w:jc w:val="both"/>
        <w:rPr>
          <w:rFonts w:asciiTheme="majorBidi" w:hAnsiTheme="majorBidi" w:cstheme="majorBidi"/>
          <w:sz w:val="24"/>
          <w:szCs w:val="24"/>
          <w:lang w:bidi="si-LK"/>
        </w:rPr>
      </w:pPr>
      <w:r>
        <w:rPr>
          <w:rFonts w:asciiTheme="majorBidi" w:hAnsiTheme="majorBidi" w:cstheme="majorBidi" w:hint="cs"/>
          <w:sz w:val="24"/>
          <w:szCs w:val="24"/>
          <w:cs/>
          <w:lang w:bidi="si-LK"/>
        </w:rPr>
        <w:t>රටේ පවතින අයහපත් ආර්ථික තත්වයත් සමග පාසල් ලිපිද්‍රව්‍ය,උපකරණ වල මිල ඉතා සීඝ්‍රයෙන් ඉහළ ගොස් ඇත.නව පාසල් වාරය ආරම්භයේදී දරුවන්ට අවශ්‍ය පාසල් උපකරණ මිලදී ගැනීමේදී දෙමාපියන් මහත් ගැටළුවකට මුහුණ දී ඇත.එබැවින් අඩු ආදායම්ලාභී පවුල් වල දරුවන් සඳහා පාසල් උපකරණ ලබා දීමට නිවිතිගල ප්‍රාදේශීය සභාව මගින් යම් වැඩසටහ</w:t>
      </w:r>
      <w:r w:rsidR="005534DA">
        <w:rPr>
          <w:rFonts w:asciiTheme="majorBidi" w:hAnsiTheme="majorBidi" w:cstheme="majorBidi" w:hint="cs"/>
          <w:sz w:val="24"/>
          <w:szCs w:val="24"/>
          <w:cs/>
          <w:lang w:bidi="si-LK"/>
        </w:rPr>
        <w:t xml:space="preserve">නක් ක්‍රියාත්මක කිරීම සුදුසු බවට ගරු සභාව වෙත කරන ලද යෝජනාව ගරු මන්ත්‍රී </w:t>
      </w:r>
      <w:r w:rsidR="003E4D5F">
        <w:rPr>
          <w:rFonts w:asciiTheme="majorBidi" w:hAnsiTheme="majorBidi" w:cstheme="majorBidi" w:hint="cs"/>
          <w:sz w:val="24"/>
          <w:szCs w:val="24"/>
          <w:cs/>
          <w:lang w:bidi="si-LK"/>
        </w:rPr>
        <w:t>සුසාන්ත රූපසිංහ මහතා විසින් ස්ථීර කරන ලදි.ඒ අනුව ගරු සභාවේ කරුණු විමසීමේදී ඒ සම්බන්ධයෙන් රටේ පවතින උද්ධමනය</w:t>
      </w:r>
      <w:r w:rsidR="00AA73EF">
        <w:rPr>
          <w:rFonts w:asciiTheme="majorBidi" w:hAnsiTheme="majorBidi" w:cstheme="majorBidi" w:hint="cs"/>
          <w:sz w:val="24"/>
          <w:szCs w:val="24"/>
          <w:cs/>
          <w:lang w:bidi="si-LK"/>
        </w:rPr>
        <w:t xml:space="preserve"> හේතුවෙන් ආර්ථික අපහසුතා වලින් පෙ</w:t>
      </w:r>
      <w:r w:rsidR="00D9253D">
        <w:rPr>
          <w:rFonts w:asciiTheme="majorBidi" w:hAnsiTheme="majorBidi" w:cstheme="majorBidi" w:hint="cs"/>
          <w:sz w:val="24"/>
          <w:szCs w:val="24"/>
          <w:cs/>
          <w:lang w:bidi="si-LK"/>
        </w:rPr>
        <w:t xml:space="preserve">ළෙන දරුවන්ට අවශ්‍ය  ඉගෙනුම් ද්‍රව්‍ය සභා අරමුදලින් වැය දරා </w:t>
      </w:r>
      <w:r w:rsidR="001F2A48">
        <w:rPr>
          <w:rFonts w:asciiTheme="majorBidi" w:hAnsiTheme="majorBidi" w:cstheme="majorBidi" w:hint="cs"/>
          <w:sz w:val="24"/>
          <w:szCs w:val="24"/>
          <w:cs/>
          <w:lang w:bidi="si-LK"/>
        </w:rPr>
        <w:t>ලබා දීමට ගරු ආණ්ඩුකාරතුමාගේ උපදෙස් අනුව වැඩසටහනක් ක්‍රියාත්මක කිරීමට</w:t>
      </w:r>
      <w:r w:rsidR="006C7971">
        <w:rPr>
          <w:rFonts w:asciiTheme="majorBidi" w:hAnsiTheme="majorBidi" w:cstheme="majorBidi" w:hint="cs"/>
          <w:sz w:val="24"/>
          <w:szCs w:val="24"/>
          <w:cs/>
          <w:lang w:bidi="si-LK"/>
        </w:rPr>
        <w:t xml:space="preserve"> </w:t>
      </w:r>
      <w:r w:rsidR="009B5340">
        <w:rPr>
          <w:rFonts w:asciiTheme="majorBidi" w:hAnsiTheme="majorBidi" w:cstheme="majorBidi" w:hint="cs"/>
          <w:sz w:val="24"/>
          <w:szCs w:val="24"/>
          <w:cs/>
          <w:lang w:bidi="si-LK"/>
        </w:rPr>
        <w:t>නියමිත බැවින් ඒ සඳහා ඉදිරි ක්‍රියාමාර්ග ගැනීම සුදුසු බව ගරු මන්ත්‍රීවරුන්ගේ හා මන්ත්‍රීතුමියන්ගේ ඒකමතිකත්වයෙන් සභා සම්මත විය.</w:t>
      </w:r>
      <w:r w:rsidR="001F2A48">
        <w:rPr>
          <w:rFonts w:asciiTheme="majorBidi" w:hAnsiTheme="majorBidi" w:cstheme="majorBidi" w:hint="cs"/>
          <w:sz w:val="24"/>
          <w:szCs w:val="24"/>
          <w:cs/>
          <w:lang w:bidi="si-LK"/>
        </w:rPr>
        <w:t xml:space="preserve"> </w:t>
      </w:r>
    </w:p>
    <w:p w14:paraId="4977535C" w14:textId="77777777" w:rsidR="005D0336" w:rsidRDefault="005D0336" w:rsidP="005D0336">
      <w:pPr>
        <w:pStyle w:val="ListParagraph"/>
        <w:ind w:left="1080"/>
        <w:jc w:val="both"/>
        <w:rPr>
          <w:rFonts w:asciiTheme="majorBidi" w:hAnsiTheme="majorBidi" w:cstheme="majorBidi"/>
          <w:sz w:val="24"/>
          <w:szCs w:val="24"/>
          <w:lang w:bidi="si-LK"/>
        </w:rPr>
      </w:pPr>
    </w:p>
    <w:p w14:paraId="01C5CD0A" w14:textId="77777777" w:rsidR="005D0336" w:rsidRDefault="005D0336" w:rsidP="005D0336">
      <w:pPr>
        <w:pStyle w:val="ListParagraph"/>
        <w:ind w:left="1080"/>
        <w:jc w:val="both"/>
        <w:rPr>
          <w:rFonts w:asciiTheme="majorBidi" w:hAnsiTheme="majorBidi" w:cstheme="majorBidi"/>
          <w:sz w:val="24"/>
          <w:szCs w:val="24"/>
          <w:lang w:bidi="si-LK"/>
        </w:rPr>
      </w:pPr>
    </w:p>
    <w:p w14:paraId="1C57993B" w14:textId="77777777" w:rsidR="005D0336" w:rsidRPr="000F5164" w:rsidRDefault="005D0336" w:rsidP="005D0336">
      <w:pPr>
        <w:pStyle w:val="ListParagraph"/>
        <w:ind w:left="1080"/>
        <w:jc w:val="both"/>
        <w:rPr>
          <w:rFonts w:asciiTheme="majorBidi" w:hAnsiTheme="majorBidi" w:cstheme="majorBidi"/>
          <w:sz w:val="24"/>
          <w:szCs w:val="24"/>
          <w:lang w:bidi="si-LK"/>
        </w:rPr>
      </w:pPr>
    </w:p>
    <w:p w14:paraId="53AE4572" w14:textId="2AB68DB4" w:rsidR="00DA448D" w:rsidRDefault="0022383A" w:rsidP="003C1D0B">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lastRenderedPageBreak/>
        <w:t xml:space="preserve"> </w:t>
      </w:r>
      <w:r w:rsidR="005D20B1">
        <w:rPr>
          <w:rFonts w:ascii="Calibri" w:eastAsia="Times New Roman" w:hAnsi="Calibri" w:cs="Iskoola Pota" w:hint="cs"/>
          <w:sz w:val="24"/>
          <w:szCs w:val="24"/>
          <w:cs/>
          <w:lang w:bidi="si-LK"/>
        </w:rPr>
        <w:t>(</w:t>
      </w:r>
      <w:r w:rsidR="005D20B1" w:rsidRPr="00A316D1">
        <w:rPr>
          <w:rFonts w:ascii="Calibri" w:eastAsia="Times New Roman" w:hAnsi="Calibri" w:cs="Iskoola Pota" w:hint="cs"/>
          <w:sz w:val="24"/>
          <w:szCs w:val="24"/>
          <w:cs/>
          <w:lang w:bidi="si-LK"/>
        </w:rPr>
        <w:t>05)</w:t>
      </w:r>
      <w:r w:rsidR="00752B29">
        <w:rPr>
          <w:rFonts w:ascii="Calibri" w:eastAsia="Times New Roman" w:hAnsi="Calibri" w:cs="Iskoola Pota" w:hint="cs"/>
          <w:sz w:val="24"/>
          <w:szCs w:val="24"/>
          <w:cs/>
          <w:lang w:bidi="si-LK"/>
        </w:rPr>
        <w:tab/>
        <w:t>හදිසි යෝජනා-</w:t>
      </w:r>
      <w:r w:rsidR="003D6D6D">
        <w:rPr>
          <w:rFonts w:ascii="Calibri" w:eastAsia="Times New Roman" w:hAnsi="Calibri" w:cs="Iskoola Pota" w:hint="cs"/>
          <w:sz w:val="24"/>
          <w:szCs w:val="24"/>
          <w:cs/>
          <w:lang w:bidi="si-LK"/>
        </w:rPr>
        <w:t>ඇත</w:t>
      </w:r>
    </w:p>
    <w:p w14:paraId="3866F2AE" w14:textId="77777777" w:rsidR="003D6D6D" w:rsidRDefault="003D6D6D" w:rsidP="003C1D0B">
      <w:pPr>
        <w:pStyle w:val="NoSpacing"/>
        <w:jc w:val="both"/>
        <w:rPr>
          <w:rFonts w:ascii="Calibri" w:eastAsia="Times New Roman" w:hAnsi="Calibri" w:cs="Iskoola Pota"/>
          <w:sz w:val="24"/>
          <w:szCs w:val="24"/>
          <w:lang w:bidi="si-LK"/>
        </w:rPr>
      </w:pPr>
    </w:p>
    <w:p w14:paraId="022B7FC1" w14:textId="5121CB21" w:rsidR="00DE6279" w:rsidRDefault="003D6D6D" w:rsidP="00173DCD">
      <w:pPr>
        <w:pStyle w:val="NoSpacing"/>
        <w:numPr>
          <w:ilvl w:val="0"/>
          <w:numId w:val="14"/>
        </w:numPr>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රටේ පවතින උද්ධමන තත්වය පිළිබඳව අවධානය යොමු කර පළාතේ </w:t>
      </w:r>
      <w:r w:rsidR="00AC6111">
        <w:rPr>
          <w:rFonts w:ascii="Calibri" w:eastAsia="Times New Roman" w:hAnsi="Calibri" w:cs="Iskoola Pota" w:hint="cs"/>
          <w:sz w:val="24"/>
          <w:szCs w:val="24"/>
          <w:cs/>
          <w:lang w:bidi="si-LK"/>
        </w:rPr>
        <w:t xml:space="preserve"> ආර්ථික අපහසුතා</w:t>
      </w:r>
      <w:r w:rsidR="00776FA4">
        <w:rPr>
          <w:rFonts w:ascii="Calibri" w:eastAsia="Times New Roman" w:hAnsi="Calibri" w:cs="Iskoola Pota" w:hint="cs"/>
          <w:sz w:val="24"/>
          <w:szCs w:val="24"/>
          <w:cs/>
          <w:lang w:bidi="si-LK"/>
        </w:rPr>
        <w:t>වය</w:t>
      </w:r>
      <w:r w:rsidR="00AC6111">
        <w:rPr>
          <w:rFonts w:ascii="Calibri" w:eastAsia="Times New Roman" w:hAnsi="Calibri" w:cs="Iskoola Pota" w:hint="cs"/>
          <w:sz w:val="24"/>
          <w:szCs w:val="24"/>
          <w:cs/>
          <w:lang w:bidi="si-LK"/>
        </w:rPr>
        <w:t xml:space="preserve">ට ලක්ව ඇති පවුල්වල දරුවන් සඳහා 2023 නව පාසල් වාරය වෙනුවෙන් </w:t>
      </w:r>
      <w:r w:rsidR="00733281">
        <w:rPr>
          <w:rFonts w:ascii="Calibri" w:eastAsia="Times New Roman" w:hAnsi="Calibri" w:cs="Iskoola Pota" w:hint="cs"/>
          <w:sz w:val="24"/>
          <w:szCs w:val="24"/>
          <w:cs/>
          <w:lang w:bidi="si-LK"/>
        </w:rPr>
        <w:t>අවශ්‍ය වන පාසල් පොත් සහ ඉගෙනුම් ද්‍රව්‍ය සභා අරමුදල් මගින් වැය දරා ලබා දීම සඳහා වැඩසටහනක් සකස් කරන ලෙස සබරගමුව</w:t>
      </w:r>
      <w:r w:rsidR="009E2FF8">
        <w:rPr>
          <w:rFonts w:ascii="Calibri" w:eastAsia="Times New Roman" w:hAnsi="Calibri" w:cs="Iskoola Pota" w:hint="cs"/>
          <w:sz w:val="24"/>
          <w:szCs w:val="24"/>
          <w:cs/>
          <w:lang w:bidi="si-LK"/>
        </w:rPr>
        <w:t xml:space="preserve"> පළාත් ගරු ආණ්ඩුකාරතුමා උපදෙස් දී ඇත.</w:t>
      </w:r>
    </w:p>
    <w:p w14:paraId="0B3DC98C" w14:textId="77777777" w:rsidR="004B5908" w:rsidRPr="004B5908" w:rsidRDefault="004B5908" w:rsidP="004B5908">
      <w:pPr>
        <w:pStyle w:val="NoSpacing"/>
        <w:ind w:left="744"/>
        <w:jc w:val="both"/>
        <w:rPr>
          <w:rFonts w:ascii="Calibri" w:eastAsia="Times New Roman" w:hAnsi="Calibri" w:cs="Iskoola Pota"/>
          <w:sz w:val="24"/>
          <w:szCs w:val="24"/>
          <w:lang w:bidi="si-LK"/>
        </w:rPr>
      </w:pPr>
    </w:p>
    <w:p w14:paraId="58B91CE9" w14:textId="3A86C414" w:rsidR="00DE6279" w:rsidRDefault="00DE6279" w:rsidP="004B5908">
      <w:pPr>
        <w:pStyle w:val="NoSpacing"/>
        <w:ind w:left="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ඒ අනුව </w:t>
      </w:r>
      <w:r w:rsidR="003C3713">
        <w:rPr>
          <w:rFonts w:ascii="Calibri" w:eastAsia="Times New Roman" w:hAnsi="Calibri" w:cs="Iskoola Pota" w:hint="cs"/>
          <w:sz w:val="24"/>
          <w:szCs w:val="24"/>
          <w:cs/>
          <w:lang w:bidi="si-LK"/>
        </w:rPr>
        <w:t xml:space="preserve">පළාතේ ආර්ථික වශයෙන් පීඩාවට පත්ව ඇති සහයෝගය ලබා දියයුතුම දරුදැරියන්ගේ </w:t>
      </w:r>
      <w:r w:rsidR="00FF4F3B">
        <w:rPr>
          <w:rFonts w:ascii="Calibri" w:eastAsia="Times New Roman" w:hAnsi="Calibri" w:cs="Iskoola Pota" w:hint="cs"/>
          <w:sz w:val="24"/>
          <w:szCs w:val="24"/>
          <w:cs/>
          <w:lang w:bidi="si-LK"/>
        </w:rPr>
        <w:t>පොත් හා අත්‍යාවශ්‍ය ඉගෙනුම් ද්‍රව්‍ය</w:t>
      </w:r>
      <w:r w:rsidR="009F16C9">
        <w:rPr>
          <w:rFonts w:ascii="Calibri" w:eastAsia="Times New Roman" w:hAnsi="Calibri" w:cs="Iskoola Pota" w:hint="cs"/>
          <w:sz w:val="24"/>
          <w:szCs w:val="24"/>
          <w:cs/>
          <w:lang w:bidi="si-LK"/>
        </w:rPr>
        <w:t xml:space="preserve"> සපයා දීමට </w:t>
      </w:r>
      <w:r w:rsidR="00E90A85">
        <w:rPr>
          <w:rFonts w:ascii="Calibri" w:eastAsia="Times New Roman" w:hAnsi="Calibri" w:cs="Iskoola Pota" w:hint="cs"/>
          <w:sz w:val="24"/>
          <w:szCs w:val="24"/>
          <w:cs/>
          <w:lang w:bidi="si-LK"/>
        </w:rPr>
        <w:t>කොට්ඨාශයකට</w:t>
      </w:r>
      <w:r w:rsidR="00474BA4">
        <w:rPr>
          <w:rFonts w:ascii="Calibri" w:eastAsia="Times New Roman" w:hAnsi="Calibri" w:cs="Iskoola Pota" w:hint="cs"/>
          <w:sz w:val="24"/>
          <w:szCs w:val="24"/>
          <w:cs/>
          <w:lang w:bidi="si-LK"/>
        </w:rPr>
        <w:t xml:space="preserve"> රුපියල් එක් ලක්ෂ පනස්දහස </w:t>
      </w:r>
      <w:r w:rsidR="009D3015">
        <w:rPr>
          <w:rFonts w:ascii="Calibri" w:eastAsia="Times New Roman" w:hAnsi="Calibri" w:cs="Iskoola Pota" w:hint="cs"/>
          <w:sz w:val="24"/>
          <w:szCs w:val="24"/>
          <w:cs/>
          <w:lang w:bidi="si-LK"/>
        </w:rPr>
        <w:t xml:space="preserve"> බැගින්</w:t>
      </w:r>
      <w:r w:rsidR="004B36BD">
        <w:rPr>
          <w:rFonts w:ascii="Calibri" w:eastAsia="Times New Roman" w:hAnsi="Calibri" w:cs="Iskoola Pota" w:hint="cs"/>
          <w:sz w:val="24"/>
          <w:szCs w:val="24"/>
          <w:cs/>
          <w:lang w:bidi="si-LK"/>
        </w:rPr>
        <w:t xml:space="preserve"> කොට්ඨාශ</w:t>
      </w:r>
      <w:r w:rsidR="00474BA4">
        <w:rPr>
          <w:rFonts w:ascii="Calibri" w:eastAsia="Times New Roman" w:hAnsi="Calibri" w:cs="Iskoola Pota" w:hint="cs"/>
          <w:sz w:val="24"/>
          <w:szCs w:val="24"/>
          <w:cs/>
          <w:lang w:bidi="si-LK"/>
        </w:rPr>
        <w:t xml:space="preserve"> 14ට රුපියල් ලක්ෂ 21 </w:t>
      </w:r>
      <w:r w:rsidR="009D3015">
        <w:rPr>
          <w:rFonts w:ascii="Calibri" w:eastAsia="Times New Roman" w:hAnsi="Calibri" w:cs="Iskoola Pota" w:hint="cs"/>
          <w:sz w:val="24"/>
          <w:szCs w:val="24"/>
          <w:cs/>
          <w:lang w:bidi="si-LK"/>
        </w:rPr>
        <w:t xml:space="preserve">ක් සභා අරමුදලින් වෙන්කිරීම සුදුසු බවට </w:t>
      </w:r>
      <w:r w:rsidR="009F16C9">
        <w:rPr>
          <w:rFonts w:ascii="Calibri" w:eastAsia="Times New Roman" w:hAnsi="Calibri" w:cs="Iskoola Pota" w:hint="cs"/>
          <w:sz w:val="24"/>
          <w:szCs w:val="24"/>
          <w:cs/>
          <w:lang w:bidi="si-LK"/>
        </w:rPr>
        <w:t xml:space="preserve">ගරු </w:t>
      </w:r>
      <w:r w:rsidR="008A2F4D">
        <w:rPr>
          <w:rFonts w:ascii="Calibri" w:eastAsia="Times New Roman" w:hAnsi="Calibri" w:cs="Iskoola Pota" w:hint="cs"/>
          <w:sz w:val="24"/>
          <w:szCs w:val="24"/>
          <w:cs/>
          <w:lang w:bidi="si-LK"/>
        </w:rPr>
        <w:t>සභාපති කුලතුංග ලියනගේ මහතා විසින් කරන ලද යෝජනාව ගරු මන්ත්‍රී සුසාන්ත රූපසිංහ මහතා විසින් ස්ථීර කරන ලදි.</w:t>
      </w:r>
    </w:p>
    <w:p w14:paraId="7E074F6D" w14:textId="77777777" w:rsidR="008A2F4D" w:rsidRDefault="008A2F4D" w:rsidP="00DE6279">
      <w:pPr>
        <w:pStyle w:val="NoSpacing"/>
        <w:ind w:left="1104"/>
        <w:jc w:val="both"/>
        <w:rPr>
          <w:rFonts w:ascii="Calibri" w:eastAsia="Times New Roman" w:hAnsi="Calibri" w:cs="Iskoola Pota"/>
          <w:sz w:val="24"/>
          <w:szCs w:val="24"/>
          <w:lang w:bidi="si-LK"/>
        </w:rPr>
      </w:pPr>
    </w:p>
    <w:p w14:paraId="797F1097" w14:textId="3A80FE33" w:rsidR="008A2F4D" w:rsidRDefault="008A2F4D" w:rsidP="00F92ACF">
      <w:pPr>
        <w:pStyle w:val="NoSpacing"/>
        <w:ind w:left="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ඒ අනුව ගරු සභාවේ කරුණු විමසීමේදී</w:t>
      </w:r>
      <w:r w:rsidR="00F92ACF">
        <w:rPr>
          <w:rFonts w:ascii="Calibri" w:eastAsia="Times New Roman" w:hAnsi="Calibri" w:cs="Iskoola Pota" w:hint="cs"/>
          <w:sz w:val="24"/>
          <w:szCs w:val="24"/>
          <w:cs/>
          <w:lang w:bidi="si-LK"/>
        </w:rPr>
        <w:t xml:space="preserve"> පාසල් උපකරණ සහ ඉගෙනුම් ද්‍රව්‍ය වල මිල ඉතා අධික බැවින් දරුවන්ගේ අධ්‍යාපන කටයුතු වෙනුවෙන් උපරිම දායකත්වයක් ලබා දීමේ අරමුණින් සභා අරමුදලින් රුපියල් ලක්ෂ </w:t>
      </w:r>
      <w:r w:rsidR="00474BA4">
        <w:rPr>
          <w:rFonts w:ascii="Calibri" w:eastAsia="Times New Roman" w:hAnsi="Calibri" w:cs="Iskoola Pota" w:hint="cs"/>
          <w:sz w:val="24"/>
          <w:szCs w:val="24"/>
          <w:cs/>
          <w:lang w:bidi="si-LK"/>
        </w:rPr>
        <w:t>21</w:t>
      </w:r>
      <w:r w:rsidR="00F92ACF">
        <w:rPr>
          <w:rFonts w:ascii="Calibri" w:eastAsia="Times New Roman" w:hAnsi="Calibri" w:cs="Iskoola Pota" w:hint="cs"/>
          <w:sz w:val="24"/>
          <w:szCs w:val="24"/>
          <w:cs/>
          <w:lang w:bidi="si-LK"/>
        </w:rPr>
        <w:t xml:space="preserve"> ක් සහ ඒ සඳහා උපකාර </w:t>
      </w:r>
      <w:r w:rsidR="003D5704">
        <w:rPr>
          <w:rFonts w:ascii="Calibri" w:eastAsia="Times New Roman" w:hAnsi="Calibri" w:cs="Iskoola Pota" w:hint="cs"/>
          <w:sz w:val="24"/>
          <w:szCs w:val="24"/>
          <w:cs/>
          <w:lang w:bidi="si-LK"/>
        </w:rPr>
        <w:t>කිරීමට කැමති ආයතන සහ අනුග්‍රාහක</w:t>
      </w:r>
      <w:r w:rsidR="00F92ACF">
        <w:rPr>
          <w:rFonts w:ascii="Calibri" w:eastAsia="Times New Roman" w:hAnsi="Calibri" w:cs="Iskoola Pota" w:hint="cs"/>
          <w:sz w:val="24"/>
          <w:szCs w:val="24"/>
          <w:cs/>
          <w:lang w:bidi="si-LK"/>
        </w:rPr>
        <w:t>යින්ගේ දායකත්වයෙන් දරුවන්</w:t>
      </w:r>
      <w:r w:rsidR="00D80353">
        <w:rPr>
          <w:rFonts w:ascii="Calibri" w:eastAsia="Times New Roman" w:hAnsi="Calibri" w:cs="Iskoola Pota" w:hint="cs"/>
          <w:sz w:val="24"/>
          <w:szCs w:val="24"/>
          <w:cs/>
          <w:lang w:bidi="si-LK"/>
        </w:rPr>
        <w:t xml:space="preserve"> වෙත අවශ්‍ය උපකරණ ලබා දීම සුදුසු බව </w:t>
      </w:r>
      <w:r w:rsidR="00F24B76">
        <w:rPr>
          <w:rFonts w:ascii="Calibri" w:eastAsia="Times New Roman" w:hAnsi="Calibri" w:cs="Iskoola Pota" w:hint="cs"/>
          <w:sz w:val="24"/>
          <w:szCs w:val="24"/>
          <w:cs/>
          <w:lang w:bidi="si-LK"/>
        </w:rPr>
        <w:t>ගරු මන්ත්‍රීවරුන්ගේ හා මන්ත්‍රීතුමියන්ගේ ඒකමතිකත්වයෙන් සභා සම්මත විය.</w:t>
      </w:r>
    </w:p>
    <w:p w14:paraId="4DBD86B2" w14:textId="77777777" w:rsidR="00D17339" w:rsidRDefault="00D17339" w:rsidP="00D17339">
      <w:pPr>
        <w:pStyle w:val="NoSpacing"/>
        <w:tabs>
          <w:tab w:val="left" w:pos="540"/>
        </w:tabs>
        <w:ind w:left="1104"/>
        <w:jc w:val="both"/>
        <w:rPr>
          <w:rFonts w:ascii="Calibri" w:eastAsia="Times New Roman" w:hAnsi="Calibri" w:cs="Iskoola Pota"/>
          <w:sz w:val="24"/>
          <w:szCs w:val="24"/>
          <w:lang w:bidi="si-LK"/>
        </w:rPr>
      </w:pPr>
    </w:p>
    <w:p w14:paraId="3220D512" w14:textId="205EF469" w:rsidR="00EB3FC0" w:rsidRDefault="00D80353" w:rsidP="00173DCD">
      <w:pPr>
        <w:pStyle w:val="NoSpacing"/>
        <w:numPr>
          <w:ilvl w:val="0"/>
          <w:numId w:val="14"/>
        </w:numPr>
        <w:tabs>
          <w:tab w:val="left" w:pos="720"/>
          <w:tab w:val="left" w:pos="810"/>
        </w:tabs>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මල අපද්‍රව්‍ය බැහැරලීම සඳහා </w:t>
      </w:r>
      <w:r w:rsidR="00300279">
        <w:rPr>
          <w:rFonts w:ascii="Calibri" w:eastAsia="Times New Roman" w:hAnsi="Calibri" w:cs="Iskoola Pota" w:hint="cs"/>
          <w:sz w:val="24"/>
          <w:szCs w:val="24"/>
          <w:cs/>
          <w:lang w:bidi="si-LK"/>
        </w:rPr>
        <w:t>සභාව වෙත විශාල වශයෙන් ඉල්ලීම් ලැබෙමින් පවතී.</w:t>
      </w:r>
      <w:r w:rsidR="008046EA">
        <w:rPr>
          <w:rFonts w:ascii="Calibri" w:eastAsia="Times New Roman" w:hAnsi="Calibri" w:cs="Iskoola Pota" w:hint="cs"/>
          <w:sz w:val="24"/>
          <w:szCs w:val="24"/>
          <w:cs/>
          <w:lang w:bidi="si-LK"/>
        </w:rPr>
        <w:t>මෙම සේවාව සභා බල ප්‍රදේශයේ පමණක් නොව රත්නපුර,කලවාන,කහවත්ත ආදී ප්‍රදේශ වලින්</w:t>
      </w:r>
      <w:r w:rsidR="00FF0A47">
        <w:rPr>
          <w:rFonts w:ascii="Calibri" w:eastAsia="Times New Roman" w:hAnsi="Calibri" w:cs="Iskoola Pota" w:hint="cs"/>
          <w:sz w:val="24"/>
          <w:szCs w:val="24"/>
          <w:cs/>
          <w:lang w:bidi="si-LK"/>
        </w:rPr>
        <w:t>ද ලැබෙන ඉල්ලීම් සඳහාද ලබා දෙනු ලබයි.</w:t>
      </w:r>
      <w:r w:rsidR="0075046C">
        <w:rPr>
          <w:rFonts w:ascii="Calibri" w:eastAsia="Times New Roman" w:hAnsi="Calibri" w:cs="Iskoola Pota" w:hint="cs"/>
          <w:sz w:val="24"/>
          <w:szCs w:val="24"/>
          <w:cs/>
          <w:lang w:bidi="si-LK"/>
        </w:rPr>
        <w:t xml:space="preserve">නමුත් එක් ගලි බවුසරයක් මගින් ලැබෙන ඉල්ලීම් ප්‍රමාණය අනුව සේවයේ යෙදවීම අපහසුතා </w:t>
      </w:r>
      <w:r w:rsidR="00756B4C">
        <w:rPr>
          <w:rFonts w:ascii="Calibri" w:eastAsia="Times New Roman" w:hAnsi="Calibri" w:cs="Iskoola Pota" w:hint="cs"/>
          <w:sz w:val="24"/>
          <w:szCs w:val="24"/>
          <w:cs/>
          <w:lang w:bidi="si-LK"/>
        </w:rPr>
        <w:t>වී ඇත</w:t>
      </w:r>
      <w:r w:rsidR="0075046C">
        <w:rPr>
          <w:rFonts w:ascii="Calibri" w:eastAsia="Times New Roman" w:hAnsi="Calibri" w:cs="Iskoola Pota" w:hint="cs"/>
          <w:sz w:val="24"/>
          <w:szCs w:val="24"/>
          <w:cs/>
          <w:lang w:bidi="si-LK"/>
        </w:rPr>
        <w:t>.</w:t>
      </w:r>
      <w:r w:rsidR="00F1069D">
        <w:rPr>
          <w:rFonts w:ascii="Calibri" w:eastAsia="Times New Roman" w:hAnsi="Calibri" w:cs="Iskoola Pota" w:hint="cs"/>
          <w:sz w:val="24"/>
          <w:szCs w:val="24"/>
          <w:cs/>
          <w:lang w:bidi="si-LK"/>
        </w:rPr>
        <w:t>නමුත් කහවත්ත,කුරුවිට,රත්නපුර,කලවාන ආදී සභා බල ප්‍රදේශ වලින් ලැබෙන ඉල්ලී</w:t>
      </w:r>
      <w:r w:rsidR="00831886">
        <w:rPr>
          <w:rFonts w:ascii="Calibri" w:eastAsia="Times New Roman" w:hAnsi="Calibri" w:cs="Iskoola Pota" w:hint="cs"/>
          <w:sz w:val="24"/>
          <w:szCs w:val="24"/>
          <w:cs/>
          <w:lang w:bidi="si-LK"/>
        </w:rPr>
        <w:t xml:space="preserve">ම් ප්‍රතික්ෂේප කළ නොහැකි වන්නේ මෙය මහජනතාව වෙත ලබා දෙන අත්‍යවශ්‍ය සේවාවක් වන නිසාවෙනි.මසකට ගලි ඉල්ලුම්පත්‍ර 20 ඉක්මවා ලැබෙන අතර </w:t>
      </w:r>
      <w:r w:rsidR="00FB767D">
        <w:rPr>
          <w:rFonts w:ascii="Calibri" w:eastAsia="Times New Roman" w:hAnsi="Calibri" w:cs="Iskoola Pota" w:hint="cs"/>
          <w:sz w:val="24"/>
          <w:szCs w:val="24"/>
          <w:cs/>
          <w:lang w:bidi="si-LK"/>
        </w:rPr>
        <w:t>මාසිකව ගලි සේවාව ලබාදීම මගින් රු.100,000.00</w:t>
      </w:r>
      <w:r w:rsidR="004336D7">
        <w:rPr>
          <w:rFonts w:ascii="Calibri" w:eastAsia="Times New Roman" w:hAnsi="Calibri" w:cs="Iskoola Pota" w:hint="cs"/>
          <w:sz w:val="24"/>
          <w:szCs w:val="24"/>
          <w:cs/>
          <w:lang w:bidi="si-LK"/>
        </w:rPr>
        <w:t xml:space="preserve"> </w:t>
      </w:r>
      <w:r w:rsidR="000D3C4D">
        <w:rPr>
          <w:rFonts w:ascii="Calibri" w:eastAsia="Times New Roman" w:hAnsi="Calibri" w:cs="Iskoola Pota" w:hint="cs"/>
          <w:sz w:val="24"/>
          <w:szCs w:val="24"/>
          <w:cs/>
          <w:lang w:bidi="si-LK"/>
        </w:rPr>
        <w:t>පමණ ආදායමක් ආයතනය වෙත උපයා ගැනීමත් සිදුකරනු ලබයි.වාර්ෂිකව ඇස්තමේන්තු ආදායම ඉක්මවා මේ වන විට ආදායම උපයා ගෙන ඇත.</w:t>
      </w:r>
      <w:r w:rsidR="00670E72">
        <w:rPr>
          <w:rFonts w:ascii="Calibri" w:eastAsia="Times New Roman" w:hAnsi="Calibri" w:cs="Iskoola Pota" w:hint="cs"/>
          <w:sz w:val="24"/>
          <w:szCs w:val="24"/>
          <w:cs/>
          <w:lang w:bidi="si-LK"/>
        </w:rPr>
        <w:t>කුරුවිට ප්‍රාදේශිය සභාව සතුව නිශ්කාර්යව ගලිබවුසරයක් පවතින බවත් එම ගලි බවුසරය කුරුවිට සභාවේ එකඟතාවය</w:t>
      </w:r>
      <w:r w:rsidR="00AD1D9A">
        <w:rPr>
          <w:rFonts w:ascii="Calibri" w:eastAsia="Times New Roman" w:hAnsi="Calibri" w:cs="Iskoola Pota" w:hint="cs"/>
          <w:sz w:val="24"/>
          <w:szCs w:val="24"/>
          <w:cs/>
          <w:lang w:bidi="si-LK"/>
        </w:rPr>
        <w:t xml:space="preserve"> ඇත්නම් ලබා ගන්නා </w:t>
      </w:r>
      <w:r w:rsidR="00752977">
        <w:rPr>
          <w:rFonts w:ascii="Calibri" w:eastAsia="Times New Roman" w:hAnsi="Calibri" w:cs="Iskoola Pota" w:hint="cs"/>
          <w:sz w:val="24"/>
          <w:szCs w:val="24"/>
          <w:cs/>
          <w:lang w:bidi="si-LK"/>
        </w:rPr>
        <w:t xml:space="preserve">ලෙසත් </w:t>
      </w:r>
      <w:r w:rsidR="00B8053C">
        <w:rPr>
          <w:rFonts w:ascii="Calibri" w:eastAsia="Times New Roman" w:hAnsi="Calibri" w:cs="Iskoola Pota" w:hint="cs"/>
          <w:sz w:val="24"/>
          <w:szCs w:val="24"/>
          <w:cs/>
          <w:lang w:bidi="si-LK"/>
        </w:rPr>
        <w:t xml:space="preserve">සහකාර පළාත් පාලන කොමසාරිස්තුමා </w:t>
      </w:r>
      <w:r w:rsidR="005B52FC">
        <w:rPr>
          <w:rFonts w:ascii="Calibri" w:eastAsia="Times New Roman" w:hAnsi="Calibri" w:cs="Iskoola Pota" w:hint="cs"/>
          <w:sz w:val="24"/>
          <w:szCs w:val="24"/>
          <w:cs/>
          <w:lang w:bidi="si-LK"/>
        </w:rPr>
        <w:t xml:space="preserve">විසින් ලිඛිතව දැනුම් දී </w:t>
      </w:r>
      <w:r w:rsidR="00EB3FC0">
        <w:rPr>
          <w:rFonts w:ascii="Calibri" w:eastAsia="Times New Roman" w:hAnsi="Calibri" w:cs="Iskoola Pota" w:hint="cs"/>
          <w:sz w:val="24"/>
          <w:szCs w:val="24"/>
          <w:cs/>
          <w:lang w:bidi="si-LK"/>
        </w:rPr>
        <w:t>ඇත.</w:t>
      </w:r>
    </w:p>
    <w:p w14:paraId="40E5272E" w14:textId="77777777" w:rsidR="00EB3FC0" w:rsidRDefault="00EB3FC0" w:rsidP="00EB3FC0">
      <w:pPr>
        <w:pStyle w:val="NoSpacing"/>
        <w:tabs>
          <w:tab w:val="left" w:pos="720"/>
          <w:tab w:val="left" w:pos="810"/>
        </w:tabs>
        <w:ind w:left="744"/>
        <w:jc w:val="both"/>
        <w:rPr>
          <w:rFonts w:ascii="Calibri" w:eastAsia="Times New Roman" w:hAnsi="Calibri" w:cs="Iskoola Pota"/>
          <w:sz w:val="24"/>
          <w:szCs w:val="24"/>
          <w:lang w:bidi="si-LK"/>
        </w:rPr>
      </w:pPr>
    </w:p>
    <w:p w14:paraId="29D196D4" w14:textId="66108553" w:rsidR="00D17339" w:rsidRDefault="00BE3BE5" w:rsidP="00EB3FC0">
      <w:pPr>
        <w:pStyle w:val="NoSpacing"/>
        <w:tabs>
          <w:tab w:val="left" w:pos="720"/>
          <w:tab w:val="left" w:pos="810"/>
        </w:tabs>
        <w:ind w:left="744"/>
        <w:jc w:val="both"/>
        <w:rPr>
          <w:rFonts w:ascii="Calibri" w:eastAsia="Times New Roman" w:hAnsi="Calibri" w:cs="Iskoola Pota"/>
          <w:sz w:val="24"/>
          <w:szCs w:val="24"/>
          <w:lang w:bidi="si-LK"/>
        </w:rPr>
      </w:pPr>
      <w:r w:rsidRPr="00EB3FC0">
        <w:rPr>
          <w:rFonts w:ascii="Calibri" w:eastAsia="Times New Roman" w:hAnsi="Calibri" w:cs="Iskoola Pota" w:hint="cs"/>
          <w:sz w:val="24"/>
          <w:szCs w:val="24"/>
          <w:cs/>
          <w:lang w:bidi="si-LK"/>
        </w:rPr>
        <w:t xml:space="preserve"> </w:t>
      </w:r>
      <w:r w:rsidR="003E2E9F" w:rsidRPr="00EB3FC0">
        <w:rPr>
          <w:rFonts w:ascii="Calibri" w:eastAsia="Times New Roman" w:hAnsi="Calibri" w:cs="Iskoola Pota" w:hint="cs"/>
          <w:sz w:val="24"/>
          <w:szCs w:val="24"/>
          <w:cs/>
          <w:lang w:bidi="si-LK"/>
        </w:rPr>
        <w:t xml:space="preserve">ඒ අනුව කුරුවිට ප්‍රාදේශීය සභාවේ ගරු සභාපතිතුමා විසින් ඒ සඳහා </w:t>
      </w:r>
      <w:r w:rsidR="001E631B" w:rsidRPr="00EB3FC0">
        <w:rPr>
          <w:rFonts w:ascii="Calibri" w:eastAsia="Times New Roman" w:hAnsi="Calibri" w:cs="Iskoola Pota" w:hint="cs"/>
          <w:sz w:val="24"/>
          <w:szCs w:val="24"/>
          <w:cs/>
          <w:lang w:bidi="si-LK"/>
        </w:rPr>
        <w:t xml:space="preserve"> එකඟත්වය ලැබී ඇත.නමුත් එම ගලිබවුසරයේ අළුත්වැඩියා </w:t>
      </w:r>
      <w:r w:rsidR="00B50EFD" w:rsidRPr="00EB3FC0">
        <w:rPr>
          <w:rFonts w:ascii="Calibri" w:eastAsia="Times New Roman" w:hAnsi="Calibri" w:cs="Iskoola Pota" w:hint="cs"/>
          <w:sz w:val="24"/>
          <w:szCs w:val="24"/>
          <w:cs/>
          <w:lang w:bidi="si-LK"/>
        </w:rPr>
        <w:t>කටයුතු කිහිපයක් සිදුකිරීමට ඇති බවත් ඒ සඳහා ඉහතින් කී ගලිබවුසරය විමල් ඇ</w:t>
      </w:r>
      <w:r w:rsidR="00AF1616" w:rsidRPr="00EB3FC0">
        <w:rPr>
          <w:rFonts w:ascii="Calibri" w:eastAsia="Times New Roman" w:hAnsi="Calibri" w:cs="Iskoola Pota" w:hint="cs"/>
          <w:sz w:val="24"/>
          <w:szCs w:val="24"/>
          <w:cs/>
          <w:lang w:bidi="si-LK"/>
        </w:rPr>
        <w:t>ග්‍රෝ ආයතනය වෙත යොමුකර ඇති බවත් දන්වා ඇත.</w:t>
      </w:r>
      <w:r w:rsidR="007A0474" w:rsidRPr="00EB3FC0">
        <w:rPr>
          <w:rFonts w:ascii="Calibri" w:eastAsia="Times New Roman" w:hAnsi="Calibri" w:cs="Iskoola Pota" w:hint="cs"/>
          <w:sz w:val="24"/>
          <w:szCs w:val="24"/>
          <w:cs/>
          <w:lang w:bidi="si-LK"/>
        </w:rPr>
        <w:t xml:space="preserve">අදාල අළුත්වැඩියාව සදහා යන වියදම එම ආයතනය වෙත ගෙවීම් කර </w:t>
      </w:r>
      <w:r w:rsidR="001F1F65" w:rsidRPr="00EB3FC0">
        <w:rPr>
          <w:rFonts w:ascii="Calibri" w:eastAsia="Times New Roman" w:hAnsi="Calibri" w:cs="Iskoola Pota" w:hint="cs"/>
          <w:sz w:val="24"/>
          <w:szCs w:val="24"/>
          <w:cs/>
          <w:lang w:bidi="si-LK"/>
        </w:rPr>
        <w:t xml:space="preserve">ගලි බවුසරය ලබා ගැනීම සුදුසු බව ගරු සභාපති කුලතුංග ලියනගේ මහතා විසින් කරන ලද යෝජනාව ගරු මන්ත්‍රී </w:t>
      </w:r>
      <w:r w:rsidR="004D0FD6">
        <w:rPr>
          <w:rFonts w:ascii="Calibri" w:eastAsia="Times New Roman" w:hAnsi="Calibri" w:cs="Iskoola Pota" w:hint="cs"/>
          <w:sz w:val="24"/>
          <w:szCs w:val="24"/>
          <w:cs/>
          <w:lang w:bidi="si-LK"/>
        </w:rPr>
        <w:t>චන්දු නිරෝෂන්</w:t>
      </w:r>
      <w:r w:rsidR="001F1F65" w:rsidRPr="00EB3FC0">
        <w:rPr>
          <w:rFonts w:ascii="Calibri" w:eastAsia="Times New Roman" w:hAnsi="Calibri" w:cs="Iskoola Pota" w:hint="cs"/>
          <w:sz w:val="24"/>
          <w:szCs w:val="24"/>
          <w:cs/>
          <w:lang w:bidi="si-LK"/>
        </w:rPr>
        <w:t xml:space="preserve"> මහතා විසින් ස්ථීර කරන ලදි.ඒ අනුව ගරු සභාවේ කරුණු විමසීමේදී</w:t>
      </w:r>
      <w:r w:rsidR="004D0FD6">
        <w:rPr>
          <w:rFonts w:ascii="Calibri" w:eastAsia="Times New Roman" w:hAnsi="Calibri" w:cs="Iskoola Pota" w:hint="cs"/>
          <w:sz w:val="24"/>
          <w:szCs w:val="24"/>
          <w:cs/>
          <w:lang w:bidi="si-LK"/>
        </w:rPr>
        <w:t xml:space="preserve"> කුරුවිට ගලිබවුසරය ලබා ගැනීමටත් නඩත්තු සඳහා යන වියදම් </w:t>
      </w:r>
      <w:r w:rsidR="00756B4C">
        <w:rPr>
          <w:rFonts w:ascii="Calibri" w:eastAsia="Times New Roman" w:hAnsi="Calibri" w:cs="Iskoola Pota" w:hint="cs"/>
          <w:sz w:val="24"/>
          <w:szCs w:val="24"/>
          <w:cs/>
          <w:lang w:bidi="si-LK"/>
        </w:rPr>
        <w:t xml:space="preserve">අදාල ආයතනය වෙත </w:t>
      </w:r>
      <w:r w:rsidR="004D0FD6">
        <w:rPr>
          <w:rFonts w:ascii="Calibri" w:eastAsia="Times New Roman" w:hAnsi="Calibri" w:cs="Iskoola Pota" w:hint="cs"/>
          <w:sz w:val="24"/>
          <w:szCs w:val="24"/>
          <w:cs/>
          <w:lang w:bidi="si-LK"/>
        </w:rPr>
        <w:t xml:space="preserve">සභා අරමුදලින් </w:t>
      </w:r>
      <w:r w:rsidR="00756B4C">
        <w:rPr>
          <w:rFonts w:ascii="Calibri" w:eastAsia="Times New Roman" w:hAnsi="Calibri" w:cs="Iskoola Pota" w:hint="cs"/>
          <w:sz w:val="24"/>
          <w:szCs w:val="24"/>
          <w:cs/>
          <w:lang w:bidi="si-LK"/>
        </w:rPr>
        <w:t>ගෙවීමටත්</w:t>
      </w:r>
      <w:r w:rsidR="008401DB">
        <w:rPr>
          <w:rFonts w:ascii="Calibri" w:eastAsia="Times New Roman" w:hAnsi="Calibri" w:cs="Iskoola Pota" w:hint="cs"/>
          <w:sz w:val="24"/>
          <w:szCs w:val="24"/>
          <w:cs/>
          <w:lang w:bidi="si-LK"/>
        </w:rPr>
        <w:t xml:space="preserve"> සුදුසු බව ගරු මන්ත්‍රීවරුන්ගේ හා මන්ත්‍රීතුමියන්ගේ ඒකමතිකත්වයෙන් සභා සම්මත විය.</w:t>
      </w:r>
    </w:p>
    <w:p w14:paraId="115915C8" w14:textId="77777777" w:rsidR="00B013D7" w:rsidRDefault="00B013D7" w:rsidP="00B013D7">
      <w:pPr>
        <w:pStyle w:val="NoSpacing"/>
        <w:tabs>
          <w:tab w:val="left" w:pos="720"/>
          <w:tab w:val="left" w:pos="810"/>
        </w:tabs>
        <w:jc w:val="both"/>
        <w:rPr>
          <w:rFonts w:ascii="Calibri" w:eastAsia="Times New Roman" w:hAnsi="Calibri" w:cs="Iskoola Pota"/>
          <w:sz w:val="24"/>
          <w:szCs w:val="24"/>
          <w:lang w:bidi="si-LK"/>
        </w:rPr>
      </w:pPr>
    </w:p>
    <w:p w14:paraId="21A565A3" w14:textId="519F4730" w:rsidR="00B013D7" w:rsidRDefault="00B013D7" w:rsidP="00B013D7">
      <w:pPr>
        <w:pStyle w:val="NoSpacing"/>
        <w:numPr>
          <w:ilvl w:val="0"/>
          <w:numId w:val="14"/>
        </w:numPr>
        <w:tabs>
          <w:tab w:val="left" w:pos="720"/>
          <w:tab w:val="left" w:pos="810"/>
        </w:tabs>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ජාතික අයවැය චක්‍රලේඛ 03/2022  චක්‍රලේඛයට අනුව  වියදම් සීමා කරමින් කටයුතු පවත්වාගෙන යාමට සිදුව ඇති පසුබිමක සේවක අභිප්‍රේණය දිරිගැන්වීම වෙනු</w:t>
      </w:r>
      <w:r w:rsidR="004000BB">
        <w:rPr>
          <w:rFonts w:ascii="Calibri" w:eastAsia="Times New Roman" w:hAnsi="Calibri" w:cs="Iskoola Pota" w:hint="cs"/>
          <w:sz w:val="24"/>
          <w:szCs w:val="24"/>
          <w:cs/>
          <w:lang w:bidi="si-LK"/>
        </w:rPr>
        <w:t>වෙන් වැඩසටහන් සිදුනොකිරීම</w:t>
      </w:r>
      <w:r>
        <w:rPr>
          <w:rFonts w:ascii="Calibri" w:eastAsia="Times New Roman" w:hAnsi="Calibri" w:cs="Iskoola Pota" w:hint="cs"/>
          <w:sz w:val="24"/>
          <w:szCs w:val="24"/>
          <w:cs/>
          <w:lang w:bidi="si-LK"/>
        </w:rPr>
        <w:t xml:space="preserve"> </w:t>
      </w:r>
      <w:r w:rsidR="0038140C">
        <w:rPr>
          <w:rFonts w:ascii="Calibri" w:eastAsia="Times New Roman" w:hAnsi="Calibri" w:cs="Iskoola Pota" w:hint="cs"/>
          <w:sz w:val="24"/>
          <w:szCs w:val="24"/>
          <w:cs/>
          <w:lang w:bidi="si-LK"/>
        </w:rPr>
        <w:t>ස</w:t>
      </w:r>
      <w:r w:rsidR="004000BB">
        <w:rPr>
          <w:rFonts w:ascii="Calibri" w:eastAsia="Times New Roman" w:hAnsi="Calibri" w:cs="Iskoola Pota" w:hint="cs"/>
          <w:sz w:val="24"/>
          <w:szCs w:val="24"/>
          <w:cs/>
          <w:lang w:bidi="si-LK"/>
        </w:rPr>
        <w:t xml:space="preserve">හ සභාව සඳහා දිවා ආහාරය ලබා නොදෙමින් වියදම් සීමා කිරීමට කටයුතු කළ බවත් </w:t>
      </w:r>
      <w:r w:rsidR="0004220B">
        <w:rPr>
          <w:rFonts w:ascii="Calibri" w:eastAsia="Times New Roman" w:hAnsi="Calibri" w:cs="Iskoola Pota" w:hint="cs"/>
          <w:sz w:val="24"/>
          <w:szCs w:val="24"/>
          <w:cs/>
          <w:lang w:bidi="si-LK"/>
        </w:rPr>
        <w:t>නමුත් නව වර්ෂයක් ආරම්භයේදී සේවක අභිප්‍රේණය වෙනුවෙන්</w:t>
      </w:r>
      <w:r w:rsidR="003A794D">
        <w:rPr>
          <w:rFonts w:ascii="Calibri" w:eastAsia="Times New Roman" w:hAnsi="Calibri" w:cs="Iskoola Pota" w:hint="cs"/>
          <w:sz w:val="24"/>
          <w:szCs w:val="24"/>
          <w:cs/>
          <w:lang w:bidi="si-LK"/>
        </w:rPr>
        <w:t xml:space="preserve"> යම් කටයුත්තක් සිදුකළ යුතු බැවින්</w:t>
      </w:r>
      <w:r w:rsidR="0004220B">
        <w:rPr>
          <w:rFonts w:ascii="Calibri" w:eastAsia="Times New Roman" w:hAnsi="Calibri" w:cs="Iskoola Pota" w:hint="cs"/>
          <w:sz w:val="24"/>
          <w:szCs w:val="24"/>
          <w:cs/>
          <w:lang w:bidi="si-LK"/>
        </w:rPr>
        <w:t xml:space="preserve"> </w:t>
      </w:r>
      <w:r>
        <w:rPr>
          <w:rFonts w:ascii="Calibri" w:eastAsia="Times New Roman" w:hAnsi="Calibri" w:cs="Iskoola Pota" w:hint="cs"/>
          <w:sz w:val="24"/>
          <w:szCs w:val="24"/>
          <w:cs/>
          <w:lang w:bidi="si-LK"/>
        </w:rPr>
        <w:t>නිව</w:t>
      </w:r>
      <w:r w:rsidR="003A794D">
        <w:rPr>
          <w:rFonts w:ascii="Calibri" w:eastAsia="Times New Roman" w:hAnsi="Calibri" w:cs="Iskoola Pota" w:hint="cs"/>
          <w:sz w:val="24"/>
          <w:szCs w:val="24"/>
          <w:cs/>
          <w:lang w:bidi="si-LK"/>
        </w:rPr>
        <w:t>ිතිගල ප්‍රාදේශිය සභාවේ සමස්ත කාර්</w:t>
      </w:r>
      <w:r>
        <w:rPr>
          <w:rFonts w:ascii="Calibri" w:eastAsia="Times New Roman" w:hAnsi="Calibri" w:cs="Iskoola Pota" w:hint="cs"/>
          <w:sz w:val="24"/>
          <w:szCs w:val="24"/>
          <w:cs/>
          <w:lang w:bidi="si-LK"/>
        </w:rPr>
        <w:t>ය මණ්ඩලයට සහ</w:t>
      </w:r>
      <w:r w:rsidR="0038140C">
        <w:rPr>
          <w:rFonts w:ascii="Calibri" w:eastAsia="Times New Roman" w:hAnsi="Calibri" w:cs="Iskoola Pota" w:hint="cs"/>
          <w:sz w:val="24"/>
          <w:szCs w:val="24"/>
          <w:cs/>
          <w:lang w:bidi="si-LK"/>
        </w:rPr>
        <w:t xml:space="preserve"> අද දින සභාවට සහභාගී වු ගරු මහජන නියෝජිතයන් වෙත දිවාආහාරය සහ අතුරුපස</w:t>
      </w:r>
      <w:r w:rsidR="003A794D">
        <w:rPr>
          <w:rFonts w:ascii="Calibri" w:eastAsia="Times New Roman" w:hAnsi="Calibri" w:cs="Iskoola Pota" w:hint="cs"/>
          <w:sz w:val="24"/>
          <w:szCs w:val="24"/>
          <w:cs/>
          <w:lang w:bidi="si-LK"/>
        </w:rPr>
        <w:t xml:space="preserve"> ලබා දීම සුදු</w:t>
      </w:r>
      <w:r w:rsidR="005D746B">
        <w:rPr>
          <w:rFonts w:ascii="Calibri" w:eastAsia="Times New Roman" w:hAnsi="Calibri" w:cs="Iskoola Pota" w:hint="cs"/>
          <w:sz w:val="24"/>
          <w:szCs w:val="24"/>
          <w:cs/>
          <w:lang w:bidi="si-LK"/>
        </w:rPr>
        <w:t>සු</w:t>
      </w:r>
      <w:r w:rsidR="003A794D">
        <w:rPr>
          <w:rFonts w:ascii="Calibri" w:eastAsia="Times New Roman" w:hAnsi="Calibri" w:cs="Iskoola Pota" w:hint="cs"/>
          <w:sz w:val="24"/>
          <w:szCs w:val="24"/>
          <w:cs/>
          <w:lang w:bidi="si-LK"/>
        </w:rPr>
        <w:t xml:space="preserve"> බව ගරු සභා</w:t>
      </w:r>
      <w:r w:rsidR="005D746B">
        <w:rPr>
          <w:rFonts w:ascii="Calibri" w:eastAsia="Times New Roman" w:hAnsi="Calibri" w:cs="Iskoola Pota" w:hint="cs"/>
          <w:sz w:val="24"/>
          <w:szCs w:val="24"/>
          <w:cs/>
          <w:lang w:bidi="si-LK"/>
        </w:rPr>
        <w:t xml:space="preserve">පති කුලතුංග ලියනගේ මහතා විසින් කරන ලද යෝජනාව ගරු මන්ත්‍රී චන්දු නිරෝෂන් මහතා විසින් ස්ථීර කරන ලදි.ඒ අනුව ගරු සභාවේ කරුණු විමසීමේදී සමස්ත කාර්ය මණ්ඩලයට සහ </w:t>
      </w:r>
      <w:r w:rsidR="003A794D">
        <w:rPr>
          <w:rFonts w:ascii="Calibri" w:eastAsia="Times New Roman" w:hAnsi="Calibri" w:cs="Iskoola Pota" w:hint="cs"/>
          <w:sz w:val="24"/>
          <w:szCs w:val="24"/>
          <w:cs/>
          <w:lang w:bidi="si-LK"/>
        </w:rPr>
        <w:t xml:space="preserve"> </w:t>
      </w:r>
      <w:r w:rsidR="003419F0">
        <w:rPr>
          <w:rFonts w:ascii="Calibri" w:eastAsia="Times New Roman" w:hAnsi="Calibri" w:cs="Iskoola Pota" w:hint="cs"/>
          <w:sz w:val="24"/>
          <w:szCs w:val="24"/>
          <w:cs/>
          <w:lang w:bidi="si-LK"/>
        </w:rPr>
        <w:t>මහජන නියෝජිතයන් වෙත දිවා ආහාරය සමග අතුරුපසක් ලබා දීම සුදුසු බව ගරු මන්ත්‍රීවරුන්ගේ හා මන්ත්‍රීතුමියන්ගේ ඒකමතිකත්වයෙන් සභා සම්මත විය.</w:t>
      </w:r>
      <w:r w:rsidR="0038140C">
        <w:rPr>
          <w:rFonts w:ascii="Calibri" w:eastAsia="Times New Roman" w:hAnsi="Calibri" w:cs="Iskoola Pota" w:hint="cs"/>
          <w:sz w:val="24"/>
          <w:szCs w:val="24"/>
          <w:cs/>
          <w:lang w:bidi="si-LK"/>
        </w:rPr>
        <w:t xml:space="preserve"> </w:t>
      </w:r>
    </w:p>
    <w:p w14:paraId="7F71156E" w14:textId="4F474197" w:rsidR="0022383A" w:rsidRPr="003C1D0B" w:rsidRDefault="0022383A" w:rsidP="003C1D0B">
      <w:pPr>
        <w:pStyle w:val="NoSpacing"/>
        <w:jc w:val="both"/>
        <w:rPr>
          <w:rFonts w:ascii="Calibri" w:eastAsia="Times New Roman" w:hAnsi="Calibri" w:cs="Iskoola Pota"/>
          <w:sz w:val="24"/>
          <w:szCs w:val="24"/>
          <w:cs/>
          <w:lang w:bidi="si-LK"/>
        </w:rPr>
      </w:pPr>
    </w:p>
    <w:p w14:paraId="552E9B2E" w14:textId="50B4FB74" w:rsidR="0005435D" w:rsidRPr="00950C52" w:rsidRDefault="00911830" w:rsidP="00911830">
      <w:pPr>
        <w:tabs>
          <w:tab w:val="left" w:pos="720"/>
        </w:tabs>
        <w:spacing w:line="240" w:lineRule="auto"/>
        <w:ind w:left="720" w:hanging="720"/>
        <w:jc w:val="both"/>
        <w:rPr>
          <w:sz w:val="24"/>
          <w:szCs w:val="24"/>
          <w:lang w:bidi="si-LK"/>
        </w:rPr>
      </w:pPr>
      <w:r w:rsidRPr="00E921EC">
        <w:rPr>
          <w:rFonts w:hint="cs"/>
          <w:sz w:val="24"/>
          <w:szCs w:val="24"/>
          <w:cs/>
          <w:lang w:bidi="si-LK"/>
        </w:rPr>
        <w:t xml:space="preserve"> </w:t>
      </w:r>
      <w:r w:rsidR="00133407" w:rsidRPr="00E921EC">
        <w:rPr>
          <w:rFonts w:hint="cs"/>
          <w:sz w:val="24"/>
          <w:szCs w:val="24"/>
          <w:cs/>
          <w:lang w:bidi="si-LK"/>
        </w:rPr>
        <w:t>(0</w:t>
      </w:r>
      <w:r w:rsidR="00133407" w:rsidRPr="00E921EC">
        <w:rPr>
          <w:sz w:val="24"/>
          <w:szCs w:val="24"/>
          <w:lang w:bidi="si-LK"/>
        </w:rPr>
        <w:t>6</w:t>
      </w:r>
      <w:r w:rsidR="009A59BC" w:rsidRPr="00E921EC">
        <w:rPr>
          <w:rFonts w:hint="cs"/>
          <w:sz w:val="24"/>
          <w:szCs w:val="24"/>
          <w:cs/>
          <w:lang w:bidi="si-LK"/>
        </w:rPr>
        <w:t xml:space="preserve">) </w:t>
      </w:r>
      <w:r w:rsidR="00A47A8E" w:rsidRPr="00E921EC">
        <w:rPr>
          <w:rFonts w:hint="cs"/>
          <w:sz w:val="24"/>
          <w:szCs w:val="24"/>
          <w:cs/>
          <w:lang w:bidi="si-LK"/>
        </w:rPr>
        <w:tab/>
      </w:r>
      <w:r w:rsidR="009A59BC" w:rsidRPr="00E921EC">
        <w:rPr>
          <w:rFonts w:hint="cs"/>
          <w:sz w:val="24"/>
          <w:szCs w:val="24"/>
          <w:cs/>
          <w:lang w:bidi="si-LK"/>
        </w:rPr>
        <w:t>මුදල් ප්‍රතිපත්ති කාරක සභා වාර්තාව-</w:t>
      </w:r>
      <w:r w:rsidR="004927D9">
        <w:rPr>
          <w:rFonts w:hint="cs"/>
          <w:sz w:val="24"/>
          <w:szCs w:val="24"/>
          <w:cs/>
          <w:lang w:bidi="si-LK"/>
        </w:rPr>
        <w:t>2022/11/14,2022/11/30 සහ 2022/12/13</w:t>
      </w:r>
      <w:r w:rsidR="00D66484" w:rsidRPr="00E921EC">
        <w:rPr>
          <w:rFonts w:hint="cs"/>
          <w:sz w:val="24"/>
          <w:szCs w:val="24"/>
          <w:cs/>
          <w:lang w:bidi="si-LK"/>
        </w:rPr>
        <w:t xml:space="preserve"> වන දින </w:t>
      </w:r>
      <w:r w:rsidR="006F5F49" w:rsidRPr="00E921EC">
        <w:rPr>
          <w:rFonts w:hint="cs"/>
          <w:sz w:val="24"/>
          <w:szCs w:val="24"/>
          <w:cs/>
          <w:lang w:bidi="si-LK"/>
        </w:rPr>
        <w:t xml:space="preserve">පැවැත් වූ මුදල් ප්‍රතිපත්ති කාරක </w:t>
      </w:r>
      <w:r w:rsidR="00AA1E22" w:rsidRPr="00E921EC">
        <w:rPr>
          <w:rFonts w:hint="cs"/>
          <w:sz w:val="24"/>
          <w:szCs w:val="24"/>
          <w:cs/>
          <w:lang w:bidi="si-LK"/>
        </w:rPr>
        <w:t xml:space="preserve"> </w:t>
      </w:r>
      <w:r w:rsidR="006F5F49" w:rsidRPr="00E921EC">
        <w:rPr>
          <w:rFonts w:hint="cs"/>
          <w:sz w:val="24"/>
          <w:szCs w:val="24"/>
          <w:cs/>
          <w:lang w:bidi="si-LK"/>
        </w:rPr>
        <w:t>සභා වාර්තා සභාවට ඉදිරිපත්</w:t>
      </w:r>
      <w:r w:rsidR="00334D0A" w:rsidRPr="00E921EC">
        <w:rPr>
          <w:rFonts w:hint="cs"/>
          <w:sz w:val="24"/>
          <w:szCs w:val="24"/>
          <w:cs/>
          <w:lang w:bidi="si-LK"/>
        </w:rPr>
        <w:t xml:space="preserve"> කිරීම</w:t>
      </w:r>
      <w:r w:rsidR="00002D92" w:rsidRPr="00E921EC">
        <w:rPr>
          <w:rFonts w:hint="cs"/>
          <w:sz w:val="24"/>
          <w:szCs w:val="24"/>
          <w:cs/>
          <w:lang w:bidi="si-LK"/>
        </w:rPr>
        <w:t>-</w:t>
      </w:r>
    </w:p>
    <w:p w14:paraId="78042466" w14:textId="0F2C7558" w:rsidR="004C7EF1" w:rsidRPr="009E7777" w:rsidRDefault="004927D9" w:rsidP="00CE03F6">
      <w:pPr>
        <w:tabs>
          <w:tab w:val="left" w:pos="720"/>
        </w:tabs>
        <w:spacing w:after="0" w:line="240" w:lineRule="auto"/>
        <w:ind w:left="720"/>
        <w:jc w:val="both"/>
        <w:rPr>
          <w:rFonts w:eastAsia="Times New Roman"/>
          <w:b/>
          <w:bCs/>
          <w:sz w:val="24"/>
          <w:szCs w:val="24"/>
          <w:lang w:bidi="si-LK"/>
        </w:rPr>
      </w:pPr>
      <w:r>
        <w:rPr>
          <w:rFonts w:hint="cs"/>
          <w:sz w:val="24"/>
          <w:szCs w:val="24"/>
          <w:cs/>
          <w:lang w:bidi="si-LK"/>
        </w:rPr>
        <w:t>2022.12.20</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w:t>
      </w:r>
      <w:r w:rsidR="003C1D0B">
        <w:rPr>
          <w:rFonts w:eastAsia="Times New Roman" w:hint="cs"/>
          <w:sz w:val="24"/>
          <w:szCs w:val="24"/>
          <w:cs/>
          <w:lang w:bidi="si-LK"/>
        </w:rPr>
        <w:t xml:space="preserve"> </w:t>
      </w:r>
      <w:r w:rsidR="00002D92" w:rsidRPr="00950C52">
        <w:rPr>
          <w:rFonts w:eastAsia="Times New Roman" w:hint="cs"/>
          <w:sz w:val="24"/>
          <w:szCs w:val="24"/>
          <w:cs/>
          <w:lang w:bidi="si-LK"/>
        </w:rPr>
        <w:t xml:space="preserve">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14:paraId="51F56473" w14:textId="77777777" w:rsidR="00B5132A" w:rsidRPr="00181014" w:rsidRDefault="00B5132A" w:rsidP="009A59BC">
      <w:pPr>
        <w:pStyle w:val="NoSpacing"/>
        <w:rPr>
          <w:sz w:val="24"/>
          <w:szCs w:val="24"/>
          <w:lang w:bidi="si-LK"/>
        </w:rPr>
      </w:pPr>
    </w:p>
    <w:p w14:paraId="4E1B724F" w14:textId="00A2E726"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4E1A29">
        <w:rPr>
          <w:rFonts w:hint="cs"/>
          <w:sz w:val="24"/>
          <w:szCs w:val="24"/>
          <w:cs/>
          <w:lang w:bidi="si-LK"/>
        </w:rPr>
        <w:t>නොවැම්බර්</w:t>
      </w:r>
      <w:r w:rsidR="002B2F46">
        <w:rPr>
          <w:rFonts w:hint="cs"/>
          <w:sz w:val="24"/>
          <w:szCs w:val="24"/>
          <w:cs/>
          <w:lang w:bidi="si-LK"/>
        </w:rPr>
        <w:t xml:space="preserve"> </w:t>
      </w:r>
      <w:r w:rsidR="0026538D">
        <w:rPr>
          <w:rFonts w:hint="cs"/>
          <w:sz w:val="24"/>
          <w:szCs w:val="24"/>
          <w:cs/>
          <w:lang w:bidi="si-LK"/>
        </w:rPr>
        <w:t>2022</w:t>
      </w:r>
    </w:p>
    <w:p w14:paraId="411E1B3F" w14:textId="336A5FBC" w:rsidR="00A2796B" w:rsidRDefault="00F23458" w:rsidP="00381B94">
      <w:pPr>
        <w:pStyle w:val="NoSpacing"/>
        <w:ind w:left="720"/>
        <w:jc w:val="both"/>
        <w:rPr>
          <w:sz w:val="24"/>
          <w:szCs w:val="24"/>
          <w:lang w:bidi="si-LK"/>
        </w:rPr>
      </w:pPr>
      <w:r>
        <w:rPr>
          <w:rFonts w:hint="cs"/>
          <w:sz w:val="24"/>
          <w:szCs w:val="24"/>
          <w:cs/>
          <w:lang w:bidi="si-LK"/>
        </w:rPr>
        <w:t>2022.12.20</w:t>
      </w:r>
      <w:r w:rsidR="003E7D50">
        <w:rPr>
          <w:rFonts w:hint="cs"/>
          <w:sz w:val="24"/>
          <w:szCs w:val="24"/>
          <w:cs/>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Pr>
          <w:rFonts w:hint="cs"/>
          <w:sz w:val="24"/>
          <w:szCs w:val="24"/>
          <w:cs/>
          <w:lang w:bidi="si-LK"/>
        </w:rPr>
        <w:t xml:space="preserve">නොවැම්බර් 2022 </w:t>
      </w:r>
      <w:r w:rsidR="006A7DC2" w:rsidRPr="00E745B0">
        <w:rPr>
          <w:rFonts w:eastAsia="Times New Roman" w:hint="cs"/>
          <w:sz w:val="24"/>
          <w:szCs w:val="24"/>
          <w:cs/>
          <w:lang w:bidi="si-LK"/>
        </w:rPr>
        <w:t>සභා වාර්තාවේ කොටසක් වශයෙන් පිළිගෙන සභාගත කරන ලදී.</w:t>
      </w:r>
    </w:p>
    <w:p w14:paraId="3B081335" w14:textId="77777777" w:rsidR="00381B94" w:rsidRPr="00181014" w:rsidRDefault="00381B94" w:rsidP="00381B94">
      <w:pPr>
        <w:pStyle w:val="NoSpacing"/>
        <w:ind w:left="720"/>
        <w:jc w:val="both"/>
        <w:rPr>
          <w:sz w:val="24"/>
          <w:szCs w:val="24"/>
          <w:lang w:bidi="si-LK"/>
        </w:rPr>
      </w:pPr>
    </w:p>
    <w:p w14:paraId="3FD5B17E" w14:textId="55D5A8C9" w:rsidR="00950888" w:rsidRDefault="009A59BC" w:rsidP="00950888">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F23458">
        <w:rPr>
          <w:rFonts w:hint="cs"/>
          <w:sz w:val="24"/>
          <w:szCs w:val="24"/>
          <w:cs/>
          <w:lang w:bidi="si-LK"/>
        </w:rPr>
        <w:t>නොවැම්බර් 2022</w:t>
      </w:r>
    </w:p>
    <w:p w14:paraId="1ECDCA98" w14:textId="5DD956EC" w:rsidR="00191F8A" w:rsidRPr="001642BB" w:rsidRDefault="00F23458" w:rsidP="001642BB">
      <w:pPr>
        <w:pStyle w:val="NoSpacing"/>
        <w:ind w:left="720"/>
        <w:jc w:val="both"/>
        <w:rPr>
          <w:sz w:val="24"/>
          <w:szCs w:val="24"/>
          <w:lang w:bidi="si-LK"/>
        </w:rPr>
      </w:pPr>
      <w:r>
        <w:rPr>
          <w:rFonts w:hint="cs"/>
          <w:sz w:val="24"/>
          <w:szCs w:val="24"/>
          <w:cs/>
          <w:lang w:bidi="si-LK"/>
        </w:rPr>
        <w:t>2022.12.20</w:t>
      </w:r>
      <w:r w:rsidR="006570AB">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6570AB" w:rsidRPr="006570AB">
        <w:rPr>
          <w:rFonts w:hint="cs"/>
          <w:sz w:val="24"/>
          <w:szCs w:val="24"/>
          <w:cs/>
          <w:lang w:bidi="si-LK"/>
        </w:rPr>
        <w:t xml:space="preserve"> </w:t>
      </w:r>
      <w:r>
        <w:rPr>
          <w:rFonts w:hint="cs"/>
          <w:sz w:val="24"/>
          <w:szCs w:val="24"/>
          <w:cs/>
          <w:lang w:bidi="si-LK"/>
        </w:rPr>
        <w:t>නොවැම්බර් 2022</w:t>
      </w:r>
      <w:r w:rsidR="001642BB">
        <w:rPr>
          <w:rFonts w:hint="cs"/>
          <w:sz w:val="24"/>
          <w:szCs w:val="24"/>
          <w:cs/>
          <w:lang w:bidi="si-LK"/>
        </w:rPr>
        <w:t xml:space="preserve"> </w:t>
      </w:r>
      <w:r w:rsidR="00AA1271" w:rsidRPr="00E745B0">
        <w:rPr>
          <w:rFonts w:eastAsia="Times New Roman" w:hint="cs"/>
          <w:sz w:val="24"/>
          <w:szCs w:val="24"/>
          <w:cs/>
          <w:lang w:bidi="si-LK"/>
        </w:rPr>
        <w:t>වාර්තාව මෙම සභා වාර්තාවේ කොටසක් වශයෙන් පිළිගෙන සභාගත කරන ලදී.</w:t>
      </w:r>
    </w:p>
    <w:p w14:paraId="57E1F472" w14:textId="77777777" w:rsidR="0034228E" w:rsidRDefault="0034228E" w:rsidP="009A59BC">
      <w:pPr>
        <w:pStyle w:val="NoSpacing"/>
        <w:rPr>
          <w:sz w:val="24"/>
          <w:szCs w:val="24"/>
          <w:lang w:bidi="si-LK"/>
        </w:rPr>
      </w:pPr>
    </w:p>
    <w:p w14:paraId="39DBC470" w14:textId="77777777" w:rsidR="00887607" w:rsidRPr="00181014" w:rsidRDefault="00887607" w:rsidP="009A59BC">
      <w:pPr>
        <w:pStyle w:val="NoSpacing"/>
        <w:rPr>
          <w:sz w:val="24"/>
          <w:szCs w:val="24"/>
          <w:lang w:bidi="si-LK"/>
        </w:rPr>
      </w:pPr>
    </w:p>
    <w:p w14:paraId="126BA158" w14:textId="3D1068B9" w:rsidR="00544D20" w:rsidRDefault="00502349" w:rsidP="009A59BC">
      <w:pPr>
        <w:pStyle w:val="NoSpacing"/>
        <w:rPr>
          <w:sz w:val="24"/>
          <w:szCs w:val="24"/>
          <w:lang w:bidi="si-LK"/>
        </w:rPr>
      </w:pPr>
      <w:r>
        <w:rPr>
          <w:rFonts w:hint="cs"/>
          <w:sz w:val="24"/>
          <w:szCs w:val="24"/>
          <w:cs/>
          <w:lang w:bidi="si-LK"/>
        </w:rPr>
        <w:lastRenderedPageBreak/>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F23458">
        <w:rPr>
          <w:rFonts w:hint="cs"/>
          <w:sz w:val="24"/>
          <w:szCs w:val="24"/>
          <w:cs/>
          <w:lang w:bidi="si-LK"/>
        </w:rPr>
        <w:t>නොවැම්බර්</w:t>
      </w:r>
      <w:r w:rsidR="001642BB">
        <w:rPr>
          <w:rFonts w:hint="cs"/>
          <w:sz w:val="24"/>
          <w:szCs w:val="24"/>
          <w:cs/>
          <w:lang w:bidi="si-LK"/>
        </w:rPr>
        <w:t xml:space="preserve"> 2022</w:t>
      </w:r>
    </w:p>
    <w:p w14:paraId="5636EB5A" w14:textId="5598FC6B" w:rsidR="00AA1271" w:rsidRPr="00E745B0" w:rsidRDefault="00F23458" w:rsidP="0075368A">
      <w:pPr>
        <w:pStyle w:val="NoSpacing"/>
        <w:ind w:left="720"/>
        <w:jc w:val="both"/>
        <w:rPr>
          <w:sz w:val="24"/>
          <w:szCs w:val="24"/>
          <w:lang w:bidi="si-LK"/>
        </w:rPr>
      </w:pPr>
      <w:r>
        <w:rPr>
          <w:rFonts w:hint="cs"/>
          <w:sz w:val="24"/>
          <w:szCs w:val="24"/>
          <w:cs/>
          <w:lang w:bidi="si-LK"/>
        </w:rPr>
        <w:t>2022.12.20</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006570AB" w:rsidRPr="006570AB">
        <w:rPr>
          <w:rFonts w:hint="cs"/>
          <w:sz w:val="24"/>
          <w:szCs w:val="24"/>
          <w:cs/>
          <w:lang w:bidi="si-LK"/>
        </w:rPr>
        <w:t xml:space="preserve"> </w:t>
      </w:r>
      <w:r>
        <w:rPr>
          <w:rFonts w:hint="cs"/>
          <w:sz w:val="24"/>
          <w:szCs w:val="24"/>
          <w:cs/>
          <w:lang w:bidi="si-LK"/>
        </w:rPr>
        <w:t>නොවැම්බර්</w:t>
      </w:r>
      <w:r w:rsidR="00B8509F">
        <w:rPr>
          <w:rFonts w:hint="cs"/>
          <w:sz w:val="24"/>
          <w:szCs w:val="24"/>
          <w:cs/>
          <w:lang w:bidi="si-LK"/>
        </w:rPr>
        <w:t xml:space="preserve"> </w:t>
      </w:r>
      <w:r w:rsidR="006570AB">
        <w:rPr>
          <w:rFonts w:hint="cs"/>
          <w:sz w:val="24"/>
          <w:szCs w:val="24"/>
          <w:cs/>
          <w:lang w:bidi="si-LK"/>
        </w:rPr>
        <w:t>2022</w:t>
      </w:r>
      <w:r w:rsidR="00712ED3">
        <w:rPr>
          <w:rFonts w:hint="cs"/>
          <w:sz w:val="24"/>
          <w:szCs w:val="24"/>
          <w:cs/>
          <w:lang w:bidi="si-LK"/>
        </w:rPr>
        <w:t xml:space="preserve"> </w:t>
      </w:r>
      <w:r w:rsidR="00AA1271" w:rsidRPr="00E745B0">
        <w:rPr>
          <w:rFonts w:eastAsia="Times New Roman" w:hint="cs"/>
          <w:sz w:val="24"/>
          <w:szCs w:val="24"/>
          <w:cs/>
          <w:lang w:bidi="si-LK"/>
        </w:rPr>
        <w:t>වාර්තාව මෙම සභා වාර්තාවේ කොටසක් වශයෙන් පිළිගෙන සභාගත කරන ලදී.</w:t>
      </w:r>
    </w:p>
    <w:p w14:paraId="13EFC9FE" w14:textId="77777777" w:rsidR="00A752C4" w:rsidRPr="00181014" w:rsidRDefault="00A752C4" w:rsidP="0075368A">
      <w:pPr>
        <w:pStyle w:val="NoSpacing"/>
        <w:jc w:val="both"/>
        <w:rPr>
          <w:sz w:val="24"/>
          <w:szCs w:val="24"/>
          <w:lang w:bidi="si-LK"/>
        </w:rPr>
      </w:pPr>
    </w:p>
    <w:p w14:paraId="7124D722" w14:textId="0D658A2A"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1642BB">
        <w:rPr>
          <w:rFonts w:hint="cs"/>
          <w:sz w:val="24"/>
          <w:szCs w:val="24"/>
          <w:cs/>
          <w:lang w:bidi="si-LK"/>
        </w:rPr>
        <w:t xml:space="preserve"> වියදම් විශ්ලේෂණ වාර්තාව-</w:t>
      </w:r>
      <w:r w:rsidR="004927D9">
        <w:rPr>
          <w:rFonts w:hint="cs"/>
          <w:sz w:val="24"/>
          <w:szCs w:val="24"/>
          <w:cs/>
          <w:lang w:bidi="si-LK"/>
        </w:rPr>
        <w:t>නොවැම්බර්</w:t>
      </w:r>
      <w:r w:rsidR="00B8509F">
        <w:rPr>
          <w:rFonts w:hint="cs"/>
          <w:sz w:val="24"/>
          <w:szCs w:val="24"/>
          <w:cs/>
          <w:lang w:bidi="si-LK"/>
        </w:rPr>
        <w:t xml:space="preserve"> </w:t>
      </w:r>
      <w:r w:rsidR="006570AB">
        <w:rPr>
          <w:rFonts w:hint="cs"/>
          <w:sz w:val="24"/>
          <w:szCs w:val="24"/>
          <w:cs/>
          <w:lang w:bidi="si-LK"/>
        </w:rPr>
        <w:t>2022</w:t>
      </w:r>
    </w:p>
    <w:p w14:paraId="0FFB56C9" w14:textId="201227CA" w:rsidR="009A59BC" w:rsidRPr="00E745B0" w:rsidRDefault="004927D9" w:rsidP="006F5AA9">
      <w:pPr>
        <w:pStyle w:val="NoSpacing"/>
        <w:ind w:firstLine="720"/>
        <w:jc w:val="both"/>
        <w:rPr>
          <w:rFonts w:eastAsia="Times New Roman"/>
          <w:sz w:val="24"/>
          <w:szCs w:val="24"/>
          <w:lang w:bidi="si-LK"/>
        </w:rPr>
      </w:pPr>
      <w:r>
        <w:rPr>
          <w:rFonts w:hint="cs"/>
          <w:sz w:val="24"/>
          <w:szCs w:val="24"/>
          <w:cs/>
          <w:lang w:bidi="si-LK"/>
        </w:rPr>
        <w:t>2022.12.20</w:t>
      </w:r>
      <w:r w:rsidR="00141467">
        <w:rPr>
          <w:rFonts w:hint="cs"/>
          <w:sz w:val="24"/>
          <w:szCs w:val="24"/>
          <w:cs/>
          <w:lang w:bidi="si-LK"/>
        </w:rPr>
        <w:t xml:space="preserve">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14:paraId="383D0E06" w14:textId="648B3C96" w:rsidR="00292C7E" w:rsidRDefault="00CA02AE" w:rsidP="006F5AA9">
      <w:pPr>
        <w:pStyle w:val="NoSpacing"/>
        <w:ind w:left="720"/>
        <w:jc w:val="both"/>
        <w:rPr>
          <w:rFonts w:eastAsia="Times New Roman"/>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4927D9">
        <w:rPr>
          <w:rFonts w:hint="cs"/>
          <w:sz w:val="24"/>
          <w:szCs w:val="24"/>
          <w:cs/>
          <w:lang w:bidi="si-LK"/>
        </w:rPr>
        <w:t>නොවැම්බර්</w:t>
      </w:r>
      <w:r w:rsidR="00B8509F">
        <w:rPr>
          <w:rFonts w:hint="cs"/>
          <w:sz w:val="24"/>
          <w:szCs w:val="24"/>
          <w:cs/>
          <w:lang w:bidi="si-LK"/>
        </w:rPr>
        <w:t xml:space="preserve"> </w:t>
      </w:r>
      <w:r w:rsidR="006570AB">
        <w:rPr>
          <w:rFonts w:hint="cs"/>
          <w:sz w:val="24"/>
          <w:szCs w:val="24"/>
          <w:cs/>
          <w:lang w:bidi="si-LK"/>
        </w:rPr>
        <w:t>2022</w:t>
      </w:r>
      <w:r w:rsidR="00712ED3">
        <w:rPr>
          <w:rFonts w:hint="cs"/>
          <w:sz w:val="24"/>
          <w:szCs w:val="24"/>
          <w:cs/>
          <w:lang w:bidi="si-LK"/>
        </w:rPr>
        <w:t xml:space="preserve">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14:paraId="78761C34" w14:textId="77777777" w:rsidR="00292C7E" w:rsidRPr="00E745B0" w:rsidRDefault="00292C7E" w:rsidP="0075368A">
      <w:pPr>
        <w:pStyle w:val="NoSpacing"/>
        <w:jc w:val="both"/>
        <w:rPr>
          <w:sz w:val="24"/>
          <w:szCs w:val="24"/>
          <w:lang w:bidi="si-LK"/>
        </w:rPr>
      </w:pPr>
    </w:p>
    <w:p w14:paraId="6624DEAA" w14:textId="531EEEE6" w:rsidR="001C019B" w:rsidRDefault="004703D9" w:rsidP="001C019B">
      <w:pPr>
        <w:pStyle w:val="NoSpacing"/>
        <w:rPr>
          <w:sz w:val="24"/>
          <w:szCs w:val="24"/>
          <w:lang w:bidi="si-LK"/>
        </w:rPr>
      </w:pPr>
      <w:r>
        <w:rPr>
          <w:rFonts w:hint="cs"/>
          <w:sz w:val="24"/>
          <w:szCs w:val="24"/>
          <w:cs/>
          <w:lang w:bidi="si-LK"/>
        </w:rPr>
        <w:t>(11</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14:paraId="2F7F0FA1" w14:textId="77777777" w:rsidR="001C019B" w:rsidRDefault="001C019B" w:rsidP="001C019B">
      <w:pPr>
        <w:pStyle w:val="NoSpacing"/>
        <w:rPr>
          <w:sz w:val="24"/>
          <w:szCs w:val="24"/>
          <w:rtl/>
          <w:cs/>
          <w:lang w:bidi="si-LK"/>
        </w:rPr>
      </w:pPr>
    </w:p>
    <w:p w14:paraId="2CF3359E" w14:textId="101C9CEA" w:rsidR="006B73F7" w:rsidRDefault="006B73F7" w:rsidP="006B73F7">
      <w:pPr>
        <w:pStyle w:val="NoSpacing"/>
        <w:numPr>
          <w:ilvl w:val="0"/>
          <w:numId w:val="5"/>
        </w:numPr>
        <w:jc w:val="both"/>
        <w:rPr>
          <w:b/>
          <w:bCs/>
          <w:sz w:val="24"/>
          <w:szCs w:val="24"/>
          <w:u w:val="single"/>
          <w:lang w:bidi="si-LK"/>
        </w:rPr>
      </w:pPr>
      <w:r>
        <w:rPr>
          <w:rFonts w:hint="cs"/>
          <w:b/>
          <w:bCs/>
          <w:sz w:val="24"/>
          <w:szCs w:val="24"/>
          <w:u w:val="single"/>
          <w:cs/>
          <w:lang w:bidi="si-LK"/>
        </w:rPr>
        <w:t xml:space="preserve">ගරු මන්ත්‍රී </w:t>
      </w:r>
      <w:r w:rsidR="00086504">
        <w:rPr>
          <w:rFonts w:hint="cs"/>
          <w:b/>
          <w:bCs/>
          <w:sz w:val="24"/>
          <w:szCs w:val="24"/>
          <w:u w:val="single"/>
          <w:cs/>
          <w:lang w:bidi="si-LK"/>
        </w:rPr>
        <w:t>චන්දු නිරෝෂන් මහතා</w:t>
      </w:r>
    </w:p>
    <w:p w14:paraId="49BE9A9B" w14:textId="77777777" w:rsidR="007B6B12" w:rsidRDefault="007B6B12" w:rsidP="007B6B12">
      <w:pPr>
        <w:pStyle w:val="NoSpacing"/>
        <w:ind w:left="720"/>
        <w:jc w:val="both"/>
        <w:rPr>
          <w:b/>
          <w:bCs/>
          <w:sz w:val="24"/>
          <w:szCs w:val="24"/>
          <w:u w:val="single"/>
          <w:lang w:bidi="si-LK"/>
        </w:rPr>
      </w:pPr>
    </w:p>
    <w:p w14:paraId="1D643C41" w14:textId="239F979E" w:rsidR="00E76A41" w:rsidRDefault="00086504" w:rsidP="00E76A41">
      <w:pPr>
        <w:pStyle w:val="NoSpacing"/>
        <w:ind w:left="720"/>
        <w:jc w:val="both"/>
        <w:rPr>
          <w:sz w:val="24"/>
          <w:szCs w:val="24"/>
          <w:lang w:bidi="si-LK"/>
        </w:rPr>
      </w:pPr>
      <w:r>
        <w:rPr>
          <w:rFonts w:hint="cs"/>
          <w:sz w:val="24"/>
          <w:szCs w:val="24"/>
          <w:cs/>
          <w:lang w:bidi="si-LK"/>
        </w:rPr>
        <w:t xml:space="preserve">පාතකඩ </w:t>
      </w:r>
      <w:r w:rsidR="00B608C3">
        <w:rPr>
          <w:rFonts w:hint="cs"/>
          <w:sz w:val="24"/>
          <w:szCs w:val="24"/>
          <w:cs/>
          <w:lang w:bidi="si-LK"/>
        </w:rPr>
        <w:t xml:space="preserve">විද්‍යාල </w:t>
      </w:r>
      <w:r>
        <w:rPr>
          <w:rFonts w:hint="cs"/>
          <w:sz w:val="24"/>
          <w:szCs w:val="24"/>
          <w:cs/>
          <w:lang w:bidi="si-LK"/>
        </w:rPr>
        <w:t>ක්‍රීඩාංගන</w:t>
      </w:r>
      <w:r w:rsidR="00B608C3">
        <w:rPr>
          <w:rFonts w:hint="cs"/>
          <w:sz w:val="24"/>
          <w:szCs w:val="24"/>
          <w:cs/>
          <w:lang w:bidi="si-LK"/>
        </w:rPr>
        <w:t xml:space="preserve">යේ තණකොළ කපා පවිත්‍ර </w:t>
      </w:r>
      <w:r w:rsidR="001E1E2D">
        <w:rPr>
          <w:rFonts w:hint="cs"/>
          <w:sz w:val="24"/>
          <w:szCs w:val="24"/>
          <w:cs/>
          <w:lang w:bidi="si-LK"/>
        </w:rPr>
        <w:t>කිරීමේ ක</w:t>
      </w:r>
      <w:r w:rsidR="00AF11E4">
        <w:rPr>
          <w:rFonts w:hint="cs"/>
          <w:sz w:val="24"/>
          <w:szCs w:val="24"/>
          <w:cs/>
          <w:lang w:bidi="si-LK"/>
        </w:rPr>
        <w:t>ටයුතු සාර්ථකව අවසන් කළා.ඒ වෙනුවෙන් ගරු සභාපතිතුමා ඇතුළු කාර්යමණ්ඩලයට ස්තුතිවන්ත වෙනවා.නිවිතිගල මහජන ක්‍රීඩාංගන</w:t>
      </w:r>
      <w:r w:rsidR="00E76A41">
        <w:rPr>
          <w:rFonts w:hint="cs"/>
          <w:sz w:val="24"/>
          <w:szCs w:val="24"/>
          <w:cs/>
          <w:lang w:bidi="si-LK"/>
        </w:rPr>
        <w:t>යේ කටයුතු භාරව කෙනෙක් පත්කරනවා නම් එහි නඩත්තු කටයුතු වලදී වඩාත් පහසුවක් වෙනු ඇතැයි අපේක්ෂා කරනවා.</w:t>
      </w:r>
    </w:p>
    <w:p w14:paraId="3525B09F" w14:textId="77777777" w:rsidR="00086504" w:rsidRDefault="00086504" w:rsidP="00086504">
      <w:pPr>
        <w:pStyle w:val="NoSpacing"/>
        <w:jc w:val="both"/>
        <w:rPr>
          <w:sz w:val="24"/>
          <w:szCs w:val="24"/>
          <w:lang w:bidi="si-LK"/>
        </w:rPr>
      </w:pPr>
    </w:p>
    <w:p w14:paraId="4764BDFA" w14:textId="2F4FD9A0" w:rsidR="002520BF" w:rsidRDefault="002520BF" w:rsidP="004A256F">
      <w:pPr>
        <w:pStyle w:val="NoSpacing"/>
        <w:numPr>
          <w:ilvl w:val="0"/>
          <w:numId w:val="5"/>
        </w:numPr>
        <w:jc w:val="both"/>
        <w:rPr>
          <w:b/>
          <w:bCs/>
          <w:sz w:val="24"/>
          <w:szCs w:val="24"/>
          <w:u w:val="single"/>
          <w:lang w:bidi="si-LK"/>
        </w:rPr>
      </w:pPr>
      <w:r>
        <w:rPr>
          <w:rFonts w:hint="cs"/>
          <w:b/>
          <w:bCs/>
          <w:sz w:val="24"/>
          <w:szCs w:val="24"/>
          <w:u w:val="single"/>
          <w:cs/>
          <w:lang w:bidi="si-LK"/>
        </w:rPr>
        <w:t xml:space="preserve">ගරු </w:t>
      </w:r>
      <w:r w:rsidR="00DD6954">
        <w:rPr>
          <w:rFonts w:hint="cs"/>
          <w:b/>
          <w:bCs/>
          <w:sz w:val="24"/>
          <w:szCs w:val="24"/>
          <w:u w:val="single"/>
          <w:cs/>
          <w:lang w:bidi="si-LK"/>
        </w:rPr>
        <w:t xml:space="preserve">මන්ත්‍රීනි චම්පිකා මදුමතී </w:t>
      </w:r>
      <w:r w:rsidR="0047057F">
        <w:rPr>
          <w:rFonts w:hint="cs"/>
          <w:b/>
          <w:bCs/>
          <w:sz w:val="24"/>
          <w:szCs w:val="24"/>
          <w:u w:val="single"/>
          <w:cs/>
          <w:lang w:bidi="si-LK"/>
        </w:rPr>
        <w:t>මහ</w:t>
      </w:r>
      <w:r w:rsidR="00DD6954">
        <w:rPr>
          <w:rFonts w:hint="cs"/>
          <w:b/>
          <w:bCs/>
          <w:sz w:val="24"/>
          <w:szCs w:val="24"/>
          <w:u w:val="single"/>
          <w:cs/>
          <w:lang w:bidi="si-LK"/>
        </w:rPr>
        <w:t>ත්මිය</w:t>
      </w:r>
    </w:p>
    <w:p w14:paraId="58460F44" w14:textId="77777777" w:rsidR="002520BF" w:rsidRDefault="002520BF" w:rsidP="002520BF">
      <w:pPr>
        <w:pStyle w:val="NoSpacing"/>
        <w:ind w:left="720"/>
        <w:jc w:val="both"/>
        <w:rPr>
          <w:b/>
          <w:bCs/>
          <w:sz w:val="24"/>
          <w:szCs w:val="24"/>
          <w:u w:val="single"/>
          <w:lang w:bidi="si-LK"/>
        </w:rPr>
      </w:pPr>
    </w:p>
    <w:p w14:paraId="5454778A" w14:textId="32108732" w:rsidR="002520BF" w:rsidRDefault="006E4FDA" w:rsidP="002520BF">
      <w:pPr>
        <w:pStyle w:val="NoSpacing"/>
        <w:ind w:left="720"/>
        <w:jc w:val="both"/>
        <w:rPr>
          <w:sz w:val="24"/>
          <w:szCs w:val="24"/>
          <w:lang w:bidi="si-LK"/>
        </w:rPr>
      </w:pPr>
      <w:r>
        <w:rPr>
          <w:rFonts w:hint="cs"/>
          <w:sz w:val="24"/>
          <w:szCs w:val="24"/>
          <w:cs/>
          <w:lang w:bidi="si-LK"/>
        </w:rPr>
        <w:t xml:space="preserve">රත්නපුර ප්‍රදේශයේ පාසල් වල </w:t>
      </w:r>
      <w:r w:rsidR="001150F1">
        <w:rPr>
          <w:rFonts w:hint="cs"/>
          <w:sz w:val="24"/>
          <w:szCs w:val="24"/>
          <w:cs/>
          <w:lang w:bidi="si-LK"/>
        </w:rPr>
        <w:t>මත්‍ද්‍රව්‍ය භාවිත</w:t>
      </w:r>
      <w:r w:rsidR="004B2FF3">
        <w:rPr>
          <w:rFonts w:hint="cs"/>
          <w:sz w:val="24"/>
          <w:szCs w:val="24"/>
          <w:cs/>
          <w:lang w:bidi="si-LK"/>
        </w:rPr>
        <w:t xml:space="preserve">ය වළක්වාලීමට පරීක්ෂා කිරීමේ කටයුතු සිදුකර ඇතිඅතර නිවිතිගල ප්‍රදේශයේත් පාසල් දරුවන් සඳහා මත්ද්‍රව්‍ය අලෙවි කරන ස්ථාන පරීක්ෂා කිරීමේ කටයුතු </w:t>
      </w:r>
      <w:r w:rsidR="004A4182">
        <w:rPr>
          <w:rFonts w:hint="cs"/>
          <w:sz w:val="24"/>
          <w:szCs w:val="24"/>
          <w:cs/>
          <w:lang w:bidi="si-LK"/>
        </w:rPr>
        <w:t>සිදුකරනවා නම් එය වඩාත් සුදුසුයි.</w:t>
      </w:r>
    </w:p>
    <w:p w14:paraId="6B702012" w14:textId="0F9FF178" w:rsidR="002520BF" w:rsidRPr="002520BF" w:rsidRDefault="002520BF" w:rsidP="00764AAB">
      <w:pPr>
        <w:pStyle w:val="NoSpacing"/>
        <w:jc w:val="both"/>
        <w:rPr>
          <w:sz w:val="24"/>
          <w:szCs w:val="24"/>
          <w:lang w:bidi="si-LK"/>
        </w:rPr>
      </w:pPr>
    </w:p>
    <w:p w14:paraId="1E9D1A9D" w14:textId="4D711C74" w:rsidR="004A256F" w:rsidRDefault="004A256F" w:rsidP="004A256F">
      <w:pPr>
        <w:pStyle w:val="NoSpacing"/>
        <w:numPr>
          <w:ilvl w:val="0"/>
          <w:numId w:val="5"/>
        </w:numPr>
        <w:jc w:val="both"/>
        <w:rPr>
          <w:b/>
          <w:bCs/>
          <w:sz w:val="24"/>
          <w:szCs w:val="24"/>
          <w:u w:val="single"/>
          <w:lang w:bidi="si-LK"/>
        </w:rPr>
      </w:pPr>
      <w:r>
        <w:rPr>
          <w:rFonts w:hint="cs"/>
          <w:b/>
          <w:bCs/>
          <w:sz w:val="24"/>
          <w:szCs w:val="24"/>
          <w:u w:val="single"/>
          <w:cs/>
          <w:lang w:bidi="si-LK"/>
        </w:rPr>
        <w:t xml:space="preserve">ගරු මන්ත්‍රී </w:t>
      </w:r>
      <w:r w:rsidR="004A4182">
        <w:rPr>
          <w:rFonts w:hint="cs"/>
          <w:b/>
          <w:bCs/>
          <w:sz w:val="24"/>
          <w:szCs w:val="24"/>
          <w:u w:val="single"/>
          <w:cs/>
          <w:lang w:bidi="si-LK"/>
        </w:rPr>
        <w:t>චමින්ද කුමාර</w:t>
      </w:r>
      <w:r>
        <w:rPr>
          <w:rFonts w:hint="cs"/>
          <w:b/>
          <w:bCs/>
          <w:sz w:val="24"/>
          <w:szCs w:val="24"/>
          <w:u w:val="single"/>
          <w:cs/>
          <w:lang w:bidi="si-LK"/>
        </w:rPr>
        <w:t xml:space="preserve"> </w:t>
      </w:r>
      <w:r w:rsidRPr="004616C9">
        <w:rPr>
          <w:rFonts w:hint="cs"/>
          <w:b/>
          <w:bCs/>
          <w:sz w:val="24"/>
          <w:szCs w:val="24"/>
          <w:u w:val="single"/>
          <w:cs/>
          <w:lang w:bidi="si-LK"/>
        </w:rPr>
        <w:t>මහතා</w:t>
      </w:r>
    </w:p>
    <w:p w14:paraId="0C12CE4F" w14:textId="77777777" w:rsidR="004A256F" w:rsidRDefault="004A256F" w:rsidP="0020645A">
      <w:pPr>
        <w:pStyle w:val="NoSpacing"/>
        <w:ind w:left="720"/>
        <w:jc w:val="both"/>
        <w:rPr>
          <w:b/>
          <w:bCs/>
          <w:sz w:val="24"/>
          <w:szCs w:val="24"/>
          <w:u w:val="single"/>
          <w:lang w:bidi="si-LK"/>
        </w:rPr>
      </w:pPr>
    </w:p>
    <w:p w14:paraId="71C1FA17" w14:textId="689C01A7" w:rsidR="00C0629C" w:rsidRDefault="000168B6" w:rsidP="008E5B5A">
      <w:pPr>
        <w:pStyle w:val="NoSpacing"/>
        <w:ind w:left="720"/>
        <w:jc w:val="both"/>
        <w:rPr>
          <w:sz w:val="24"/>
          <w:szCs w:val="24"/>
          <w:lang w:bidi="si-LK"/>
        </w:rPr>
      </w:pPr>
      <w:r>
        <w:rPr>
          <w:rFonts w:hint="cs"/>
          <w:sz w:val="24"/>
          <w:szCs w:val="24"/>
          <w:cs/>
          <w:lang w:bidi="si-LK"/>
        </w:rPr>
        <w:t>වියනකන්ද,උඩ දෙල්වල</w:t>
      </w:r>
      <w:r w:rsidR="00425C5F">
        <w:rPr>
          <w:rFonts w:hint="cs"/>
          <w:sz w:val="24"/>
          <w:szCs w:val="24"/>
          <w:cs/>
          <w:lang w:bidi="si-LK"/>
        </w:rPr>
        <w:t xml:space="preserve"> ලිපිනයෙහි පදිංචි </w:t>
      </w:r>
      <w:r>
        <w:rPr>
          <w:rFonts w:hint="cs"/>
          <w:sz w:val="24"/>
          <w:szCs w:val="24"/>
          <w:cs/>
          <w:lang w:bidi="si-LK"/>
        </w:rPr>
        <w:t>කේ.පී ආනන්ද</w:t>
      </w:r>
      <w:r w:rsidR="00425C5F">
        <w:rPr>
          <w:rFonts w:hint="cs"/>
          <w:sz w:val="24"/>
          <w:szCs w:val="24"/>
          <w:cs/>
          <w:lang w:bidi="si-LK"/>
        </w:rPr>
        <w:t xml:space="preserve"> යන අය </w:t>
      </w:r>
      <w:r w:rsidR="002A1597">
        <w:rPr>
          <w:rFonts w:hint="cs"/>
          <w:sz w:val="24"/>
          <w:szCs w:val="24"/>
          <w:cs/>
          <w:lang w:bidi="si-LK"/>
        </w:rPr>
        <w:t xml:space="preserve">ගිනිඅවියක් අරගෙන ප්‍රසිද්ධියේ ගම පුරා ඇවිදිනවා.එක දවසක් </w:t>
      </w:r>
      <w:r w:rsidR="00E22E5E">
        <w:rPr>
          <w:rFonts w:hint="cs"/>
          <w:sz w:val="24"/>
          <w:szCs w:val="24"/>
          <w:cs/>
          <w:lang w:bidi="si-LK"/>
        </w:rPr>
        <w:t xml:space="preserve">ඔහු විසින් මටද ගිනිඅවිය අතැතිව තර්ජනය කළා.ඔහුගේ පුතා සතුව කරවිට ප්‍රදේශයේ ඉඩම් තියෙනවා.ඒ නිසා ගිනිඅවිය සඳහා බලපත්‍ර තියෙනවා.නමුත් මොහු ජීවත් වන්නේ </w:t>
      </w:r>
      <w:r w:rsidR="00E5515D">
        <w:rPr>
          <w:rFonts w:hint="cs"/>
          <w:sz w:val="24"/>
          <w:szCs w:val="24"/>
          <w:cs/>
          <w:lang w:bidi="si-LK"/>
        </w:rPr>
        <w:t xml:space="preserve">දෙල්වල ප්‍රදේශයේ.ඔහුට එහෙම ප්‍රසිද්ධියේ </w:t>
      </w:r>
      <w:r w:rsidR="00677E7B">
        <w:rPr>
          <w:rFonts w:hint="cs"/>
          <w:sz w:val="24"/>
          <w:szCs w:val="24"/>
          <w:cs/>
          <w:lang w:bidi="si-LK"/>
        </w:rPr>
        <w:t xml:space="preserve">ගිනිඅවිය </w:t>
      </w:r>
      <w:r w:rsidR="00E5515D">
        <w:rPr>
          <w:rFonts w:hint="cs"/>
          <w:sz w:val="24"/>
          <w:szCs w:val="24"/>
          <w:cs/>
          <w:lang w:bidi="si-LK"/>
        </w:rPr>
        <w:t>අ</w:t>
      </w:r>
      <w:r w:rsidR="00677E7B">
        <w:rPr>
          <w:rFonts w:hint="cs"/>
          <w:sz w:val="24"/>
          <w:szCs w:val="24"/>
          <w:cs/>
          <w:lang w:bidi="si-LK"/>
        </w:rPr>
        <w:t>රගෙන යන්න බැහැ.</w:t>
      </w:r>
      <w:r w:rsidR="00D433B1">
        <w:rPr>
          <w:rFonts w:hint="cs"/>
          <w:sz w:val="24"/>
          <w:szCs w:val="24"/>
          <w:cs/>
          <w:lang w:bidi="si-LK"/>
        </w:rPr>
        <w:t xml:space="preserve">මම ඒ ගැන දෙල්වල පොලිසියටත් දැනුම් දුන්නා.ඒත් </w:t>
      </w:r>
      <w:r w:rsidR="00584354">
        <w:rPr>
          <w:rFonts w:hint="cs"/>
          <w:sz w:val="24"/>
          <w:szCs w:val="24"/>
          <w:cs/>
          <w:lang w:bidi="si-LK"/>
        </w:rPr>
        <w:t>ඔවුන් කියන්නේ ගිනි අවියට බලපත්‍ර තියෙනවා කියලා.</w:t>
      </w:r>
      <w:r w:rsidR="00B81B2D">
        <w:rPr>
          <w:rFonts w:hint="cs"/>
          <w:sz w:val="24"/>
          <w:szCs w:val="24"/>
          <w:cs/>
          <w:lang w:bidi="si-LK"/>
        </w:rPr>
        <w:t xml:space="preserve">නමුත් මෙහෙම ගිනිඅවිය අරන් ගමපුරා යන එක </w:t>
      </w:r>
      <w:r w:rsidR="00B82A58">
        <w:rPr>
          <w:rFonts w:hint="cs"/>
          <w:sz w:val="24"/>
          <w:szCs w:val="24"/>
          <w:cs/>
          <w:lang w:bidi="si-LK"/>
        </w:rPr>
        <w:t xml:space="preserve">සමස්ත ගම්වාසීන්ගේම </w:t>
      </w:r>
      <w:r w:rsidR="00290179">
        <w:rPr>
          <w:rFonts w:hint="cs"/>
          <w:sz w:val="24"/>
          <w:szCs w:val="24"/>
          <w:cs/>
          <w:lang w:bidi="si-LK"/>
        </w:rPr>
        <w:t>ආරක්ෂාවට තර්ජනයක් වී තියෙනවා.</w:t>
      </w:r>
    </w:p>
    <w:p w14:paraId="76415B81" w14:textId="77777777" w:rsidR="00E72AEC" w:rsidRDefault="00E72AEC" w:rsidP="008E5B5A">
      <w:pPr>
        <w:pStyle w:val="NoSpacing"/>
        <w:ind w:left="720"/>
        <w:jc w:val="both"/>
        <w:rPr>
          <w:sz w:val="24"/>
          <w:szCs w:val="24"/>
          <w:lang w:bidi="si-LK"/>
        </w:rPr>
      </w:pPr>
    </w:p>
    <w:p w14:paraId="4460590D" w14:textId="0D4FBCEE" w:rsidR="00E72AEC" w:rsidRDefault="00E72AEC" w:rsidP="008E5B5A">
      <w:pPr>
        <w:pStyle w:val="NoSpacing"/>
        <w:ind w:left="720"/>
        <w:jc w:val="both"/>
        <w:rPr>
          <w:sz w:val="24"/>
          <w:szCs w:val="24"/>
          <w:lang w:bidi="si-LK"/>
        </w:rPr>
      </w:pPr>
      <w:r>
        <w:rPr>
          <w:rFonts w:hint="cs"/>
          <w:sz w:val="24"/>
          <w:szCs w:val="24"/>
          <w:cs/>
          <w:lang w:bidi="si-LK"/>
        </w:rPr>
        <w:t xml:space="preserve">පෑබොටුව සිට දෙල්වල දක්වා වූ මාර්ගය සභාපතිතුමාගේ දැනුම් දීම මත සකස් කරලා තියෙනවා.ඒ සඳහා </w:t>
      </w:r>
      <w:r w:rsidR="005B7EB5">
        <w:rPr>
          <w:rFonts w:hint="cs"/>
          <w:sz w:val="24"/>
          <w:szCs w:val="24"/>
          <w:cs/>
          <w:lang w:bidi="si-LK"/>
        </w:rPr>
        <w:t>ස්තුතිය ප්‍රකාශ කරනවා.නමුත් තරමක් විශාල වලවල් පවා ඉතිරි වෙන්න තමයි පාර හදලා තියෙන්නේ.මිනිස්සු මේ ග</w:t>
      </w:r>
      <w:r w:rsidR="003A33B5">
        <w:rPr>
          <w:rFonts w:hint="cs"/>
          <w:sz w:val="24"/>
          <w:szCs w:val="24"/>
          <w:cs/>
          <w:lang w:bidi="si-LK"/>
        </w:rPr>
        <w:t>ැන දෝෂාරෝපණය කරනවා.මේවා රජයේ සල්ලී නිසා අපේ අවධානය යොමුකරන්න ඕනි.</w:t>
      </w:r>
    </w:p>
    <w:p w14:paraId="470FA212" w14:textId="77777777" w:rsidR="003A33B5" w:rsidRDefault="003A33B5" w:rsidP="008E5B5A">
      <w:pPr>
        <w:pStyle w:val="NoSpacing"/>
        <w:ind w:left="720"/>
        <w:jc w:val="both"/>
        <w:rPr>
          <w:sz w:val="24"/>
          <w:szCs w:val="24"/>
          <w:lang w:bidi="si-LK"/>
        </w:rPr>
      </w:pPr>
    </w:p>
    <w:p w14:paraId="00385F3B" w14:textId="23EFABB7" w:rsidR="00C86EDA" w:rsidRDefault="003A33B5" w:rsidP="00C86EDA">
      <w:pPr>
        <w:pStyle w:val="NoSpacing"/>
        <w:ind w:left="720"/>
        <w:jc w:val="both"/>
        <w:rPr>
          <w:sz w:val="24"/>
          <w:szCs w:val="24"/>
          <w:lang w:bidi="si-LK"/>
        </w:rPr>
      </w:pPr>
      <w:r>
        <w:rPr>
          <w:rFonts w:hint="cs"/>
          <w:sz w:val="24"/>
          <w:szCs w:val="24"/>
          <w:cs/>
          <w:lang w:bidi="si-LK"/>
        </w:rPr>
        <w:t xml:space="preserve">පසුගිය දිනක මට ඇති වු හෘදයාබාධයක් නිසා </w:t>
      </w:r>
      <w:r w:rsidR="00B67385">
        <w:rPr>
          <w:rFonts w:hint="cs"/>
          <w:sz w:val="24"/>
          <w:szCs w:val="24"/>
          <w:cs/>
          <w:lang w:bidi="si-LK"/>
        </w:rPr>
        <w:t>මම දෙල්වල රෝහලට ඇතුළු වුණා.නමුත් ඒ වෙලාවේ වෛද්‍යවරයා සිටියේ නැහැ.දුරකතනයෙන් දැනුම් දුන්නා එතුමාට ඒමට නොහැකි බව.ඒ වේලාවේ මගේ රෝගී තත්වය උත්සන්න නිසා මම එතන කාර්යමණ්ඩලය</w:t>
      </w:r>
      <w:r w:rsidR="006B1A2E">
        <w:rPr>
          <w:rFonts w:hint="cs"/>
          <w:sz w:val="24"/>
          <w:szCs w:val="24"/>
          <w:cs/>
          <w:lang w:bidi="si-LK"/>
        </w:rPr>
        <w:t xml:space="preserve">ට කිව්ව මගේ </w:t>
      </w:r>
      <w:r w:rsidR="006B1A2E">
        <w:rPr>
          <w:sz w:val="24"/>
          <w:szCs w:val="24"/>
          <w:lang w:bidi="si-LK"/>
        </w:rPr>
        <w:t>ECG</w:t>
      </w:r>
      <w:r w:rsidR="006B1A2E">
        <w:rPr>
          <w:rFonts w:hint="cs"/>
          <w:sz w:val="24"/>
          <w:szCs w:val="24"/>
          <w:cs/>
          <w:lang w:bidi="si-LK"/>
        </w:rPr>
        <w:t xml:space="preserve"> එකක් ගන්න කියලා.නමුත් ඒ පිළිබඳව ක</w:t>
      </w:r>
      <w:r w:rsidR="00105FA7">
        <w:rPr>
          <w:rFonts w:hint="cs"/>
          <w:sz w:val="24"/>
          <w:szCs w:val="24"/>
          <w:cs/>
          <w:lang w:bidi="si-LK"/>
        </w:rPr>
        <w:t>වුරුත් තැකීමක් කළේ නැහැ.</w:t>
      </w:r>
      <w:r w:rsidR="003B4F65">
        <w:rPr>
          <w:rFonts w:hint="cs"/>
          <w:sz w:val="24"/>
          <w:szCs w:val="24"/>
          <w:cs/>
          <w:lang w:bidi="si-LK"/>
        </w:rPr>
        <w:t xml:space="preserve">ගමේ මහජන නියෝජිතයා </w:t>
      </w:r>
      <w:r w:rsidR="0021002D">
        <w:rPr>
          <w:rFonts w:hint="cs"/>
          <w:sz w:val="24"/>
          <w:szCs w:val="24"/>
          <w:cs/>
          <w:lang w:bidi="si-LK"/>
        </w:rPr>
        <w:t xml:space="preserve">විදිහට මට ඒ විදිහට සළකනවා නම් සාමාන්‍ය </w:t>
      </w:r>
      <w:r w:rsidR="00767C3D">
        <w:rPr>
          <w:rFonts w:hint="cs"/>
          <w:sz w:val="24"/>
          <w:szCs w:val="24"/>
          <w:cs/>
          <w:lang w:bidi="si-LK"/>
        </w:rPr>
        <w:t xml:space="preserve">ජනතාවට කොහොම වෙයිද කියලා හිතාගන්න බැහැ.රෝහල ආරම්භයේ සිටම </w:t>
      </w:r>
      <w:r w:rsidR="00D60067">
        <w:rPr>
          <w:rFonts w:hint="cs"/>
          <w:sz w:val="24"/>
          <w:szCs w:val="24"/>
          <w:cs/>
          <w:lang w:bidi="si-LK"/>
        </w:rPr>
        <w:t>සිටි සේවකයින් නිස</w:t>
      </w:r>
      <w:r w:rsidR="00105456">
        <w:rPr>
          <w:rFonts w:hint="cs"/>
          <w:sz w:val="24"/>
          <w:szCs w:val="24"/>
          <w:cs/>
          <w:lang w:bidi="si-LK"/>
        </w:rPr>
        <w:t>ා</w:t>
      </w:r>
      <w:r w:rsidR="00D60067">
        <w:rPr>
          <w:rFonts w:hint="cs"/>
          <w:sz w:val="24"/>
          <w:szCs w:val="24"/>
          <w:cs/>
          <w:lang w:bidi="si-LK"/>
        </w:rPr>
        <w:t xml:space="preserve"> ඔවුන් ඉතා මානයකින් තමයි </w:t>
      </w:r>
      <w:r w:rsidR="00105456">
        <w:rPr>
          <w:rFonts w:hint="cs"/>
          <w:sz w:val="24"/>
          <w:szCs w:val="24"/>
          <w:cs/>
          <w:lang w:bidi="si-LK"/>
        </w:rPr>
        <w:t>සේවය කරන්නේ</w:t>
      </w:r>
      <w:r w:rsidR="006B0899">
        <w:rPr>
          <w:rFonts w:hint="cs"/>
          <w:sz w:val="24"/>
          <w:szCs w:val="24"/>
          <w:cs/>
          <w:lang w:bidi="si-LK"/>
        </w:rPr>
        <w:t>.ඒ නිසා මේ පිළිබඳව අදාල බලධාරීන් දැනුවත් කරන්න කියලා ඉල්ලා සිටිනවා.</w:t>
      </w:r>
      <w:r w:rsidR="00C86EDA">
        <w:rPr>
          <w:rFonts w:hint="cs"/>
          <w:sz w:val="24"/>
          <w:szCs w:val="24"/>
          <w:cs/>
          <w:lang w:bidi="si-LK"/>
        </w:rPr>
        <w:t xml:space="preserve"> සියළු දෙනාටම 2023 වර්ෂය සුභ නව වසරක් වේවා යැයි ප්‍රාර්ථනා කරනවා.</w:t>
      </w:r>
    </w:p>
    <w:p w14:paraId="14547A8A" w14:textId="77777777" w:rsidR="007969B8" w:rsidRPr="00314139" w:rsidRDefault="007969B8" w:rsidP="00C86EDA">
      <w:pPr>
        <w:pStyle w:val="NoSpacing"/>
        <w:jc w:val="both"/>
        <w:rPr>
          <w:sz w:val="24"/>
          <w:szCs w:val="24"/>
          <w:cs/>
          <w:lang w:bidi="si-LK"/>
        </w:rPr>
      </w:pPr>
    </w:p>
    <w:p w14:paraId="0518902C" w14:textId="28D7BA77" w:rsidR="00046244" w:rsidRDefault="00046244" w:rsidP="00046244">
      <w:pPr>
        <w:pStyle w:val="NoSpacing"/>
        <w:numPr>
          <w:ilvl w:val="0"/>
          <w:numId w:val="5"/>
        </w:numPr>
        <w:jc w:val="both"/>
        <w:rPr>
          <w:b/>
          <w:bCs/>
          <w:sz w:val="24"/>
          <w:szCs w:val="24"/>
          <w:u w:val="single"/>
          <w:lang w:bidi="si-LK"/>
        </w:rPr>
      </w:pPr>
      <w:r>
        <w:rPr>
          <w:rFonts w:hint="cs"/>
          <w:b/>
          <w:bCs/>
          <w:sz w:val="24"/>
          <w:szCs w:val="24"/>
          <w:u w:val="single"/>
          <w:cs/>
          <w:lang w:bidi="si-LK"/>
        </w:rPr>
        <w:t>ගරු මන්ත්‍රී අජන්ත සිසිර කුමාර මහතා</w:t>
      </w:r>
    </w:p>
    <w:p w14:paraId="029216F0" w14:textId="77777777" w:rsidR="00046244" w:rsidRDefault="00046244" w:rsidP="00046244">
      <w:pPr>
        <w:pStyle w:val="NoSpacing"/>
        <w:ind w:left="720"/>
        <w:jc w:val="both"/>
        <w:rPr>
          <w:b/>
          <w:bCs/>
          <w:sz w:val="24"/>
          <w:szCs w:val="24"/>
          <w:u w:val="single"/>
          <w:lang w:bidi="si-LK"/>
        </w:rPr>
      </w:pPr>
    </w:p>
    <w:p w14:paraId="771920B3" w14:textId="56FB880C" w:rsidR="00046244" w:rsidRPr="00046244" w:rsidRDefault="00046244" w:rsidP="00046244">
      <w:pPr>
        <w:pStyle w:val="NoSpacing"/>
        <w:ind w:left="720"/>
        <w:jc w:val="both"/>
        <w:rPr>
          <w:sz w:val="24"/>
          <w:szCs w:val="24"/>
          <w:lang w:bidi="si-LK"/>
        </w:rPr>
      </w:pPr>
      <w:r w:rsidRPr="00046244">
        <w:rPr>
          <w:rFonts w:hint="cs"/>
          <w:sz w:val="24"/>
          <w:szCs w:val="24"/>
          <w:cs/>
          <w:lang w:bidi="si-LK"/>
        </w:rPr>
        <w:t xml:space="preserve">ඇලපාත </w:t>
      </w:r>
      <w:r>
        <w:rPr>
          <w:rFonts w:hint="cs"/>
          <w:sz w:val="24"/>
          <w:szCs w:val="24"/>
          <w:cs/>
          <w:lang w:bidi="si-LK"/>
        </w:rPr>
        <w:t xml:space="preserve">බල ප්‍රදේශයේ පුරාවටම </w:t>
      </w:r>
      <w:r w:rsidR="00CA2AEF">
        <w:rPr>
          <w:rFonts w:hint="cs"/>
          <w:sz w:val="24"/>
          <w:szCs w:val="24"/>
          <w:cs/>
          <w:lang w:bidi="si-LK"/>
        </w:rPr>
        <w:t xml:space="preserve"> සෑම තැනම බියර් ටින්,බෝතල් </w:t>
      </w:r>
      <w:r w:rsidR="00B06FE8">
        <w:rPr>
          <w:rFonts w:hint="cs"/>
          <w:sz w:val="24"/>
          <w:szCs w:val="24"/>
          <w:cs/>
          <w:lang w:bidi="si-LK"/>
        </w:rPr>
        <w:t xml:space="preserve">විසිකරලා තියෙනවා.දැන් ඩෙංගු රෝගයත් පැතිරෙමින් තියෙන නිසා ඒ සම්බන්ධයෙන්  කඩිනමින් විසඳුමක් ලබා දෙන ලෙස ඉල්ලා සිටිනවා.මගේ පෞද්ගලිත ඉඩමක අනවසරයෙන් පතල්කැණිමක් පිළිබඳව </w:t>
      </w:r>
      <w:r w:rsidR="00556FCE">
        <w:rPr>
          <w:rFonts w:hint="cs"/>
          <w:sz w:val="24"/>
          <w:szCs w:val="24"/>
          <w:cs/>
          <w:lang w:bidi="si-LK"/>
        </w:rPr>
        <w:t xml:space="preserve">පලාවෙල පොලිසියට </w:t>
      </w:r>
      <w:r w:rsidR="00B06FE8">
        <w:rPr>
          <w:rFonts w:hint="cs"/>
          <w:sz w:val="24"/>
          <w:szCs w:val="24"/>
          <w:cs/>
          <w:lang w:bidi="si-LK"/>
        </w:rPr>
        <w:t xml:space="preserve">කරනලද </w:t>
      </w:r>
      <w:r w:rsidR="00556FCE">
        <w:rPr>
          <w:rFonts w:hint="cs"/>
          <w:sz w:val="24"/>
          <w:szCs w:val="24"/>
          <w:cs/>
          <w:lang w:bidi="si-LK"/>
        </w:rPr>
        <w:t>පැමිණිල්ල මාස 3ටත් වඩා වැඩි කාලයකින් පස්සේ තමයි විභාග කරන්න සුදානම් වුනේ.ඒ සම්බන්ධයෙන් මම මගේ අප්‍රසාදය පළ කර සිටිනවා.</w:t>
      </w:r>
    </w:p>
    <w:p w14:paraId="1DA0DCF6" w14:textId="77777777" w:rsidR="00046244" w:rsidRDefault="00046244" w:rsidP="00046244">
      <w:pPr>
        <w:pStyle w:val="NoSpacing"/>
        <w:ind w:left="720"/>
        <w:jc w:val="both"/>
        <w:rPr>
          <w:b/>
          <w:bCs/>
          <w:sz w:val="24"/>
          <w:szCs w:val="24"/>
          <w:u w:val="single"/>
          <w:lang w:bidi="si-LK"/>
        </w:rPr>
      </w:pPr>
    </w:p>
    <w:p w14:paraId="39A43A25" w14:textId="07239E68" w:rsidR="00A65FF5" w:rsidRPr="004616C9" w:rsidRDefault="003D4F98" w:rsidP="00F605D7">
      <w:pPr>
        <w:pStyle w:val="NoSpacing"/>
        <w:numPr>
          <w:ilvl w:val="0"/>
          <w:numId w:val="5"/>
        </w:numPr>
        <w:jc w:val="both"/>
        <w:rPr>
          <w:b/>
          <w:bCs/>
          <w:sz w:val="24"/>
          <w:szCs w:val="24"/>
          <w:u w:val="single"/>
          <w:lang w:bidi="si-LK"/>
        </w:rPr>
      </w:pPr>
      <w:r>
        <w:rPr>
          <w:rFonts w:hint="cs"/>
          <w:b/>
          <w:bCs/>
          <w:sz w:val="24"/>
          <w:szCs w:val="24"/>
          <w:u w:val="single"/>
          <w:cs/>
          <w:lang w:bidi="si-LK"/>
        </w:rPr>
        <w:t>ගරු මන්</w:t>
      </w:r>
      <w:r w:rsidR="0020645A">
        <w:rPr>
          <w:rFonts w:hint="cs"/>
          <w:b/>
          <w:bCs/>
          <w:sz w:val="24"/>
          <w:szCs w:val="24"/>
          <w:u w:val="single"/>
          <w:cs/>
          <w:lang w:bidi="si-LK"/>
        </w:rPr>
        <w:t>ත්‍රී ආර් ඒ වසන්ත මහතා</w:t>
      </w:r>
    </w:p>
    <w:p w14:paraId="6C576598" w14:textId="16634A42" w:rsidR="00CC4D42" w:rsidRDefault="00CC4D42" w:rsidP="00920D4D">
      <w:pPr>
        <w:pStyle w:val="NoSpacing"/>
        <w:ind w:left="720"/>
        <w:jc w:val="both"/>
        <w:rPr>
          <w:sz w:val="24"/>
          <w:szCs w:val="24"/>
          <w:lang w:bidi="si-LK"/>
        </w:rPr>
      </w:pPr>
    </w:p>
    <w:p w14:paraId="5C559166" w14:textId="6EA7E964" w:rsidR="00742FFF" w:rsidRDefault="00991B71" w:rsidP="00784F98">
      <w:pPr>
        <w:pStyle w:val="NoSpacing"/>
        <w:ind w:left="720"/>
        <w:jc w:val="both"/>
        <w:rPr>
          <w:sz w:val="24"/>
          <w:szCs w:val="24"/>
          <w:lang w:bidi="si-LK"/>
        </w:rPr>
      </w:pPr>
      <w:r>
        <w:rPr>
          <w:rFonts w:hint="cs"/>
          <w:sz w:val="24"/>
          <w:szCs w:val="24"/>
          <w:cs/>
          <w:lang w:bidi="si-LK"/>
        </w:rPr>
        <w:t>මේක අපි සහභාගි වන අවසන් රැස්වීම වෙන්නත් පුළු</w:t>
      </w:r>
      <w:r w:rsidR="001E4980">
        <w:rPr>
          <w:rFonts w:hint="cs"/>
          <w:sz w:val="24"/>
          <w:szCs w:val="24"/>
          <w:cs/>
          <w:lang w:bidi="si-LK"/>
        </w:rPr>
        <w:t>වන්.ලබන අවුරුද්දේ දේශාපාලනික පසුබිම ඉතා අවිනිශ්චත වේ.</w:t>
      </w:r>
      <w:r w:rsidR="000A5032">
        <w:rPr>
          <w:rFonts w:hint="cs"/>
          <w:sz w:val="24"/>
          <w:szCs w:val="24"/>
          <w:cs/>
          <w:lang w:bidi="si-LK"/>
        </w:rPr>
        <w:t xml:space="preserve">ඉදිරියේදී පළාත් පාලන ආයතන වල අධිකාරී බලය විසුරුවලා කොමසාරිස් </w:t>
      </w:r>
      <w:r w:rsidR="001A7430">
        <w:rPr>
          <w:rFonts w:hint="cs"/>
          <w:sz w:val="24"/>
          <w:szCs w:val="24"/>
          <w:cs/>
          <w:lang w:bidi="si-LK"/>
        </w:rPr>
        <w:t>පාලනයට යටත්වෙයි.පවතින ආණ්ඩුව මැතිවරණයට යන්න සුදානම් මට්ටමක නැහැ.</w:t>
      </w:r>
      <w:r w:rsidR="009C5A41">
        <w:rPr>
          <w:rFonts w:hint="cs"/>
          <w:sz w:val="24"/>
          <w:szCs w:val="24"/>
          <w:cs/>
          <w:lang w:bidi="si-LK"/>
        </w:rPr>
        <w:t>ලබන ජනවාරියේ පැවැත්වෙන උසස් පෙළ විභාගය,සීමා නීර්ණ කටයුතු වල ගැටළු,රජයේ වියදම් පාලනය වැනි හේතුන් මත ඔවුන් එහෙම කරන්න උත්සහ කරනවා.</w:t>
      </w:r>
      <w:r w:rsidR="00C66B45">
        <w:rPr>
          <w:rFonts w:hint="cs"/>
          <w:sz w:val="24"/>
          <w:szCs w:val="24"/>
          <w:cs/>
          <w:lang w:bidi="si-LK"/>
        </w:rPr>
        <w:t>රටේ දේශපාලනය අස්ථාවරයි.පාලකයන්ගෙන් ඒ සම්බන්ධ නිශ්චිත දැක්මක් නැහැ.</w:t>
      </w:r>
      <w:r w:rsidR="00C06348">
        <w:rPr>
          <w:rFonts w:hint="cs"/>
          <w:sz w:val="24"/>
          <w:szCs w:val="24"/>
          <w:cs/>
          <w:lang w:bidi="si-LK"/>
        </w:rPr>
        <w:t xml:space="preserve">ලෝකයේ අනෙකුත් රටවල්ද අපේ රට ගැන පැහැදීමක් නැහැ.පසුගිය කාලයේ රාජ්‍ය අමාත්‍යවරයෙක් </w:t>
      </w:r>
      <w:r w:rsidR="00C06348">
        <w:rPr>
          <w:sz w:val="24"/>
          <w:szCs w:val="24"/>
          <w:lang w:bidi="si-LK"/>
        </w:rPr>
        <w:t>IMF</w:t>
      </w:r>
      <w:r w:rsidR="00C06348">
        <w:rPr>
          <w:rFonts w:hint="cs"/>
          <w:sz w:val="24"/>
          <w:szCs w:val="24"/>
          <w:cs/>
          <w:lang w:bidi="si-LK"/>
        </w:rPr>
        <w:t xml:space="preserve"> සාකච්ඡා ගැන සතුටුදායක ප්‍රතිළුලයක් නැති බවත් පැවසුවා.ගෙවුම් ශේෂය ස්ථාවර මට්ටමක පවත්වා ගන්න රජය විසින් ආනයන සීමා කරලා තියෙනවා.</w:t>
      </w:r>
      <w:r w:rsidR="0087014C">
        <w:rPr>
          <w:rFonts w:hint="cs"/>
          <w:sz w:val="24"/>
          <w:szCs w:val="24"/>
          <w:cs/>
          <w:lang w:bidi="si-LK"/>
        </w:rPr>
        <w:t xml:space="preserve">ඒ නිසා තමයි ඩොලර් අගය ස්ථාවර මට්ටමක </w:t>
      </w:r>
      <w:r w:rsidR="003667B3">
        <w:rPr>
          <w:rFonts w:hint="cs"/>
          <w:sz w:val="24"/>
          <w:szCs w:val="24"/>
          <w:cs/>
          <w:lang w:bidi="si-LK"/>
        </w:rPr>
        <w:t xml:space="preserve">පවත්වා </w:t>
      </w:r>
      <w:r w:rsidR="003667B3">
        <w:rPr>
          <w:rFonts w:hint="cs"/>
          <w:sz w:val="24"/>
          <w:szCs w:val="24"/>
          <w:cs/>
          <w:lang w:bidi="si-LK"/>
        </w:rPr>
        <w:lastRenderedPageBreak/>
        <w:t>ගෙන යන්න උත්සහ කරනවා.</w:t>
      </w:r>
      <w:r w:rsidR="00BD685A">
        <w:rPr>
          <w:rFonts w:hint="cs"/>
          <w:sz w:val="24"/>
          <w:szCs w:val="24"/>
          <w:cs/>
          <w:lang w:bidi="si-LK"/>
        </w:rPr>
        <w:t xml:space="preserve">අත්‍යවශ්‍ය ආනයන සීමා කරලා තියෙන එක සෞඛ්‍ය අංශයේ </w:t>
      </w:r>
      <w:r w:rsidR="0087014C">
        <w:rPr>
          <w:rFonts w:hint="cs"/>
          <w:sz w:val="24"/>
          <w:szCs w:val="24"/>
          <w:cs/>
          <w:lang w:bidi="si-LK"/>
        </w:rPr>
        <w:t>ලොකු ගැටළුවක් වෙලා තියෙනවා.</w:t>
      </w:r>
      <w:r w:rsidR="00DA0150">
        <w:rPr>
          <w:rFonts w:hint="cs"/>
          <w:sz w:val="24"/>
          <w:szCs w:val="24"/>
          <w:cs/>
          <w:lang w:bidi="si-LK"/>
        </w:rPr>
        <w:t>මම පුද්ගලයෙක් විදිහට ප්‍රාදේශිය සභා</w:t>
      </w:r>
      <w:r w:rsidR="00784F98">
        <w:rPr>
          <w:rFonts w:hint="cs"/>
          <w:sz w:val="24"/>
          <w:szCs w:val="24"/>
          <w:cs/>
          <w:lang w:bidi="si-LK"/>
        </w:rPr>
        <w:t>වේ සභිකයෙක් විදිහට කරන ලද සේවය පිළිබඳ ප්‍රමාණාමාත්මක</w:t>
      </w:r>
      <w:r w:rsidR="00C90FCA">
        <w:rPr>
          <w:rFonts w:hint="cs"/>
          <w:sz w:val="24"/>
          <w:szCs w:val="24"/>
          <w:cs/>
          <w:lang w:bidi="si-LK"/>
        </w:rPr>
        <w:t>ව සතුටු වෙන්න බැහැ.ඒක මගේ පෞද්ගලික මතය.</w:t>
      </w:r>
    </w:p>
    <w:p w14:paraId="3549C698" w14:textId="77777777" w:rsidR="00624F4E" w:rsidRDefault="00624F4E" w:rsidP="00784F98">
      <w:pPr>
        <w:pStyle w:val="NoSpacing"/>
        <w:ind w:left="720"/>
        <w:jc w:val="both"/>
        <w:rPr>
          <w:sz w:val="24"/>
          <w:szCs w:val="24"/>
          <w:lang w:bidi="si-LK"/>
        </w:rPr>
      </w:pPr>
    </w:p>
    <w:p w14:paraId="6A5482C4" w14:textId="66E65F74" w:rsidR="00624F4E" w:rsidRDefault="00624F4E" w:rsidP="00784F98">
      <w:pPr>
        <w:pStyle w:val="NoSpacing"/>
        <w:ind w:left="720"/>
        <w:jc w:val="both"/>
        <w:rPr>
          <w:sz w:val="24"/>
          <w:szCs w:val="24"/>
          <w:lang w:bidi="si-LK"/>
        </w:rPr>
      </w:pPr>
      <w:r>
        <w:rPr>
          <w:rFonts w:hint="cs"/>
          <w:sz w:val="24"/>
          <w:szCs w:val="24"/>
          <w:cs/>
          <w:lang w:bidi="si-LK"/>
        </w:rPr>
        <w:t>රට පත්ව ඇති තත්වයට දේශපාලඥයෝ විතරක් නෙමෙයි රාජ්‍ය සේවකයෝද වගකියන්න ඕනි.</w:t>
      </w:r>
      <w:r w:rsidR="009F1979">
        <w:rPr>
          <w:rFonts w:hint="cs"/>
          <w:sz w:val="24"/>
          <w:szCs w:val="24"/>
          <w:cs/>
          <w:lang w:bidi="si-LK"/>
        </w:rPr>
        <w:t>සමහර දේශපාලකයෝ හොරකම් කරන්න දන්නේ නැහැ.එත</w:t>
      </w:r>
      <w:r w:rsidR="00715291">
        <w:rPr>
          <w:rFonts w:hint="cs"/>
          <w:sz w:val="24"/>
          <w:szCs w:val="24"/>
          <w:cs/>
          <w:lang w:bidi="si-LK"/>
        </w:rPr>
        <w:t>ැ</w:t>
      </w:r>
      <w:r w:rsidR="009F1979">
        <w:rPr>
          <w:rFonts w:hint="cs"/>
          <w:sz w:val="24"/>
          <w:szCs w:val="24"/>
          <w:cs/>
          <w:lang w:bidi="si-LK"/>
        </w:rPr>
        <w:t>නට පත්</w:t>
      </w:r>
      <w:r w:rsidR="00715291">
        <w:rPr>
          <w:rFonts w:hint="cs"/>
          <w:sz w:val="24"/>
          <w:szCs w:val="24"/>
          <w:cs/>
          <w:lang w:bidi="si-LK"/>
        </w:rPr>
        <w:t>වෙන්න රාජ්‍ය සේවකයෝ උදව් කරනවා.</w:t>
      </w:r>
      <w:r w:rsidR="00C71DEF">
        <w:rPr>
          <w:rFonts w:hint="cs"/>
          <w:sz w:val="24"/>
          <w:szCs w:val="24"/>
          <w:cs/>
          <w:lang w:bidi="si-LK"/>
        </w:rPr>
        <w:t xml:space="preserve">අපි සමස්තයක් විදිහට අපේ බල ප්‍රදේශයේ </w:t>
      </w:r>
      <w:r w:rsidR="00F6722E">
        <w:rPr>
          <w:rFonts w:hint="cs"/>
          <w:sz w:val="24"/>
          <w:szCs w:val="24"/>
          <w:cs/>
          <w:lang w:bidi="si-LK"/>
        </w:rPr>
        <w:t xml:space="preserve"> මිනිස්සු ගැන අපි හිතනවා.</w:t>
      </w:r>
      <w:r w:rsidR="00E40D36">
        <w:rPr>
          <w:rFonts w:hint="cs"/>
          <w:sz w:val="24"/>
          <w:szCs w:val="24"/>
          <w:cs/>
          <w:lang w:bidi="si-LK"/>
        </w:rPr>
        <w:t>නමුත් ඉහළ දේශපාල</w:t>
      </w:r>
      <w:r w:rsidR="000B2C3C">
        <w:rPr>
          <w:rFonts w:hint="cs"/>
          <w:sz w:val="24"/>
          <w:szCs w:val="24"/>
          <w:cs/>
          <w:lang w:bidi="si-LK"/>
        </w:rPr>
        <w:t xml:space="preserve">කයෝ </w:t>
      </w:r>
      <w:r w:rsidR="00BA2976">
        <w:rPr>
          <w:rFonts w:hint="cs"/>
          <w:sz w:val="24"/>
          <w:szCs w:val="24"/>
          <w:cs/>
          <w:lang w:bidi="si-LK"/>
        </w:rPr>
        <w:t xml:space="preserve">එහෙම නැහැ.මහින්ද,ගෝඨාභයලා රනිල් වික්‍රමසිංහ පත්කර ගත්තේ ඔවුන්ගේ කාලයේ කරන ලද අකටයුතුකම් </w:t>
      </w:r>
      <w:r w:rsidR="00F23A68">
        <w:rPr>
          <w:rFonts w:hint="cs"/>
          <w:sz w:val="24"/>
          <w:szCs w:val="24"/>
          <w:cs/>
          <w:lang w:bidi="si-LK"/>
        </w:rPr>
        <w:t>වහගන්න.එගොල්ලට පක්ෂය අදාල නැහැ.රනිල් වික්‍රමසිංහට ඕනි තමාගේ දේශපාලන පන්තිය ආරක්ෂා කර ගන්න.</w:t>
      </w:r>
    </w:p>
    <w:p w14:paraId="6E49DBA9" w14:textId="77777777" w:rsidR="006027DC" w:rsidRDefault="006027DC" w:rsidP="00784F98">
      <w:pPr>
        <w:pStyle w:val="NoSpacing"/>
        <w:ind w:left="720"/>
        <w:jc w:val="both"/>
        <w:rPr>
          <w:sz w:val="24"/>
          <w:szCs w:val="24"/>
          <w:lang w:bidi="si-LK"/>
        </w:rPr>
      </w:pPr>
    </w:p>
    <w:p w14:paraId="227CC59A" w14:textId="3E59504B" w:rsidR="006027DC" w:rsidRDefault="006027DC" w:rsidP="00784F98">
      <w:pPr>
        <w:pStyle w:val="NoSpacing"/>
        <w:ind w:left="720"/>
        <w:jc w:val="both"/>
        <w:rPr>
          <w:sz w:val="24"/>
          <w:szCs w:val="24"/>
          <w:lang w:bidi="si-LK"/>
        </w:rPr>
      </w:pPr>
      <w:r>
        <w:rPr>
          <w:rFonts w:hint="cs"/>
          <w:sz w:val="24"/>
          <w:szCs w:val="24"/>
          <w:cs/>
          <w:lang w:bidi="si-LK"/>
        </w:rPr>
        <w:t xml:space="preserve">පාසල් ළග පාසල්ළමුන්ගේ බෑග් චෙක් කරනවා. මත්ද්‍රව්‍ය </w:t>
      </w:r>
      <w:r w:rsidR="00E1098B">
        <w:rPr>
          <w:rFonts w:hint="cs"/>
          <w:sz w:val="24"/>
          <w:szCs w:val="24"/>
          <w:cs/>
          <w:lang w:bidi="si-LK"/>
        </w:rPr>
        <w:t>තියෙනවද බලන්න.</w:t>
      </w:r>
      <w:r w:rsidR="001750B7">
        <w:rPr>
          <w:rFonts w:hint="cs"/>
          <w:sz w:val="24"/>
          <w:szCs w:val="24"/>
          <w:cs/>
          <w:lang w:bidi="si-LK"/>
        </w:rPr>
        <w:t xml:space="preserve"> ඒ තුළින් </w:t>
      </w:r>
      <w:r w:rsidR="00E1098B">
        <w:rPr>
          <w:rFonts w:hint="cs"/>
          <w:sz w:val="24"/>
          <w:szCs w:val="24"/>
          <w:cs/>
          <w:lang w:bidi="si-LK"/>
        </w:rPr>
        <w:t>ළමුන් මානසිකව කොතරම් පීඩාවට පත්වෙනවාද</w:t>
      </w:r>
      <w:r w:rsidR="001750B7">
        <w:rPr>
          <w:rFonts w:hint="cs"/>
          <w:sz w:val="24"/>
          <w:szCs w:val="24"/>
          <w:cs/>
          <w:lang w:bidi="si-LK"/>
        </w:rPr>
        <w:t>,නමුත් පාසල් ළමුන්ට මත්ද්‍රව්‍ය ලැබෙන පාසල් අසල ඇති වෙළඳසැල් පරීක්ෂා කරන්නේ නැහැ.ලංකාවට මත්ද්‍රව්‍ය ලැබෙන්නේ මුහුදු මාර්ගයෙන් හෝ ගුවන්තොටුපළින්.හොඳම නාවික හමුදාව ඉන්නේ ලංකාවේ.එහෙනම් කොහොමද මේවා රට තුළට එන්නේ.</w:t>
      </w:r>
      <w:r w:rsidR="0082471A">
        <w:rPr>
          <w:rFonts w:hint="cs"/>
          <w:sz w:val="24"/>
          <w:szCs w:val="24"/>
          <w:cs/>
          <w:lang w:bidi="si-LK"/>
        </w:rPr>
        <w:t>මේවා පිටිපස්සේ ඉන්නේ දේශපාලන බලවතුන්.</w:t>
      </w:r>
      <w:r w:rsidR="0013763B">
        <w:rPr>
          <w:rFonts w:hint="cs"/>
          <w:sz w:val="24"/>
          <w:szCs w:val="24"/>
          <w:cs/>
          <w:lang w:bidi="si-LK"/>
        </w:rPr>
        <w:t>ඔවුන් ඒ සඳහා ආරක්ෂාව සපයනවා.</w:t>
      </w:r>
    </w:p>
    <w:p w14:paraId="036A1123" w14:textId="77777777" w:rsidR="0013763B" w:rsidRDefault="0013763B" w:rsidP="00784F98">
      <w:pPr>
        <w:pStyle w:val="NoSpacing"/>
        <w:ind w:left="720"/>
        <w:jc w:val="both"/>
        <w:rPr>
          <w:sz w:val="24"/>
          <w:szCs w:val="24"/>
          <w:lang w:bidi="si-LK"/>
        </w:rPr>
      </w:pPr>
    </w:p>
    <w:p w14:paraId="17200E8F" w14:textId="4ACC2CB6" w:rsidR="0013763B" w:rsidRDefault="0013763B" w:rsidP="00784F98">
      <w:pPr>
        <w:pStyle w:val="NoSpacing"/>
        <w:ind w:left="720"/>
        <w:jc w:val="both"/>
        <w:rPr>
          <w:sz w:val="24"/>
          <w:szCs w:val="24"/>
          <w:lang w:bidi="si-LK"/>
        </w:rPr>
      </w:pPr>
      <w:r>
        <w:rPr>
          <w:rFonts w:hint="cs"/>
          <w:sz w:val="24"/>
          <w:szCs w:val="24"/>
          <w:cs/>
          <w:lang w:bidi="si-LK"/>
        </w:rPr>
        <w:t xml:space="preserve">ඉදිරි සභාවකදී ප්‍රාදේශිය සභාවට තරඟ කිරීමේ අපේක්ෂාවක් තියෙනවා නම් මහජන නියෝජිතයෝ හැටියට </w:t>
      </w:r>
      <w:r w:rsidR="008D7853">
        <w:rPr>
          <w:rFonts w:hint="cs"/>
          <w:sz w:val="24"/>
          <w:szCs w:val="24"/>
          <w:cs/>
          <w:lang w:bidi="si-LK"/>
        </w:rPr>
        <w:t>ජනතාවගේ පැත්තේ ඉඳන් වැරදි තීරණ වලට නැගී සිටින්න කොන්ද කෙළින් තියාගෙන කටයුතු කරන්න අපි වගකීම</w:t>
      </w:r>
      <w:r w:rsidR="000C0206">
        <w:rPr>
          <w:rFonts w:hint="cs"/>
          <w:sz w:val="24"/>
          <w:szCs w:val="24"/>
          <w:cs/>
          <w:lang w:bidi="si-LK"/>
        </w:rPr>
        <w:t xml:space="preserve"> ගන්න ඕනි.සියළුදෙනාටම එළඹෙන </w:t>
      </w:r>
      <w:r w:rsidR="00FB5B65">
        <w:rPr>
          <w:rFonts w:hint="cs"/>
          <w:sz w:val="24"/>
          <w:szCs w:val="24"/>
          <w:cs/>
          <w:lang w:bidi="si-LK"/>
        </w:rPr>
        <w:t xml:space="preserve">අභියෝගාත්මක </w:t>
      </w:r>
      <w:r w:rsidR="000E54F7">
        <w:rPr>
          <w:rFonts w:hint="cs"/>
          <w:sz w:val="24"/>
          <w:szCs w:val="24"/>
          <w:cs/>
          <w:lang w:bidi="si-LK"/>
        </w:rPr>
        <w:t>වර්ෂයට සාර්ථකව මුහුණ දෙන්න හැකියාව ශක්තිය ධෛර්යය ලැබෙන්න ප්‍රාර්ථනා කරනවා.</w:t>
      </w:r>
    </w:p>
    <w:p w14:paraId="15B05CC4" w14:textId="77777777" w:rsidR="00624F4E" w:rsidRDefault="00624F4E" w:rsidP="00EC4AC6">
      <w:pPr>
        <w:pStyle w:val="NoSpacing"/>
        <w:jc w:val="both"/>
        <w:rPr>
          <w:sz w:val="24"/>
          <w:szCs w:val="24"/>
          <w:lang w:bidi="si-LK"/>
        </w:rPr>
      </w:pPr>
    </w:p>
    <w:p w14:paraId="62FCFC02" w14:textId="43546961" w:rsidR="00BD67A7" w:rsidRDefault="00BD67A7" w:rsidP="00BD67A7">
      <w:pPr>
        <w:pStyle w:val="NoSpacing"/>
        <w:numPr>
          <w:ilvl w:val="0"/>
          <w:numId w:val="5"/>
        </w:numPr>
        <w:jc w:val="both"/>
        <w:rPr>
          <w:b/>
          <w:bCs/>
          <w:sz w:val="24"/>
          <w:szCs w:val="24"/>
          <w:u w:val="single"/>
          <w:lang w:bidi="si-LK"/>
        </w:rPr>
      </w:pPr>
      <w:r w:rsidRPr="00DE5145">
        <w:rPr>
          <w:rFonts w:hint="cs"/>
          <w:b/>
          <w:bCs/>
          <w:sz w:val="24"/>
          <w:szCs w:val="24"/>
          <w:u w:val="single"/>
          <w:cs/>
          <w:lang w:bidi="si-LK"/>
        </w:rPr>
        <w:t xml:space="preserve">ගරු මන්ත්‍රී </w:t>
      </w:r>
      <w:r>
        <w:rPr>
          <w:rFonts w:hint="cs"/>
          <w:b/>
          <w:bCs/>
          <w:sz w:val="24"/>
          <w:szCs w:val="24"/>
          <w:u w:val="single"/>
          <w:cs/>
          <w:lang w:bidi="si-LK"/>
        </w:rPr>
        <w:t xml:space="preserve">නුවන් බෝඹුවල </w:t>
      </w:r>
      <w:r w:rsidRPr="00DE5145">
        <w:rPr>
          <w:rFonts w:hint="cs"/>
          <w:b/>
          <w:bCs/>
          <w:sz w:val="24"/>
          <w:szCs w:val="24"/>
          <w:u w:val="single"/>
          <w:cs/>
          <w:lang w:bidi="si-LK"/>
        </w:rPr>
        <w:t>මහතා</w:t>
      </w:r>
    </w:p>
    <w:p w14:paraId="1E5CBCFC" w14:textId="77777777" w:rsidR="00BD67A7" w:rsidRDefault="00BD67A7" w:rsidP="00BD67A7">
      <w:pPr>
        <w:pStyle w:val="NoSpacing"/>
        <w:ind w:left="720"/>
        <w:jc w:val="both"/>
        <w:rPr>
          <w:b/>
          <w:bCs/>
          <w:sz w:val="24"/>
          <w:szCs w:val="24"/>
          <w:u w:val="single"/>
          <w:lang w:bidi="si-LK"/>
        </w:rPr>
      </w:pPr>
    </w:p>
    <w:p w14:paraId="2A60AA8C" w14:textId="77A8BC2D" w:rsidR="00574E9F" w:rsidRDefault="00574E9F" w:rsidP="00BD67A7">
      <w:pPr>
        <w:pStyle w:val="NoSpacing"/>
        <w:ind w:left="720"/>
        <w:jc w:val="both"/>
        <w:rPr>
          <w:sz w:val="24"/>
          <w:szCs w:val="24"/>
          <w:lang w:bidi="si-LK"/>
        </w:rPr>
      </w:pPr>
      <w:r w:rsidRPr="00574E9F">
        <w:rPr>
          <w:rFonts w:hint="cs"/>
          <w:sz w:val="24"/>
          <w:szCs w:val="24"/>
          <w:cs/>
          <w:lang w:bidi="si-LK"/>
        </w:rPr>
        <w:t>කසල</w:t>
      </w:r>
      <w:r>
        <w:rPr>
          <w:rFonts w:hint="cs"/>
          <w:sz w:val="24"/>
          <w:szCs w:val="24"/>
          <w:cs/>
          <w:lang w:bidi="si-LK"/>
        </w:rPr>
        <w:t xml:space="preserve"> එකතුකිරී</w:t>
      </w:r>
      <w:r w:rsidR="004D36B7">
        <w:rPr>
          <w:rFonts w:hint="cs"/>
          <w:sz w:val="24"/>
          <w:szCs w:val="24"/>
          <w:cs/>
          <w:lang w:bidi="si-LK"/>
        </w:rPr>
        <w:t>මේ ක්‍රියාවලිය</w:t>
      </w:r>
      <w:r>
        <w:rPr>
          <w:rFonts w:hint="cs"/>
          <w:sz w:val="24"/>
          <w:szCs w:val="24"/>
          <w:cs/>
          <w:lang w:bidi="si-LK"/>
        </w:rPr>
        <w:t xml:space="preserve"> පරණවත්ත දක්වා </w:t>
      </w:r>
      <w:r w:rsidR="004D36B7">
        <w:rPr>
          <w:rFonts w:hint="cs"/>
          <w:sz w:val="24"/>
          <w:szCs w:val="24"/>
          <w:cs/>
          <w:lang w:bidi="si-LK"/>
        </w:rPr>
        <w:t>යන්න තියෙනවා නම් හොඳයි.ඡන්දයක් පැවැත්වීම පිළිබඳ අපි හැමෝටම ප්‍රහේළික</w:t>
      </w:r>
      <w:r w:rsidR="001901BB">
        <w:rPr>
          <w:rFonts w:hint="cs"/>
          <w:sz w:val="24"/>
          <w:szCs w:val="24"/>
          <w:cs/>
          <w:lang w:bidi="si-LK"/>
        </w:rPr>
        <w:t>ා</w:t>
      </w:r>
      <w:r w:rsidR="004D36B7">
        <w:rPr>
          <w:rFonts w:hint="cs"/>
          <w:sz w:val="24"/>
          <w:szCs w:val="24"/>
          <w:cs/>
          <w:lang w:bidi="si-LK"/>
        </w:rPr>
        <w:t>වක් තියෙනවා.</w:t>
      </w:r>
      <w:r w:rsidR="001901BB">
        <w:rPr>
          <w:rFonts w:hint="cs"/>
          <w:sz w:val="24"/>
          <w:szCs w:val="24"/>
          <w:cs/>
          <w:lang w:bidi="si-LK"/>
        </w:rPr>
        <w:t>හැබැයි ජාතික ජන බලවේගය සහ ඒ සම්බන්ධ පෙරටුගාමී පක්ෂ වලට ඒක ප්‍රහේළිකාවක් නෙමෙයි.</w:t>
      </w:r>
      <w:r w:rsidR="001339BF">
        <w:rPr>
          <w:rFonts w:hint="cs"/>
          <w:sz w:val="24"/>
          <w:szCs w:val="24"/>
          <w:cs/>
          <w:lang w:bidi="si-LK"/>
        </w:rPr>
        <w:t>රජයේ මුදල් අර්බුදය සහ දේශපාලනික අර්බුදයත් සමග ඡන්දයකට යෑම</w:t>
      </w:r>
      <w:r w:rsidR="00500D0D">
        <w:rPr>
          <w:rFonts w:hint="cs"/>
          <w:sz w:val="24"/>
          <w:szCs w:val="24"/>
          <w:cs/>
          <w:lang w:bidi="si-LK"/>
        </w:rPr>
        <w:t xml:space="preserve"> මේ</w:t>
      </w:r>
      <w:r w:rsidR="001339BF">
        <w:rPr>
          <w:rFonts w:hint="cs"/>
          <w:sz w:val="24"/>
          <w:szCs w:val="24"/>
          <w:cs/>
          <w:lang w:bidi="si-LK"/>
        </w:rPr>
        <w:t xml:space="preserve"> සුදුසු වේලාව නෙමෙයි</w:t>
      </w:r>
      <w:r w:rsidR="00500D0D">
        <w:rPr>
          <w:rFonts w:hint="cs"/>
          <w:sz w:val="24"/>
          <w:szCs w:val="24"/>
          <w:cs/>
          <w:lang w:bidi="si-LK"/>
        </w:rPr>
        <w:t>.ඒක මගේ පෞද්ගලික මතය.ගෙවුම් ශේෂය ස්ථාවරව තබා ගන්න ආනයන සීමා කිරීම අද ඊයේ කරපු දෙයක් නෙමෙයි.</w:t>
      </w:r>
      <w:r w:rsidR="00F14AFA">
        <w:rPr>
          <w:rFonts w:hint="cs"/>
          <w:sz w:val="24"/>
          <w:szCs w:val="24"/>
          <w:cs/>
          <w:lang w:bidi="si-LK"/>
        </w:rPr>
        <w:t>එහෙම තමයි හැමදාම කළේ.ගෝඨාභය රාජපක්ෂ මහතාගේ කාලසීමාවේදීත් වාහන ආනයනය සීමා කලේ ඩොලරයේ අගය ස්ථාවරව තබා ගන්න ඕනි නිසයි.</w:t>
      </w:r>
      <w:r w:rsidR="0048264D">
        <w:rPr>
          <w:rFonts w:hint="cs"/>
          <w:sz w:val="24"/>
          <w:szCs w:val="24"/>
          <w:cs/>
          <w:lang w:bidi="si-LK"/>
        </w:rPr>
        <w:t xml:space="preserve">මුල්‍ය අර්බුදයක් ඇති වේලාවක </w:t>
      </w:r>
      <w:r w:rsidR="001339BF">
        <w:rPr>
          <w:rFonts w:hint="cs"/>
          <w:sz w:val="24"/>
          <w:szCs w:val="24"/>
          <w:cs/>
          <w:lang w:bidi="si-LK"/>
        </w:rPr>
        <w:t xml:space="preserve"> </w:t>
      </w:r>
      <w:r w:rsidR="00CD3410">
        <w:rPr>
          <w:rFonts w:hint="cs"/>
          <w:sz w:val="24"/>
          <w:szCs w:val="24"/>
          <w:cs/>
          <w:lang w:bidi="si-LK"/>
        </w:rPr>
        <w:t>රජයේ ප්‍රතිපත්තිය වනුයේ අත්‍යාවශ්‍ය ආනයන සීමා කිරීම තමයි.</w:t>
      </w:r>
    </w:p>
    <w:p w14:paraId="69029CB7" w14:textId="77777777" w:rsidR="0018101A" w:rsidRDefault="0018101A" w:rsidP="00BD67A7">
      <w:pPr>
        <w:pStyle w:val="NoSpacing"/>
        <w:ind w:left="720"/>
        <w:jc w:val="both"/>
        <w:rPr>
          <w:sz w:val="24"/>
          <w:szCs w:val="24"/>
          <w:lang w:bidi="si-LK"/>
        </w:rPr>
      </w:pPr>
    </w:p>
    <w:p w14:paraId="2443068D" w14:textId="23E753E3" w:rsidR="0018101A" w:rsidRDefault="0018101A" w:rsidP="00BD67A7">
      <w:pPr>
        <w:pStyle w:val="NoSpacing"/>
        <w:ind w:left="720"/>
        <w:jc w:val="both"/>
        <w:rPr>
          <w:sz w:val="24"/>
          <w:szCs w:val="24"/>
          <w:lang w:bidi="si-LK"/>
        </w:rPr>
      </w:pPr>
      <w:r>
        <w:rPr>
          <w:rFonts w:hint="cs"/>
          <w:sz w:val="24"/>
          <w:szCs w:val="24"/>
          <w:cs/>
          <w:lang w:bidi="si-LK"/>
        </w:rPr>
        <w:t>ගරු වසන්ත මන්ත්‍රීතුමා කිව්ව විදිහට රට මුහුණ දී ඇති තත්වයට රාජ්‍ය සේවකයොත් වගකියන්න ඕනි.</w:t>
      </w:r>
      <w:r w:rsidR="00856FBF" w:rsidRPr="00856FBF">
        <w:rPr>
          <w:rFonts w:hint="cs"/>
          <w:sz w:val="24"/>
          <w:szCs w:val="24"/>
          <w:cs/>
          <w:lang w:bidi="si-LK"/>
        </w:rPr>
        <w:t xml:space="preserve"> </w:t>
      </w:r>
      <w:r w:rsidR="00856FBF">
        <w:rPr>
          <w:rFonts w:hint="cs"/>
          <w:sz w:val="24"/>
          <w:szCs w:val="24"/>
          <w:cs/>
          <w:lang w:bidi="si-LK"/>
        </w:rPr>
        <w:t xml:space="preserve">ලක්ෂ 20 ක් පමණ ඇති රාජ්‍ය සේවකයන්ගේ </w:t>
      </w:r>
      <w:r w:rsidR="00BA4DC6">
        <w:rPr>
          <w:rFonts w:hint="cs"/>
          <w:sz w:val="24"/>
          <w:szCs w:val="24"/>
          <w:cs/>
          <w:lang w:bidi="si-LK"/>
        </w:rPr>
        <w:t>අකාර්යක්ෂමතාවය,අල්ලස් දුෂණ,</w:t>
      </w:r>
      <w:r w:rsidR="0032640B">
        <w:rPr>
          <w:rFonts w:hint="cs"/>
          <w:sz w:val="24"/>
          <w:szCs w:val="24"/>
          <w:cs/>
          <w:lang w:bidi="si-LK"/>
        </w:rPr>
        <w:t>අක්‍රමකිතා නිස</w:t>
      </w:r>
      <w:r w:rsidR="00856FBF">
        <w:rPr>
          <w:rFonts w:hint="cs"/>
          <w:sz w:val="24"/>
          <w:szCs w:val="24"/>
          <w:cs/>
          <w:lang w:bidi="si-LK"/>
        </w:rPr>
        <w:t>ා</w:t>
      </w:r>
      <w:r w:rsidR="0032640B">
        <w:rPr>
          <w:rFonts w:hint="cs"/>
          <w:sz w:val="24"/>
          <w:szCs w:val="24"/>
          <w:cs/>
          <w:lang w:bidi="si-LK"/>
        </w:rPr>
        <w:t xml:space="preserve"> ඩොලර් බිලියන 06 ක් නාස්ති වෙනවා</w:t>
      </w:r>
      <w:r w:rsidR="00856FBF">
        <w:rPr>
          <w:rFonts w:hint="cs"/>
          <w:sz w:val="24"/>
          <w:szCs w:val="24"/>
          <w:cs/>
          <w:lang w:bidi="si-LK"/>
        </w:rPr>
        <w:t xml:space="preserve">.නමුත් දේශපාලකයින් </w:t>
      </w:r>
      <w:r w:rsidR="00C938D2">
        <w:rPr>
          <w:rFonts w:hint="cs"/>
          <w:sz w:val="24"/>
          <w:szCs w:val="24"/>
          <w:cs/>
          <w:lang w:bidi="si-LK"/>
        </w:rPr>
        <w:t xml:space="preserve">ලක්ෂ 01 </w:t>
      </w:r>
      <w:r w:rsidR="00C938D2">
        <w:rPr>
          <w:rFonts w:hint="cs"/>
          <w:sz w:val="24"/>
          <w:szCs w:val="24"/>
          <w:lang w:bidi="si-LK"/>
        </w:rPr>
        <w:t>½</w:t>
      </w:r>
      <w:r w:rsidR="00C938D2">
        <w:rPr>
          <w:rFonts w:hint="cs"/>
          <w:sz w:val="24"/>
          <w:szCs w:val="24"/>
          <w:cs/>
          <w:lang w:bidi="si-LK"/>
        </w:rPr>
        <w:t>ක් පමණ පිරිසක් සඳහා පමණය රජයේ වියදම් දරන්නේ.මම පොදුවේ දේශපාලඥයින් වෙනුවෙන් පෙනීසිටිනවා.</w:t>
      </w:r>
      <w:r w:rsidR="0027785B">
        <w:rPr>
          <w:rFonts w:hint="cs"/>
          <w:sz w:val="24"/>
          <w:szCs w:val="24"/>
          <w:cs/>
          <w:lang w:bidi="si-LK"/>
        </w:rPr>
        <w:t>ඒ නිසා රාජ්‍ය නිලධාරීන් මේ අර්බුද වලට වගකියන්න ඕනි.ගෝඨාභය මහතා ඉවත් වීමෙන් පසු මේක සිංගප්පුර්වක් වෙයි කියලා හිතුවට</w:t>
      </w:r>
      <w:r w:rsidR="000A097B">
        <w:rPr>
          <w:rFonts w:hint="cs"/>
          <w:sz w:val="24"/>
          <w:szCs w:val="24"/>
          <w:cs/>
          <w:lang w:bidi="si-LK"/>
        </w:rPr>
        <w:t xml:space="preserve"> එහෙම නැහැ.ඔළුගෙඩි මාරුවකින් මේ ගැටළුවට විසඳුමක් හොයන්න බැහැ.රනිල් වික්‍රමසිංහ මහතා </w:t>
      </w:r>
      <w:r w:rsidR="00AE63BF">
        <w:rPr>
          <w:rFonts w:hint="cs"/>
          <w:sz w:val="24"/>
          <w:szCs w:val="24"/>
          <w:cs/>
          <w:lang w:bidi="si-LK"/>
        </w:rPr>
        <w:t>මම අගය කරන්නේ රට අර්බුදයක් පත්ව ඇති මොහොතේ ඒ ලබාගත් නායකත්වය නිසයි.</w:t>
      </w:r>
      <w:r w:rsidR="000A097B">
        <w:rPr>
          <w:rFonts w:hint="cs"/>
          <w:sz w:val="24"/>
          <w:szCs w:val="24"/>
          <w:cs/>
          <w:lang w:bidi="si-LK"/>
        </w:rPr>
        <w:t xml:space="preserve"> </w:t>
      </w:r>
    </w:p>
    <w:p w14:paraId="49503266" w14:textId="77777777" w:rsidR="004E1C67" w:rsidRDefault="004E1C67" w:rsidP="00BD67A7">
      <w:pPr>
        <w:pStyle w:val="NoSpacing"/>
        <w:ind w:left="720"/>
        <w:jc w:val="both"/>
        <w:rPr>
          <w:sz w:val="24"/>
          <w:szCs w:val="24"/>
          <w:lang w:bidi="si-LK"/>
        </w:rPr>
      </w:pPr>
    </w:p>
    <w:p w14:paraId="24AA525E" w14:textId="4262FE77" w:rsidR="004E1C67" w:rsidRDefault="004E1C67" w:rsidP="00BD67A7">
      <w:pPr>
        <w:pStyle w:val="NoSpacing"/>
        <w:ind w:left="720"/>
        <w:jc w:val="both"/>
        <w:rPr>
          <w:sz w:val="24"/>
          <w:szCs w:val="24"/>
          <w:lang w:bidi="si-LK"/>
        </w:rPr>
      </w:pPr>
      <w:r>
        <w:rPr>
          <w:rFonts w:hint="cs"/>
          <w:sz w:val="24"/>
          <w:szCs w:val="24"/>
          <w:cs/>
          <w:lang w:bidi="si-LK"/>
        </w:rPr>
        <w:t>ඉදිරි වසරේ සිට විදුලි බිල සෑහෙන දුරට වැඩිවෙන්න ඉඩ තියෙනවා.</w:t>
      </w:r>
      <w:r w:rsidR="00183FB6">
        <w:rPr>
          <w:rFonts w:hint="cs"/>
          <w:sz w:val="24"/>
          <w:szCs w:val="24"/>
          <w:cs/>
          <w:lang w:bidi="si-LK"/>
        </w:rPr>
        <w:t xml:space="preserve">මෙගා වොට් 500 ක් නිපදවන </w:t>
      </w:r>
      <w:r w:rsidR="00C52405">
        <w:rPr>
          <w:rFonts w:hint="cs"/>
          <w:sz w:val="24"/>
          <w:szCs w:val="24"/>
          <w:cs/>
          <w:lang w:bidi="si-LK"/>
        </w:rPr>
        <w:t xml:space="preserve">සාම්පුර් බලාගාරය </w:t>
      </w:r>
      <w:r w:rsidR="0020633C">
        <w:rPr>
          <w:rFonts w:hint="cs"/>
          <w:sz w:val="24"/>
          <w:szCs w:val="24"/>
          <w:cs/>
          <w:lang w:bidi="si-LK"/>
        </w:rPr>
        <w:t xml:space="preserve">එවකට ජනතා විමුක්ති පෙරමුණේ ලාල් කාන්ත මහතා උසාවි නියෝගයක් ගන්නවා එම ව්‍යාපෘතිය </w:t>
      </w:r>
      <w:r w:rsidR="003D32E0">
        <w:rPr>
          <w:rFonts w:hint="cs"/>
          <w:sz w:val="24"/>
          <w:szCs w:val="24"/>
          <w:cs/>
          <w:lang w:bidi="si-LK"/>
        </w:rPr>
        <w:t>අතරමග නවත්තන්න.</w:t>
      </w:r>
      <w:r w:rsidR="001A3579">
        <w:rPr>
          <w:rFonts w:hint="cs"/>
          <w:sz w:val="24"/>
          <w:szCs w:val="24"/>
          <w:cs/>
          <w:lang w:bidi="si-LK"/>
        </w:rPr>
        <w:t>ඒ වෙනකොට ඒ සම්බන්ධ මුලික ප්‍රසම්පාදන කටයුතු සිදුකරලා ඉවරයි.ඒක බංග්ලාදේශයේ ස්ථාපිත කරලා තියෙනවා.</w:t>
      </w:r>
      <w:r w:rsidR="00C93C87">
        <w:rPr>
          <w:rFonts w:hint="cs"/>
          <w:sz w:val="24"/>
          <w:szCs w:val="24"/>
          <w:cs/>
          <w:lang w:bidi="si-LK"/>
        </w:rPr>
        <w:t xml:space="preserve">ඒ ව්‍යාපෘතිය දැන් සාර්ථකව ක්‍රියාත්මක වෙමින් පවතිනවා.ඔවුන් </w:t>
      </w:r>
      <w:r w:rsidR="000611BB">
        <w:rPr>
          <w:rFonts w:hint="cs"/>
          <w:sz w:val="24"/>
          <w:szCs w:val="24"/>
          <w:cs/>
          <w:lang w:bidi="si-LK"/>
        </w:rPr>
        <w:t>හැමදාම කළේ රටේ ක්‍රියාත්මක වන සංවර්ධන ව්‍යාපෘති වලට අකුල් හෙළපු එක.ඔවු</w:t>
      </w:r>
      <w:r w:rsidR="00657A92">
        <w:rPr>
          <w:rFonts w:hint="cs"/>
          <w:sz w:val="24"/>
          <w:szCs w:val="24"/>
          <w:cs/>
          <w:lang w:bidi="si-LK"/>
        </w:rPr>
        <w:t>න්ගේ තියෙන්නේ වෛරීය දේශපාලනයක්.</w:t>
      </w:r>
    </w:p>
    <w:p w14:paraId="49DB8286" w14:textId="7BAC0F26" w:rsidR="00BF1FA2" w:rsidRDefault="00190E0F" w:rsidP="000F6879">
      <w:pPr>
        <w:pStyle w:val="NoSpacing"/>
        <w:ind w:left="720"/>
        <w:jc w:val="both"/>
        <w:rPr>
          <w:sz w:val="24"/>
          <w:szCs w:val="24"/>
          <w:lang w:bidi="si-LK"/>
        </w:rPr>
      </w:pPr>
      <w:r>
        <w:rPr>
          <w:rFonts w:hint="cs"/>
          <w:sz w:val="24"/>
          <w:szCs w:val="24"/>
          <w:cs/>
          <w:lang w:bidi="si-LK"/>
        </w:rPr>
        <w:t>රොහල් වල ඖෂධ නැහැ කියලා මතයක් තියෙනවා.</w:t>
      </w:r>
      <w:r w:rsidR="00885C01">
        <w:rPr>
          <w:rFonts w:hint="cs"/>
          <w:sz w:val="24"/>
          <w:szCs w:val="24"/>
          <w:cs/>
          <w:lang w:bidi="si-LK"/>
        </w:rPr>
        <w:t xml:space="preserve">විදේශ ගත වූ </w:t>
      </w:r>
      <w:r w:rsidR="00057869">
        <w:rPr>
          <w:rFonts w:hint="cs"/>
          <w:sz w:val="24"/>
          <w:szCs w:val="24"/>
          <w:cs/>
          <w:lang w:bidi="si-LK"/>
        </w:rPr>
        <w:t xml:space="preserve">ශ්‍රමිකයන්ට ඩොලර් </w:t>
      </w:r>
      <w:r w:rsidR="00A30C89">
        <w:rPr>
          <w:rFonts w:hint="cs"/>
          <w:sz w:val="24"/>
          <w:szCs w:val="24"/>
          <w:cs/>
          <w:lang w:bidi="si-LK"/>
        </w:rPr>
        <w:t xml:space="preserve">ලංකාවට </w:t>
      </w:r>
      <w:r w:rsidR="00ED6D5E">
        <w:rPr>
          <w:rFonts w:hint="cs"/>
          <w:sz w:val="24"/>
          <w:szCs w:val="24"/>
          <w:cs/>
          <w:lang w:bidi="si-LK"/>
        </w:rPr>
        <w:t>එවන්න එපා කියලා ලාල් කාන්ත මහතා දැඩිලෙස කියා සිටි</w:t>
      </w:r>
      <w:r w:rsidR="00A01763">
        <w:rPr>
          <w:rFonts w:hint="cs"/>
          <w:sz w:val="24"/>
          <w:szCs w:val="24"/>
          <w:cs/>
          <w:lang w:bidi="si-LK"/>
        </w:rPr>
        <w:t>යා.ඒනිසා  ඔවුන් උන්ඩියල් ක්‍රමයට සල්ලි එවන්න පුරුදු වුනා.</w:t>
      </w:r>
      <w:r w:rsidR="00BF1FA2">
        <w:rPr>
          <w:rFonts w:hint="cs"/>
          <w:sz w:val="24"/>
          <w:szCs w:val="24"/>
          <w:cs/>
          <w:lang w:bidi="si-LK"/>
        </w:rPr>
        <w:t>දැන් ඒ තොරතුරු හෙලිවෙලා තියෙනවා.ඒ අතර ඉන්නේ ඩයස් පෝරාවේ අය සහ මුස්ලිම් ප්‍රජාවට අයත් ව්‍යාපාරිකයන්.තමා ඉපදුණ රටට මෙහෙම කරන්නේ ඒ තුළ ඇත්තේ වෛරී දේශපාලනය නිසා.කෙසේ වෙතත් අනෙක් සභා වලට සාපේක්ෂව නිවිතිගල ප්‍රාදේශිය සභාවේ හොඳ විනයක් පැවතුණා.හැමෝම සහෝදරත්වයෙන් යුතුව කටයුතු කළා.</w:t>
      </w:r>
      <w:r w:rsidR="0022111D">
        <w:rPr>
          <w:rFonts w:hint="cs"/>
          <w:sz w:val="24"/>
          <w:szCs w:val="24"/>
          <w:cs/>
          <w:lang w:bidi="si-LK"/>
        </w:rPr>
        <w:t>මතවාදීව අපි ගැටෙන්න ඇති.ඒක අපේ පෞද්ගලික මතය.සමහර විට මේක අපේ අවසන් සභා වාරය වෙන්නත් පුළුවන්.</w:t>
      </w:r>
      <w:r w:rsidR="0007462E">
        <w:rPr>
          <w:rFonts w:hint="cs"/>
          <w:sz w:val="24"/>
          <w:szCs w:val="24"/>
          <w:cs/>
          <w:lang w:bidi="si-LK"/>
        </w:rPr>
        <w:t>එළමෙන 2023 වර්ෂය සියළු දෙනාටම සුභ නව වසරක් වේවායි ප්‍රාර්ථනා කරනවා.</w:t>
      </w:r>
    </w:p>
    <w:p w14:paraId="4ED402BB" w14:textId="77777777" w:rsidR="00BD67A7" w:rsidRDefault="00BD67A7" w:rsidP="008E28DF">
      <w:pPr>
        <w:pStyle w:val="NoSpacing"/>
        <w:jc w:val="both"/>
        <w:rPr>
          <w:b/>
          <w:bCs/>
          <w:sz w:val="24"/>
          <w:szCs w:val="24"/>
          <w:u w:val="single"/>
          <w:lang w:bidi="si-LK"/>
        </w:rPr>
      </w:pPr>
    </w:p>
    <w:p w14:paraId="6F169FF8" w14:textId="6D9861BE" w:rsidR="00762B62" w:rsidRDefault="00762B62" w:rsidP="00F605D7">
      <w:pPr>
        <w:pStyle w:val="NoSpacing"/>
        <w:numPr>
          <w:ilvl w:val="0"/>
          <w:numId w:val="5"/>
        </w:numPr>
        <w:jc w:val="both"/>
        <w:rPr>
          <w:b/>
          <w:bCs/>
          <w:sz w:val="24"/>
          <w:szCs w:val="24"/>
          <w:u w:val="single"/>
          <w:lang w:bidi="si-LK"/>
        </w:rPr>
      </w:pPr>
      <w:r w:rsidRPr="00DE5145">
        <w:rPr>
          <w:rFonts w:hint="cs"/>
          <w:b/>
          <w:bCs/>
          <w:sz w:val="24"/>
          <w:szCs w:val="24"/>
          <w:u w:val="single"/>
          <w:cs/>
          <w:lang w:bidi="si-LK"/>
        </w:rPr>
        <w:t xml:space="preserve">ගරු මන්ත්‍රී </w:t>
      </w:r>
      <w:r w:rsidR="00D67BCC">
        <w:rPr>
          <w:rFonts w:hint="cs"/>
          <w:b/>
          <w:bCs/>
          <w:sz w:val="24"/>
          <w:szCs w:val="24"/>
          <w:u w:val="single"/>
          <w:cs/>
          <w:lang w:bidi="si-LK"/>
        </w:rPr>
        <w:t xml:space="preserve">සුරේෂ් කාන්ත් </w:t>
      </w:r>
      <w:r w:rsidRPr="00DE5145">
        <w:rPr>
          <w:rFonts w:hint="cs"/>
          <w:b/>
          <w:bCs/>
          <w:sz w:val="24"/>
          <w:szCs w:val="24"/>
          <w:u w:val="single"/>
          <w:cs/>
          <w:lang w:bidi="si-LK"/>
        </w:rPr>
        <w:t>මහතා</w:t>
      </w:r>
    </w:p>
    <w:p w14:paraId="09EAAC44" w14:textId="77777777" w:rsidR="00D67BCC" w:rsidRDefault="00D67BCC" w:rsidP="00D67BCC">
      <w:pPr>
        <w:pStyle w:val="NoSpacing"/>
        <w:ind w:left="720"/>
        <w:jc w:val="both"/>
        <w:rPr>
          <w:b/>
          <w:bCs/>
          <w:sz w:val="24"/>
          <w:szCs w:val="24"/>
          <w:u w:val="single"/>
          <w:lang w:bidi="si-LK"/>
        </w:rPr>
      </w:pPr>
    </w:p>
    <w:p w14:paraId="7E34CEEA" w14:textId="1AC70AF7" w:rsidR="001F6FE6" w:rsidRPr="000F6879" w:rsidRDefault="001F6FE6" w:rsidP="000F6879">
      <w:pPr>
        <w:ind w:left="720"/>
        <w:jc w:val="both"/>
        <w:rPr>
          <w:sz w:val="24"/>
          <w:szCs w:val="24"/>
          <w:lang w:bidi="si-LK"/>
        </w:rPr>
      </w:pPr>
      <w:r>
        <w:rPr>
          <w:rFonts w:hint="cs"/>
          <w:sz w:val="24"/>
          <w:szCs w:val="24"/>
          <w:cs/>
          <w:lang w:bidi="si-LK"/>
        </w:rPr>
        <w:t xml:space="preserve">මෙතෙක් පැවති </w:t>
      </w:r>
      <w:r w:rsidR="00DC7501">
        <w:rPr>
          <w:rFonts w:hint="cs"/>
          <w:sz w:val="24"/>
          <w:szCs w:val="24"/>
          <w:cs/>
          <w:lang w:bidi="si-LK"/>
        </w:rPr>
        <w:t>හැම දේශපාලන අධිකාරියක්ම කලේ නිකන් කන්න දීපු එක.</w:t>
      </w:r>
      <w:r w:rsidR="00FE5994">
        <w:rPr>
          <w:rFonts w:hint="cs"/>
          <w:sz w:val="24"/>
          <w:szCs w:val="24"/>
          <w:cs/>
          <w:lang w:bidi="si-LK"/>
        </w:rPr>
        <w:t>ඒකයි රට මේ තත්වයට පත්වෙලා තියෙන්නේ.</w:t>
      </w:r>
      <w:r w:rsidR="00B055B7">
        <w:rPr>
          <w:rFonts w:hint="cs"/>
          <w:sz w:val="24"/>
          <w:szCs w:val="24"/>
          <w:cs/>
          <w:lang w:bidi="si-LK"/>
        </w:rPr>
        <w:t>විදේශ රටවල් අපි ගැන හිතන්නෙත් ඒ විදිහට.නිකන්දෙන හැමදේම අපි ගන්නවා කියලා.පසුගිය දවස් වල පාසල් වලට බෙදා දුන් සහල් ළමයින්ට තියා බල්ලෙකුටවත් කන්න බැහැ.</w:t>
      </w:r>
      <w:r w:rsidR="00C77ADC">
        <w:rPr>
          <w:rFonts w:hint="cs"/>
          <w:sz w:val="24"/>
          <w:szCs w:val="24"/>
          <w:cs/>
          <w:lang w:bidi="si-LK"/>
        </w:rPr>
        <w:t>ළමයි අසනිප වෙලත් තියෙනවා මේ හේතුව නිස</w:t>
      </w:r>
      <w:r w:rsidR="003D5B1A">
        <w:rPr>
          <w:rFonts w:hint="cs"/>
          <w:sz w:val="24"/>
          <w:szCs w:val="24"/>
          <w:cs/>
          <w:lang w:bidi="si-LK"/>
        </w:rPr>
        <w:t xml:space="preserve">ා.අවුරුදු 03ට අඩු දරුවන්ට </w:t>
      </w:r>
      <w:r w:rsidR="00B7024C">
        <w:rPr>
          <w:rFonts w:hint="cs"/>
          <w:sz w:val="24"/>
          <w:szCs w:val="24"/>
          <w:cs/>
          <w:lang w:bidi="si-LK"/>
        </w:rPr>
        <w:t>ත්‍රීපෝෂ දෙන එක නුසුදුසුයි</w:t>
      </w:r>
      <w:r w:rsidR="00374483">
        <w:rPr>
          <w:rFonts w:hint="cs"/>
          <w:sz w:val="24"/>
          <w:szCs w:val="24"/>
          <w:cs/>
          <w:lang w:bidi="si-LK"/>
        </w:rPr>
        <w:t xml:space="preserve"> කියලා රජය</w:t>
      </w:r>
      <w:r w:rsidR="00B7024C">
        <w:rPr>
          <w:rFonts w:hint="cs"/>
          <w:sz w:val="24"/>
          <w:szCs w:val="24"/>
          <w:cs/>
          <w:lang w:bidi="si-LK"/>
        </w:rPr>
        <w:t xml:space="preserve"> නිර්දේශ</w:t>
      </w:r>
      <w:r w:rsidR="00374483">
        <w:rPr>
          <w:rFonts w:hint="cs"/>
          <w:sz w:val="24"/>
          <w:szCs w:val="24"/>
          <w:cs/>
          <w:lang w:bidi="si-LK"/>
        </w:rPr>
        <w:t xml:space="preserve"> කරනවා.</w:t>
      </w:r>
      <w:r w:rsidR="009E5F61">
        <w:rPr>
          <w:rFonts w:hint="cs"/>
          <w:sz w:val="24"/>
          <w:szCs w:val="24"/>
          <w:cs/>
          <w:lang w:bidi="si-LK"/>
        </w:rPr>
        <w:t>එහෙම කරන්නේ රජයේ පළිගැනීමක්ද කියලා හිතෙනවා.</w:t>
      </w:r>
      <w:r w:rsidR="0033252E">
        <w:rPr>
          <w:rFonts w:hint="cs"/>
          <w:sz w:val="24"/>
          <w:szCs w:val="24"/>
          <w:cs/>
          <w:lang w:bidi="si-LK"/>
        </w:rPr>
        <w:t>නැත්නම්</w:t>
      </w:r>
      <w:r w:rsidR="002F793E">
        <w:rPr>
          <w:rFonts w:hint="cs"/>
          <w:sz w:val="24"/>
          <w:szCs w:val="24"/>
          <w:cs/>
          <w:lang w:bidi="si-LK"/>
        </w:rPr>
        <w:t xml:space="preserve"> ඇයි රජය විසින්</w:t>
      </w:r>
      <w:r w:rsidR="0033252E">
        <w:rPr>
          <w:rFonts w:hint="cs"/>
          <w:sz w:val="24"/>
          <w:szCs w:val="24"/>
          <w:cs/>
          <w:lang w:bidi="si-LK"/>
        </w:rPr>
        <w:t xml:space="preserve"> දේශියව නිෂ්පාදන </w:t>
      </w:r>
      <w:r w:rsidR="002F793E">
        <w:rPr>
          <w:rFonts w:hint="cs"/>
          <w:sz w:val="24"/>
          <w:szCs w:val="24"/>
          <w:cs/>
          <w:lang w:bidi="si-LK"/>
        </w:rPr>
        <w:t>නො</w:t>
      </w:r>
      <w:r w:rsidR="001D25E9">
        <w:rPr>
          <w:rFonts w:hint="cs"/>
          <w:sz w:val="24"/>
          <w:szCs w:val="24"/>
          <w:cs/>
          <w:lang w:bidi="si-LK"/>
        </w:rPr>
        <w:t>කරන්නේ.</w:t>
      </w:r>
      <w:r w:rsidR="00101324">
        <w:rPr>
          <w:rFonts w:hint="cs"/>
          <w:sz w:val="24"/>
          <w:szCs w:val="24"/>
          <w:cs/>
          <w:lang w:bidi="si-LK"/>
        </w:rPr>
        <w:t xml:space="preserve">මිනිසුන්ගේ ප්‍රජාතන්ත්‍රවාදී අයිතියක් ඡන්දය පැවැත්වීම.නුවන් බෝඹුවල </w:t>
      </w:r>
      <w:r w:rsidR="00101324">
        <w:rPr>
          <w:rFonts w:hint="cs"/>
          <w:sz w:val="24"/>
          <w:szCs w:val="24"/>
          <w:cs/>
          <w:lang w:bidi="si-LK"/>
        </w:rPr>
        <w:lastRenderedPageBreak/>
        <w:t xml:space="preserve">මහතාගේ සමහර ප්‍රකාශ වලට එකඟ </w:t>
      </w:r>
      <w:r w:rsidR="00F26148">
        <w:rPr>
          <w:rFonts w:hint="cs"/>
          <w:sz w:val="24"/>
          <w:szCs w:val="24"/>
          <w:cs/>
          <w:lang w:bidi="si-LK"/>
        </w:rPr>
        <w:t>වෙනවා.ඒත් සමහර ප්‍රකාශ එහෙම නැහැ.ඡන්දය පැවැත්වීම</w:t>
      </w:r>
      <w:r w:rsidR="00E5693E">
        <w:rPr>
          <w:rFonts w:hint="cs"/>
          <w:sz w:val="24"/>
          <w:szCs w:val="24"/>
          <w:cs/>
          <w:lang w:bidi="si-LK"/>
        </w:rPr>
        <w:t xml:space="preserve">ට විරුද්ධ වෙන්නේ ඇයි කියලා හිතාගන්න </w:t>
      </w:r>
      <w:r w:rsidR="002A511E">
        <w:rPr>
          <w:rFonts w:hint="cs"/>
          <w:sz w:val="24"/>
          <w:szCs w:val="24"/>
          <w:cs/>
          <w:lang w:bidi="si-LK"/>
        </w:rPr>
        <w:t xml:space="preserve">බැහැ.ඒක මිනිසුන්ගේ අයිතිය.එළඹෙන අළුත් අවුරුද්ද </w:t>
      </w:r>
      <w:r w:rsidR="00173772">
        <w:rPr>
          <w:rFonts w:hint="cs"/>
          <w:sz w:val="24"/>
          <w:szCs w:val="24"/>
          <w:cs/>
          <w:lang w:bidi="si-LK"/>
        </w:rPr>
        <w:t xml:space="preserve">කිරියෙන් පැණියෙන් නැතත් සාමයෙන් සතුටින් </w:t>
      </w:r>
      <w:r w:rsidR="00514D18">
        <w:rPr>
          <w:rFonts w:hint="cs"/>
          <w:sz w:val="24"/>
          <w:szCs w:val="24"/>
          <w:cs/>
          <w:lang w:bidi="si-LK"/>
        </w:rPr>
        <w:t xml:space="preserve">එදාවේල </w:t>
      </w:r>
      <w:r w:rsidR="006F504E">
        <w:rPr>
          <w:rFonts w:hint="cs"/>
          <w:sz w:val="24"/>
          <w:szCs w:val="24"/>
          <w:cs/>
          <w:lang w:bidi="si-LK"/>
        </w:rPr>
        <w:t xml:space="preserve">කන්න </w:t>
      </w:r>
      <w:r w:rsidR="00111728">
        <w:rPr>
          <w:rFonts w:hint="cs"/>
          <w:sz w:val="24"/>
          <w:szCs w:val="24"/>
          <w:cs/>
          <w:lang w:bidi="si-LK"/>
        </w:rPr>
        <w:t>තියෙන අවුරුද්දක් වේවා යැයි ප්‍රාර්ථනා කරනවා.</w:t>
      </w:r>
    </w:p>
    <w:p w14:paraId="7FD3F7BE" w14:textId="6E8342FB" w:rsidR="00BF6FEA" w:rsidRDefault="00BF6FEA" w:rsidP="00BF6FEA">
      <w:pPr>
        <w:pStyle w:val="NoSpacing"/>
        <w:numPr>
          <w:ilvl w:val="0"/>
          <w:numId w:val="5"/>
        </w:numPr>
        <w:jc w:val="both"/>
        <w:rPr>
          <w:b/>
          <w:bCs/>
          <w:sz w:val="24"/>
          <w:szCs w:val="24"/>
          <w:u w:val="single"/>
          <w:lang w:bidi="si-LK"/>
        </w:rPr>
      </w:pPr>
      <w:r w:rsidRPr="00DE5145">
        <w:rPr>
          <w:rFonts w:hint="cs"/>
          <w:b/>
          <w:bCs/>
          <w:sz w:val="24"/>
          <w:szCs w:val="24"/>
          <w:u w:val="single"/>
          <w:cs/>
          <w:lang w:bidi="si-LK"/>
        </w:rPr>
        <w:t xml:space="preserve">ගරු මන්ත්‍රී </w:t>
      </w:r>
      <w:r>
        <w:rPr>
          <w:rFonts w:hint="cs"/>
          <w:b/>
          <w:bCs/>
          <w:sz w:val="24"/>
          <w:szCs w:val="24"/>
          <w:u w:val="single"/>
          <w:cs/>
          <w:lang w:bidi="si-LK"/>
        </w:rPr>
        <w:t xml:space="preserve">දුමින්ද සම්පත් </w:t>
      </w:r>
      <w:r w:rsidRPr="00DE5145">
        <w:rPr>
          <w:rFonts w:hint="cs"/>
          <w:b/>
          <w:bCs/>
          <w:sz w:val="24"/>
          <w:szCs w:val="24"/>
          <w:u w:val="single"/>
          <w:cs/>
          <w:lang w:bidi="si-LK"/>
        </w:rPr>
        <w:t>මහතා</w:t>
      </w:r>
    </w:p>
    <w:p w14:paraId="01D43906" w14:textId="77777777" w:rsidR="00BF6FEA" w:rsidRPr="00BF6FEA" w:rsidRDefault="00BF6FEA" w:rsidP="00BF6FEA">
      <w:pPr>
        <w:pStyle w:val="NoSpacing"/>
        <w:ind w:left="720"/>
        <w:jc w:val="both"/>
        <w:rPr>
          <w:sz w:val="24"/>
          <w:szCs w:val="24"/>
          <w:lang w:bidi="si-LK"/>
        </w:rPr>
      </w:pPr>
    </w:p>
    <w:p w14:paraId="3CAD98A9" w14:textId="2AE95260" w:rsidR="00BF6FEA" w:rsidRPr="00BF6FEA" w:rsidRDefault="00BF6FEA" w:rsidP="00BF6FEA">
      <w:pPr>
        <w:pStyle w:val="NoSpacing"/>
        <w:ind w:left="720"/>
        <w:jc w:val="both"/>
        <w:rPr>
          <w:sz w:val="24"/>
          <w:szCs w:val="24"/>
          <w:lang w:bidi="si-LK"/>
        </w:rPr>
      </w:pPr>
      <w:r w:rsidRPr="00BF6FEA">
        <w:rPr>
          <w:rFonts w:hint="cs"/>
          <w:sz w:val="24"/>
          <w:szCs w:val="24"/>
          <w:cs/>
          <w:lang w:bidi="si-LK"/>
        </w:rPr>
        <w:t>නිවිතිගල ප්‍රාදේශිය සභාවේ  සභිකයෙක් විදිහට කටයුතු කිරීම පිළිබඳ මා ඉතා සතුටු වෙනවා.මීට පෙර</w:t>
      </w:r>
      <w:r w:rsidR="00F60591">
        <w:rPr>
          <w:rFonts w:hint="cs"/>
          <w:sz w:val="24"/>
          <w:szCs w:val="24"/>
          <w:cs/>
          <w:lang w:bidi="si-LK"/>
        </w:rPr>
        <w:t xml:space="preserve"> කිසි මහජන නියෝජිතයෙක් ගමට මේ තරම් සේවයක් කරලා</w:t>
      </w:r>
      <w:r w:rsidR="00612BAA">
        <w:rPr>
          <w:rFonts w:hint="cs"/>
          <w:sz w:val="24"/>
          <w:szCs w:val="24"/>
          <w:cs/>
          <w:lang w:bidi="si-LK"/>
        </w:rPr>
        <w:t xml:space="preserve"> නැහැ.මම නම් මං ගමට කරපු සේවය ගැන ඉතාමත් සතුටින් ඉන්නේ.</w:t>
      </w:r>
      <w:r w:rsidR="009F146F">
        <w:rPr>
          <w:rFonts w:hint="cs"/>
          <w:sz w:val="24"/>
          <w:szCs w:val="24"/>
          <w:cs/>
          <w:lang w:bidi="si-LK"/>
        </w:rPr>
        <w:t>මට ඒ ප්‍රතිපාදන ලබා දුන් ගරු සභාපතිතුමාටත් ස්තුති වෙනවා.</w:t>
      </w:r>
      <w:r w:rsidR="00C41912">
        <w:rPr>
          <w:rFonts w:hint="cs"/>
          <w:sz w:val="24"/>
          <w:szCs w:val="24"/>
          <w:cs/>
          <w:lang w:bidi="si-LK"/>
        </w:rPr>
        <w:t xml:space="preserve">ඒ වගේම ගරු අමාත්‍ය ජානක වක්කුඹුර මහතා මට සභාවේ සභිකයෙක් විදිහට ගමට </w:t>
      </w:r>
      <w:r w:rsidR="00385FA2">
        <w:rPr>
          <w:rFonts w:hint="cs"/>
          <w:sz w:val="24"/>
          <w:szCs w:val="24"/>
          <w:cs/>
          <w:lang w:bidi="si-LK"/>
        </w:rPr>
        <w:t>විශාල මෙහෙවරක් කරන්න අවශ්‍ය ප්‍රතිපාදන ලබාදුන්නා.</w:t>
      </w:r>
      <w:r w:rsidR="00FD55D2">
        <w:rPr>
          <w:rFonts w:hint="cs"/>
          <w:sz w:val="24"/>
          <w:szCs w:val="24"/>
          <w:cs/>
          <w:lang w:bidi="si-LK"/>
        </w:rPr>
        <w:t>මෙතෙක් කල් කිසිමදෙයක් කලේ නැහැ කියලා කියන එක සුදුසු නැහැ.වසන්ත මන්ත්‍රීතුමාට ලැබුණු ප්‍රතිපාදන තාම මහපාරේ.එහෙම තිබියදීත් එසේ කීම අනුමත කරන්න බැහැ.</w:t>
      </w:r>
      <w:r w:rsidR="00D6016D">
        <w:rPr>
          <w:rFonts w:hint="cs"/>
          <w:sz w:val="24"/>
          <w:szCs w:val="24"/>
          <w:cs/>
          <w:lang w:bidi="si-LK"/>
        </w:rPr>
        <w:t>කටින් විතරක් කියලා වැඩක් නැහැ.ඒක ක්‍රියාවෙනුත් පෙන්නන්න ඕනි.මම නම් මම කළ සේවය ගැන ගොඩක් තෘප්තිමත්.</w:t>
      </w:r>
      <w:r w:rsidR="00270200">
        <w:rPr>
          <w:rFonts w:hint="cs"/>
          <w:sz w:val="24"/>
          <w:szCs w:val="24"/>
          <w:cs/>
          <w:lang w:bidi="si-LK"/>
        </w:rPr>
        <w:t>ඒ සඳහා මට සහයෝගය දුන් ගරු සභාපතිතුමා ඇතුළු ගරු මහජන නියෝජිතවරුන්ටත්,ගරු ලේකම්තුමිය ඇතුළු කාර්ය මණ්ඩලයටත් මම බෙහෙවින් ස්තුතිවන්ත වෙනවා.</w:t>
      </w:r>
      <w:r w:rsidR="004A6CE1">
        <w:rPr>
          <w:rFonts w:hint="cs"/>
          <w:sz w:val="24"/>
          <w:szCs w:val="24"/>
          <w:cs/>
          <w:lang w:bidi="si-LK"/>
        </w:rPr>
        <w:t>එළඹෙන 2023 වර්ෂය සියළු දෙනාටම සුභ නව වසරක් වේවා යැයි මම ප්‍රාර්ථනා කරනවා.</w:t>
      </w:r>
    </w:p>
    <w:p w14:paraId="3C0E4448" w14:textId="77777777" w:rsidR="00BF6FEA" w:rsidRDefault="00BF6FEA" w:rsidP="00BF6FEA">
      <w:pPr>
        <w:pStyle w:val="NoSpacing"/>
        <w:ind w:left="720"/>
        <w:rPr>
          <w:b/>
          <w:bCs/>
          <w:sz w:val="24"/>
          <w:szCs w:val="24"/>
          <w:u w:val="single"/>
          <w:lang w:bidi="si-LK"/>
        </w:rPr>
      </w:pPr>
    </w:p>
    <w:p w14:paraId="2872F593" w14:textId="7BE6AFC2" w:rsidR="00A65FF5" w:rsidRDefault="00A65FF5" w:rsidP="00F605D7">
      <w:pPr>
        <w:pStyle w:val="NoSpacing"/>
        <w:numPr>
          <w:ilvl w:val="0"/>
          <w:numId w:val="5"/>
        </w:numPr>
        <w:rPr>
          <w:b/>
          <w:bCs/>
          <w:sz w:val="24"/>
          <w:szCs w:val="24"/>
          <w:u w:val="single"/>
          <w:lang w:bidi="si-LK"/>
        </w:rPr>
      </w:pPr>
      <w:r w:rsidRPr="007A0306">
        <w:rPr>
          <w:rFonts w:hint="cs"/>
          <w:b/>
          <w:bCs/>
          <w:sz w:val="24"/>
          <w:szCs w:val="24"/>
          <w:u w:val="single"/>
          <w:cs/>
          <w:lang w:bidi="si-LK"/>
        </w:rPr>
        <w:t xml:space="preserve">ගරු </w:t>
      </w:r>
      <w:r w:rsidR="002C2D2A">
        <w:rPr>
          <w:rFonts w:hint="cs"/>
          <w:b/>
          <w:bCs/>
          <w:sz w:val="24"/>
          <w:szCs w:val="24"/>
          <w:u w:val="single"/>
          <w:cs/>
          <w:lang w:bidi="si-LK"/>
        </w:rPr>
        <w:t>උප සභාපති විජිත වැරණියගොඩ</w:t>
      </w:r>
      <w:r>
        <w:rPr>
          <w:rFonts w:hint="cs"/>
          <w:b/>
          <w:bCs/>
          <w:sz w:val="24"/>
          <w:szCs w:val="24"/>
          <w:u w:val="single"/>
          <w:cs/>
          <w:lang w:bidi="si-LK"/>
        </w:rPr>
        <w:t xml:space="preserve"> </w:t>
      </w:r>
      <w:r w:rsidRPr="007A0306">
        <w:rPr>
          <w:rFonts w:hint="cs"/>
          <w:b/>
          <w:bCs/>
          <w:sz w:val="24"/>
          <w:szCs w:val="24"/>
          <w:u w:val="single"/>
          <w:cs/>
          <w:lang w:bidi="si-LK"/>
        </w:rPr>
        <w:t>මහතා</w:t>
      </w:r>
    </w:p>
    <w:p w14:paraId="147DB60F" w14:textId="77777777" w:rsidR="00C169DC" w:rsidRDefault="00C169DC" w:rsidP="00C169DC">
      <w:pPr>
        <w:pStyle w:val="NoSpacing"/>
        <w:ind w:left="720"/>
        <w:jc w:val="both"/>
        <w:rPr>
          <w:b/>
          <w:bCs/>
          <w:sz w:val="24"/>
          <w:szCs w:val="24"/>
          <w:u w:val="single"/>
          <w:lang w:bidi="si-LK"/>
        </w:rPr>
      </w:pPr>
    </w:p>
    <w:p w14:paraId="59548367" w14:textId="265D0E25" w:rsidR="00767F72" w:rsidRDefault="002D54E7" w:rsidP="002C2D2A">
      <w:pPr>
        <w:pStyle w:val="ListParagraph"/>
        <w:jc w:val="both"/>
        <w:rPr>
          <w:sz w:val="24"/>
          <w:szCs w:val="24"/>
          <w:lang w:bidi="si-LK"/>
        </w:rPr>
      </w:pPr>
      <w:r>
        <w:rPr>
          <w:rFonts w:hint="cs"/>
          <w:sz w:val="24"/>
          <w:szCs w:val="24"/>
          <w:cs/>
          <w:lang w:bidi="si-LK"/>
        </w:rPr>
        <w:t xml:space="preserve">2023 වර්ෂය සඳහා වු </w:t>
      </w:r>
      <w:r w:rsidR="00767F72">
        <w:rPr>
          <w:rFonts w:hint="cs"/>
          <w:sz w:val="24"/>
          <w:szCs w:val="24"/>
          <w:cs/>
          <w:lang w:bidi="si-LK"/>
        </w:rPr>
        <w:t>අයවැය වැඩි ඡන්ද 21 කින් සම්මත වුණා.</w:t>
      </w:r>
      <w:r w:rsidR="0099280D">
        <w:rPr>
          <w:rFonts w:hint="cs"/>
          <w:sz w:val="24"/>
          <w:szCs w:val="24"/>
          <w:cs/>
          <w:lang w:bidi="si-LK"/>
        </w:rPr>
        <w:t>විවිධ අය විවිධ මත දරනවා.උදාහරණ්‍ය තමයි වසන්ත මන්ත්‍රීතුමා.එතුමා කවදත් අයවැය වෙනුවෙන් විරුද්ධ වුණා.එ</w:t>
      </w:r>
      <w:r w:rsidR="00C54783">
        <w:rPr>
          <w:rFonts w:hint="cs"/>
          <w:sz w:val="24"/>
          <w:szCs w:val="24"/>
          <w:cs/>
          <w:lang w:bidi="si-LK"/>
        </w:rPr>
        <w:t xml:space="preserve">ය සමහර විට එතුමාගේ පක්ෂයේ මතය වෙන්නත් පුළුවන්.කෙසේ වෙතත් </w:t>
      </w:r>
      <w:r w:rsidR="00767F72">
        <w:rPr>
          <w:rFonts w:hint="cs"/>
          <w:sz w:val="24"/>
          <w:szCs w:val="24"/>
          <w:cs/>
          <w:lang w:bidi="si-LK"/>
        </w:rPr>
        <w:t>අපි හැමෝම මේ කාලයේ එක ගෙදරක සාමාජිකයෝ වගේ කටයුතු කළා.</w:t>
      </w:r>
      <w:r w:rsidR="0099280D">
        <w:rPr>
          <w:rFonts w:hint="cs"/>
          <w:sz w:val="24"/>
          <w:szCs w:val="24"/>
          <w:cs/>
          <w:lang w:bidi="si-LK"/>
        </w:rPr>
        <w:t>එදා මෙදාතුර විපක්ෂයත් ගරු සභාපතිතුමා සමග සිටියා.</w:t>
      </w:r>
      <w:r w:rsidR="00AA312D">
        <w:rPr>
          <w:rFonts w:hint="cs"/>
          <w:sz w:val="24"/>
          <w:szCs w:val="24"/>
          <w:cs/>
          <w:lang w:bidi="si-LK"/>
        </w:rPr>
        <w:t>මමත් මේ කාලය තුළ නිවිතිගල ප්‍රාදේශිය සභාවේ මහජන නියෝජිතයෙක් විදිහට මම කළ සේවය ගැන මම තෘප්තිමත් වෙනවා.මෙය සමහර විට අපේ අවසන් සභ</w:t>
      </w:r>
      <w:r w:rsidR="00653A16">
        <w:rPr>
          <w:rFonts w:hint="cs"/>
          <w:sz w:val="24"/>
          <w:szCs w:val="24"/>
          <w:cs/>
          <w:lang w:bidi="si-LK"/>
        </w:rPr>
        <w:t>ා</w:t>
      </w:r>
      <w:r w:rsidR="00AA312D">
        <w:rPr>
          <w:rFonts w:hint="cs"/>
          <w:sz w:val="24"/>
          <w:szCs w:val="24"/>
          <w:cs/>
          <w:lang w:bidi="si-LK"/>
        </w:rPr>
        <w:t xml:space="preserve"> වාරය වෙන්න පුළුවන්.</w:t>
      </w:r>
      <w:r w:rsidR="00653A16">
        <w:rPr>
          <w:rFonts w:hint="cs"/>
          <w:sz w:val="24"/>
          <w:szCs w:val="24"/>
          <w:cs/>
          <w:lang w:bidi="si-LK"/>
        </w:rPr>
        <w:t xml:space="preserve">මේ කාලය තුළ සභාවාරයට පැමිණ සභාවේ කටයුතු අඩු වැඩි ඇතිව ප්‍රචාරණයක් ලබා දුන් ගරු මාධ්‍යවේදීන්තුමන්ලට,ගරු ලේකම්තුමිය ප්‍රමුඛ කාර්ය මණ්ඩලයට,මගේ සහෝදර මන්ත්‍රී මණ්ඩලයට බෙහෙවින් ස්තුති වෙනවා.ඒ </w:t>
      </w:r>
      <w:r w:rsidR="00330759">
        <w:rPr>
          <w:rFonts w:hint="cs"/>
          <w:sz w:val="24"/>
          <w:szCs w:val="24"/>
          <w:cs/>
          <w:lang w:bidi="si-LK"/>
        </w:rPr>
        <w:t xml:space="preserve">වගේම </w:t>
      </w:r>
      <w:r w:rsidR="00076516">
        <w:rPr>
          <w:rFonts w:hint="cs"/>
          <w:sz w:val="24"/>
          <w:szCs w:val="24"/>
          <w:cs/>
          <w:lang w:bidi="si-LK"/>
        </w:rPr>
        <w:t xml:space="preserve">අපි අතර යම් මත වාදයන් ඇතිවෙන්න පුළුවන්.ඒ හැර වෙන කිසිදු අමනාපයක් </w:t>
      </w:r>
      <w:r w:rsidR="005C1704">
        <w:rPr>
          <w:rFonts w:hint="cs"/>
          <w:sz w:val="24"/>
          <w:szCs w:val="24"/>
          <w:cs/>
          <w:lang w:bidi="si-LK"/>
        </w:rPr>
        <w:t>නැහැ.යම් වරදක් සිදු වුණා නම් දහස්වාරයක් සමාව ඉල්ලනවා.</w:t>
      </w:r>
      <w:r w:rsidR="00FF7A97">
        <w:rPr>
          <w:rFonts w:hint="cs"/>
          <w:sz w:val="24"/>
          <w:szCs w:val="24"/>
          <w:cs/>
          <w:lang w:bidi="si-LK"/>
        </w:rPr>
        <w:t xml:space="preserve"> </w:t>
      </w:r>
    </w:p>
    <w:p w14:paraId="5AF46D0B" w14:textId="51A1C27D" w:rsidR="00FF7A97" w:rsidRDefault="00FF7A97" w:rsidP="002C2D2A">
      <w:pPr>
        <w:pStyle w:val="ListParagraph"/>
        <w:jc w:val="both"/>
        <w:rPr>
          <w:sz w:val="24"/>
          <w:szCs w:val="24"/>
          <w:lang w:bidi="si-LK"/>
        </w:rPr>
      </w:pPr>
    </w:p>
    <w:p w14:paraId="45AF262D" w14:textId="6562AA3E" w:rsidR="00FF7A97" w:rsidRDefault="00FF7A97" w:rsidP="002C2D2A">
      <w:pPr>
        <w:pStyle w:val="ListParagraph"/>
        <w:jc w:val="both"/>
        <w:rPr>
          <w:sz w:val="24"/>
          <w:szCs w:val="24"/>
          <w:lang w:bidi="si-LK"/>
        </w:rPr>
      </w:pPr>
      <w:r>
        <w:rPr>
          <w:rFonts w:hint="cs"/>
          <w:sz w:val="24"/>
          <w:szCs w:val="24"/>
          <w:cs/>
          <w:lang w:bidi="si-LK"/>
        </w:rPr>
        <w:t xml:space="preserve">ට්‍රැක්ටර් රථ සඳහා </w:t>
      </w:r>
      <w:r>
        <w:rPr>
          <w:sz w:val="24"/>
          <w:szCs w:val="24"/>
          <w:lang w:bidi="si-LK"/>
        </w:rPr>
        <w:t xml:space="preserve">QR </w:t>
      </w:r>
      <w:r>
        <w:rPr>
          <w:rFonts w:hint="cs"/>
          <w:sz w:val="24"/>
          <w:szCs w:val="24"/>
          <w:cs/>
          <w:lang w:bidi="si-LK"/>
        </w:rPr>
        <w:t>කේතයට ඉන්ධන නිකුත්කරන්නේ ලීටර් 20</w:t>
      </w:r>
      <w:r w:rsidR="004D5ED3">
        <w:rPr>
          <w:rFonts w:hint="cs"/>
          <w:sz w:val="24"/>
          <w:szCs w:val="24"/>
          <w:cs/>
          <w:lang w:bidi="si-LK"/>
        </w:rPr>
        <w:t xml:space="preserve">ක් පමණයි.ඇලපාත ඉඳන් මෙහෙට ඇවිත් ට්‍රැක්ටරේ යනකොට ඒ ප්‍රමාණය ඉවර වෙනවා.ඒ නිසා ඒ පිළිබඳව බලශක්ති අමාත්‍යතුමා වෙත දැනුම් දීලා යම් ක්‍රියාමාර්ගයක් </w:t>
      </w:r>
      <w:r w:rsidR="00763762">
        <w:rPr>
          <w:rFonts w:hint="cs"/>
          <w:sz w:val="24"/>
          <w:szCs w:val="24"/>
          <w:cs/>
          <w:lang w:bidi="si-LK"/>
        </w:rPr>
        <w:t>ගැනීමට කටයුතු කළ යුතුයි.</w:t>
      </w:r>
    </w:p>
    <w:p w14:paraId="3205E9C5" w14:textId="77777777" w:rsidR="008F4DFD" w:rsidRDefault="008F4DFD" w:rsidP="002C2D2A">
      <w:pPr>
        <w:pStyle w:val="ListParagraph"/>
        <w:jc w:val="both"/>
        <w:rPr>
          <w:sz w:val="24"/>
          <w:szCs w:val="24"/>
          <w:lang w:bidi="si-LK"/>
        </w:rPr>
      </w:pPr>
    </w:p>
    <w:p w14:paraId="27E5F280" w14:textId="79BDEFD7" w:rsidR="008F4DFD" w:rsidRDefault="004D1860" w:rsidP="002C2D2A">
      <w:pPr>
        <w:pStyle w:val="ListParagraph"/>
        <w:jc w:val="both"/>
        <w:rPr>
          <w:sz w:val="24"/>
          <w:szCs w:val="24"/>
          <w:cs/>
          <w:lang w:bidi="si-LK"/>
        </w:rPr>
      </w:pPr>
      <w:r>
        <w:rPr>
          <w:rFonts w:hint="cs"/>
          <w:sz w:val="24"/>
          <w:szCs w:val="24"/>
          <w:cs/>
          <w:lang w:bidi="si-LK"/>
        </w:rPr>
        <w:t xml:space="preserve">2023 වර්ෂය වෙනුවෙන් සකස් කරන ලද අයවැයෙන් ප්‍රතිලාභ අපි සභාවේ නොසිටියත් බල ප්‍රදේශයේ සියළු දෙනා වෙනුවෙන් ඉටුකරන්න ශක්තිය ධෛර්යය ලැබේයැයි ප්‍රාර්ථනා කරන අතර </w:t>
      </w:r>
      <w:r w:rsidR="008F4DFD">
        <w:rPr>
          <w:rFonts w:hint="cs"/>
          <w:sz w:val="24"/>
          <w:szCs w:val="24"/>
          <w:cs/>
          <w:lang w:bidi="si-LK"/>
        </w:rPr>
        <w:t>2023 අළුත් අවුරුද්ද</w:t>
      </w:r>
      <w:r w:rsidR="009D017B">
        <w:rPr>
          <w:rFonts w:hint="cs"/>
          <w:sz w:val="24"/>
          <w:szCs w:val="24"/>
          <w:cs/>
          <w:lang w:bidi="si-LK"/>
        </w:rPr>
        <w:t xml:space="preserve"> සියළු දෙනාටම සුභ නව වසරක් වේවා ප්‍රාර්ථනා කරනවා.</w:t>
      </w:r>
    </w:p>
    <w:p w14:paraId="73DED84F" w14:textId="7A6A6A17" w:rsidR="00E24A44" w:rsidRPr="003D4F98" w:rsidRDefault="003D4F98" w:rsidP="00F605D7">
      <w:pPr>
        <w:pStyle w:val="NoSpacing"/>
        <w:numPr>
          <w:ilvl w:val="0"/>
          <w:numId w:val="5"/>
        </w:numPr>
        <w:jc w:val="both"/>
        <w:rPr>
          <w:sz w:val="24"/>
          <w:szCs w:val="24"/>
          <w:lang w:bidi="si-LK"/>
        </w:rPr>
      </w:pPr>
      <w:r w:rsidRPr="007A0306">
        <w:rPr>
          <w:rFonts w:hint="cs"/>
          <w:b/>
          <w:bCs/>
          <w:sz w:val="24"/>
          <w:szCs w:val="24"/>
          <w:u w:val="single"/>
          <w:cs/>
          <w:lang w:bidi="si-LK"/>
        </w:rPr>
        <w:t xml:space="preserve">ගරු </w:t>
      </w:r>
      <w:r>
        <w:rPr>
          <w:rFonts w:hint="cs"/>
          <w:b/>
          <w:bCs/>
          <w:sz w:val="24"/>
          <w:szCs w:val="24"/>
          <w:u w:val="single"/>
          <w:cs/>
          <w:lang w:bidi="si-LK"/>
        </w:rPr>
        <w:t xml:space="preserve">සභාපති </w:t>
      </w:r>
      <w:r w:rsidR="00731D2E">
        <w:rPr>
          <w:rFonts w:hint="cs"/>
          <w:b/>
          <w:bCs/>
          <w:sz w:val="24"/>
          <w:szCs w:val="24"/>
          <w:u w:val="single"/>
          <w:cs/>
          <w:lang w:bidi="si-LK"/>
        </w:rPr>
        <w:t>කුලතුංග ලියනගේ</w:t>
      </w:r>
      <w:r>
        <w:rPr>
          <w:rFonts w:hint="cs"/>
          <w:b/>
          <w:bCs/>
          <w:sz w:val="24"/>
          <w:szCs w:val="24"/>
          <w:u w:val="single"/>
          <w:cs/>
          <w:lang w:bidi="si-LK"/>
        </w:rPr>
        <w:t xml:space="preserve"> </w:t>
      </w:r>
      <w:r w:rsidR="00744DF6" w:rsidRPr="003D4F98">
        <w:rPr>
          <w:rFonts w:hint="cs"/>
          <w:b/>
          <w:bCs/>
          <w:sz w:val="24"/>
          <w:szCs w:val="24"/>
          <w:u w:val="single"/>
          <w:cs/>
          <w:lang w:bidi="si-LK"/>
        </w:rPr>
        <w:t>මහතාගේ අදහස් දැක්වීම</w:t>
      </w:r>
    </w:p>
    <w:p w14:paraId="471D3F51" w14:textId="77777777" w:rsidR="001F0DA2" w:rsidRDefault="001F0DA2" w:rsidP="001F0DA2">
      <w:pPr>
        <w:pStyle w:val="NoSpacing"/>
        <w:ind w:left="720"/>
        <w:jc w:val="both"/>
        <w:rPr>
          <w:b/>
          <w:bCs/>
          <w:sz w:val="24"/>
          <w:szCs w:val="24"/>
          <w:u w:val="single"/>
          <w:lang w:bidi="si-LK"/>
        </w:rPr>
      </w:pPr>
    </w:p>
    <w:p w14:paraId="6057A7E2" w14:textId="77777777" w:rsidR="00517BA8" w:rsidRDefault="0035152B" w:rsidP="00E07A8A">
      <w:pPr>
        <w:pStyle w:val="NoSpacing"/>
        <w:ind w:left="720"/>
        <w:jc w:val="both"/>
        <w:rPr>
          <w:sz w:val="24"/>
          <w:szCs w:val="24"/>
          <w:lang w:bidi="si-LK"/>
        </w:rPr>
      </w:pPr>
      <w:r>
        <w:rPr>
          <w:rFonts w:hint="cs"/>
          <w:sz w:val="24"/>
          <w:szCs w:val="24"/>
          <w:cs/>
          <w:lang w:bidi="si-LK"/>
        </w:rPr>
        <w:t>2018 මාර්තු මාසයේ සිට අවුරුදු 05 ක් පුරාවටම  ගරු මන්ත්‍රී මණ්ඩලයේ සියළු දෙනාම එක වගේ සහෝදරත්වයෙන් කටයුතු කළා.</w:t>
      </w:r>
      <w:r w:rsidR="00243025">
        <w:rPr>
          <w:rFonts w:hint="cs"/>
          <w:sz w:val="24"/>
          <w:szCs w:val="24"/>
          <w:cs/>
          <w:lang w:bidi="si-LK"/>
        </w:rPr>
        <w:t>අපිට පුළුවන් අයුරින් සභාවේ ආදායම් තත්වය ගැන අවධානය යොමු කරමින් සභාවෙන් ඉටු විය යුතු කාර්යයන් යම් තරමක් දුරට හෝ ඉටුකළා යැයි මම අපේක්ෂා කරනවා.</w:t>
      </w:r>
    </w:p>
    <w:p w14:paraId="6708D872" w14:textId="102CEFEC" w:rsidR="00FF1B9F" w:rsidRDefault="00517BA8" w:rsidP="00E07A8A">
      <w:pPr>
        <w:pStyle w:val="NoSpacing"/>
        <w:ind w:left="720"/>
        <w:jc w:val="both"/>
        <w:rPr>
          <w:sz w:val="24"/>
          <w:szCs w:val="24"/>
          <w:lang w:bidi="si-LK"/>
        </w:rPr>
      </w:pPr>
      <w:r>
        <w:rPr>
          <w:rFonts w:hint="cs"/>
          <w:sz w:val="24"/>
          <w:szCs w:val="24"/>
          <w:cs/>
          <w:lang w:bidi="si-LK"/>
        </w:rPr>
        <w:t xml:space="preserve">මේ වසරේ කියවීම් මාසයට සමගාමීව කරන ලද වැඩසටහන් වලින් දිවයිනේ දෙවන ස්ථානය හිමිකර ගන්න අපිට හැකිවුණා.එමෙන්ම ජාතික ඵලදායිතා වැඩසටහනෙන් </w:t>
      </w:r>
      <w:r w:rsidR="008D35B8">
        <w:rPr>
          <w:rFonts w:hint="cs"/>
          <w:sz w:val="24"/>
          <w:szCs w:val="24"/>
          <w:cs/>
          <w:lang w:bidi="si-LK"/>
        </w:rPr>
        <w:t>කුසලතා සම්මානයක් හිමි වී තිබෙනවා.ඒය ලබා ගැනීමට එළඹෙන 27 වෙනිදා කැඳවීමක් තියෙනවා.</w:t>
      </w:r>
      <w:r w:rsidR="00455BF6">
        <w:rPr>
          <w:rFonts w:hint="cs"/>
          <w:sz w:val="24"/>
          <w:szCs w:val="24"/>
          <w:cs/>
          <w:lang w:bidi="si-LK"/>
        </w:rPr>
        <w:t xml:space="preserve">මේ සියල්ල සියළු අභියෝග මධ්‍යයේ අපි මනාව </w:t>
      </w:r>
      <w:r w:rsidR="006D7022">
        <w:rPr>
          <w:rFonts w:hint="cs"/>
          <w:sz w:val="24"/>
          <w:szCs w:val="24"/>
          <w:cs/>
          <w:lang w:bidi="si-LK"/>
        </w:rPr>
        <w:t>හසුරවලා තියෙනවා.</w:t>
      </w:r>
    </w:p>
    <w:p w14:paraId="26FCE809" w14:textId="77777777" w:rsidR="006D7022" w:rsidRDefault="006D7022" w:rsidP="00E07A8A">
      <w:pPr>
        <w:pStyle w:val="NoSpacing"/>
        <w:ind w:left="720"/>
        <w:jc w:val="both"/>
        <w:rPr>
          <w:sz w:val="24"/>
          <w:szCs w:val="24"/>
          <w:lang w:bidi="si-LK"/>
        </w:rPr>
      </w:pPr>
    </w:p>
    <w:p w14:paraId="4F5E56B1" w14:textId="579FEF8E" w:rsidR="006D7022" w:rsidRDefault="006D7022" w:rsidP="00E07A8A">
      <w:pPr>
        <w:pStyle w:val="NoSpacing"/>
        <w:ind w:left="720"/>
        <w:jc w:val="both"/>
        <w:rPr>
          <w:sz w:val="24"/>
          <w:szCs w:val="24"/>
          <w:lang w:bidi="si-LK"/>
        </w:rPr>
      </w:pPr>
      <w:r>
        <w:rPr>
          <w:rFonts w:hint="cs"/>
          <w:sz w:val="24"/>
          <w:szCs w:val="24"/>
          <w:cs/>
          <w:lang w:bidi="si-LK"/>
        </w:rPr>
        <w:t>වැඩි ඡන්ද 21 න් 2023 වර්ෂය සඳහා ඉදිරිපත්කර ඇති අයවැය යෝජනාව සම්මත වුණා.මේක අපේ අවසන් සභාව නොවුණත් අවසන් අයවැය ඉදිරිපත් කිරීම</w:t>
      </w:r>
      <w:r w:rsidR="00BE2BF8">
        <w:rPr>
          <w:rFonts w:hint="cs"/>
          <w:sz w:val="24"/>
          <w:szCs w:val="24"/>
          <w:cs/>
          <w:lang w:bidi="si-LK"/>
        </w:rPr>
        <w:t>.</w:t>
      </w:r>
      <w:r w:rsidR="00A70F5F">
        <w:rPr>
          <w:rFonts w:hint="cs"/>
          <w:sz w:val="24"/>
          <w:szCs w:val="24"/>
          <w:cs/>
          <w:lang w:bidi="si-LK"/>
        </w:rPr>
        <w:t>වියදම් සීමා කිරීමේ විවිධ අණ පනත් හා චක්‍රලේඛ අනුව සීමාවන් පනවා තිබුණත් අද දින සභාව ඇතුළු කාර්ය මණ්ඩ</w:t>
      </w:r>
      <w:r w:rsidR="0012770B">
        <w:rPr>
          <w:rFonts w:hint="cs"/>
          <w:sz w:val="24"/>
          <w:szCs w:val="24"/>
          <w:cs/>
          <w:lang w:bidi="si-LK"/>
        </w:rPr>
        <w:t>ලයේ සියළු දෙනාටම දිවා භෝජනයක් ලබා දීමට තීරණය කරලා තියෙනවා.</w:t>
      </w:r>
    </w:p>
    <w:p w14:paraId="4F4ECC1D" w14:textId="77777777" w:rsidR="0012770B" w:rsidRDefault="0012770B" w:rsidP="00E07A8A">
      <w:pPr>
        <w:pStyle w:val="NoSpacing"/>
        <w:ind w:left="720"/>
        <w:jc w:val="both"/>
        <w:rPr>
          <w:sz w:val="24"/>
          <w:szCs w:val="24"/>
          <w:lang w:bidi="si-LK"/>
        </w:rPr>
      </w:pPr>
    </w:p>
    <w:p w14:paraId="7C2F57E8" w14:textId="09E46A1A" w:rsidR="00200F29" w:rsidRDefault="00200F29" w:rsidP="000F6879">
      <w:pPr>
        <w:pStyle w:val="NoSpacing"/>
        <w:ind w:left="720"/>
        <w:jc w:val="both"/>
        <w:rPr>
          <w:sz w:val="24"/>
          <w:szCs w:val="24"/>
          <w:lang w:bidi="si-LK"/>
        </w:rPr>
      </w:pPr>
      <w:r>
        <w:rPr>
          <w:rFonts w:hint="cs"/>
          <w:sz w:val="24"/>
          <w:szCs w:val="24"/>
          <w:cs/>
          <w:lang w:bidi="si-LK"/>
        </w:rPr>
        <w:t>මෙතෙක් අපගේ දැනුම්දීමෙන් සෑම සභාවක් සඳහාම සහභාගී වූ ගරු මාධ්‍යවේදීන්ට සහ මාගේ සහෝදර මන්ත්‍රීමණ්ඩලයට මම ස්තුත්වෙනවා.අද දින කටයුතු අවසන් කිරීමට පෙර ලබන්නා වූ 2023 අළුත් අවුරුද්ද සුභ නව වසරක් වේවා යැයි මම ප්‍රාර්ථනා කරනවා.අද දිනට නියමිත සභාවේ කටයුතු අවසන් බැවින් පැමිණ සිටි සියළු දෙනාටම ස්තුතිවන්ත වෙනවා.</w:t>
      </w:r>
    </w:p>
    <w:p w14:paraId="74225F03" w14:textId="77777777" w:rsidR="00200F29" w:rsidRDefault="00200F29" w:rsidP="00E07A8A">
      <w:pPr>
        <w:pStyle w:val="NoSpacing"/>
        <w:ind w:left="720"/>
        <w:jc w:val="both"/>
        <w:rPr>
          <w:sz w:val="24"/>
          <w:szCs w:val="24"/>
          <w:lang w:bidi="si-LK"/>
        </w:rPr>
      </w:pPr>
    </w:p>
    <w:p w14:paraId="12FDFDBE" w14:textId="036CB597" w:rsidR="004C52F8" w:rsidRDefault="004C52F8" w:rsidP="00EC4AC6">
      <w:pPr>
        <w:pStyle w:val="NoSpacing"/>
        <w:ind w:firstLine="720"/>
        <w:jc w:val="both"/>
        <w:rPr>
          <w:sz w:val="24"/>
          <w:szCs w:val="24"/>
          <w:lang w:bidi="si-LK"/>
        </w:rPr>
      </w:pPr>
      <w:r w:rsidRPr="00B364A3">
        <w:rPr>
          <w:rFonts w:hint="cs"/>
          <w:sz w:val="24"/>
          <w:szCs w:val="24"/>
          <w:cs/>
          <w:lang w:bidi="si-LK"/>
        </w:rPr>
        <w:t xml:space="preserve">ප.ව </w:t>
      </w:r>
      <w:r w:rsidR="002E5A0B">
        <w:rPr>
          <w:rFonts w:hint="cs"/>
          <w:sz w:val="24"/>
          <w:szCs w:val="24"/>
          <w:cs/>
          <w:lang w:bidi="si-LK"/>
        </w:rPr>
        <w:t>1.3</w:t>
      </w:r>
      <w:r w:rsidR="00934A17">
        <w:rPr>
          <w:rFonts w:hint="cs"/>
          <w:sz w:val="24"/>
          <w:szCs w:val="24"/>
          <w:cs/>
          <w:lang w:bidi="si-LK"/>
        </w:rPr>
        <w:t>5</w:t>
      </w:r>
      <w:r w:rsidR="002E5A0B">
        <w:rPr>
          <w:rFonts w:hint="cs"/>
          <w:sz w:val="24"/>
          <w:szCs w:val="24"/>
          <w:cs/>
          <w:lang w:bidi="si-LK"/>
        </w:rPr>
        <w:t xml:space="preserve">ට </w:t>
      </w:r>
      <w:r w:rsidRPr="00B364A3">
        <w:rPr>
          <w:rFonts w:hint="cs"/>
          <w:sz w:val="24"/>
          <w:szCs w:val="24"/>
          <w:cs/>
          <w:lang w:bidi="si-LK"/>
        </w:rPr>
        <w:t>ගරු  සභාවේ කටයුතු අවසන් කරන ලදි.</w:t>
      </w:r>
    </w:p>
    <w:p w14:paraId="2B892F81" w14:textId="77777777" w:rsidR="009566FB" w:rsidRDefault="009566FB" w:rsidP="00894774">
      <w:pPr>
        <w:pStyle w:val="NoSpacing"/>
        <w:jc w:val="both"/>
        <w:rPr>
          <w:sz w:val="24"/>
          <w:szCs w:val="24"/>
          <w:lang w:bidi="si-LK"/>
        </w:rPr>
      </w:pPr>
    </w:p>
    <w:p w14:paraId="48F042AD" w14:textId="266C54B2" w:rsidR="004C52F8" w:rsidRPr="00B364A3" w:rsidRDefault="006B6BCE" w:rsidP="008E240D">
      <w:pPr>
        <w:pStyle w:val="NoSpacing"/>
        <w:ind w:left="720"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BD7656">
        <w:rPr>
          <w:rFonts w:ascii="Iskoola Pota" w:eastAsia="Times New Roman" w:hAnsi="Iskoola Pota" w:cs="Iskoola Pota" w:hint="cs"/>
          <w:sz w:val="24"/>
          <w:szCs w:val="24"/>
          <w:cs/>
          <w:lang w:bidi="si-LK"/>
        </w:rPr>
        <w:t>2022</w:t>
      </w:r>
      <w:r w:rsidR="006D03DF">
        <w:rPr>
          <w:rFonts w:ascii="Iskoola Pota" w:eastAsia="Times New Roman" w:hAnsi="Iskoola Pota" w:cs="Iskoola Pota" w:hint="cs"/>
          <w:sz w:val="24"/>
          <w:szCs w:val="24"/>
          <w:cs/>
          <w:lang w:bidi="si-LK"/>
        </w:rPr>
        <w:t xml:space="preserve"> </w:t>
      </w:r>
      <w:r w:rsidR="00200F29">
        <w:rPr>
          <w:rFonts w:ascii="Iskoola Pota" w:eastAsia="Times New Roman" w:hAnsi="Iskoola Pota" w:cs="Iskoola Pota" w:hint="cs"/>
          <w:sz w:val="24"/>
          <w:szCs w:val="24"/>
          <w:cs/>
          <w:lang w:bidi="si-LK"/>
        </w:rPr>
        <w:t>දෙසැම්බර් 20</w:t>
      </w:r>
      <w:r w:rsidR="00FF1B9F">
        <w:rPr>
          <w:rFonts w:ascii="Iskoola Pota" w:eastAsia="Times New Roman" w:hAnsi="Iskoola Pota" w:cs="Iskoola Pota" w:hint="cs"/>
          <w:sz w:val="24"/>
          <w:szCs w:val="24"/>
          <w:cs/>
          <w:lang w:bidi="si-LK"/>
        </w:rPr>
        <w:t xml:space="preserve"> </w:t>
      </w:r>
      <w:r w:rsidR="00EC4CF8">
        <w:rPr>
          <w:rFonts w:ascii="Iskoola Pota" w:eastAsia="Times New Roman" w:hAnsi="Iskoola Pota" w:cs="Iskoola Pota" w:hint="cs"/>
          <w:sz w:val="24"/>
          <w:szCs w:val="24"/>
          <w:cs/>
          <w:lang w:bidi="si-LK"/>
        </w:rPr>
        <w:t>වන දින</w:t>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r>
      <w:r w:rsidR="00EC4CF8">
        <w:rPr>
          <w:rFonts w:ascii="Iskoola Pota" w:eastAsia="Times New Roman" w:hAnsi="Iskoola Pota" w:cs="Iskoola Pota" w:hint="cs"/>
          <w:sz w:val="24"/>
          <w:szCs w:val="24"/>
          <w:cs/>
          <w:lang w:bidi="si-LK"/>
        </w:rPr>
        <w:tab/>
        <w:t xml:space="preserve"> </w:t>
      </w:r>
      <w:r w:rsidR="004C52F8" w:rsidRPr="00B364A3">
        <w:rPr>
          <w:rFonts w:ascii="Iskoola Pota" w:eastAsia="Times New Roman" w:hAnsi="Iskoola Pota" w:cs="Iskoola Pota" w:hint="cs"/>
          <w:sz w:val="24"/>
          <w:szCs w:val="24"/>
          <w:cs/>
          <w:lang w:bidi="si-LK"/>
        </w:rPr>
        <w:t xml:space="preserve"> </w:t>
      </w:r>
      <w:r w:rsidR="00200F29">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සභාපති,</w:t>
      </w:r>
    </w:p>
    <w:p w14:paraId="443AC662" w14:textId="7C7F200B" w:rsidR="004C52F8" w:rsidRPr="00B364A3" w:rsidRDefault="00D15198" w:rsidP="00F60020">
      <w:pPr>
        <w:pStyle w:val="NoSpacing"/>
        <w:jc w:val="center"/>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4C52F8" w:rsidRPr="00B364A3">
        <w:rPr>
          <w:rFonts w:ascii="Iskoola Pota" w:eastAsia="Times New Roman" w:hAnsi="Iskoola Pota" w:cs="Iskoola Pota" w:hint="cs"/>
          <w:sz w:val="24"/>
          <w:szCs w:val="24"/>
          <w:cs/>
          <w:lang w:bidi="si-LK"/>
        </w:rPr>
        <w:t>නිවිතිගල ප්‍රාදේශිය සභා කාර්යාලයේදි</w:t>
      </w:r>
      <w:r w:rsidR="004C52F8" w:rsidRPr="00B364A3">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ab/>
        <w:t xml:space="preserve"> නිවිතිගලප්‍රාදේශීය සභාව,නිවිතිගල</w:t>
      </w:r>
    </w:p>
    <w:p w14:paraId="1DD967C8"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14:paraId="386F36C1"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14:paraId="1D944E73" w14:textId="77777777"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004204C3" w:rsidRPr="009102BE">
        <w:rPr>
          <w:cs/>
          <w:lang w:bidi="si-LK"/>
        </w:rPr>
        <w:lastRenderedPageBreak/>
        <w:t xml:space="preserve"> </w:t>
      </w: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5D925E6D" w14:textId="77777777" w:rsidR="006D37E3" w:rsidRPr="002325EF" w:rsidRDefault="006D37E3" w:rsidP="00F605D7">
      <w:pPr>
        <w:pStyle w:val="ListParagraph"/>
        <w:numPr>
          <w:ilvl w:val="0"/>
          <w:numId w:val="4"/>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14:paraId="533D74D5" w14:textId="77777777" w:rsidR="006D37E3" w:rsidRPr="003A1177" w:rsidRDefault="006D37E3" w:rsidP="00F605D7">
      <w:pPr>
        <w:pStyle w:val="ListParagraph"/>
        <w:numPr>
          <w:ilvl w:val="0"/>
          <w:numId w:val="4"/>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14:paraId="77B7E52B" w14:textId="77777777"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64DFA1FF" w14:textId="77777777" w:rsidR="005C2EDC" w:rsidRPr="00871708" w:rsidRDefault="005C2EDC" w:rsidP="00176651">
      <w:pPr>
        <w:pStyle w:val="NoSpacing"/>
        <w:ind w:left="1080"/>
        <w:rPr>
          <w:sz w:val="24"/>
          <w:szCs w:val="24"/>
          <w:rtl/>
          <w:cs/>
          <w:lang w:bidi="si-LK"/>
        </w:rPr>
      </w:pPr>
    </w:p>
    <w:p w14:paraId="7256ABBE" w14:textId="77777777"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14:paraId="02079EC0" w14:textId="77777777" w:rsidR="0052521D" w:rsidRDefault="0052521D" w:rsidP="0052521D">
      <w:pPr>
        <w:pStyle w:val="NoSpacing"/>
        <w:ind w:left="1080"/>
        <w:rPr>
          <w:b/>
          <w:bCs/>
          <w:sz w:val="24"/>
          <w:szCs w:val="24"/>
          <w:u w:val="single"/>
          <w:lang w:bidi="si-LK"/>
        </w:rPr>
      </w:pPr>
    </w:p>
    <w:p w14:paraId="7961CFA3" w14:textId="77777777" w:rsidR="002A7145" w:rsidRDefault="002A7145" w:rsidP="009C34CB">
      <w:pPr>
        <w:pStyle w:val="NoSpacing"/>
        <w:jc w:val="both"/>
        <w:rPr>
          <w:sz w:val="24"/>
          <w:szCs w:val="24"/>
          <w:lang w:bidi="si-LK"/>
        </w:rPr>
      </w:pPr>
    </w:p>
    <w:p w14:paraId="3867A0A5" w14:textId="77777777"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14:paraId="7A8AB13B" w14:textId="77777777" w:rsidR="00C86C64" w:rsidRDefault="00C86C64" w:rsidP="00711935">
      <w:pPr>
        <w:pStyle w:val="NoSpacing"/>
        <w:ind w:left="1080"/>
        <w:rPr>
          <w:b/>
          <w:bCs/>
          <w:sz w:val="24"/>
          <w:szCs w:val="24"/>
          <w:u w:val="single"/>
          <w:lang w:bidi="si-LK"/>
        </w:rPr>
      </w:pPr>
    </w:p>
    <w:p w14:paraId="35BE15BA" w14:textId="77777777"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14:paraId="58544C9F" w14:textId="77777777" w:rsidR="002E73B5" w:rsidRDefault="002E73B5" w:rsidP="007849F4">
      <w:pPr>
        <w:pStyle w:val="NoSpacing"/>
        <w:ind w:left="1080"/>
        <w:jc w:val="both"/>
        <w:rPr>
          <w:sz w:val="24"/>
          <w:szCs w:val="24"/>
          <w:lang w:bidi="si-LK"/>
        </w:rPr>
      </w:pPr>
    </w:p>
    <w:p w14:paraId="350C579D" w14:textId="77777777"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14:paraId="3589F26F" w14:textId="77777777" w:rsidR="00646144" w:rsidRDefault="00646144" w:rsidP="007849F4">
      <w:pPr>
        <w:pStyle w:val="NoSpacing"/>
        <w:ind w:left="1080"/>
        <w:jc w:val="both"/>
        <w:rPr>
          <w:sz w:val="24"/>
          <w:szCs w:val="24"/>
          <w:lang w:bidi="si-LK"/>
        </w:rPr>
      </w:pPr>
    </w:p>
    <w:p w14:paraId="08266258" w14:textId="77777777"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14:paraId="43979186" w14:textId="77777777"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14:paraId="28B6AD6E" w14:textId="77777777" w:rsidR="007849F4" w:rsidRDefault="007849F4" w:rsidP="007849F4">
      <w:pPr>
        <w:pStyle w:val="NoSpacing"/>
        <w:ind w:left="1080"/>
        <w:jc w:val="both"/>
        <w:rPr>
          <w:sz w:val="24"/>
          <w:szCs w:val="24"/>
          <w:lang w:bidi="si-LK"/>
        </w:rPr>
      </w:pPr>
    </w:p>
    <w:p w14:paraId="03281015" w14:textId="77777777"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14:paraId="32FDB52B" w14:textId="77777777" w:rsidR="00341A2C" w:rsidRPr="008362CA" w:rsidRDefault="00341A2C" w:rsidP="003A1132">
      <w:pPr>
        <w:pStyle w:val="NoSpacing"/>
        <w:rPr>
          <w:sz w:val="24"/>
          <w:szCs w:val="24"/>
          <w:lang w:bidi="si-LK"/>
        </w:rPr>
      </w:pPr>
    </w:p>
    <w:p w14:paraId="4A1C0DA9" w14:textId="77777777"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14:paraId="3144F179" w14:textId="77777777" w:rsidR="00B774FD" w:rsidRDefault="00B774FD" w:rsidP="00B774FD">
      <w:pPr>
        <w:pStyle w:val="NoSpacing"/>
        <w:ind w:left="1080"/>
        <w:rPr>
          <w:b/>
          <w:bCs/>
          <w:sz w:val="24"/>
          <w:szCs w:val="24"/>
          <w:u w:val="single"/>
          <w:lang w:bidi="si-LK"/>
        </w:rPr>
      </w:pPr>
    </w:p>
    <w:p w14:paraId="3CF08A12" w14:textId="77777777"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14:paraId="72EDA994" w14:textId="77777777" w:rsidR="001F4013" w:rsidRDefault="001F4013" w:rsidP="00E43CB7">
      <w:pPr>
        <w:pStyle w:val="NoSpacing"/>
        <w:ind w:left="1080"/>
        <w:jc w:val="both"/>
        <w:rPr>
          <w:sz w:val="24"/>
          <w:szCs w:val="24"/>
          <w:lang w:bidi="si-LK"/>
        </w:rPr>
      </w:pPr>
    </w:p>
    <w:p w14:paraId="228F9930" w14:textId="77777777"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14:paraId="79F49B2E" w14:textId="77777777" w:rsidR="00E7562A" w:rsidRDefault="00E7562A" w:rsidP="003A1132">
      <w:pPr>
        <w:pStyle w:val="NoSpacing"/>
        <w:ind w:left="1080"/>
        <w:jc w:val="both"/>
        <w:rPr>
          <w:sz w:val="24"/>
          <w:szCs w:val="24"/>
          <w:lang w:bidi="si-LK"/>
        </w:rPr>
      </w:pPr>
    </w:p>
    <w:p w14:paraId="37F21E43" w14:textId="77777777"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14:paraId="5E7FAF34" w14:textId="77777777" w:rsidR="00E43CB7" w:rsidRDefault="00E43CB7" w:rsidP="003A1132">
      <w:pPr>
        <w:pStyle w:val="NoSpacing"/>
        <w:ind w:left="1080"/>
        <w:jc w:val="both"/>
        <w:rPr>
          <w:sz w:val="24"/>
          <w:szCs w:val="24"/>
          <w:lang w:bidi="si-LK"/>
        </w:rPr>
      </w:pPr>
    </w:p>
    <w:p w14:paraId="637146F0" w14:textId="77777777"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14:paraId="0BBB585B" w14:textId="77777777" w:rsidR="00910B2D" w:rsidRDefault="00910B2D" w:rsidP="007D61AA">
      <w:pPr>
        <w:pStyle w:val="NoSpacing"/>
        <w:ind w:left="1080"/>
        <w:jc w:val="both"/>
        <w:rPr>
          <w:sz w:val="24"/>
          <w:szCs w:val="24"/>
          <w:lang w:bidi="si-LK"/>
        </w:rPr>
      </w:pPr>
    </w:p>
    <w:p w14:paraId="2D395581" w14:textId="77777777"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14:paraId="0B92036B" w14:textId="77777777" w:rsidR="00A53F3A" w:rsidRDefault="00A53F3A" w:rsidP="00E43CB7">
      <w:pPr>
        <w:pStyle w:val="NoSpacing"/>
        <w:jc w:val="both"/>
        <w:rPr>
          <w:sz w:val="24"/>
          <w:szCs w:val="24"/>
          <w:lang w:bidi="si-LK"/>
        </w:rPr>
      </w:pPr>
    </w:p>
    <w:p w14:paraId="7B99D345" w14:textId="77777777"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14:paraId="574AEF22" w14:textId="77777777" w:rsidR="00BD5B4E" w:rsidRDefault="00BD5B4E" w:rsidP="00BD5B4E">
      <w:pPr>
        <w:pStyle w:val="NoSpacing"/>
        <w:ind w:left="1080"/>
        <w:rPr>
          <w:b/>
          <w:bCs/>
          <w:sz w:val="24"/>
          <w:szCs w:val="24"/>
          <w:u w:val="single"/>
          <w:lang w:bidi="si-LK"/>
        </w:rPr>
      </w:pPr>
    </w:p>
    <w:p w14:paraId="70C4C8EF" w14:textId="77777777"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14:paraId="485D7402" w14:textId="77777777" w:rsidR="008439B2" w:rsidRDefault="008439B2" w:rsidP="0020096F">
      <w:pPr>
        <w:pStyle w:val="NoSpacing"/>
        <w:ind w:left="1080"/>
        <w:jc w:val="both"/>
        <w:rPr>
          <w:sz w:val="24"/>
          <w:szCs w:val="24"/>
          <w:lang w:bidi="si-LK"/>
        </w:rPr>
      </w:pPr>
    </w:p>
    <w:p w14:paraId="44383BE1" w14:textId="77777777"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14:paraId="3C5E07B2" w14:textId="77777777" w:rsidR="004D7AF8" w:rsidRDefault="004D7AF8" w:rsidP="0020096F">
      <w:pPr>
        <w:pStyle w:val="NoSpacing"/>
        <w:ind w:left="1080"/>
        <w:jc w:val="both"/>
        <w:rPr>
          <w:sz w:val="24"/>
          <w:szCs w:val="24"/>
          <w:lang w:bidi="si-LK"/>
        </w:rPr>
      </w:pPr>
    </w:p>
    <w:p w14:paraId="7E5A1326" w14:textId="77777777" w:rsidR="004D7AF8" w:rsidRDefault="004D7AF8" w:rsidP="0020096F">
      <w:pPr>
        <w:pStyle w:val="NoSpacing"/>
        <w:ind w:left="1080"/>
        <w:jc w:val="both"/>
        <w:rPr>
          <w:sz w:val="24"/>
          <w:szCs w:val="24"/>
          <w:lang w:bidi="si-LK"/>
        </w:rPr>
      </w:pPr>
      <w:r>
        <w:rPr>
          <w:rFonts w:hint="cs"/>
          <w:sz w:val="24"/>
          <w:szCs w:val="24"/>
          <w:cs/>
          <w:lang w:bidi="si-LK"/>
        </w:rPr>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w:t>
      </w:r>
      <w:r w:rsidR="00304459">
        <w:rPr>
          <w:rFonts w:hint="cs"/>
          <w:sz w:val="24"/>
          <w:szCs w:val="24"/>
          <w:cs/>
          <w:lang w:bidi="si-LK"/>
        </w:rPr>
        <w:lastRenderedPageBreak/>
        <w:t xml:space="preserve">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14:paraId="609D90B0" w14:textId="77777777" w:rsidR="00304459" w:rsidRDefault="00304459" w:rsidP="0020096F">
      <w:pPr>
        <w:pStyle w:val="NoSpacing"/>
        <w:ind w:left="1080"/>
        <w:jc w:val="both"/>
        <w:rPr>
          <w:sz w:val="24"/>
          <w:szCs w:val="24"/>
          <w:lang w:bidi="si-LK"/>
        </w:rPr>
      </w:pPr>
    </w:p>
    <w:p w14:paraId="17C4A1C2" w14:textId="77777777"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14:paraId="6D7E3F94" w14:textId="77777777" w:rsidR="00086F3A" w:rsidRDefault="00086F3A" w:rsidP="0020096F">
      <w:pPr>
        <w:pStyle w:val="NoSpacing"/>
        <w:ind w:left="1080"/>
        <w:jc w:val="both"/>
        <w:rPr>
          <w:sz w:val="24"/>
          <w:szCs w:val="24"/>
          <w:lang w:bidi="si-LK"/>
        </w:rPr>
      </w:pPr>
    </w:p>
    <w:p w14:paraId="1F5A0222" w14:textId="77777777"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14:paraId="5B10A572" w14:textId="77777777" w:rsidR="00B66E60" w:rsidRDefault="00B66E60" w:rsidP="0020096F">
      <w:pPr>
        <w:pStyle w:val="NoSpacing"/>
        <w:ind w:left="1080"/>
        <w:jc w:val="both"/>
        <w:rPr>
          <w:sz w:val="24"/>
          <w:szCs w:val="24"/>
          <w:lang w:bidi="si-LK"/>
        </w:rPr>
      </w:pPr>
    </w:p>
    <w:p w14:paraId="28A7F11D" w14:textId="77777777"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14:paraId="4DD9B230" w14:textId="77777777" w:rsidR="00214202" w:rsidRDefault="00214202" w:rsidP="0020096F">
      <w:pPr>
        <w:pStyle w:val="NoSpacing"/>
        <w:ind w:left="1080"/>
        <w:jc w:val="both"/>
        <w:rPr>
          <w:sz w:val="24"/>
          <w:szCs w:val="24"/>
          <w:lang w:bidi="si-LK"/>
        </w:rPr>
      </w:pPr>
    </w:p>
    <w:p w14:paraId="3395AE4F" w14:textId="77777777"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14:paraId="104CE27F" w14:textId="77777777" w:rsidR="00342914" w:rsidRDefault="003A1132" w:rsidP="00F74CA7">
      <w:pPr>
        <w:pStyle w:val="NoSpacing"/>
        <w:rPr>
          <w:sz w:val="24"/>
          <w:szCs w:val="24"/>
          <w:lang w:bidi="si-LK"/>
        </w:rPr>
      </w:pPr>
      <w:r>
        <w:rPr>
          <w:rFonts w:hint="cs"/>
          <w:sz w:val="24"/>
          <w:szCs w:val="24"/>
          <w:cs/>
          <w:lang w:bidi="si-LK"/>
        </w:rPr>
        <w:t xml:space="preserve">  </w:t>
      </w:r>
    </w:p>
    <w:p w14:paraId="7099D4C9" w14:textId="77777777"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14:paraId="58851B21" w14:textId="77777777" w:rsidR="0062670C" w:rsidRDefault="0062670C" w:rsidP="0062670C">
      <w:pPr>
        <w:pStyle w:val="NoSpacing"/>
        <w:jc w:val="both"/>
        <w:rPr>
          <w:b/>
          <w:bCs/>
          <w:sz w:val="24"/>
          <w:szCs w:val="24"/>
          <w:u w:val="single"/>
          <w:lang w:bidi="si-LK"/>
        </w:rPr>
      </w:pPr>
    </w:p>
    <w:p w14:paraId="056EA16D" w14:textId="77777777"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14:paraId="00337D50" w14:textId="77777777" w:rsidR="0033383A" w:rsidRPr="002B77E6" w:rsidRDefault="0033383A" w:rsidP="0033383A">
      <w:pPr>
        <w:pStyle w:val="NoSpacing"/>
        <w:ind w:left="1080"/>
        <w:jc w:val="both"/>
        <w:rPr>
          <w:b/>
          <w:bCs/>
          <w:sz w:val="24"/>
          <w:szCs w:val="24"/>
          <w:lang w:bidi="si-LK"/>
        </w:rPr>
      </w:pPr>
    </w:p>
    <w:p w14:paraId="525B07B4" w14:textId="77777777"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14:paraId="09437397" w14:textId="77777777" w:rsidR="0033383A" w:rsidRDefault="0033383A" w:rsidP="0033383A">
      <w:pPr>
        <w:pStyle w:val="NoSpacing"/>
        <w:ind w:left="1080"/>
        <w:jc w:val="both"/>
        <w:rPr>
          <w:sz w:val="24"/>
          <w:szCs w:val="24"/>
          <w:lang w:bidi="si-LK"/>
        </w:rPr>
      </w:pPr>
    </w:p>
    <w:p w14:paraId="7BB618A1" w14:textId="77777777"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14:paraId="13DBE236" w14:textId="77777777" w:rsidR="00CD31E5" w:rsidRDefault="00CD31E5" w:rsidP="0033383A">
      <w:pPr>
        <w:pStyle w:val="NoSpacing"/>
        <w:ind w:left="1080"/>
        <w:jc w:val="both"/>
        <w:rPr>
          <w:sz w:val="24"/>
          <w:szCs w:val="24"/>
          <w:lang w:bidi="si-LK"/>
        </w:rPr>
      </w:pPr>
    </w:p>
    <w:p w14:paraId="7581DFB2" w14:textId="77777777"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14:paraId="126FA4B5" w14:textId="77777777" w:rsidR="00900C16" w:rsidRDefault="00900C16" w:rsidP="006078D5">
      <w:pPr>
        <w:pStyle w:val="NoSpacing"/>
        <w:jc w:val="both"/>
        <w:rPr>
          <w:b/>
          <w:bCs/>
          <w:sz w:val="24"/>
          <w:szCs w:val="24"/>
          <w:u w:val="single"/>
          <w:lang w:bidi="si-LK"/>
        </w:rPr>
      </w:pPr>
    </w:p>
    <w:p w14:paraId="600E5CBD" w14:textId="77777777"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14:paraId="2208A637" w14:textId="77777777" w:rsidR="00796D13" w:rsidRPr="00796D13" w:rsidRDefault="00796D13" w:rsidP="00796D13">
      <w:pPr>
        <w:pStyle w:val="NoSpacing"/>
        <w:jc w:val="both"/>
        <w:rPr>
          <w:sz w:val="24"/>
          <w:szCs w:val="24"/>
          <w:lang w:bidi="si-LK"/>
        </w:rPr>
      </w:pPr>
    </w:p>
    <w:p w14:paraId="40DD4081" w14:textId="77777777"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14:paraId="03007B5F" w14:textId="77777777" w:rsidR="0035694C" w:rsidRDefault="0035694C" w:rsidP="00796D13">
      <w:pPr>
        <w:pStyle w:val="NoSpacing"/>
        <w:ind w:left="1080"/>
        <w:jc w:val="both"/>
        <w:rPr>
          <w:sz w:val="24"/>
          <w:szCs w:val="24"/>
          <w:lang w:bidi="si-LK"/>
        </w:rPr>
      </w:pPr>
    </w:p>
    <w:p w14:paraId="44898B35" w14:textId="77777777"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14:paraId="6BAE43B9" w14:textId="77777777" w:rsidR="00B1798D" w:rsidRDefault="00B1798D" w:rsidP="00796D13">
      <w:pPr>
        <w:pStyle w:val="NoSpacing"/>
        <w:ind w:left="1080"/>
        <w:jc w:val="both"/>
        <w:rPr>
          <w:sz w:val="24"/>
          <w:szCs w:val="24"/>
          <w:lang w:bidi="si-LK"/>
        </w:rPr>
      </w:pPr>
    </w:p>
    <w:p w14:paraId="17690E64" w14:textId="77777777"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14:paraId="3459C14F" w14:textId="77777777" w:rsidR="00C82283" w:rsidRDefault="00C82283" w:rsidP="00796D13">
      <w:pPr>
        <w:pStyle w:val="NoSpacing"/>
        <w:ind w:left="1080"/>
        <w:jc w:val="both"/>
        <w:rPr>
          <w:sz w:val="24"/>
          <w:szCs w:val="24"/>
          <w:lang w:bidi="si-LK"/>
        </w:rPr>
      </w:pPr>
    </w:p>
    <w:p w14:paraId="7259C944" w14:textId="77777777"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14:paraId="798B202C" w14:textId="77777777" w:rsidR="00E0604D" w:rsidRDefault="00E0604D" w:rsidP="00796D13">
      <w:pPr>
        <w:pStyle w:val="NoSpacing"/>
        <w:ind w:left="1080"/>
        <w:jc w:val="both"/>
        <w:rPr>
          <w:sz w:val="24"/>
          <w:szCs w:val="24"/>
          <w:lang w:bidi="si-LK"/>
        </w:rPr>
      </w:pPr>
    </w:p>
    <w:p w14:paraId="695E3C88" w14:textId="77777777" w:rsidR="00E0604D" w:rsidRDefault="00E0604D" w:rsidP="00796D13">
      <w:pPr>
        <w:pStyle w:val="NoSpacing"/>
        <w:ind w:left="1080"/>
        <w:jc w:val="both"/>
        <w:rPr>
          <w:sz w:val="24"/>
          <w:szCs w:val="24"/>
          <w:lang w:bidi="si-LK"/>
        </w:rPr>
      </w:pPr>
      <w:r>
        <w:rPr>
          <w:rFonts w:hint="cs"/>
          <w:sz w:val="24"/>
          <w:szCs w:val="24"/>
          <w:cs/>
          <w:lang w:bidi="si-LK"/>
        </w:rPr>
        <w:lastRenderedPageBreak/>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14:paraId="5F4513AF" w14:textId="77777777" w:rsidR="004904DB" w:rsidRDefault="004904DB" w:rsidP="00796D13">
      <w:pPr>
        <w:pStyle w:val="NoSpacing"/>
        <w:ind w:left="1080"/>
        <w:jc w:val="both"/>
        <w:rPr>
          <w:sz w:val="24"/>
          <w:szCs w:val="24"/>
          <w:lang w:bidi="si-LK"/>
        </w:rPr>
      </w:pPr>
    </w:p>
    <w:p w14:paraId="7810F816" w14:textId="77777777"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14:paraId="3E0A6A30" w14:textId="77777777" w:rsidR="008F1FA3" w:rsidRDefault="008F1FA3" w:rsidP="00190C64">
      <w:pPr>
        <w:pStyle w:val="NoSpacing"/>
        <w:ind w:left="360" w:firstLine="720"/>
        <w:jc w:val="both"/>
        <w:rPr>
          <w:b/>
          <w:bCs/>
          <w:sz w:val="24"/>
          <w:szCs w:val="24"/>
          <w:u w:val="single"/>
          <w:lang w:bidi="si-LK"/>
        </w:rPr>
      </w:pPr>
    </w:p>
    <w:p w14:paraId="30989991" w14:textId="77777777"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14:paraId="69481941" w14:textId="77777777" w:rsidR="006D7C75" w:rsidRPr="008C232D" w:rsidRDefault="006D7C75" w:rsidP="002B766D">
      <w:pPr>
        <w:pStyle w:val="NoSpacing"/>
        <w:jc w:val="both"/>
        <w:rPr>
          <w:lang w:bidi="si-LK"/>
        </w:rPr>
      </w:pPr>
    </w:p>
    <w:p w14:paraId="0DFDBAB1" w14:textId="77777777"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14:paraId="59EFD73D" w14:textId="77777777" w:rsidR="00DD0296" w:rsidRDefault="00DD0296" w:rsidP="001E0CC7">
      <w:pPr>
        <w:pStyle w:val="NoSpacing"/>
        <w:rPr>
          <w:sz w:val="24"/>
          <w:szCs w:val="24"/>
          <w:lang w:bidi="si-LK"/>
        </w:rPr>
      </w:pPr>
    </w:p>
    <w:p w14:paraId="61212F2D" w14:textId="77777777"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14:paraId="511BC064" w14:textId="77777777"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14:paraId="30B09D83" w14:textId="77777777" w:rsidR="002460D9" w:rsidRDefault="002460D9" w:rsidP="002460D9">
      <w:pPr>
        <w:pStyle w:val="NoSpacing"/>
        <w:ind w:left="720"/>
        <w:rPr>
          <w:sz w:val="24"/>
          <w:szCs w:val="24"/>
          <w:lang w:bidi="si-LK"/>
        </w:rPr>
      </w:pPr>
    </w:p>
    <w:p w14:paraId="029774A0" w14:textId="77777777" w:rsidR="006D7C75" w:rsidRDefault="006D7C75" w:rsidP="006D7C75">
      <w:pPr>
        <w:pStyle w:val="NoSpacing"/>
        <w:rPr>
          <w:sz w:val="24"/>
          <w:szCs w:val="24"/>
          <w:lang w:bidi="si-LK"/>
        </w:rPr>
      </w:pPr>
    </w:p>
    <w:p w14:paraId="0761BCED" w14:textId="77777777" w:rsidR="00634C5D" w:rsidRDefault="00634C5D" w:rsidP="006D7C75">
      <w:pPr>
        <w:pStyle w:val="NoSpacing"/>
        <w:rPr>
          <w:sz w:val="24"/>
          <w:szCs w:val="24"/>
          <w:lang w:bidi="si-LK"/>
        </w:rPr>
      </w:pPr>
    </w:p>
    <w:p w14:paraId="4B997650" w14:textId="77777777"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14:paraId="595CBDF5" w14:textId="77777777"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14:paraId="55F047EE" w14:textId="77777777"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14:paraId="7E044CD3" w14:textId="77777777"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5D719B">
      <w:headerReference w:type="default" r:id="rId9"/>
      <w:type w:val="continuous"/>
      <w:pgSz w:w="12240" w:h="20160" w:code="5"/>
      <w:pgMar w:top="1440" w:right="1008"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99B94" w14:textId="77777777" w:rsidR="00D72157" w:rsidRDefault="00D72157" w:rsidP="00F24602">
      <w:pPr>
        <w:spacing w:after="0" w:line="240" w:lineRule="auto"/>
      </w:pPr>
      <w:r>
        <w:separator/>
      </w:r>
    </w:p>
  </w:endnote>
  <w:endnote w:type="continuationSeparator" w:id="0">
    <w:p w14:paraId="1BA46A2B" w14:textId="77777777" w:rsidR="00D72157" w:rsidRDefault="00D72157"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Vijaya">
    <w:charset w:val="00"/>
    <w:family w:val="roman"/>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32EB" w14:textId="77777777" w:rsidR="00D72157" w:rsidRDefault="00D72157" w:rsidP="00F24602">
      <w:pPr>
        <w:spacing w:after="0" w:line="240" w:lineRule="auto"/>
      </w:pPr>
      <w:r>
        <w:separator/>
      </w:r>
    </w:p>
  </w:footnote>
  <w:footnote w:type="continuationSeparator" w:id="0">
    <w:p w14:paraId="35DA7949" w14:textId="77777777" w:rsidR="00D72157" w:rsidRDefault="00D72157"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51746"/>
      <w:docPartObj>
        <w:docPartGallery w:val="Page Numbers (Top of Page)"/>
        <w:docPartUnique/>
      </w:docPartObj>
    </w:sdtPr>
    <w:sdtEndPr>
      <w:rPr>
        <w:noProof/>
      </w:rPr>
    </w:sdtEndPr>
    <w:sdtContent>
      <w:p w14:paraId="4C85F340" w14:textId="77777777" w:rsidR="00D72157" w:rsidRDefault="00D72157">
        <w:pPr>
          <w:pStyle w:val="Header"/>
          <w:jc w:val="right"/>
        </w:pPr>
        <w:r>
          <w:fldChar w:fldCharType="begin"/>
        </w:r>
        <w:r>
          <w:instrText xml:space="preserve"> PAGE   \* MERGEFORMAT </w:instrText>
        </w:r>
        <w:r>
          <w:fldChar w:fldCharType="separate"/>
        </w:r>
        <w:r w:rsidR="000B0FD5">
          <w:rPr>
            <w:noProof/>
          </w:rPr>
          <w:t>2</w:t>
        </w:r>
        <w:r>
          <w:rPr>
            <w:noProof/>
          </w:rPr>
          <w:fldChar w:fldCharType="end"/>
        </w:r>
      </w:p>
    </w:sdtContent>
  </w:sdt>
  <w:p w14:paraId="49D1B218" w14:textId="77777777" w:rsidR="00D72157" w:rsidRDefault="00D72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A75"/>
    <w:multiLevelType w:val="hybridMultilevel"/>
    <w:tmpl w:val="ED16FBEE"/>
    <w:lvl w:ilvl="0" w:tplc="04090013">
      <w:start w:val="1"/>
      <w:numFmt w:val="upperRoman"/>
      <w:lvlText w:val="%1."/>
      <w:lvlJc w:val="right"/>
      <w:pPr>
        <w:ind w:left="3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02E91"/>
    <w:multiLevelType w:val="hybridMultilevel"/>
    <w:tmpl w:val="61D0E4F4"/>
    <w:lvl w:ilvl="0" w:tplc="90D6E64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F6248A"/>
    <w:multiLevelType w:val="hybridMultilevel"/>
    <w:tmpl w:val="1A020054"/>
    <w:lvl w:ilvl="0" w:tplc="90D6E64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B240EC"/>
    <w:multiLevelType w:val="hybridMultilevel"/>
    <w:tmpl w:val="EAE60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B7D0B"/>
    <w:multiLevelType w:val="multilevel"/>
    <w:tmpl w:val="B3B0DD4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5BA3E2E"/>
    <w:multiLevelType w:val="hybridMultilevel"/>
    <w:tmpl w:val="6D3C1C3C"/>
    <w:lvl w:ilvl="0" w:tplc="90D6E64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83F73"/>
    <w:multiLevelType w:val="hybridMultilevel"/>
    <w:tmpl w:val="22B8574C"/>
    <w:lvl w:ilvl="0" w:tplc="F32681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83A5A"/>
    <w:multiLevelType w:val="hybridMultilevel"/>
    <w:tmpl w:val="AF5E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02BD2"/>
    <w:multiLevelType w:val="hybridMultilevel"/>
    <w:tmpl w:val="A01AA2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7E36E9"/>
    <w:multiLevelType w:val="hybridMultilevel"/>
    <w:tmpl w:val="B87037A2"/>
    <w:lvl w:ilvl="0" w:tplc="1B608E5A">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8D4942"/>
    <w:multiLevelType w:val="hybridMultilevel"/>
    <w:tmpl w:val="9C98FE70"/>
    <w:lvl w:ilvl="0" w:tplc="88406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D4E6D"/>
    <w:multiLevelType w:val="hybridMultilevel"/>
    <w:tmpl w:val="E1D8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nsid w:val="375916B7"/>
    <w:multiLevelType w:val="hybridMultilevel"/>
    <w:tmpl w:val="3C4CAA4A"/>
    <w:lvl w:ilvl="0" w:tplc="B8228E96">
      <w:start w:val="1"/>
      <w:numFmt w:val="upperRoman"/>
      <w:lvlText w:val="%1."/>
      <w:lvlJc w:val="righ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25D1ACC"/>
    <w:multiLevelType w:val="hybridMultilevel"/>
    <w:tmpl w:val="4C9EB148"/>
    <w:lvl w:ilvl="0" w:tplc="0BC255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D4C05"/>
    <w:multiLevelType w:val="hybridMultilevel"/>
    <w:tmpl w:val="3E06D932"/>
    <w:lvl w:ilvl="0" w:tplc="6A163C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B33132"/>
    <w:multiLevelType w:val="hybridMultilevel"/>
    <w:tmpl w:val="0284F13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nsid w:val="5EBF22CF"/>
    <w:multiLevelType w:val="hybridMultilevel"/>
    <w:tmpl w:val="8DC674E2"/>
    <w:lvl w:ilvl="0" w:tplc="1C36AB42">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8E0779"/>
    <w:multiLevelType w:val="hybridMultilevel"/>
    <w:tmpl w:val="B0149ECC"/>
    <w:lvl w:ilvl="0" w:tplc="90D6E64A">
      <w:start w:val="1"/>
      <w:numFmt w:val="bullet"/>
      <w:lvlText w:val=""/>
      <w:lvlJc w:val="left"/>
      <w:pPr>
        <w:ind w:left="360" w:hanging="360"/>
      </w:pPr>
      <w:rPr>
        <w:rFonts w:ascii="Symbol" w:hAnsi="Symbol" w:hint="default"/>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6E950F5E"/>
    <w:multiLevelType w:val="hybridMultilevel"/>
    <w:tmpl w:val="380A396C"/>
    <w:lvl w:ilvl="0" w:tplc="ADCAA938">
      <w:start w:val="1"/>
      <w:numFmt w:val="decimalZero"/>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54C6F"/>
    <w:multiLevelType w:val="hybridMultilevel"/>
    <w:tmpl w:val="F3BE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4"/>
  </w:num>
  <w:num w:numId="3">
    <w:abstractNumId w:val="21"/>
  </w:num>
  <w:num w:numId="4">
    <w:abstractNumId w:val="11"/>
  </w:num>
  <w:num w:numId="5">
    <w:abstractNumId w:val="12"/>
  </w:num>
  <w:num w:numId="6">
    <w:abstractNumId w:val="24"/>
  </w:num>
  <w:num w:numId="7">
    <w:abstractNumId w:val="0"/>
  </w:num>
  <w:num w:numId="8">
    <w:abstractNumId w:val="7"/>
  </w:num>
  <w:num w:numId="9">
    <w:abstractNumId w:val="15"/>
  </w:num>
  <w:num w:numId="10">
    <w:abstractNumId w:val="16"/>
  </w:num>
  <w:num w:numId="11">
    <w:abstractNumId w:val="10"/>
  </w:num>
  <w:num w:numId="12">
    <w:abstractNumId w:val="18"/>
  </w:num>
  <w:num w:numId="13">
    <w:abstractNumId w:val="6"/>
  </w:num>
  <w:num w:numId="14">
    <w:abstractNumId w:val="23"/>
  </w:num>
  <w:num w:numId="15">
    <w:abstractNumId w:val="9"/>
  </w:num>
  <w:num w:numId="16">
    <w:abstractNumId w:val="2"/>
  </w:num>
  <w:num w:numId="17">
    <w:abstractNumId w:val="13"/>
  </w:num>
  <w:num w:numId="18">
    <w:abstractNumId w:val="4"/>
  </w:num>
  <w:num w:numId="19">
    <w:abstractNumId w:val="3"/>
  </w:num>
  <w:num w:numId="20">
    <w:abstractNumId w:val="20"/>
  </w:num>
  <w:num w:numId="21">
    <w:abstractNumId w:val="19"/>
  </w:num>
  <w:num w:numId="22">
    <w:abstractNumId w:val="8"/>
  </w:num>
  <w:num w:numId="23">
    <w:abstractNumId w:val="22"/>
  </w:num>
  <w:num w:numId="24">
    <w:abstractNumId w:val="1"/>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88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05"/>
    <w:rsid w:val="000009A1"/>
    <w:rsid w:val="00000D22"/>
    <w:rsid w:val="00000F58"/>
    <w:rsid w:val="000011A8"/>
    <w:rsid w:val="000012D0"/>
    <w:rsid w:val="0000158C"/>
    <w:rsid w:val="000016D7"/>
    <w:rsid w:val="00001941"/>
    <w:rsid w:val="00002021"/>
    <w:rsid w:val="00002042"/>
    <w:rsid w:val="0000215E"/>
    <w:rsid w:val="00002228"/>
    <w:rsid w:val="000023C5"/>
    <w:rsid w:val="00002617"/>
    <w:rsid w:val="00002ABB"/>
    <w:rsid w:val="00002D92"/>
    <w:rsid w:val="00002F8D"/>
    <w:rsid w:val="00003054"/>
    <w:rsid w:val="000030C6"/>
    <w:rsid w:val="000031A3"/>
    <w:rsid w:val="000031CD"/>
    <w:rsid w:val="000032B2"/>
    <w:rsid w:val="00003362"/>
    <w:rsid w:val="00003C24"/>
    <w:rsid w:val="00003C84"/>
    <w:rsid w:val="00003D9D"/>
    <w:rsid w:val="000041DD"/>
    <w:rsid w:val="00004E3C"/>
    <w:rsid w:val="00005174"/>
    <w:rsid w:val="000057B1"/>
    <w:rsid w:val="00005B53"/>
    <w:rsid w:val="00005E59"/>
    <w:rsid w:val="00005EF5"/>
    <w:rsid w:val="00005FC7"/>
    <w:rsid w:val="0000631C"/>
    <w:rsid w:val="00006981"/>
    <w:rsid w:val="00006AF4"/>
    <w:rsid w:val="00006BD7"/>
    <w:rsid w:val="00006CB7"/>
    <w:rsid w:val="00007627"/>
    <w:rsid w:val="000076A1"/>
    <w:rsid w:val="00007B9C"/>
    <w:rsid w:val="000101AE"/>
    <w:rsid w:val="00010340"/>
    <w:rsid w:val="0001092C"/>
    <w:rsid w:val="000109F0"/>
    <w:rsid w:val="00011695"/>
    <w:rsid w:val="000118BB"/>
    <w:rsid w:val="00012017"/>
    <w:rsid w:val="0001277B"/>
    <w:rsid w:val="0001295F"/>
    <w:rsid w:val="00012E39"/>
    <w:rsid w:val="000132C8"/>
    <w:rsid w:val="0001333E"/>
    <w:rsid w:val="00013434"/>
    <w:rsid w:val="000136BE"/>
    <w:rsid w:val="00013D88"/>
    <w:rsid w:val="00013DB2"/>
    <w:rsid w:val="00013EA4"/>
    <w:rsid w:val="0001402B"/>
    <w:rsid w:val="000143B2"/>
    <w:rsid w:val="00014514"/>
    <w:rsid w:val="00014769"/>
    <w:rsid w:val="00014C37"/>
    <w:rsid w:val="00015854"/>
    <w:rsid w:val="000159AF"/>
    <w:rsid w:val="00015A2C"/>
    <w:rsid w:val="00015A37"/>
    <w:rsid w:val="00015BB4"/>
    <w:rsid w:val="00015E5F"/>
    <w:rsid w:val="00016311"/>
    <w:rsid w:val="0001676E"/>
    <w:rsid w:val="000168B6"/>
    <w:rsid w:val="00016FA5"/>
    <w:rsid w:val="000172CE"/>
    <w:rsid w:val="00017486"/>
    <w:rsid w:val="00017719"/>
    <w:rsid w:val="000179A7"/>
    <w:rsid w:val="00017A7C"/>
    <w:rsid w:val="00017AC1"/>
    <w:rsid w:val="00017C75"/>
    <w:rsid w:val="00017E19"/>
    <w:rsid w:val="00017FED"/>
    <w:rsid w:val="00020008"/>
    <w:rsid w:val="00020310"/>
    <w:rsid w:val="0002090A"/>
    <w:rsid w:val="00020BD7"/>
    <w:rsid w:val="00020FC7"/>
    <w:rsid w:val="0002118A"/>
    <w:rsid w:val="00021C09"/>
    <w:rsid w:val="00021C93"/>
    <w:rsid w:val="00021D03"/>
    <w:rsid w:val="0002276D"/>
    <w:rsid w:val="00022ADF"/>
    <w:rsid w:val="00022DB3"/>
    <w:rsid w:val="00022E52"/>
    <w:rsid w:val="000230CC"/>
    <w:rsid w:val="00023188"/>
    <w:rsid w:val="000241B7"/>
    <w:rsid w:val="0002481E"/>
    <w:rsid w:val="00025224"/>
    <w:rsid w:val="00025244"/>
    <w:rsid w:val="00025681"/>
    <w:rsid w:val="00025735"/>
    <w:rsid w:val="00026093"/>
    <w:rsid w:val="00026206"/>
    <w:rsid w:val="00026324"/>
    <w:rsid w:val="00026567"/>
    <w:rsid w:val="00026B8B"/>
    <w:rsid w:val="00026D18"/>
    <w:rsid w:val="00027001"/>
    <w:rsid w:val="0002717E"/>
    <w:rsid w:val="00027576"/>
    <w:rsid w:val="000279BC"/>
    <w:rsid w:val="000300E9"/>
    <w:rsid w:val="000306FB"/>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585"/>
    <w:rsid w:val="00035624"/>
    <w:rsid w:val="0003563D"/>
    <w:rsid w:val="00035837"/>
    <w:rsid w:val="00035AE1"/>
    <w:rsid w:val="000361D2"/>
    <w:rsid w:val="000361EC"/>
    <w:rsid w:val="0003648B"/>
    <w:rsid w:val="00036D23"/>
    <w:rsid w:val="00037054"/>
    <w:rsid w:val="000370F1"/>
    <w:rsid w:val="00037CB7"/>
    <w:rsid w:val="00037E60"/>
    <w:rsid w:val="0004001A"/>
    <w:rsid w:val="00040688"/>
    <w:rsid w:val="000406AF"/>
    <w:rsid w:val="00040BD7"/>
    <w:rsid w:val="00040C0D"/>
    <w:rsid w:val="00040D73"/>
    <w:rsid w:val="000413A2"/>
    <w:rsid w:val="00041A22"/>
    <w:rsid w:val="00041A34"/>
    <w:rsid w:val="00041B99"/>
    <w:rsid w:val="00041CD8"/>
    <w:rsid w:val="00041D73"/>
    <w:rsid w:val="00041DC3"/>
    <w:rsid w:val="00041EC2"/>
    <w:rsid w:val="00041F37"/>
    <w:rsid w:val="0004220B"/>
    <w:rsid w:val="000426E3"/>
    <w:rsid w:val="0004275C"/>
    <w:rsid w:val="00042761"/>
    <w:rsid w:val="000427E1"/>
    <w:rsid w:val="000429A2"/>
    <w:rsid w:val="00042A3E"/>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4E7"/>
    <w:rsid w:val="0004576C"/>
    <w:rsid w:val="00045A04"/>
    <w:rsid w:val="00045A92"/>
    <w:rsid w:val="00045BB8"/>
    <w:rsid w:val="00045DDC"/>
    <w:rsid w:val="00046033"/>
    <w:rsid w:val="000460FE"/>
    <w:rsid w:val="00046244"/>
    <w:rsid w:val="000463FA"/>
    <w:rsid w:val="000469EB"/>
    <w:rsid w:val="00046A8A"/>
    <w:rsid w:val="00047839"/>
    <w:rsid w:val="00047AB0"/>
    <w:rsid w:val="00047BB5"/>
    <w:rsid w:val="00047D99"/>
    <w:rsid w:val="00050144"/>
    <w:rsid w:val="00050207"/>
    <w:rsid w:val="00050275"/>
    <w:rsid w:val="000505D7"/>
    <w:rsid w:val="000505DA"/>
    <w:rsid w:val="00050604"/>
    <w:rsid w:val="00050674"/>
    <w:rsid w:val="000506BA"/>
    <w:rsid w:val="00050A45"/>
    <w:rsid w:val="00050CC6"/>
    <w:rsid w:val="00050F64"/>
    <w:rsid w:val="00050FCE"/>
    <w:rsid w:val="00050FDE"/>
    <w:rsid w:val="00050FF9"/>
    <w:rsid w:val="000510C4"/>
    <w:rsid w:val="00051335"/>
    <w:rsid w:val="00051342"/>
    <w:rsid w:val="000516E3"/>
    <w:rsid w:val="00051856"/>
    <w:rsid w:val="0005189E"/>
    <w:rsid w:val="000521C6"/>
    <w:rsid w:val="00052642"/>
    <w:rsid w:val="000529B4"/>
    <w:rsid w:val="000530A2"/>
    <w:rsid w:val="000530DA"/>
    <w:rsid w:val="00053447"/>
    <w:rsid w:val="00053B71"/>
    <w:rsid w:val="00053E9A"/>
    <w:rsid w:val="0005435D"/>
    <w:rsid w:val="00054827"/>
    <w:rsid w:val="0005489A"/>
    <w:rsid w:val="00054B15"/>
    <w:rsid w:val="00054C28"/>
    <w:rsid w:val="00055118"/>
    <w:rsid w:val="0005545E"/>
    <w:rsid w:val="000557F6"/>
    <w:rsid w:val="00055929"/>
    <w:rsid w:val="00055E03"/>
    <w:rsid w:val="00055FB2"/>
    <w:rsid w:val="000562E7"/>
    <w:rsid w:val="0005662E"/>
    <w:rsid w:val="0005680E"/>
    <w:rsid w:val="00056B01"/>
    <w:rsid w:val="00056D41"/>
    <w:rsid w:val="0005726C"/>
    <w:rsid w:val="000573DF"/>
    <w:rsid w:val="00057869"/>
    <w:rsid w:val="00057D47"/>
    <w:rsid w:val="00057FBB"/>
    <w:rsid w:val="000602BD"/>
    <w:rsid w:val="0006030C"/>
    <w:rsid w:val="00060664"/>
    <w:rsid w:val="00060CFC"/>
    <w:rsid w:val="00060D1C"/>
    <w:rsid w:val="00060DD2"/>
    <w:rsid w:val="000611BB"/>
    <w:rsid w:val="00061311"/>
    <w:rsid w:val="00061A5E"/>
    <w:rsid w:val="00061ABF"/>
    <w:rsid w:val="00061C44"/>
    <w:rsid w:val="00061ECB"/>
    <w:rsid w:val="000626B7"/>
    <w:rsid w:val="0006283C"/>
    <w:rsid w:val="00062AFF"/>
    <w:rsid w:val="00062B0D"/>
    <w:rsid w:val="00062C45"/>
    <w:rsid w:val="00062C4B"/>
    <w:rsid w:val="00062E12"/>
    <w:rsid w:val="000630B1"/>
    <w:rsid w:val="000638C1"/>
    <w:rsid w:val="00063A32"/>
    <w:rsid w:val="00063C77"/>
    <w:rsid w:val="00063C7C"/>
    <w:rsid w:val="00063EF2"/>
    <w:rsid w:val="00063F50"/>
    <w:rsid w:val="000643E4"/>
    <w:rsid w:val="000649B4"/>
    <w:rsid w:val="00064BE5"/>
    <w:rsid w:val="00064F8D"/>
    <w:rsid w:val="000652F5"/>
    <w:rsid w:val="0006553B"/>
    <w:rsid w:val="00065835"/>
    <w:rsid w:val="00066235"/>
    <w:rsid w:val="00066341"/>
    <w:rsid w:val="000668C9"/>
    <w:rsid w:val="00066A4A"/>
    <w:rsid w:val="00066CF6"/>
    <w:rsid w:val="00066D23"/>
    <w:rsid w:val="00066EB3"/>
    <w:rsid w:val="00066EF8"/>
    <w:rsid w:val="00067363"/>
    <w:rsid w:val="00067508"/>
    <w:rsid w:val="00067871"/>
    <w:rsid w:val="00067F44"/>
    <w:rsid w:val="00070291"/>
    <w:rsid w:val="00070772"/>
    <w:rsid w:val="000710F5"/>
    <w:rsid w:val="000716F9"/>
    <w:rsid w:val="00071840"/>
    <w:rsid w:val="00071C4C"/>
    <w:rsid w:val="0007206B"/>
    <w:rsid w:val="00072292"/>
    <w:rsid w:val="00072542"/>
    <w:rsid w:val="00073138"/>
    <w:rsid w:val="00073351"/>
    <w:rsid w:val="000743E6"/>
    <w:rsid w:val="0007462E"/>
    <w:rsid w:val="00074E87"/>
    <w:rsid w:val="000750B8"/>
    <w:rsid w:val="0007556A"/>
    <w:rsid w:val="00075637"/>
    <w:rsid w:val="000756C9"/>
    <w:rsid w:val="000757BA"/>
    <w:rsid w:val="00075A8A"/>
    <w:rsid w:val="00075B76"/>
    <w:rsid w:val="00076516"/>
    <w:rsid w:val="000765C6"/>
    <w:rsid w:val="000765E1"/>
    <w:rsid w:val="00076BDB"/>
    <w:rsid w:val="000771EE"/>
    <w:rsid w:val="00077514"/>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42D"/>
    <w:rsid w:val="0008397C"/>
    <w:rsid w:val="00083BEA"/>
    <w:rsid w:val="00083DC5"/>
    <w:rsid w:val="00083E15"/>
    <w:rsid w:val="000843D8"/>
    <w:rsid w:val="000846F2"/>
    <w:rsid w:val="000849E5"/>
    <w:rsid w:val="00084D2D"/>
    <w:rsid w:val="00084F51"/>
    <w:rsid w:val="000851FC"/>
    <w:rsid w:val="000852CE"/>
    <w:rsid w:val="0008542A"/>
    <w:rsid w:val="00085B70"/>
    <w:rsid w:val="00085CA3"/>
    <w:rsid w:val="00085F47"/>
    <w:rsid w:val="00086099"/>
    <w:rsid w:val="000862A4"/>
    <w:rsid w:val="00086466"/>
    <w:rsid w:val="00086504"/>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0F88"/>
    <w:rsid w:val="0009147A"/>
    <w:rsid w:val="000914BA"/>
    <w:rsid w:val="000914F8"/>
    <w:rsid w:val="0009174C"/>
    <w:rsid w:val="00091DE6"/>
    <w:rsid w:val="00092A6F"/>
    <w:rsid w:val="00092DDE"/>
    <w:rsid w:val="00092EFC"/>
    <w:rsid w:val="0009314E"/>
    <w:rsid w:val="000932DD"/>
    <w:rsid w:val="000935B6"/>
    <w:rsid w:val="00093F43"/>
    <w:rsid w:val="0009419F"/>
    <w:rsid w:val="000942B9"/>
    <w:rsid w:val="00094649"/>
    <w:rsid w:val="000949C4"/>
    <w:rsid w:val="000952C0"/>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507"/>
    <w:rsid w:val="000A097B"/>
    <w:rsid w:val="000A0AC8"/>
    <w:rsid w:val="000A0CC1"/>
    <w:rsid w:val="000A111D"/>
    <w:rsid w:val="000A125C"/>
    <w:rsid w:val="000A157A"/>
    <w:rsid w:val="000A1914"/>
    <w:rsid w:val="000A1F21"/>
    <w:rsid w:val="000A2253"/>
    <w:rsid w:val="000A235A"/>
    <w:rsid w:val="000A2708"/>
    <w:rsid w:val="000A2D28"/>
    <w:rsid w:val="000A30E8"/>
    <w:rsid w:val="000A3C74"/>
    <w:rsid w:val="000A3E5F"/>
    <w:rsid w:val="000A3F17"/>
    <w:rsid w:val="000A4153"/>
    <w:rsid w:val="000A4299"/>
    <w:rsid w:val="000A4824"/>
    <w:rsid w:val="000A4EDA"/>
    <w:rsid w:val="000A4FB3"/>
    <w:rsid w:val="000A5032"/>
    <w:rsid w:val="000A54CC"/>
    <w:rsid w:val="000A54D7"/>
    <w:rsid w:val="000A5679"/>
    <w:rsid w:val="000A5850"/>
    <w:rsid w:val="000A58A8"/>
    <w:rsid w:val="000A596D"/>
    <w:rsid w:val="000A598E"/>
    <w:rsid w:val="000A604D"/>
    <w:rsid w:val="000A65F2"/>
    <w:rsid w:val="000A6BD6"/>
    <w:rsid w:val="000A6E99"/>
    <w:rsid w:val="000A6F53"/>
    <w:rsid w:val="000A7210"/>
    <w:rsid w:val="000A78C9"/>
    <w:rsid w:val="000A7EBD"/>
    <w:rsid w:val="000B014D"/>
    <w:rsid w:val="000B0294"/>
    <w:rsid w:val="000B02D6"/>
    <w:rsid w:val="000B0641"/>
    <w:rsid w:val="000B07E0"/>
    <w:rsid w:val="000B0F56"/>
    <w:rsid w:val="000B0FD5"/>
    <w:rsid w:val="000B0FF6"/>
    <w:rsid w:val="000B110A"/>
    <w:rsid w:val="000B134C"/>
    <w:rsid w:val="000B242F"/>
    <w:rsid w:val="000B25D1"/>
    <w:rsid w:val="000B2C3C"/>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982"/>
    <w:rsid w:val="000B6A9D"/>
    <w:rsid w:val="000B6DB0"/>
    <w:rsid w:val="000B7353"/>
    <w:rsid w:val="000B743A"/>
    <w:rsid w:val="000B77F0"/>
    <w:rsid w:val="000B787E"/>
    <w:rsid w:val="000B7E45"/>
    <w:rsid w:val="000B7FBC"/>
    <w:rsid w:val="000C0206"/>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17"/>
    <w:rsid w:val="000C386D"/>
    <w:rsid w:val="000C3A9C"/>
    <w:rsid w:val="000C4B31"/>
    <w:rsid w:val="000C5017"/>
    <w:rsid w:val="000C5198"/>
    <w:rsid w:val="000C5267"/>
    <w:rsid w:val="000C526C"/>
    <w:rsid w:val="000C5A2A"/>
    <w:rsid w:val="000C5E59"/>
    <w:rsid w:val="000C5F63"/>
    <w:rsid w:val="000C6227"/>
    <w:rsid w:val="000C62E9"/>
    <w:rsid w:val="000C67F2"/>
    <w:rsid w:val="000C6A9B"/>
    <w:rsid w:val="000C6D5E"/>
    <w:rsid w:val="000C6F3B"/>
    <w:rsid w:val="000C7368"/>
    <w:rsid w:val="000C79F6"/>
    <w:rsid w:val="000C7E62"/>
    <w:rsid w:val="000D0347"/>
    <w:rsid w:val="000D08CE"/>
    <w:rsid w:val="000D0C19"/>
    <w:rsid w:val="000D0D95"/>
    <w:rsid w:val="000D0E50"/>
    <w:rsid w:val="000D134D"/>
    <w:rsid w:val="000D1AA4"/>
    <w:rsid w:val="000D1C79"/>
    <w:rsid w:val="000D1D58"/>
    <w:rsid w:val="000D1FE3"/>
    <w:rsid w:val="000D247C"/>
    <w:rsid w:val="000D263A"/>
    <w:rsid w:val="000D2B39"/>
    <w:rsid w:val="000D2D40"/>
    <w:rsid w:val="000D2FA7"/>
    <w:rsid w:val="000D3237"/>
    <w:rsid w:val="000D341E"/>
    <w:rsid w:val="000D3C4D"/>
    <w:rsid w:val="000D3F96"/>
    <w:rsid w:val="000D4293"/>
    <w:rsid w:val="000D472A"/>
    <w:rsid w:val="000D4A5A"/>
    <w:rsid w:val="000D4B09"/>
    <w:rsid w:val="000D4C18"/>
    <w:rsid w:val="000D4C48"/>
    <w:rsid w:val="000D4FCE"/>
    <w:rsid w:val="000D5082"/>
    <w:rsid w:val="000D55D0"/>
    <w:rsid w:val="000D56F5"/>
    <w:rsid w:val="000D5D90"/>
    <w:rsid w:val="000D5F07"/>
    <w:rsid w:val="000D63DA"/>
    <w:rsid w:val="000D65B0"/>
    <w:rsid w:val="000D6654"/>
    <w:rsid w:val="000D67DD"/>
    <w:rsid w:val="000D67FE"/>
    <w:rsid w:val="000D699A"/>
    <w:rsid w:val="000D7338"/>
    <w:rsid w:val="000E0112"/>
    <w:rsid w:val="000E0653"/>
    <w:rsid w:val="000E0696"/>
    <w:rsid w:val="000E07A3"/>
    <w:rsid w:val="000E0BF3"/>
    <w:rsid w:val="000E0C5B"/>
    <w:rsid w:val="000E0E64"/>
    <w:rsid w:val="000E0FCB"/>
    <w:rsid w:val="000E1277"/>
    <w:rsid w:val="000E1533"/>
    <w:rsid w:val="000E1BF7"/>
    <w:rsid w:val="000E1C16"/>
    <w:rsid w:val="000E1E4F"/>
    <w:rsid w:val="000E21A7"/>
    <w:rsid w:val="000E2242"/>
    <w:rsid w:val="000E23B7"/>
    <w:rsid w:val="000E25C9"/>
    <w:rsid w:val="000E2777"/>
    <w:rsid w:val="000E2779"/>
    <w:rsid w:val="000E2D44"/>
    <w:rsid w:val="000E2F95"/>
    <w:rsid w:val="000E30A5"/>
    <w:rsid w:val="000E35A5"/>
    <w:rsid w:val="000E39C5"/>
    <w:rsid w:val="000E3C80"/>
    <w:rsid w:val="000E3D8E"/>
    <w:rsid w:val="000E40ED"/>
    <w:rsid w:val="000E4492"/>
    <w:rsid w:val="000E46D6"/>
    <w:rsid w:val="000E4826"/>
    <w:rsid w:val="000E4894"/>
    <w:rsid w:val="000E4B1E"/>
    <w:rsid w:val="000E4B6E"/>
    <w:rsid w:val="000E4BDD"/>
    <w:rsid w:val="000E4C95"/>
    <w:rsid w:val="000E4E64"/>
    <w:rsid w:val="000E4ECF"/>
    <w:rsid w:val="000E54F7"/>
    <w:rsid w:val="000E552D"/>
    <w:rsid w:val="000E55FA"/>
    <w:rsid w:val="000E59FA"/>
    <w:rsid w:val="000E5BC0"/>
    <w:rsid w:val="000E5D04"/>
    <w:rsid w:val="000E61DC"/>
    <w:rsid w:val="000E626F"/>
    <w:rsid w:val="000E68A2"/>
    <w:rsid w:val="000E6D10"/>
    <w:rsid w:val="000E7897"/>
    <w:rsid w:val="000E78A0"/>
    <w:rsid w:val="000E7B25"/>
    <w:rsid w:val="000E7D65"/>
    <w:rsid w:val="000F0294"/>
    <w:rsid w:val="000F04F9"/>
    <w:rsid w:val="000F08AD"/>
    <w:rsid w:val="000F0CEF"/>
    <w:rsid w:val="000F1262"/>
    <w:rsid w:val="000F1B34"/>
    <w:rsid w:val="000F1BA2"/>
    <w:rsid w:val="000F1CC5"/>
    <w:rsid w:val="000F29AA"/>
    <w:rsid w:val="000F2C06"/>
    <w:rsid w:val="000F2C3E"/>
    <w:rsid w:val="000F2E57"/>
    <w:rsid w:val="000F3469"/>
    <w:rsid w:val="000F346B"/>
    <w:rsid w:val="000F37FA"/>
    <w:rsid w:val="000F3A23"/>
    <w:rsid w:val="000F3C4F"/>
    <w:rsid w:val="000F3FA8"/>
    <w:rsid w:val="000F41DE"/>
    <w:rsid w:val="000F460E"/>
    <w:rsid w:val="000F46D5"/>
    <w:rsid w:val="000F4930"/>
    <w:rsid w:val="000F5267"/>
    <w:rsid w:val="000F539C"/>
    <w:rsid w:val="000F5D4F"/>
    <w:rsid w:val="000F6026"/>
    <w:rsid w:val="000F625E"/>
    <w:rsid w:val="000F650D"/>
    <w:rsid w:val="000F6879"/>
    <w:rsid w:val="000F6CDB"/>
    <w:rsid w:val="000F6EFE"/>
    <w:rsid w:val="000F710C"/>
    <w:rsid w:val="000F7422"/>
    <w:rsid w:val="000F7612"/>
    <w:rsid w:val="000F7AED"/>
    <w:rsid w:val="00100081"/>
    <w:rsid w:val="00100389"/>
    <w:rsid w:val="00100459"/>
    <w:rsid w:val="0010073B"/>
    <w:rsid w:val="00101150"/>
    <w:rsid w:val="00101324"/>
    <w:rsid w:val="00101435"/>
    <w:rsid w:val="00101751"/>
    <w:rsid w:val="00101A78"/>
    <w:rsid w:val="00101C2D"/>
    <w:rsid w:val="0010234C"/>
    <w:rsid w:val="001028F8"/>
    <w:rsid w:val="00102995"/>
    <w:rsid w:val="00102E5E"/>
    <w:rsid w:val="0010308A"/>
    <w:rsid w:val="00103312"/>
    <w:rsid w:val="0010350F"/>
    <w:rsid w:val="001037EE"/>
    <w:rsid w:val="001038A3"/>
    <w:rsid w:val="00103A73"/>
    <w:rsid w:val="00103CA6"/>
    <w:rsid w:val="00103FF5"/>
    <w:rsid w:val="00104102"/>
    <w:rsid w:val="0010410C"/>
    <w:rsid w:val="001047B7"/>
    <w:rsid w:val="00104958"/>
    <w:rsid w:val="00104C1F"/>
    <w:rsid w:val="0010509A"/>
    <w:rsid w:val="0010536E"/>
    <w:rsid w:val="00105443"/>
    <w:rsid w:val="00105456"/>
    <w:rsid w:val="00105462"/>
    <w:rsid w:val="00105463"/>
    <w:rsid w:val="00105746"/>
    <w:rsid w:val="00105A10"/>
    <w:rsid w:val="00105B77"/>
    <w:rsid w:val="00105CA5"/>
    <w:rsid w:val="00105F22"/>
    <w:rsid w:val="00105FA7"/>
    <w:rsid w:val="00106082"/>
    <w:rsid w:val="00106309"/>
    <w:rsid w:val="00106673"/>
    <w:rsid w:val="0010690C"/>
    <w:rsid w:val="00106C3D"/>
    <w:rsid w:val="00107230"/>
    <w:rsid w:val="0010734D"/>
    <w:rsid w:val="00107372"/>
    <w:rsid w:val="001077BD"/>
    <w:rsid w:val="00107EA5"/>
    <w:rsid w:val="00110533"/>
    <w:rsid w:val="00110577"/>
    <w:rsid w:val="001107F7"/>
    <w:rsid w:val="0011095B"/>
    <w:rsid w:val="00110BCA"/>
    <w:rsid w:val="00111462"/>
    <w:rsid w:val="00111477"/>
    <w:rsid w:val="00111728"/>
    <w:rsid w:val="001119A6"/>
    <w:rsid w:val="001125BD"/>
    <w:rsid w:val="00112B09"/>
    <w:rsid w:val="0011307E"/>
    <w:rsid w:val="0011332C"/>
    <w:rsid w:val="0011345F"/>
    <w:rsid w:val="00113863"/>
    <w:rsid w:val="00113B1E"/>
    <w:rsid w:val="00114138"/>
    <w:rsid w:val="001141CB"/>
    <w:rsid w:val="00114513"/>
    <w:rsid w:val="0011487D"/>
    <w:rsid w:val="00114AC0"/>
    <w:rsid w:val="00114FD3"/>
    <w:rsid w:val="001150F1"/>
    <w:rsid w:val="0011544A"/>
    <w:rsid w:val="00115887"/>
    <w:rsid w:val="00115B3A"/>
    <w:rsid w:val="00115C04"/>
    <w:rsid w:val="00115F77"/>
    <w:rsid w:val="0011613B"/>
    <w:rsid w:val="00116274"/>
    <w:rsid w:val="001163C1"/>
    <w:rsid w:val="001165C2"/>
    <w:rsid w:val="00116A74"/>
    <w:rsid w:val="00116E1E"/>
    <w:rsid w:val="001171AE"/>
    <w:rsid w:val="001171E0"/>
    <w:rsid w:val="0011733C"/>
    <w:rsid w:val="001177F7"/>
    <w:rsid w:val="00117B54"/>
    <w:rsid w:val="00117BD1"/>
    <w:rsid w:val="00117C7F"/>
    <w:rsid w:val="00117FCD"/>
    <w:rsid w:val="001200C0"/>
    <w:rsid w:val="00120267"/>
    <w:rsid w:val="001202A7"/>
    <w:rsid w:val="001202D7"/>
    <w:rsid w:val="001205EF"/>
    <w:rsid w:val="001206DF"/>
    <w:rsid w:val="00120DC0"/>
    <w:rsid w:val="0012143C"/>
    <w:rsid w:val="001218E0"/>
    <w:rsid w:val="00121A7F"/>
    <w:rsid w:val="00121F19"/>
    <w:rsid w:val="00121FF8"/>
    <w:rsid w:val="0012215E"/>
    <w:rsid w:val="001225DA"/>
    <w:rsid w:val="001225DD"/>
    <w:rsid w:val="00122AA7"/>
    <w:rsid w:val="00122B45"/>
    <w:rsid w:val="001230D9"/>
    <w:rsid w:val="00123981"/>
    <w:rsid w:val="001240E4"/>
    <w:rsid w:val="0012412A"/>
    <w:rsid w:val="0012416F"/>
    <w:rsid w:val="00124C8A"/>
    <w:rsid w:val="00124CE5"/>
    <w:rsid w:val="00124D52"/>
    <w:rsid w:val="00124DD4"/>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70B"/>
    <w:rsid w:val="00127A70"/>
    <w:rsid w:val="00127E0A"/>
    <w:rsid w:val="001302A0"/>
    <w:rsid w:val="00131101"/>
    <w:rsid w:val="001316B1"/>
    <w:rsid w:val="00131852"/>
    <w:rsid w:val="00131B99"/>
    <w:rsid w:val="00131CBD"/>
    <w:rsid w:val="00132130"/>
    <w:rsid w:val="00132170"/>
    <w:rsid w:val="0013218E"/>
    <w:rsid w:val="00132488"/>
    <w:rsid w:val="00132669"/>
    <w:rsid w:val="001327D0"/>
    <w:rsid w:val="00132835"/>
    <w:rsid w:val="0013295F"/>
    <w:rsid w:val="00132E78"/>
    <w:rsid w:val="00132F35"/>
    <w:rsid w:val="0013338C"/>
    <w:rsid w:val="00133407"/>
    <w:rsid w:val="0013363E"/>
    <w:rsid w:val="001339BF"/>
    <w:rsid w:val="00133A50"/>
    <w:rsid w:val="00133C2B"/>
    <w:rsid w:val="00133CDF"/>
    <w:rsid w:val="00133D73"/>
    <w:rsid w:val="001344E0"/>
    <w:rsid w:val="00134558"/>
    <w:rsid w:val="001345D0"/>
    <w:rsid w:val="00134949"/>
    <w:rsid w:val="001351CF"/>
    <w:rsid w:val="0013526F"/>
    <w:rsid w:val="00135270"/>
    <w:rsid w:val="00135361"/>
    <w:rsid w:val="00135563"/>
    <w:rsid w:val="00135864"/>
    <w:rsid w:val="00135A78"/>
    <w:rsid w:val="00135EA7"/>
    <w:rsid w:val="00135FF8"/>
    <w:rsid w:val="00136055"/>
    <w:rsid w:val="0013610D"/>
    <w:rsid w:val="00136829"/>
    <w:rsid w:val="00136F57"/>
    <w:rsid w:val="00136FC9"/>
    <w:rsid w:val="0013726F"/>
    <w:rsid w:val="001373AA"/>
    <w:rsid w:val="0013763B"/>
    <w:rsid w:val="00137777"/>
    <w:rsid w:val="001379AC"/>
    <w:rsid w:val="001379D5"/>
    <w:rsid w:val="00137B46"/>
    <w:rsid w:val="00137BF0"/>
    <w:rsid w:val="00137C3B"/>
    <w:rsid w:val="00137F0A"/>
    <w:rsid w:val="001409B4"/>
    <w:rsid w:val="00140B65"/>
    <w:rsid w:val="00141287"/>
    <w:rsid w:val="00141355"/>
    <w:rsid w:val="00141429"/>
    <w:rsid w:val="00141467"/>
    <w:rsid w:val="001414E1"/>
    <w:rsid w:val="00141B06"/>
    <w:rsid w:val="00141BD8"/>
    <w:rsid w:val="00141D5B"/>
    <w:rsid w:val="001422AA"/>
    <w:rsid w:val="001427A4"/>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C6E"/>
    <w:rsid w:val="00145E8C"/>
    <w:rsid w:val="00146553"/>
    <w:rsid w:val="00146A03"/>
    <w:rsid w:val="00146A65"/>
    <w:rsid w:val="00146D4D"/>
    <w:rsid w:val="00147677"/>
    <w:rsid w:val="0014779D"/>
    <w:rsid w:val="00147A83"/>
    <w:rsid w:val="00147DFB"/>
    <w:rsid w:val="00147ED8"/>
    <w:rsid w:val="00150017"/>
    <w:rsid w:val="001502C2"/>
    <w:rsid w:val="001507B3"/>
    <w:rsid w:val="00150835"/>
    <w:rsid w:val="00150B76"/>
    <w:rsid w:val="0015101E"/>
    <w:rsid w:val="00151135"/>
    <w:rsid w:val="001514C0"/>
    <w:rsid w:val="00151695"/>
    <w:rsid w:val="00151F14"/>
    <w:rsid w:val="00151F1F"/>
    <w:rsid w:val="00151F2B"/>
    <w:rsid w:val="001520B8"/>
    <w:rsid w:val="0015247B"/>
    <w:rsid w:val="00152498"/>
    <w:rsid w:val="00152AFE"/>
    <w:rsid w:val="00152E52"/>
    <w:rsid w:val="00152F2E"/>
    <w:rsid w:val="00152F55"/>
    <w:rsid w:val="00153166"/>
    <w:rsid w:val="00153277"/>
    <w:rsid w:val="0015352F"/>
    <w:rsid w:val="0015382C"/>
    <w:rsid w:val="00153DE6"/>
    <w:rsid w:val="00154486"/>
    <w:rsid w:val="00154CC1"/>
    <w:rsid w:val="001552D0"/>
    <w:rsid w:val="00155510"/>
    <w:rsid w:val="0015580C"/>
    <w:rsid w:val="00155BCB"/>
    <w:rsid w:val="00155D59"/>
    <w:rsid w:val="00156791"/>
    <w:rsid w:val="00156819"/>
    <w:rsid w:val="00156959"/>
    <w:rsid w:val="00156ED0"/>
    <w:rsid w:val="00156FBF"/>
    <w:rsid w:val="00157556"/>
    <w:rsid w:val="00157637"/>
    <w:rsid w:val="00157C30"/>
    <w:rsid w:val="00157FC5"/>
    <w:rsid w:val="0016050B"/>
    <w:rsid w:val="0016052C"/>
    <w:rsid w:val="00160706"/>
    <w:rsid w:val="0016097A"/>
    <w:rsid w:val="00160AC1"/>
    <w:rsid w:val="00160DAD"/>
    <w:rsid w:val="00160E8C"/>
    <w:rsid w:val="001610B6"/>
    <w:rsid w:val="001611CA"/>
    <w:rsid w:val="00161445"/>
    <w:rsid w:val="00161480"/>
    <w:rsid w:val="00161D5C"/>
    <w:rsid w:val="00162165"/>
    <w:rsid w:val="001624DB"/>
    <w:rsid w:val="00162A3E"/>
    <w:rsid w:val="0016316B"/>
    <w:rsid w:val="001638E8"/>
    <w:rsid w:val="00163949"/>
    <w:rsid w:val="00163983"/>
    <w:rsid w:val="00163DFF"/>
    <w:rsid w:val="00163F18"/>
    <w:rsid w:val="00163FBD"/>
    <w:rsid w:val="00164075"/>
    <w:rsid w:val="001642BB"/>
    <w:rsid w:val="00164C94"/>
    <w:rsid w:val="00164F79"/>
    <w:rsid w:val="001654DE"/>
    <w:rsid w:val="001655F3"/>
    <w:rsid w:val="00165638"/>
    <w:rsid w:val="0016580F"/>
    <w:rsid w:val="0016587B"/>
    <w:rsid w:val="00165B93"/>
    <w:rsid w:val="00166065"/>
    <w:rsid w:val="001665CB"/>
    <w:rsid w:val="00166B41"/>
    <w:rsid w:val="00166B89"/>
    <w:rsid w:val="00166BBE"/>
    <w:rsid w:val="00166C05"/>
    <w:rsid w:val="00167387"/>
    <w:rsid w:val="00167389"/>
    <w:rsid w:val="0016740A"/>
    <w:rsid w:val="0016748E"/>
    <w:rsid w:val="00167495"/>
    <w:rsid w:val="00167AC4"/>
    <w:rsid w:val="00167D8B"/>
    <w:rsid w:val="0017008C"/>
    <w:rsid w:val="0017113B"/>
    <w:rsid w:val="001714AB"/>
    <w:rsid w:val="001717B6"/>
    <w:rsid w:val="001720B9"/>
    <w:rsid w:val="001723F1"/>
    <w:rsid w:val="0017334A"/>
    <w:rsid w:val="00173413"/>
    <w:rsid w:val="001735D3"/>
    <w:rsid w:val="00173772"/>
    <w:rsid w:val="00173A7C"/>
    <w:rsid w:val="00173DCD"/>
    <w:rsid w:val="0017415F"/>
    <w:rsid w:val="0017418F"/>
    <w:rsid w:val="00174345"/>
    <w:rsid w:val="00174502"/>
    <w:rsid w:val="00174B8F"/>
    <w:rsid w:val="001750B7"/>
    <w:rsid w:val="0017510B"/>
    <w:rsid w:val="00175117"/>
    <w:rsid w:val="0017516A"/>
    <w:rsid w:val="001755E1"/>
    <w:rsid w:val="0017566D"/>
    <w:rsid w:val="00176091"/>
    <w:rsid w:val="0017651E"/>
    <w:rsid w:val="00176651"/>
    <w:rsid w:val="00176988"/>
    <w:rsid w:val="00176D2B"/>
    <w:rsid w:val="00176F49"/>
    <w:rsid w:val="00177031"/>
    <w:rsid w:val="00177307"/>
    <w:rsid w:val="001774EE"/>
    <w:rsid w:val="00177A35"/>
    <w:rsid w:val="00177D2B"/>
    <w:rsid w:val="00177F33"/>
    <w:rsid w:val="001801C5"/>
    <w:rsid w:val="00180709"/>
    <w:rsid w:val="00180812"/>
    <w:rsid w:val="00180A79"/>
    <w:rsid w:val="00180C9D"/>
    <w:rsid w:val="00180E9B"/>
    <w:rsid w:val="0018101A"/>
    <w:rsid w:val="0018135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DC1"/>
    <w:rsid w:val="00183F18"/>
    <w:rsid w:val="00183F2D"/>
    <w:rsid w:val="00183FB6"/>
    <w:rsid w:val="001842EA"/>
    <w:rsid w:val="00184E6E"/>
    <w:rsid w:val="00185570"/>
    <w:rsid w:val="00185CDA"/>
    <w:rsid w:val="00185FE4"/>
    <w:rsid w:val="00186363"/>
    <w:rsid w:val="0018673B"/>
    <w:rsid w:val="00186920"/>
    <w:rsid w:val="00186B45"/>
    <w:rsid w:val="00186CD3"/>
    <w:rsid w:val="001870A5"/>
    <w:rsid w:val="001878E9"/>
    <w:rsid w:val="001901BB"/>
    <w:rsid w:val="00190226"/>
    <w:rsid w:val="0019075D"/>
    <w:rsid w:val="00190938"/>
    <w:rsid w:val="00190B9B"/>
    <w:rsid w:val="00190C64"/>
    <w:rsid w:val="00190E0F"/>
    <w:rsid w:val="00191579"/>
    <w:rsid w:val="0019189D"/>
    <w:rsid w:val="00191A70"/>
    <w:rsid w:val="00191F8A"/>
    <w:rsid w:val="00192519"/>
    <w:rsid w:val="001925CD"/>
    <w:rsid w:val="00192723"/>
    <w:rsid w:val="00192A38"/>
    <w:rsid w:val="00192DB9"/>
    <w:rsid w:val="0019322A"/>
    <w:rsid w:val="00193254"/>
    <w:rsid w:val="001935B1"/>
    <w:rsid w:val="00193724"/>
    <w:rsid w:val="00193920"/>
    <w:rsid w:val="001939DF"/>
    <w:rsid w:val="00193CAB"/>
    <w:rsid w:val="00193E3E"/>
    <w:rsid w:val="00194566"/>
    <w:rsid w:val="001945E2"/>
    <w:rsid w:val="00194665"/>
    <w:rsid w:val="00194759"/>
    <w:rsid w:val="001947BD"/>
    <w:rsid w:val="0019496C"/>
    <w:rsid w:val="0019499F"/>
    <w:rsid w:val="00194F58"/>
    <w:rsid w:val="0019537B"/>
    <w:rsid w:val="001955C4"/>
    <w:rsid w:val="00195807"/>
    <w:rsid w:val="00195830"/>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B4B"/>
    <w:rsid w:val="001A2F24"/>
    <w:rsid w:val="001A320E"/>
    <w:rsid w:val="001A3579"/>
    <w:rsid w:val="001A363D"/>
    <w:rsid w:val="001A3A0A"/>
    <w:rsid w:val="001A451F"/>
    <w:rsid w:val="001A4B76"/>
    <w:rsid w:val="001A4C5F"/>
    <w:rsid w:val="001A4E49"/>
    <w:rsid w:val="001A507A"/>
    <w:rsid w:val="001A50DA"/>
    <w:rsid w:val="001A5117"/>
    <w:rsid w:val="001A5154"/>
    <w:rsid w:val="001A576E"/>
    <w:rsid w:val="001A5B06"/>
    <w:rsid w:val="001A5DAE"/>
    <w:rsid w:val="001A637D"/>
    <w:rsid w:val="001A67B9"/>
    <w:rsid w:val="001A6B3C"/>
    <w:rsid w:val="001A6B49"/>
    <w:rsid w:val="001A6C9B"/>
    <w:rsid w:val="001A70A7"/>
    <w:rsid w:val="001A7430"/>
    <w:rsid w:val="001A7851"/>
    <w:rsid w:val="001A7B13"/>
    <w:rsid w:val="001A7CDB"/>
    <w:rsid w:val="001A7F97"/>
    <w:rsid w:val="001B00AB"/>
    <w:rsid w:val="001B033B"/>
    <w:rsid w:val="001B0771"/>
    <w:rsid w:val="001B1102"/>
    <w:rsid w:val="001B11A3"/>
    <w:rsid w:val="001B12C0"/>
    <w:rsid w:val="001B1536"/>
    <w:rsid w:val="001B1955"/>
    <w:rsid w:val="001B1F37"/>
    <w:rsid w:val="001B26F9"/>
    <w:rsid w:val="001B2A22"/>
    <w:rsid w:val="001B2BB3"/>
    <w:rsid w:val="001B2D5F"/>
    <w:rsid w:val="001B2F30"/>
    <w:rsid w:val="001B2F69"/>
    <w:rsid w:val="001B2F75"/>
    <w:rsid w:val="001B31E7"/>
    <w:rsid w:val="001B3359"/>
    <w:rsid w:val="001B3362"/>
    <w:rsid w:val="001B3453"/>
    <w:rsid w:val="001B3489"/>
    <w:rsid w:val="001B37E2"/>
    <w:rsid w:val="001B3C15"/>
    <w:rsid w:val="001B4733"/>
    <w:rsid w:val="001B485A"/>
    <w:rsid w:val="001B4BF5"/>
    <w:rsid w:val="001B560F"/>
    <w:rsid w:val="001B568E"/>
    <w:rsid w:val="001B578C"/>
    <w:rsid w:val="001B5A72"/>
    <w:rsid w:val="001B5D83"/>
    <w:rsid w:val="001B5E46"/>
    <w:rsid w:val="001B6302"/>
    <w:rsid w:val="001B66ED"/>
    <w:rsid w:val="001B680B"/>
    <w:rsid w:val="001B6CAE"/>
    <w:rsid w:val="001B6F07"/>
    <w:rsid w:val="001B7829"/>
    <w:rsid w:val="001B7C63"/>
    <w:rsid w:val="001B7C95"/>
    <w:rsid w:val="001B7D7B"/>
    <w:rsid w:val="001C019B"/>
    <w:rsid w:val="001C0226"/>
    <w:rsid w:val="001C0511"/>
    <w:rsid w:val="001C06E4"/>
    <w:rsid w:val="001C0B27"/>
    <w:rsid w:val="001C0B77"/>
    <w:rsid w:val="001C0ECD"/>
    <w:rsid w:val="001C1162"/>
    <w:rsid w:val="001C1540"/>
    <w:rsid w:val="001C1AA5"/>
    <w:rsid w:val="001C1BAF"/>
    <w:rsid w:val="001C1CE5"/>
    <w:rsid w:val="001C2216"/>
    <w:rsid w:val="001C2335"/>
    <w:rsid w:val="001C23F9"/>
    <w:rsid w:val="001C2E8B"/>
    <w:rsid w:val="001C2F56"/>
    <w:rsid w:val="001C3343"/>
    <w:rsid w:val="001C3566"/>
    <w:rsid w:val="001C384A"/>
    <w:rsid w:val="001C3909"/>
    <w:rsid w:val="001C3BCF"/>
    <w:rsid w:val="001C41AC"/>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920"/>
    <w:rsid w:val="001D0A06"/>
    <w:rsid w:val="001D0EB1"/>
    <w:rsid w:val="001D101A"/>
    <w:rsid w:val="001D12A5"/>
    <w:rsid w:val="001D143A"/>
    <w:rsid w:val="001D14B5"/>
    <w:rsid w:val="001D171A"/>
    <w:rsid w:val="001D18B6"/>
    <w:rsid w:val="001D1B58"/>
    <w:rsid w:val="001D1BF8"/>
    <w:rsid w:val="001D1F23"/>
    <w:rsid w:val="001D25E9"/>
    <w:rsid w:val="001D269B"/>
    <w:rsid w:val="001D2D39"/>
    <w:rsid w:val="001D314E"/>
    <w:rsid w:val="001D35D7"/>
    <w:rsid w:val="001D3805"/>
    <w:rsid w:val="001D388F"/>
    <w:rsid w:val="001D3BEC"/>
    <w:rsid w:val="001D3FC8"/>
    <w:rsid w:val="001D433B"/>
    <w:rsid w:val="001D436A"/>
    <w:rsid w:val="001D43DB"/>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490"/>
    <w:rsid w:val="001D666C"/>
    <w:rsid w:val="001D684F"/>
    <w:rsid w:val="001D691C"/>
    <w:rsid w:val="001D7687"/>
    <w:rsid w:val="001D76CF"/>
    <w:rsid w:val="001D7FD6"/>
    <w:rsid w:val="001E0205"/>
    <w:rsid w:val="001E03EB"/>
    <w:rsid w:val="001E044C"/>
    <w:rsid w:val="001E0796"/>
    <w:rsid w:val="001E0CC7"/>
    <w:rsid w:val="001E0CD3"/>
    <w:rsid w:val="001E1225"/>
    <w:rsid w:val="001E12FC"/>
    <w:rsid w:val="001E1320"/>
    <w:rsid w:val="001E152B"/>
    <w:rsid w:val="001E171E"/>
    <w:rsid w:val="001E182E"/>
    <w:rsid w:val="001E1916"/>
    <w:rsid w:val="001E1A37"/>
    <w:rsid w:val="001E1E2D"/>
    <w:rsid w:val="001E2696"/>
    <w:rsid w:val="001E277F"/>
    <w:rsid w:val="001E2BCE"/>
    <w:rsid w:val="001E2D4F"/>
    <w:rsid w:val="001E2D88"/>
    <w:rsid w:val="001E3710"/>
    <w:rsid w:val="001E37DE"/>
    <w:rsid w:val="001E3960"/>
    <w:rsid w:val="001E39B6"/>
    <w:rsid w:val="001E39E7"/>
    <w:rsid w:val="001E3E50"/>
    <w:rsid w:val="001E3EF5"/>
    <w:rsid w:val="001E43B9"/>
    <w:rsid w:val="001E4911"/>
    <w:rsid w:val="001E4980"/>
    <w:rsid w:val="001E4FB6"/>
    <w:rsid w:val="001E5921"/>
    <w:rsid w:val="001E5932"/>
    <w:rsid w:val="001E5989"/>
    <w:rsid w:val="001E5EA7"/>
    <w:rsid w:val="001E631B"/>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0E3D"/>
    <w:rsid w:val="001F10DA"/>
    <w:rsid w:val="001F1465"/>
    <w:rsid w:val="001F14D8"/>
    <w:rsid w:val="001F1521"/>
    <w:rsid w:val="001F162C"/>
    <w:rsid w:val="001F1B63"/>
    <w:rsid w:val="001F1F65"/>
    <w:rsid w:val="001F2142"/>
    <w:rsid w:val="001F2840"/>
    <w:rsid w:val="001F2843"/>
    <w:rsid w:val="001F2A48"/>
    <w:rsid w:val="001F2A65"/>
    <w:rsid w:val="001F2BFF"/>
    <w:rsid w:val="001F2D2D"/>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21D"/>
    <w:rsid w:val="001F642A"/>
    <w:rsid w:val="001F688D"/>
    <w:rsid w:val="001F6D80"/>
    <w:rsid w:val="001F6FE6"/>
    <w:rsid w:val="001F77B9"/>
    <w:rsid w:val="001F7B39"/>
    <w:rsid w:val="001F7E15"/>
    <w:rsid w:val="002002F7"/>
    <w:rsid w:val="002006C8"/>
    <w:rsid w:val="0020084B"/>
    <w:rsid w:val="002008D2"/>
    <w:rsid w:val="0020096F"/>
    <w:rsid w:val="00200BEF"/>
    <w:rsid w:val="00200E75"/>
    <w:rsid w:val="00200F29"/>
    <w:rsid w:val="0020115A"/>
    <w:rsid w:val="0020140B"/>
    <w:rsid w:val="00201637"/>
    <w:rsid w:val="002018D4"/>
    <w:rsid w:val="002019C1"/>
    <w:rsid w:val="00201CA0"/>
    <w:rsid w:val="00202C8A"/>
    <w:rsid w:val="00202D85"/>
    <w:rsid w:val="002030B0"/>
    <w:rsid w:val="002034ED"/>
    <w:rsid w:val="0020408D"/>
    <w:rsid w:val="00204175"/>
    <w:rsid w:val="002043DC"/>
    <w:rsid w:val="00204566"/>
    <w:rsid w:val="00204E00"/>
    <w:rsid w:val="00204E95"/>
    <w:rsid w:val="00204FCE"/>
    <w:rsid w:val="00205074"/>
    <w:rsid w:val="00205119"/>
    <w:rsid w:val="002052A5"/>
    <w:rsid w:val="002052BD"/>
    <w:rsid w:val="0020565B"/>
    <w:rsid w:val="00205719"/>
    <w:rsid w:val="00205B36"/>
    <w:rsid w:val="00205C6A"/>
    <w:rsid w:val="00205C6C"/>
    <w:rsid w:val="0020633C"/>
    <w:rsid w:val="0020645A"/>
    <w:rsid w:val="00206715"/>
    <w:rsid w:val="0020714C"/>
    <w:rsid w:val="00207196"/>
    <w:rsid w:val="002073C0"/>
    <w:rsid w:val="0020742A"/>
    <w:rsid w:val="00207964"/>
    <w:rsid w:val="00207B7A"/>
    <w:rsid w:val="00207D64"/>
    <w:rsid w:val="0021002D"/>
    <w:rsid w:val="00210106"/>
    <w:rsid w:val="00210881"/>
    <w:rsid w:val="0021099C"/>
    <w:rsid w:val="00210A2A"/>
    <w:rsid w:val="00210C3A"/>
    <w:rsid w:val="00210D13"/>
    <w:rsid w:val="00210E88"/>
    <w:rsid w:val="00210E97"/>
    <w:rsid w:val="00211072"/>
    <w:rsid w:val="00211241"/>
    <w:rsid w:val="002114C3"/>
    <w:rsid w:val="00211CF2"/>
    <w:rsid w:val="00211DEC"/>
    <w:rsid w:val="00211E4C"/>
    <w:rsid w:val="00211EDF"/>
    <w:rsid w:val="00211FF0"/>
    <w:rsid w:val="002126AC"/>
    <w:rsid w:val="00212C45"/>
    <w:rsid w:val="00213290"/>
    <w:rsid w:val="002132A2"/>
    <w:rsid w:val="002135E9"/>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0D17"/>
    <w:rsid w:val="0022111D"/>
    <w:rsid w:val="0022119E"/>
    <w:rsid w:val="00221731"/>
    <w:rsid w:val="00221C33"/>
    <w:rsid w:val="00221FFB"/>
    <w:rsid w:val="00222089"/>
    <w:rsid w:val="002226A7"/>
    <w:rsid w:val="002227DC"/>
    <w:rsid w:val="002231C2"/>
    <w:rsid w:val="0022379C"/>
    <w:rsid w:val="0022383A"/>
    <w:rsid w:val="00223F8A"/>
    <w:rsid w:val="0022409B"/>
    <w:rsid w:val="002241FA"/>
    <w:rsid w:val="002244CE"/>
    <w:rsid w:val="0022461F"/>
    <w:rsid w:val="00224968"/>
    <w:rsid w:val="00224A78"/>
    <w:rsid w:val="00224C5B"/>
    <w:rsid w:val="00224C97"/>
    <w:rsid w:val="00224E26"/>
    <w:rsid w:val="002254C5"/>
    <w:rsid w:val="00225556"/>
    <w:rsid w:val="0022595D"/>
    <w:rsid w:val="00225B80"/>
    <w:rsid w:val="00225EE1"/>
    <w:rsid w:val="00226032"/>
    <w:rsid w:val="0022619D"/>
    <w:rsid w:val="00226323"/>
    <w:rsid w:val="0022699E"/>
    <w:rsid w:val="0022734A"/>
    <w:rsid w:val="0022777A"/>
    <w:rsid w:val="00227D25"/>
    <w:rsid w:val="002306B3"/>
    <w:rsid w:val="00230709"/>
    <w:rsid w:val="00230D97"/>
    <w:rsid w:val="00230DD0"/>
    <w:rsid w:val="00230DEA"/>
    <w:rsid w:val="00230EAE"/>
    <w:rsid w:val="00231410"/>
    <w:rsid w:val="0023142E"/>
    <w:rsid w:val="00231482"/>
    <w:rsid w:val="002319A6"/>
    <w:rsid w:val="00231E23"/>
    <w:rsid w:val="002325EF"/>
    <w:rsid w:val="00232682"/>
    <w:rsid w:val="002327F5"/>
    <w:rsid w:val="00233302"/>
    <w:rsid w:val="002337D4"/>
    <w:rsid w:val="00233815"/>
    <w:rsid w:val="002338A5"/>
    <w:rsid w:val="002338F2"/>
    <w:rsid w:val="00233C32"/>
    <w:rsid w:val="00233D78"/>
    <w:rsid w:val="00233E44"/>
    <w:rsid w:val="002344D4"/>
    <w:rsid w:val="00234849"/>
    <w:rsid w:val="00234850"/>
    <w:rsid w:val="00234D9F"/>
    <w:rsid w:val="002353BE"/>
    <w:rsid w:val="0023566C"/>
    <w:rsid w:val="00235B79"/>
    <w:rsid w:val="00235F31"/>
    <w:rsid w:val="002363CE"/>
    <w:rsid w:val="002364A0"/>
    <w:rsid w:val="00236D11"/>
    <w:rsid w:val="00236DE1"/>
    <w:rsid w:val="00237866"/>
    <w:rsid w:val="00237A99"/>
    <w:rsid w:val="00237D36"/>
    <w:rsid w:val="00237F57"/>
    <w:rsid w:val="0024073D"/>
    <w:rsid w:val="002409B1"/>
    <w:rsid w:val="00240A88"/>
    <w:rsid w:val="00240D42"/>
    <w:rsid w:val="00240E47"/>
    <w:rsid w:val="00240EFC"/>
    <w:rsid w:val="00240FD8"/>
    <w:rsid w:val="0024106C"/>
    <w:rsid w:val="002412B1"/>
    <w:rsid w:val="00241389"/>
    <w:rsid w:val="00241760"/>
    <w:rsid w:val="002417F6"/>
    <w:rsid w:val="002419FD"/>
    <w:rsid w:val="00241A12"/>
    <w:rsid w:val="00241A3D"/>
    <w:rsid w:val="00241D8C"/>
    <w:rsid w:val="002429FA"/>
    <w:rsid w:val="00242E65"/>
    <w:rsid w:val="0024301B"/>
    <w:rsid w:val="00243025"/>
    <w:rsid w:val="0024322A"/>
    <w:rsid w:val="0024361C"/>
    <w:rsid w:val="00243766"/>
    <w:rsid w:val="0024381E"/>
    <w:rsid w:val="00243A03"/>
    <w:rsid w:val="00243EF9"/>
    <w:rsid w:val="0024409D"/>
    <w:rsid w:val="00244337"/>
    <w:rsid w:val="0024448B"/>
    <w:rsid w:val="00244AEA"/>
    <w:rsid w:val="00244BBE"/>
    <w:rsid w:val="00244E4C"/>
    <w:rsid w:val="00245327"/>
    <w:rsid w:val="00245514"/>
    <w:rsid w:val="002455E6"/>
    <w:rsid w:val="00245650"/>
    <w:rsid w:val="00245A70"/>
    <w:rsid w:val="00245EBA"/>
    <w:rsid w:val="002460D9"/>
    <w:rsid w:val="002464AF"/>
    <w:rsid w:val="00246D61"/>
    <w:rsid w:val="00246ECA"/>
    <w:rsid w:val="00246FFF"/>
    <w:rsid w:val="002475E4"/>
    <w:rsid w:val="0024774F"/>
    <w:rsid w:val="00247CF7"/>
    <w:rsid w:val="00247F41"/>
    <w:rsid w:val="00247FEC"/>
    <w:rsid w:val="0025025B"/>
    <w:rsid w:val="0025027C"/>
    <w:rsid w:val="0025093F"/>
    <w:rsid w:val="00250A8E"/>
    <w:rsid w:val="00250AED"/>
    <w:rsid w:val="00250B27"/>
    <w:rsid w:val="0025126E"/>
    <w:rsid w:val="00251500"/>
    <w:rsid w:val="00251A7A"/>
    <w:rsid w:val="00251EE0"/>
    <w:rsid w:val="00252053"/>
    <w:rsid w:val="0025208F"/>
    <w:rsid w:val="002520BF"/>
    <w:rsid w:val="00252654"/>
    <w:rsid w:val="002527E0"/>
    <w:rsid w:val="002529B0"/>
    <w:rsid w:val="00252C7A"/>
    <w:rsid w:val="00252D9A"/>
    <w:rsid w:val="00252E40"/>
    <w:rsid w:val="00252E4C"/>
    <w:rsid w:val="00252F3A"/>
    <w:rsid w:val="002531CE"/>
    <w:rsid w:val="0025365C"/>
    <w:rsid w:val="00253C2D"/>
    <w:rsid w:val="00253C5E"/>
    <w:rsid w:val="00253D4F"/>
    <w:rsid w:val="00253E04"/>
    <w:rsid w:val="0025469F"/>
    <w:rsid w:val="00254C68"/>
    <w:rsid w:val="00254E53"/>
    <w:rsid w:val="00254FE1"/>
    <w:rsid w:val="00255174"/>
    <w:rsid w:val="002556AD"/>
    <w:rsid w:val="002556D3"/>
    <w:rsid w:val="0025570E"/>
    <w:rsid w:val="0025587A"/>
    <w:rsid w:val="0025595D"/>
    <w:rsid w:val="00255AAC"/>
    <w:rsid w:val="00255B30"/>
    <w:rsid w:val="00255DC5"/>
    <w:rsid w:val="00256610"/>
    <w:rsid w:val="00256744"/>
    <w:rsid w:val="0025675D"/>
    <w:rsid w:val="00256B98"/>
    <w:rsid w:val="00256CBF"/>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EBD"/>
    <w:rsid w:val="00265F84"/>
    <w:rsid w:val="002667A6"/>
    <w:rsid w:val="002668B1"/>
    <w:rsid w:val="00266E03"/>
    <w:rsid w:val="0026724F"/>
    <w:rsid w:val="00267387"/>
    <w:rsid w:val="002677AD"/>
    <w:rsid w:val="002679CC"/>
    <w:rsid w:val="00267AFA"/>
    <w:rsid w:val="00267BFB"/>
    <w:rsid w:val="00270003"/>
    <w:rsid w:val="00270200"/>
    <w:rsid w:val="002703B9"/>
    <w:rsid w:val="002704FF"/>
    <w:rsid w:val="00270512"/>
    <w:rsid w:val="00270524"/>
    <w:rsid w:val="00270677"/>
    <w:rsid w:val="00270800"/>
    <w:rsid w:val="00270BBB"/>
    <w:rsid w:val="00270C4C"/>
    <w:rsid w:val="00270E3C"/>
    <w:rsid w:val="002718AE"/>
    <w:rsid w:val="00271AD9"/>
    <w:rsid w:val="00271CA8"/>
    <w:rsid w:val="00271CE3"/>
    <w:rsid w:val="00271FA3"/>
    <w:rsid w:val="002725ED"/>
    <w:rsid w:val="002731C2"/>
    <w:rsid w:val="00273390"/>
    <w:rsid w:val="00273396"/>
    <w:rsid w:val="0027372F"/>
    <w:rsid w:val="002737D5"/>
    <w:rsid w:val="00273A77"/>
    <w:rsid w:val="0027435F"/>
    <w:rsid w:val="0027493C"/>
    <w:rsid w:val="00274B56"/>
    <w:rsid w:val="00274BAE"/>
    <w:rsid w:val="00274C56"/>
    <w:rsid w:val="002750CE"/>
    <w:rsid w:val="002753AB"/>
    <w:rsid w:val="00275564"/>
    <w:rsid w:val="002755AE"/>
    <w:rsid w:val="002755DB"/>
    <w:rsid w:val="002755DD"/>
    <w:rsid w:val="00275866"/>
    <w:rsid w:val="00275924"/>
    <w:rsid w:val="00275A66"/>
    <w:rsid w:val="00275EDA"/>
    <w:rsid w:val="00275F1E"/>
    <w:rsid w:val="00275FA9"/>
    <w:rsid w:val="00275FB2"/>
    <w:rsid w:val="00276932"/>
    <w:rsid w:val="00276A53"/>
    <w:rsid w:val="00276DF0"/>
    <w:rsid w:val="00276E63"/>
    <w:rsid w:val="00277136"/>
    <w:rsid w:val="00277427"/>
    <w:rsid w:val="002774F4"/>
    <w:rsid w:val="0027785B"/>
    <w:rsid w:val="00277A64"/>
    <w:rsid w:val="00277C2F"/>
    <w:rsid w:val="00280066"/>
    <w:rsid w:val="002803EC"/>
    <w:rsid w:val="00280543"/>
    <w:rsid w:val="002806FE"/>
    <w:rsid w:val="00280775"/>
    <w:rsid w:val="002808CB"/>
    <w:rsid w:val="002808EF"/>
    <w:rsid w:val="00280CB7"/>
    <w:rsid w:val="00280EF4"/>
    <w:rsid w:val="002810C4"/>
    <w:rsid w:val="00281207"/>
    <w:rsid w:val="00282162"/>
    <w:rsid w:val="0028220E"/>
    <w:rsid w:val="002822B5"/>
    <w:rsid w:val="00282433"/>
    <w:rsid w:val="00282A34"/>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6F"/>
    <w:rsid w:val="002861B9"/>
    <w:rsid w:val="00286800"/>
    <w:rsid w:val="00286AAB"/>
    <w:rsid w:val="00287220"/>
    <w:rsid w:val="00287602"/>
    <w:rsid w:val="0028769A"/>
    <w:rsid w:val="00290179"/>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007"/>
    <w:rsid w:val="002961CA"/>
    <w:rsid w:val="00296470"/>
    <w:rsid w:val="0029678F"/>
    <w:rsid w:val="002969C2"/>
    <w:rsid w:val="00296F8C"/>
    <w:rsid w:val="002977CF"/>
    <w:rsid w:val="00297BF2"/>
    <w:rsid w:val="00297C8C"/>
    <w:rsid w:val="002A0259"/>
    <w:rsid w:val="002A0288"/>
    <w:rsid w:val="002A034B"/>
    <w:rsid w:val="002A0810"/>
    <w:rsid w:val="002A1455"/>
    <w:rsid w:val="002A1458"/>
    <w:rsid w:val="002A1597"/>
    <w:rsid w:val="002A17DD"/>
    <w:rsid w:val="002A1B19"/>
    <w:rsid w:val="002A1D73"/>
    <w:rsid w:val="002A1E0A"/>
    <w:rsid w:val="002A2426"/>
    <w:rsid w:val="002A2633"/>
    <w:rsid w:val="002A2C2F"/>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11E"/>
    <w:rsid w:val="002A5307"/>
    <w:rsid w:val="002A563D"/>
    <w:rsid w:val="002A56A1"/>
    <w:rsid w:val="002A56AB"/>
    <w:rsid w:val="002A581D"/>
    <w:rsid w:val="002A64CC"/>
    <w:rsid w:val="002A6AC0"/>
    <w:rsid w:val="002A6D84"/>
    <w:rsid w:val="002A707F"/>
    <w:rsid w:val="002A710D"/>
    <w:rsid w:val="002A7145"/>
    <w:rsid w:val="002A73A6"/>
    <w:rsid w:val="002A76AF"/>
    <w:rsid w:val="002A77CD"/>
    <w:rsid w:val="002A79A7"/>
    <w:rsid w:val="002A7A66"/>
    <w:rsid w:val="002B0181"/>
    <w:rsid w:val="002B0701"/>
    <w:rsid w:val="002B08B1"/>
    <w:rsid w:val="002B0A34"/>
    <w:rsid w:val="002B11E4"/>
    <w:rsid w:val="002B1228"/>
    <w:rsid w:val="002B1992"/>
    <w:rsid w:val="002B221C"/>
    <w:rsid w:val="002B2627"/>
    <w:rsid w:val="002B26B7"/>
    <w:rsid w:val="002B2831"/>
    <w:rsid w:val="002B2A64"/>
    <w:rsid w:val="002B2B60"/>
    <w:rsid w:val="002B2BC4"/>
    <w:rsid w:val="002B2F46"/>
    <w:rsid w:val="002B2FC9"/>
    <w:rsid w:val="002B30E4"/>
    <w:rsid w:val="002B3182"/>
    <w:rsid w:val="002B325B"/>
    <w:rsid w:val="002B32F7"/>
    <w:rsid w:val="002B39CA"/>
    <w:rsid w:val="002B3ABC"/>
    <w:rsid w:val="002B3E77"/>
    <w:rsid w:val="002B423D"/>
    <w:rsid w:val="002B4245"/>
    <w:rsid w:val="002B490C"/>
    <w:rsid w:val="002B4973"/>
    <w:rsid w:val="002B4A32"/>
    <w:rsid w:val="002B4F15"/>
    <w:rsid w:val="002B5232"/>
    <w:rsid w:val="002B5310"/>
    <w:rsid w:val="002B5633"/>
    <w:rsid w:val="002B569A"/>
    <w:rsid w:val="002B5A7B"/>
    <w:rsid w:val="002B5A88"/>
    <w:rsid w:val="002B5F14"/>
    <w:rsid w:val="002B616C"/>
    <w:rsid w:val="002B6521"/>
    <w:rsid w:val="002B6599"/>
    <w:rsid w:val="002B682A"/>
    <w:rsid w:val="002B6A44"/>
    <w:rsid w:val="002B7218"/>
    <w:rsid w:val="002B730B"/>
    <w:rsid w:val="002B75A4"/>
    <w:rsid w:val="002B766D"/>
    <w:rsid w:val="002B77E6"/>
    <w:rsid w:val="002B789A"/>
    <w:rsid w:val="002B7F50"/>
    <w:rsid w:val="002B7FD3"/>
    <w:rsid w:val="002C0093"/>
    <w:rsid w:val="002C011A"/>
    <w:rsid w:val="002C04D9"/>
    <w:rsid w:val="002C064E"/>
    <w:rsid w:val="002C0749"/>
    <w:rsid w:val="002C0BA5"/>
    <w:rsid w:val="002C0E5F"/>
    <w:rsid w:val="002C0E8F"/>
    <w:rsid w:val="002C124F"/>
    <w:rsid w:val="002C1333"/>
    <w:rsid w:val="002C184D"/>
    <w:rsid w:val="002C2020"/>
    <w:rsid w:val="002C20B8"/>
    <w:rsid w:val="002C21D2"/>
    <w:rsid w:val="002C24EA"/>
    <w:rsid w:val="002C2896"/>
    <w:rsid w:val="002C2946"/>
    <w:rsid w:val="002C2D2A"/>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8C"/>
    <w:rsid w:val="002D11DE"/>
    <w:rsid w:val="002D1753"/>
    <w:rsid w:val="002D1AE4"/>
    <w:rsid w:val="002D1CF2"/>
    <w:rsid w:val="002D2672"/>
    <w:rsid w:val="002D2674"/>
    <w:rsid w:val="002D28F5"/>
    <w:rsid w:val="002D2BD8"/>
    <w:rsid w:val="002D2D12"/>
    <w:rsid w:val="002D309B"/>
    <w:rsid w:val="002D312D"/>
    <w:rsid w:val="002D3202"/>
    <w:rsid w:val="002D3287"/>
    <w:rsid w:val="002D3386"/>
    <w:rsid w:val="002D33EA"/>
    <w:rsid w:val="002D3467"/>
    <w:rsid w:val="002D34AB"/>
    <w:rsid w:val="002D34CE"/>
    <w:rsid w:val="002D382C"/>
    <w:rsid w:val="002D39E5"/>
    <w:rsid w:val="002D3C1E"/>
    <w:rsid w:val="002D3E06"/>
    <w:rsid w:val="002D4405"/>
    <w:rsid w:val="002D440C"/>
    <w:rsid w:val="002D45B9"/>
    <w:rsid w:val="002D4652"/>
    <w:rsid w:val="002D46E9"/>
    <w:rsid w:val="002D46F8"/>
    <w:rsid w:val="002D4AB8"/>
    <w:rsid w:val="002D4CC6"/>
    <w:rsid w:val="002D4D61"/>
    <w:rsid w:val="002D4DCE"/>
    <w:rsid w:val="002D51C3"/>
    <w:rsid w:val="002D52D3"/>
    <w:rsid w:val="002D54C6"/>
    <w:rsid w:val="002D54E7"/>
    <w:rsid w:val="002D55E8"/>
    <w:rsid w:val="002D5648"/>
    <w:rsid w:val="002D56B9"/>
    <w:rsid w:val="002D58AC"/>
    <w:rsid w:val="002D5E30"/>
    <w:rsid w:val="002D617F"/>
    <w:rsid w:val="002D666F"/>
    <w:rsid w:val="002D6675"/>
    <w:rsid w:val="002D6999"/>
    <w:rsid w:val="002D6AB2"/>
    <w:rsid w:val="002D6B82"/>
    <w:rsid w:val="002D7032"/>
    <w:rsid w:val="002D717E"/>
    <w:rsid w:val="002D730C"/>
    <w:rsid w:val="002D7484"/>
    <w:rsid w:val="002D77C4"/>
    <w:rsid w:val="002D7CAC"/>
    <w:rsid w:val="002D7CEA"/>
    <w:rsid w:val="002E031A"/>
    <w:rsid w:val="002E06B7"/>
    <w:rsid w:val="002E07CC"/>
    <w:rsid w:val="002E0B92"/>
    <w:rsid w:val="002E0FEA"/>
    <w:rsid w:val="002E10BE"/>
    <w:rsid w:val="002E19B2"/>
    <w:rsid w:val="002E1D5F"/>
    <w:rsid w:val="002E1D64"/>
    <w:rsid w:val="002E2045"/>
    <w:rsid w:val="002E20B7"/>
    <w:rsid w:val="002E2188"/>
    <w:rsid w:val="002E21ED"/>
    <w:rsid w:val="002E26AD"/>
    <w:rsid w:val="002E2780"/>
    <w:rsid w:val="002E27D8"/>
    <w:rsid w:val="002E2D57"/>
    <w:rsid w:val="002E30B0"/>
    <w:rsid w:val="002E33AC"/>
    <w:rsid w:val="002E3426"/>
    <w:rsid w:val="002E3A77"/>
    <w:rsid w:val="002E3C4A"/>
    <w:rsid w:val="002E4037"/>
    <w:rsid w:val="002E4526"/>
    <w:rsid w:val="002E4943"/>
    <w:rsid w:val="002E4BB9"/>
    <w:rsid w:val="002E4C53"/>
    <w:rsid w:val="002E4C5D"/>
    <w:rsid w:val="002E4CDC"/>
    <w:rsid w:val="002E4F29"/>
    <w:rsid w:val="002E5776"/>
    <w:rsid w:val="002E5916"/>
    <w:rsid w:val="002E5A0B"/>
    <w:rsid w:val="002E5A2C"/>
    <w:rsid w:val="002E6078"/>
    <w:rsid w:val="002E60F4"/>
    <w:rsid w:val="002E625C"/>
    <w:rsid w:val="002E629F"/>
    <w:rsid w:val="002E667E"/>
    <w:rsid w:val="002E71B9"/>
    <w:rsid w:val="002E73B5"/>
    <w:rsid w:val="002E74F8"/>
    <w:rsid w:val="002E7907"/>
    <w:rsid w:val="002E7C40"/>
    <w:rsid w:val="002F01EA"/>
    <w:rsid w:val="002F0CA0"/>
    <w:rsid w:val="002F0FE9"/>
    <w:rsid w:val="002F1377"/>
    <w:rsid w:val="002F13BA"/>
    <w:rsid w:val="002F16C1"/>
    <w:rsid w:val="002F172D"/>
    <w:rsid w:val="002F17A7"/>
    <w:rsid w:val="002F19F6"/>
    <w:rsid w:val="002F1E6C"/>
    <w:rsid w:val="002F292B"/>
    <w:rsid w:val="002F2A0A"/>
    <w:rsid w:val="002F2A0D"/>
    <w:rsid w:val="002F2F83"/>
    <w:rsid w:val="002F343F"/>
    <w:rsid w:val="002F35BF"/>
    <w:rsid w:val="002F3A7E"/>
    <w:rsid w:val="002F3AA1"/>
    <w:rsid w:val="002F4678"/>
    <w:rsid w:val="002F4742"/>
    <w:rsid w:val="002F4B0D"/>
    <w:rsid w:val="002F4B2F"/>
    <w:rsid w:val="002F501A"/>
    <w:rsid w:val="002F504F"/>
    <w:rsid w:val="002F5090"/>
    <w:rsid w:val="002F5215"/>
    <w:rsid w:val="002F53C4"/>
    <w:rsid w:val="002F57DB"/>
    <w:rsid w:val="002F668B"/>
    <w:rsid w:val="002F682D"/>
    <w:rsid w:val="002F69EF"/>
    <w:rsid w:val="002F6AAB"/>
    <w:rsid w:val="002F6B75"/>
    <w:rsid w:val="002F72B1"/>
    <w:rsid w:val="002F732F"/>
    <w:rsid w:val="002F738F"/>
    <w:rsid w:val="002F761D"/>
    <w:rsid w:val="002F78E9"/>
    <w:rsid w:val="002F793E"/>
    <w:rsid w:val="002F79EF"/>
    <w:rsid w:val="002F7B3B"/>
    <w:rsid w:val="002F7BE4"/>
    <w:rsid w:val="002F7ED5"/>
    <w:rsid w:val="002F7EFC"/>
    <w:rsid w:val="002F7F3C"/>
    <w:rsid w:val="00300246"/>
    <w:rsid w:val="00300279"/>
    <w:rsid w:val="00300443"/>
    <w:rsid w:val="003004A6"/>
    <w:rsid w:val="00300603"/>
    <w:rsid w:val="003007C4"/>
    <w:rsid w:val="00300A8E"/>
    <w:rsid w:val="00300B2D"/>
    <w:rsid w:val="00300F5E"/>
    <w:rsid w:val="003014AA"/>
    <w:rsid w:val="0030153A"/>
    <w:rsid w:val="00301892"/>
    <w:rsid w:val="00301979"/>
    <w:rsid w:val="00301C55"/>
    <w:rsid w:val="00301CE3"/>
    <w:rsid w:val="00301F72"/>
    <w:rsid w:val="00302240"/>
    <w:rsid w:val="003022E9"/>
    <w:rsid w:val="003026BA"/>
    <w:rsid w:val="00302E46"/>
    <w:rsid w:val="0030302E"/>
    <w:rsid w:val="00303486"/>
    <w:rsid w:val="00303518"/>
    <w:rsid w:val="003035D2"/>
    <w:rsid w:val="00303713"/>
    <w:rsid w:val="00303729"/>
    <w:rsid w:val="00303D17"/>
    <w:rsid w:val="00303F76"/>
    <w:rsid w:val="00304459"/>
    <w:rsid w:val="00304602"/>
    <w:rsid w:val="003047E4"/>
    <w:rsid w:val="0030538B"/>
    <w:rsid w:val="00306059"/>
    <w:rsid w:val="003062CF"/>
    <w:rsid w:val="0030692C"/>
    <w:rsid w:val="00306CCF"/>
    <w:rsid w:val="00306F94"/>
    <w:rsid w:val="003075E1"/>
    <w:rsid w:val="003076E9"/>
    <w:rsid w:val="00307757"/>
    <w:rsid w:val="003078AD"/>
    <w:rsid w:val="00307F2F"/>
    <w:rsid w:val="003104B6"/>
    <w:rsid w:val="003105C0"/>
    <w:rsid w:val="00310D0C"/>
    <w:rsid w:val="00311498"/>
    <w:rsid w:val="00311517"/>
    <w:rsid w:val="00311BCB"/>
    <w:rsid w:val="00311E97"/>
    <w:rsid w:val="0031202B"/>
    <w:rsid w:val="00312533"/>
    <w:rsid w:val="00312FC2"/>
    <w:rsid w:val="0031346C"/>
    <w:rsid w:val="003134D3"/>
    <w:rsid w:val="00313623"/>
    <w:rsid w:val="003138B8"/>
    <w:rsid w:val="00313DDC"/>
    <w:rsid w:val="00313E60"/>
    <w:rsid w:val="00314139"/>
    <w:rsid w:val="003144C4"/>
    <w:rsid w:val="00314740"/>
    <w:rsid w:val="003147E8"/>
    <w:rsid w:val="003148F4"/>
    <w:rsid w:val="00314DF5"/>
    <w:rsid w:val="00314ED3"/>
    <w:rsid w:val="00314FDF"/>
    <w:rsid w:val="00315497"/>
    <w:rsid w:val="003157DC"/>
    <w:rsid w:val="00315895"/>
    <w:rsid w:val="00315ACC"/>
    <w:rsid w:val="00315BB7"/>
    <w:rsid w:val="0031600D"/>
    <w:rsid w:val="00316158"/>
    <w:rsid w:val="003161AD"/>
    <w:rsid w:val="003161F8"/>
    <w:rsid w:val="00316348"/>
    <w:rsid w:val="0031634D"/>
    <w:rsid w:val="00316A19"/>
    <w:rsid w:val="00316A99"/>
    <w:rsid w:val="00316B32"/>
    <w:rsid w:val="00317370"/>
    <w:rsid w:val="003173F6"/>
    <w:rsid w:val="003174F6"/>
    <w:rsid w:val="00317501"/>
    <w:rsid w:val="00317B0A"/>
    <w:rsid w:val="00317DE6"/>
    <w:rsid w:val="00317E1C"/>
    <w:rsid w:val="00317E52"/>
    <w:rsid w:val="00317F54"/>
    <w:rsid w:val="00320278"/>
    <w:rsid w:val="00320CFD"/>
    <w:rsid w:val="00320D81"/>
    <w:rsid w:val="003211A0"/>
    <w:rsid w:val="00321325"/>
    <w:rsid w:val="003213DE"/>
    <w:rsid w:val="0032165E"/>
    <w:rsid w:val="003218CC"/>
    <w:rsid w:val="00321A7A"/>
    <w:rsid w:val="00321BBC"/>
    <w:rsid w:val="00321C26"/>
    <w:rsid w:val="0032232C"/>
    <w:rsid w:val="00322967"/>
    <w:rsid w:val="00322C03"/>
    <w:rsid w:val="00322E27"/>
    <w:rsid w:val="003235BA"/>
    <w:rsid w:val="00323917"/>
    <w:rsid w:val="00323C47"/>
    <w:rsid w:val="00323E4D"/>
    <w:rsid w:val="00324048"/>
    <w:rsid w:val="003240E1"/>
    <w:rsid w:val="00324120"/>
    <w:rsid w:val="003244DA"/>
    <w:rsid w:val="003250C5"/>
    <w:rsid w:val="0032536B"/>
    <w:rsid w:val="00326349"/>
    <w:rsid w:val="0032640B"/>
    <w:rsid w:val="00326436"/>
    <w:rsid w:val="003264C9"/>
    <w:rsid w:val="00326ADB"/>
    <w:rsid w:val="00326DCE"/>
    <w:rsid w:val="00326ECE"/>
    <w:rsid w:val="00326F42"/>
    <w:rsid w:val="003272CC"/>
    <w:rsid w:val="003275F0"/>
    <w:rsid w:val="00327767"/>
    <w:rsid w:val="00330296"/>
    <w:rsid w:val="00330386"/>
    <w:rsid w:val="0033067C"/>
    <w:rsid w:val="0033073D"/>
    <w:rsid w:val="00330759"/>
    <w:rsid w:val="0033092B"/>
    <w:rsid w:val="003315D9"/>
    <w:rsid w:val="0033164B"/>
    <w:rsid w:val="003317D0"/>
    <w:rsid w:val="00331914"/>
    <w:rsid w:val="003319C0"/>
    <w:rsid w:val="00331BC2"/>
    <w:rsid w:val="0033200B"/>
    <w:rsid w:val="0033211B"/>
    <w:rsid w:val="0033252E"/>
    <w:rsid w:val="0033263F"/>
    <w:rsid w:val="0033278E"/>
    <w:rsid w:val="003328AA"/>
    <w:rsid w:val="00332EDC"/>
    <w:rsid w:val="0033316F"/>
    <w:rsid w:val="00333280"/>
    <w:rsid w:val="00333366"/>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5F13"/>
    <w:rsid w:val="003367B5"/>
    <w:rsid w:val="003367E4"/>
    <w:rsid w:val="00336B87"/>
    <w:rsid w:val="003375EA"/>
    <w:rsid w:val="00337665"/>
    <w:rsid w:val="00337775"/>
    <w:rsid w:val="00337DB2"/>
    <w:rsid w:val="00337F11"/>
    <w:rsid w:val="0034043E"/>
    <w:rsid w:val="0034092A"/>
    <w:rsid w:val="00340AE9"/>
    <w:rsid w:val="00340CCD"/>
    <w:rsid w:val="00340D8F"/>
    <w:rsid w:val="00341463"/>
    <w:rsid w:val="003416B7"/>
    <w:rsid w:val="003419F0"/>
    <w:rsid w:val="00341A2C"/>
    <w:rsid w:val="0034228E"/>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6DBB"/>
    <w:rsid w:val="003471CC"/>
    <w:rsid w:val="0034763F"/>
    <w:rsid w:val="003477D5"/>
    <w:rsid w:val="0034799E"/>
    <w:rsid w:val="00347C00"/>
    <w:rsid w:val="00347CA8"/>
    <w:rsid w:val="00350535"/>
    <w:rsid w:val="00350632"/>
    <w:rsid w:val="00350AD8"/>
    <w:rsid w:val="00350FDC"/>
    <w:rsid w:val="00351141"/>
    <w:rsid w:val="00351265"/>
    <w:rsid w:val="0035149B"/>
    <w:rsid w:val="0035152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16"/>
    <w:rsid w:val="00354F46"/>
    <w:rsid w:val="003553DB"/>
    <w:rsid w:val="003559A7"/>
    <w:rsid w:val="00355FDD"/>
    <w:rsid w:val="0035694C"/>
    <w:rsid w:val="00356959"/>
    <w:rsid w:val="00356FD3"/>
    <w:rsid w:val="00357181"/>
    <w:rsid w:val="0035727E"/>
    <w:rsid w:val="0035775B"/>
    <w:rsid w:val="003579BF"/>
    <w:rsid w:val="00357A68"/>
    <w:rsid w:val="00357C89"/>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7B3"/>
    <w:rsid w:val="00366E55"/>
    <w:rsid w:val="003675B0"/>
    <w:rsid w:val="00367E30"/>
    <w:rsid w:val="00367EF1"/>
    <w:rsid w:val="00370B1D"/>
    <w:rsid w:val="00370DDF"/>
    <w:rsid w:val="0037123C"/>
    <w:rsid w:val="003714E7"/>
    <w:rsid w:val="0037175B"/>
    <w:rsid w:val="00371C6E"/>
    <w:rsid w:val="0037204A"/>
    <w:rsid w:val="0037208E"/>
    <w:rsid w:val="0037216F"/>
    <w:rsid w:val="003723BD"/>
    <w:rsid w:val="00372E62"/>
    <w:rsid w:val="00372F3F"/>
    <w:rsid w:val="00373013"/>
    <w:rsid w:val="0037315D"/>
    <w:rsid w:val="0037395C"/>
    <w:rsid w:val="00373BA5"/>
    <w:rsid w:val="00373F61"/>
    <w:rsid w:val="0037411E"/>
    <w:rsid w:val="0037423B"/>
    <w:rsid w:val="003742A1"/>
    <w:rsid w:val="003743F9"/>
    <w:rsid w:val="00374483"/>
    <w:rsid w:val="0037470B"/>
    <w:rsid w:val="00375323"/>
    <w:rsid w:val="00375CAA"/>
    <w:rsid w:val="00376097"/>
    <w:rsid w:val="003760D6"/>
    <w:rsid w:val="00376215"/>
    <w:rsid w:val="00376233"/>
    <w:rsid w:val="003763D9"/>
    <w:rsid w:val="0037653C"/>
    <w:rsid w:val="00376619"/>
    <w:rsid w:val="00376966"/>
    <w:rsid w:val="00376C43"/>
    <w:rsid w:val="00376FEE"/>
    <w:rsid w:val="00377206"/>
    <w:rsid w:val="003775EC"/>
    <w:rsid w:val="0037765A"/>
    <w:rsid w:val="00380034"/>
    <w:rsid w:val="0038032E"/>
    <w:rsid w:val="003805EB"/>
    <w:rsid w:val="00380AAD"/>
    <w:rsid w:val="00380BE0"/>
    <w:rsid w:val="00380F5F"/>
    <w:rsid w:val="00380F9A"/>
    <w:rsid w:val="00381095"/>
    <w:rsid w:val="0038140C"/>
    <w:rsid w:val="00381B94"/>
    <w:rsid w:val="00381BDE"/>
    <w:rsid w:val="00381C90"/>
    <w:rsid w:val="00381F25"/>
    <w:rsid w:val="00381FD2"/>
    <w:rsid w:val="0038212E"/>
    <w:rsid w:val="003826F5"/>
    <w:rsid w:val="00382706"/>
    <w:rsid w:val="00382881"/>
    <w:rsid w:val="00382E1D"/>
    <w:rsid w:val="00382FC7"/>
    <w:rsid w:val="00383064"/>
    <w:rsid w:val="00383155"/>
    <w:rsid w:val="0038344F"/>
    <w:rsid w:val="00383517"/>
    <w:rsid w:val="00383C40"/>
    <w:rsid w:val="00384017"/>
    <w:rsid w:val="003840BB"/>
    <w:rsid w:val="003841FC"/>
    <w:rsid w:val="0038445C"/>
    <w:rsid w:val="0038472E"/>
    <w:rsid w:val="00384868"/>
    <w:rsid w:val="0038493A"/>
    <w:rsid w:val="00384B50"/>
    <w:rsid w:val="0038515B"/>
    <w:rsid w:val="0038517F"/>
    <w:rsid w:val="0038541B"/>
    <w:rsid w:val="003854E8"/>
    <w:rsid w:val="003859E7"/>
    <w:rsid w:val="00385BCD"/>
    <w:rsid w:val="00385FA2"/>
    <w:rsid w:val="0038641B"/>
    <w:rsid w:val="003867C0"/>
    <w:rsid w:val="00386C19"/>
    <w:rsid w:val="00386D3E"/>
    <w:rsid w:val="00386DB8"/>
    <w:rsid w:val="00386E2C"/>
    <w:rsid w:val="003871E6"/>
    <w:rsid w:val="00387AAC"/>
    <w:rsid w:val="00387B43"/>
    <w:rsid w:val="00387E53"/>
    <w:rsid w:val="00390571"/>
    <w:rsid w:val="003905D1"/>
    <w:rsid w:val="003906DA"/>
    <w:rsid w:val="00390B03"/>
    <w:rsid w:val="00390B79"/>
    <w:rsid w:val="00390EE5"/>
    <w:rsid w:val="00392045"/>
    <w:rsid w:val="003923DC"/>
    <w:rsid w:val="00392566"/>
    <w:rsid w:val="00392660"/>
    <w:rsid w:val="003927B2"/>
    <w:rsid w:val="0039308D"/>
    <w:rsid w:val="00393307"/>
    <w:rsid w:val="00393B80"/>
    <w:rsid w:val="00393DA4"/>
    <w:rsid w:val="00393F6A"/>
    <w:rsid w:val="00394088"/>
    <w:rsid w:val="00394273"/>
    <w:rsid w:val="0039431A"/>
    <w:rsid w:val="0039463E"/>
    <w:rsid w:val="003946C1"/>
    <w:rsid w:val="003946EB"/>
    <w:rsid w:val="0039478A"/>
    <w:rsid w:val="00394A39"/>
    <w:rsid w:val="00394B58"/>
    <w:rsid w:val="00394E9D"/>
    <w:rsid w:val="00394F7B"/>
    <w:rsid w:val="003950FD"/>
    <w:rsid w:val="003956B1"/>
    <w:rsid w:val="003956FC"/>
    <w:rsid w:val="00395719"/>
    <w:rsid w:val="00395946"/>
    <w:rsid w:val="00395D37"/>
    <w:rsid w:val="00395E93"/>
    <w:rsid w:val="00395F6B"/>
    <w:rsid w:val="0039647D"/>
    <w:rsid w:val="003966C9"/>
    <w:rsid w:val="003966CD"/>
    <w:rsid w:val="003966D1"/>
    <w:rsid w:val="003967CA"/>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1CC0"/>
    <w:rsid w:val="003A205B"/>
    <w:rsid w:val="003A210F"/>
    <w:rsid w:val="003A2335"/>
    <w:rsid w:val="003A255F"/>
    <w:rsid w:val="003A26E2"/>
    <w:rsid w:val="003A284E"/>
    <w:rsid w:val="003A2D60"/>
    <w:rsid w:val="003A2F12"/>
    <w:rsid w:val="003A33B5"/>
    <w:rsid w:val="003A3717"/>
    <w:rsid w:val="003A37C0"/>
    <w:rsid w:val="003A3A38"/>
    <w:rsid w:val="003A3D4F"/>
    <w:rsid w:val="003A47EB"/>
    <w:rsid w:val="003A4C64"/>
    <w:rsid w:val="003A511F"/>
    <w:rsid w:val="003A5DA7"/>
    <w:rsid w:val="003A5DDA"/>
    <w:rsid w:val="003A5E4F"/>
    <w:rsid w:val="003A66E7"/>
    <w:rsid w:val="003A67E4"/>
    <w:rsid w:val="003A6992"/>
    <w:rsid w:val="003A6C80"/>
    <w:rsid w:val="003A6E1B"/>
    <w:rsid w:val="003A70CC"/>
    <w:rsid w:val="003A7170"/>
    <w:rsid w:val="003A794D"/>
    <w:rsid w:val="003A7FDF"/>
    <w:rsid w:val="003B0282"/>
    <w:rsid w:val="003B03FA"/>
    <w:rsid w:val="003B0429"/>
    <w:rsid w:val="003B0468"/>
    <w:rsid w:val="003B0488"/>
    <w:rsid w:val="003B05C2"/>
    <w:rsid w:val="003B086D"/>
    <w:rsid w:val="003B08B7"/>
    <w:rsid w:val="003B094F"/>
    <w:rsid w:val="003B0D15"/>
    <w:rsid w:val="003B12F4"/>
    <w:rsid w:val="003B1365"/>
    <w:rsid w:val="003B1746"/>
    <w:rsid w:val="003B19EF"/>
    <w:rsid w:val="003B2EC0"/>
    <w:rsid w:val="003B33E0"/>
    <w:rsid w:val="003B4149"/>
    <w:rsid w:val="003B4A58"/>
    <w:rsid w:val="003B4F65"/>
    <w:rsid w:val="003B5067"/>
    <w:rsid w:val="003B55F7"/>
    <w:rsid w:val="003B5A8A"/>
    <w:rsid w:val="003B5CA7"/>
    <w:rsid w:val="003B5DD7"/>
    <w:rsid w:val="003B5FE5"/>
    <w:rsid w:val="003B6782"/>
    <w:rsid w:val="003B6856"/>
    <w:rsid w:val="003B6A15"/>
    <w:rsid w:val="003B6BAF"/>
    <w:rsid w:val="003B6BD0"/>
    <w:rsid w:val="003B7066"/>
    <w:rsid w:val="003B7355"/>
    <w:rsid w:val="003B75C9"/>
    <w:rsid w:val="003B76AA"/>
    <w:rsid w:val="003B77E4"/>
    <w:rsid w:val="003B7BC0"/>
    <w:rsid w:val="003B7F46"/>
    <w:rsid w:val="003C0044"/>
    <w:rsid w:val="003C007A"/>
    <w:rsid w:val="003C039F"/>
    <w:rsid w:val="003C04C0"/>
    <w:rsid w:val="003C062C"/>
    <w:rsid w:val="003C080C"/>
    <w:rsid w:val="003C0CED"/>
    <w:rsid w:val="003C0EF6"/>
    <w:rsid w:val="003C1015"/>
    <w:rsid w:val="003C123F"/>
    <w:rsid w:val="003C1292"/>
    <w:rsid w:val="003C18F9"/>
    <w:rsid w:val="003C1D0B"/>
    <w:rsid w:val="003C1D66"/>
    <w:rsid w:val="003C1EAE"/>
    <w:rsid w:val="003C1F50"/>
    <w:rsid w:val="003C23AC"/>
    <w:rsid w:val="003C2466"/>
    <w:rsid w:val="003C25BF"/>
    <w:rsid w:val="003C26BC"/>
    <w:rsid w:val="003C2AC9"/>
    <w:rsid w:val="003C2CA7"/>
    <w:rsid w:val="003C2E54"/>
    <w:rsid w:val="003C33A6"/>
    <w:rsid w:val="003C3713"/>
    <w:rsid w:val="003C396E"/>
    <w:rsid w:val="003C39AD"/>
    <w:rsid w:val="003C3D9A"/>
    <w:rsid w:val="003C3DF0"/>
    <w:rsid w:val="003C4423"/>
    <w:rsid w:val="003C4708"/>
    <w:rsid w:val="003C472D"/>
    <w:rsid w:val="003C494C"/>
    <w:rsid w:val="003C4F33"/>
    <w:rsid w:val="003C56B2"/>
    <w:rsid w:val="003C5947"/>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1FA6"/>
    <w:rsid w:val="003D2411"/>
    <w:rsid w:val="003D2544"/>
    <w:rsid w:val="003D272B"/>
    <w:rsid w:val="003D2919"/>
    <w:rsid w:val="003D29B0"/>
    <w:rsid w:val="003D2F40"/>
    <w:rsid w:val="003D32E0"/>
    <w:rsid w:val="003D35AB"/>
    <w:rsid w:val="003D37EC"/>
    <w:rsid w:val="003D4441"/>
    <w:rsid w:val="003D472F"/>
    <w:rsid w:val="003D4968"/>
    <w:rsid w:val="003D4DAB"/>
    <w:rsid w:val="003D4F98"/>
    <w:rsid w:val="003D55DC"/>
    <w:rsid w:val="003D5704"/>
    <w:rsid w:val="003D571D"/>
    <w:rsid w:val="003D5848"/>
    <w:rsid w:val="003D58FC"/>
    <w:rsid w:val="003D5938"/>
    <w:rsid w:val="003D5987"/>
    <w:rsid w:val="003D5A16"/>
    <w:rsid w:val="003D5B1A"/>
    <w:rsid w:val="003D5CB4"/>
    <w:rsid w:val="003D6182"/>
    <w:rsid w:val="003D6191"/>
    <w:rsid w:val="003D677C"/>
    <w:rsid w:val="003D6B95"/>
    <w:rsid w:val="003D6D31"/>
    <w:rsid w:val="003D6D6D"/>
    <w:rsid w:val="003D7085"/>
    <w:rsid w:val="003D7258"/>
    <w:rsid w:val="003D7495"/>
    <w:rsid w:val="003D7A47"/>
    <w:rsid w:val="003D7ECD"/>
    <w:rsid w:val="003E0027"/>
    <w:rsid w:val="003E0AC5"/>
    <w:rsid w:val="003E0AD8"/>
    <w:rsid w:val="003E0C24"/>
    <w:rsid w:val="003E109E"/>
    <w:rsid w:val="003E159F"/>
    <w:rsid w:val="003E1831"/>
    <w:rsid w:val="003E1A83"/>
    <w:rsid w:val="003E1F5A"/>
    <w:rsid w:val="003E2828"/>
    <w:rsid w:val="003E297C"/>
    <w:rsid w:val="003E2E9F"/>
    <w:rsid w:val="003E2F24"/>
    <w:rsid w:val="003E3526"/>
    <w:rsid w:val="003E39C3"/>
    <w:rsid w:val="003E3B76"/>
    <w:rsid w:val="003E40D4"/>
    <w:rsid w:val="003E40F0"/>
    <w:rsid w:val="003E42FB"/>
    <w:rsid w:val="003E4486"/>
    <w:rsid w:val="003E477D"/>
    <w:rsid w:val="003E4D5F"/>
    <w:rsid w:val="003E4D64"/>
    <w:rsid w:val="003E4E23"/>
    <w:rsid w:val="003E53D3"/>
    <w:rsid w:val="003E55DC"/>
    <w:rsid w:val="003E5618"/>
    <w:rsid w:val="003E581E"/>
    <w:rsid w:val="003E59CC"/>
    <w:rsid w:val="003E5C60"/>
    <w:rsid w:val="003E5C84"/>
    <w:rsid w:val="003E60DA"/>
    <w:rsid w:val="003E6638"/>
    <w:rsid w:val="003E6F08"/>
    <w:rsid w:val="003E728C"/>
    <w:rsid w:val="003E7773"/>
    <w:rsid w:val="003E7A1E"/>
    <w:rsid w:val="003E7D50"/>
    <w:rsid w:val="003F0235"/>
    <w:rsid w:val="003F0303"/>
    <w:rsid w:val="003F033C"/>
    <w:rsid w:val="003F07C6"/>
    <w:rsid w:val="003F0AF4"/>
    <w:rsid w:val="003F0BC0"/>
    <w:rsid w:val="003F0FF5"/>
    <w:rsid w:val="003F1605"/>
    <w:rsid w:val="003F17E6"/>
    <w:rsid w:val="003F1A99"/>
    <w:rsid w:val="003F1C1E"/>
    <w:rsid w:val="003F1C48"/>
    <w:rsid w:val="003F1D3D"/>
    <w:rsid w:val="003F210E"/>
    <w:rsid w:val="003F2334"/>
    <w:rsid w:val="003F2523"/>
    <w:rsid w:val="003F2982"/>
    <w:rsid w:val="003F2AA3"/>
    <w:rsid w:val="003F2BEC"/>
    <w:rsid w:val="003F31F2"/>
    <w:rsid w:val="003F34EB"/>
    <w:rsid w:val="003F3736"/>
    <w:rsid w:val="003F38F7"/>
    <w:rsid w:val="003F40BC"/>
    <w:rsid w:val="003F4168"/>
    <w:rsid w:val="003F4351"/>
    <w:rsid w:val="003F49E2"/>
    <w:rsid w:val="003F4FD1"/>
    <w:rsid w:val="003F5322"/>
    <w:rsid w:val="003F5C34"/>
    <w:rsid w:val="003F5CC6"/>
    <w:rsid w:val="003F5E3B"/>
    <w:rsid w:val="003F5F84"/>
    <w:rsid w:val="003F603E"/>
    <w:rsid w:val="003F64B9"/>
    <w:rsid w:val="003F6DCB"/>
    <w:rsid w:val="003F6F16"/>
    <w:rsid w:val="003F75BC"/>
    <w:rsid w:val="003F7671"/>
    <w:rsid w:val="003F76D3"/>
    <w:rsid w:val="003F7800"/>
    <w:rsid w:val="003F78EC"/>
    <w:rsid w:val="003F7DD2"/>
    <w:rsid w:val="003F7EA1"/>
    <w:rsid w:val="004000BB"/>
    <w:rsid w:val="00400698"/>
    <w:rsid w:val="004008D4"/>
    <w:rsid w:val="00400A2B"/>
    <w:rsid w:val="00400BD5"/>
    <w:rsid w:val="00400E12"/>
    <w:rsid w:val="004016E2"/>
    <w:rsid w:val="00401C14"/>
    <w:rsid w:val="0040202A"/>
    <w:rsid w:val="00402043"/>
    <w:rsid w:val="004023D5"/>
    <w:rsid w:val="0040249E"/>
    <w:rsid w:val="004025B9"/>
    <w:rsid w:val="0040269E"/>
    <w:rsid w:val="004029E1"/>
    <w:rsid w:val="00402E6D"/>
    <w:rsid w:val="00402E9F"/>
    <w:rsid w:val="00402FAA"/>
    <w:rsid w:val="00403125"/>
    <w:rsid w:val="004035FC"/>
    <w:rsid w:val="00403A48"/>
    <w:rsid w:val="00403A81"/>
    <w:rsid w:val="00403AA1"/>
    <w:rsid w:val="00403BB4"/>
    <w:rsid w:val="00404105"/>
    <w:rsid w:val="0040479D"/>
    <w:rsid w:val="00404D04"/>
    <w:rsid w:val="00404F38"/>
    <w:rsid w:val="004050C5"/>
    <w:rsid w:val="0040597C"/>
    <w:rsid w:val="00405ABC"/>
    <w:rsid w:val="00405D5E"/>
    <w:rsid w:val="004060D1"/>
    <w:rsid w:val="004067AF"/>
    <w:rsid w:val="00406C31"/>
    <w:rsid w:val="00406CE7"/>
    <w:rsid w:val="00406ECD"/>
    <w:rsid w:val="00407915"/>
    <w:rsid w:val="00407A35"/>
    <w:rsid w:val="00407AE6"/>
    <w:rsid w:val="00407B0B"/>
    <w:rsid w:val="00407DA7"/>
    <w:rsid w:val="00407DDC"/>
    <w:rsid w:val="00407EB9"/>
    <w:rsid w:val="004105EC"/>
    <w:rsid w:val="00410752"/>
    <w:rsid w:val="004108EF"/>
    <w:rsid w:val="00410B97"/>
    <w:rsid w:val="00410DC9"/>
    <w:rsid w:val="004110C2"/>
    <w:rsid w:val="004111B5"/>
    <w:rsid w:val="00411A6A"/>
    <w:rsid w:val="00411A72"/>
    <w:rsid w:val="00411BA3"/>
    <w:rsid w:val="00411C86"/>
    <w:rsid w:val="00411E9A"/>
    <w:rsid w:val="0041227E"/>
    <w:rsid w:val="0041252F"/>
    <w:rsid w:val="004129E3"/>
    <w:rsid w:val="00412E2E"/>
    <w:rsid w:val="00412E5E"/>
    <w:rsid w:val="00412E77"/>
    <w:rsid w:val="00412E80"/>
    <w:rsid w:val="00412FFA"/>
    <w:rsid w:val="00413103"/>
    <w:rsid w:val="004132B1"/>
    <w:rsid w:val="004132DF"/>
    <w:rsid w:val="00413751"/>
    <w:rsid w:val="004137FF"/>
    <w:rsid w:val="00413D6F"/>
    <w:rsid w:val="00413ECB"/>
    <w:rsid w:val="00414777"/>
    <w:rsid w:val="00414817"/>
    <w:rsid w:val="00414983"/>
    <w:rsid w:val="00414CBE"/>
    <w:rsid w:val="0041503A"/>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4C3"/>
    <w:rsid w:val="0042055A"/>
    <w:rsid w:val="00420565"/>
    <w:rsid w:val="00420874"/>
    <w:rsid w:val="00421363"/>
    <w:rsid w:val="004216F3"/>
    <w:rsid w:val="004219E6"/>
    <w:rsid w:val="00421BDE"/>
    <w:rsid w:val="00421CCF"/>
    <w:rsid w:val="004220D0"/>
    <w:rsid w:val="004223E3"/>
    <w:rsid w:val="00422C58"/>
    <w:rsid w:val="00422ED0"/>
    <w:rsid w:val="00423026"/>
    <w:rsid w:val="0042319F"/>
    <w:rsid w:val="004233A9"/>
    <w:rsid w:val="004238F4"/>
    <w:rsid w:val="00423D5E"/>
    <w:rsid w:val="00423D6B"/>
    <w:rsid w:val="004240C5"/>
    <w:rsid w:val="00424D61"/>
    <w:rsid w:val="00424DC1"/>
    <w:rsid w:val="004250E0"/>
    <w:rsid w:val="004252C9"/>
    <w:rsid w:val="0042555B"/>
    <w:rsid w:val="00425BB2"/>
    <w:rsid w:val="00425C5F"/>
    <w:rsid w:val="00425EC3"/>
    <w:rsid w:val="00425F02"/>
    <w:rsid w:val="00425FF6"/>
    <w:rsid w:val="00426068"/>
    <w:rsid w:val="00426193"/>
    <w:rsid w:val="0042645A"/>
    <w:rsid w:val="00426B40"/>
    <w:rsid w:val="00426F62"/>
    <w:rsid w:val="00427130"/>
    <w:rsid w:val="004271BA"/>
    <w:rsid w:val="00427813"/>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1A1"/>
    <w:rsid w:val="004323DD"/>
    <w:rsid w:val="004325BD"/>
    <w:rsid w:val="00432A9E"/>
    <w:rsid w:val="00432E49"/>
    <w:rsid w:val="00432E98"/>
    <w:rsid w:val="004332F7"/>
    <w:rsid w:val="004336D7"/>
    <w:rsid w:val="004339EF"/>
    <w:rsid w:val="00433EA1"/>
    <w:rsid w:val="004343E5"/>
    <w:rsid w:val="0043442B"/>
    <w:rsid w:val="004347CD"/>
    <w:rsid w:val="004348F0"/>
    <w:rsid w:val="00434AFC"/>
    <w:rsid w:val="00434CB0"/>
    <w:rsid w:val="00435044"/>
    <w:rsid w:val="00435310"/>
    <w:rsid w:val="0043590A"/>
    <w:rsid w:val="00435A8E"/>
    <w:rsid w:val="00435D26"/>
    <w:rsid w:val="00435F54"/>
    <w:rsid w:val="004363CF"/>
    <w:rsid w:val="00436724"/>
    <w:rsid w:val="004368FC"/>
    <w:rsid w:val="00436C63"/>
    <w:rsid w:val="00436EF6"/>
    <w:rsid w:val="0043707D"/>
    <w:rsid w:val="004375B0"/>
    <w:rsid w:val="0043789D"/>
    <w:rsid w:val="00437E0A"/>
    <w:rsid w:val="00440364"/>
    <w:rsid w:val="004404D7"/>
    <w:rsid w:val="004405D0"/>
    <w:rsid w:val="00440623"/>
    <w:rsid w:val="00440644"/>
    <w:rsid w:val="00440A18"/>
    <w:rsid w:val="00440AB2"/>
    <w:rsid w:val="00440DF5"/>
    <w:rsid w:val="00441717"/>
    <w:rsid w:val="0044187E"/>
    <w:rsid w:val="00441899"/>
    <w:rsid w:val="004418C4"/>
    <w:rsid w:val="0044258F"/>
    <w:rsid w:val="004429F3"/>
    <w:rsid w:val="00442BB6"/>
    <w:rsid w:val="00442D4D"/>
    <w:rsid w:val="00442E95"/>
    <w:rsid w:val="00443370"/>
    <w:rsid w:val="004438CC"/>
    <w:rsid w:val="004439F4"/>
    <w:rsid w:val="00443A32"/>
    <w:rsid w:val="00443B7C"/>
    <w:rsid w:val="00443D7A"/>
    <w:rsid w:val="00444282"/>
    <w:rsid w:val="004442AA"/>
    <w:rsid w:val="004448BA"/>
    <w:rsid w:val="00444AB7"/>
    <w:rsid w:val="004451A2"/>
    <w:rsid w:val="004452DA"/>
    <w:rsid w:val="004453A0"/>
    <w:rsid w:val="00445534"/>
    <w:rsid w:val="00445B6E"/>
    <w:rsid w:val="004464A2"/>
    <w:rsid w:val="004466F0"/>
    <w:rsid w:val="0044677A"/>
    <w:rsid w:val="004469D1"/>
    <w:rsid w:val="0044726A"/>
    <w:rsid w:val="0044728E"/>
    <w:rsid w:val="0044733D"/>
    <w:rsid w:val="00447413"/>
    <w:rsid w:val="00447529"/>
    <w:rsid w:val="00447A13"/>
    <w:rsid w:val="00447D64"/>
    <w:rsid w:val="00447F0E"/>
    <w:rsid w:val="00450156"/>
    <w:rsid w:val="004501C3"/>
    <w:rsid w:val="004502AE"/>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BF6"/>
    <w:rsid w:val="00455C26"/>
    <w:rsid w:val="00455C6B"/>
    <w:rsid w:val="00455E42"/>
    <w:rsid w:val="004568A4"/>
    <w:rsid w:val="00456FA5"/>
    <w:rsid w:val="0045761E"/>
    <w:rsid w:val="004577EB"/>
    <w:rsid w:val="0045784F"/>
    <w:rsid w:val="004578C7"/>
    <w:rsid w:val="00457A33"/>
    <w:rsid w:val="00457D84"/>
    <w:rsid w:val="0046019E"/>
    <w:rsid w:val="00460313"/>
    <w:rsid w:val="00460EBF"/>
    <w:rsid w:val="004616C9"/>
    <w:rsid w:val="004616EC"/>
    <w:rsid w:val="0046182D"/>
    <w:rsid w:val="00461CB9"/>
    <w:rsid w:val="004621C9"/>
    <w:rsid w:val="004625B5"/>
    <w:rsid w:val="004626B5"/>
    <w:rsid w:val="004630DD"/>
    <w:rsid w:val="004630E7"/>
    <w:rsid w:val="0046353D"/>
    <w:rsid w:val="004637AA"/>
    <w:rsid w:val="00463956"/>
    <w:rsid w:val="004642DA"/>
    <w:rsid w:val="00464497"/>
    <w:rsid w:val="00464913"/>
    <w:rsid w:val="004649E0"/>
    <w:rsid w:val="00464A22"/>
    <w:rsid w:val="00464B4E"/>
    <w:rsid w:val="00464CB0"/>
    <w:rsid w:val="00464DD3"/>
    <w:rsid w:val="0046508F"/>
    <w:rsid w:val="004650EA"/>
    <w:rsid w:val="00465182"/>
    <w:rsid w:val="00465232"/>
    <w:rsid w:val="00465658"/>
    <w:rsid w:val="004656A9"/>
    <w:rsid w:val="00465F86"/>
    <w:rsid w:val="0046687E"/>
    <w:rsid w:val="00466985"/>
    <w:rsid w:val="00466A30"/>
    <w:rsid w:val="00467634"/>
    <w:rsid w:val="004676F0"/>
    <w:rsid w:val="00467DC3"/>
    <w:rsid w:val="00467DE7"/>
    <w:rsid w:val="004703D9"/>
    <w:rsid w:val="0047057F"/>
    <w:rsid w:val="00470B51"/>
    <w:rsid w:val="00470D6D"/>
    <w:rsid w:val="00470FC9"/>
    <w:rsid w:val="004710FC"/>
    <w:rsid w:val="00471145"/>
    <w:rsid w:val="00471413"/>
    <w:rsid w:val="00471DB6"/>
    <w:rsid w:val="00472108"/>
    <w:rsid w:val="004723EF"/>
    <w:rsid w:val="0047275A"/>
    <w:rsid w:val="00472925"/>
    <w:rsid w:val="004730AC"/>
    <w:rsid w:val="004735F6"/>
    <w:rsid w:val="00473C1D"/>
    <w:rsid w:val="004740A5"/>
    <w:rsid w:val="004741ED"/>
    <w:rsid w:val="00474225"/>
    <w:rsid w:val="00474A33"/>
    <w:rsid w:val="00474BA4"/>
    <w:rsid w:val="00474D03"/>
    <w:rsid w:val="004753E7"/>
    <w:rsid w:val="004754D0"/>
    <w:rsid w:val="004756E0"/>
    <w:rsid w:val="00475988"/>
    <w:rsid w:val="00475B62"/>
    <w:rsid w:val="00475B99"/>
    <w:rsid w:val="00475D09"/>
    <w:rsid w:val="00475E55"/>
    <w:rsid w:val="004764F6"/>
    <w:rsid w:val="00476976"/>
    <w:rsid w:val="00476E10"/>
    <w:rsid w:val="00477106"/>
    <w:rsid w:val="00477697"/>
    <w:rsid w:val="004776A5"/>
    <w:rsid w:val="00477917"/>
    <w:rsid w:val="00477C0B"/>
    <w:rsid w:val="00477D85"/>
    <w:rsid w:val="00477DC4"/>
    <w:rsid w:val="00477F30"/>
    <w:rsid w:val="004809FF"/>
    <w:rsid w:val="004811A2"/>
    <w:rsid w:val="0048177D"/>
    <w:rsid w:val="0048185B"/>
    <w:rsid w:val="00481A06"/>
    <w:rsid w:val="00482368"/>
    <w:rsid w:val="004823FA"/>
    <w:rsid w:val="0048264D"/>
    <w:rsid w:val="004831AE"/>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1DF"/>
    <w:rsid w:val="0048730F"/>
    <w:rsid w:val="00487406"/>
    <w:rsid w:val="00487540"/>
    <w:rsid w:val="0048766E"/>
    <w:rsid w:val="00487B5F"/>
    <w:rsid w:val="00487EB1"/>
    <w:rsid w:val="00490142"/>
    <w:rsid w:val="004904DB"/>
    <w:rsid w:val="004907FE"/>
    <w:rsid w:val="00490877"/>
    <w:rsid w:val="00490AED"/>
    <w:rsid w:val="00490CDD"/>
    <w:rsid w:val="00490DCD"/>
    <w:rsid w:val="00490FFC"/>
    <w:rsid w:val="004913C6"/>
    <w:rsid w:val="00491A8C"/>
    <w:rsid w:val="00491C01"/>
    <w:rsid w:val="00491D38"/>
    <w:rsid w:val="004924BA"/>
    <w:rsid w:val="00492700"/>
    <w:rsid w:val="004927D9"/>
    <w:rsid w:val="004928F4"/>
    <w:rsid w:val="00492C58"/>
    <w:rsid w:val="00492EC8"/>
    <w:rsid w:val="004933F7"/>
    <w:rsid w:val="004935A4"/>
    <w:rsid w:val="004936CC"/>
    <w:rsid w:val="00493E24"/>
    <w:rsid w:val="004947E6"/>
    <w:rsid w:val="00494946"/>
    <w:rsid w:val="00494B8D"/>
    <w:rsid w:val="00494E28"/>
    <w:rsid w:val="004955EB"/>
    <w:rsid w:val="00495764"/>
    <w:rsid w:val="004957CB"/>
    <w:rsid w:val="00495845"/>
    <w:rsid w:val="004958C9"/>
    <w:rsid w:val="00495FC0"/>
    <w:rsid w:val="00496199"/>
    <w:rsid w:val="004965A8"/>
    <w:rsid w:val="0049678E"/>
    <w:rsid w:val="00496EAA"/>
    <w:rsid w:val="004972F2"/>
    <w:rsid w:val="00497C7B"/>
    <w:rsid w:val="00497DD9"/>
    <w:rsid w:val="004A02AE"/>
    <w:rsid w:val="004A053F"/>
    <w:rsid w:val="004A11BF"/>
    <w:rsid w:val="004A1EA9"/>
    <w:rsid w:val="004A256F"/>
    <w:rsid w:val="004A25B8"/>
    <w:rsid w:val="004A25E8"/>
    <w:rsid w:val="004A2807"/>
    <w:rsid w:val="004A284B"/>
    <w:rsid w:val="004A28A4"/>
    <w:rsid w:val="004A28FB"/>
    <w:rsid w:val="004A2AF6"/>
    <w:rsid w:val="004A2C30"/>
    <w:rsid w:val="004A2D6C"/>
    <w:rsid w:val="004A2FED"/>
    <w:rsid w:val="004A3666"/>
    <w:rsid w:val="004A366A"/>
    <w:rsid w:val="004A36F8"/>
    <w:rsid w:val="004A3996"/>
    <w:rsid w:val="004A3F31"/>
    <w:rsid w:val="004A4182"/>
    <w:rsid w:val="004A42D2"/>
    <w:rsid w:val="004A44CB"/>
    <w:rsid w:val="004A4872"/>
    <w:rsid w:val="004A4A58"/>
    <w:rsid w:val="004A4C92"/>
    <w:rsid w:val="004A5106"/>
    <w:rsid w:val="004A52DD"/>
    <w:rsid w:val="004A564A"/>
    <w:rsid w:val="004A5C76"/>
    <w:rsid w:val="004A605B"/>
    <w:rsid w:val="004A628A"/>
    <w:rsid w:val="004A6599"/>
    <w:rsid w:val="004A677A"/>
    <w:rsid w:val="004A68DA"/>
    <w:rsid w:val="004A6ACA"/>
    <w:rsid w:val="004A6CE1"/>
    <w:rsid w:val="004A7142"/>
    <w:rsid w:val="004A798F"/>
    <w:rsid w:val="004B025C"/>
    <w:rsid w:val="004B05EE"/>
    <w:rsid w:val="004B0610"/>
    <w:rsid w:val="004B07E0"/>
    <w:rsid w:val="004B09F2"/>
    <w:rsid w:val="004B0A09"/>
    <w:rsid w:val="004B0B5F"/>
    <w:rsid w:val="004B0C60"/>
    <w:rsid w:val="004B1145"/>
    <w:rsid w:val="004B15F1"/>
    <w:rsid w:val="004B16D9"/>
    <w:rsid w:val="004B1DA1"/>
    <w:rsid w:val="004B24D2"/>
    <w:rsid w:val="004B27D3"/>
    <w:rsid w:val="004B28DC"/>
    <w:rsid w:val="004B2FA2"/>
    <w:rsid w:val="004B2FF3"/>
    <w:rsid w:val="004B31E7"/>
    <w:rsid w:val="004B35D9"/>
    <w:rsid w:val="004B36BD"/>
    <w:rsid w:val="004B3C50"/>
    <w:rsid w:val="004B3CFE"/>
    <w:rsid w:val="004B3F80"/>
    <w:rsid w:val="004B460C"/>
    <w:rsid w:val="004B4A1D"/>
    <w:rsid w:val="004B4A7E"/>
    <w:rsid w:val="004B4DA8"/>
    <w:rsid w:val="004B4FF6"/>
    <w:rsid w:val="004B5564"/>
    <w:rsid w:val="004B5908"/>
    <w:rsid w:val="004B5A27"/>
    <w:rsid w:val="004B5C0B"/>
    <w:rsid w:val="004B5C75"/>
    <w:rsid w:val="004B5D8E"/>
    <w:rsid w:val="004B5DD9"/>
    <w:rsid w:val="004B5DFF"/>
    <w:rsid w:val="004B6288"/>
    <w:rsid w:val="004B65AD"/>
    <w:rsid w:val="004B69A4"/>
    <w:rsid w:val="004B6F9B"/>
    <w:rsid w:val="004B710C"/>
    <w:rsid w:val="004B729A"/>
    <w:rsid w:val="004B75F5"/>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457"/>
    <w:rsid w:val="004C2500"/>
    <w:rsid w:val="004C2B84"/>
    <w:rsid w:val="004C30AE"/>
    <w:rsid w:val="004C3962"/>
    <w:rsid w:val="004C4010"/>
    <w:rsid w:val="004C4230"/>
    <w:rsid w:val="004C44D9"/>
    <w:rsid w:val="004C452F"/>
    <w:rsid w:val="004C4DB9"/>
    <w:rsid w:val="004C5083"/>
    <w:rsid w:val="004C527E"/>
    <w:rsid w:val="004C52F8"/>
    <w:rsid w:val="004C598A"/>
    <w:rsid w:val="004C5BDA"/>
    <w:rsid w:val="004C5C36"/>
    <w:rsid w:val="004C650F"/>
    <w:rsid w:val="004C661D"/>
    <w:rsid w:val="004C6F31"/>
    <w:rsid w:val="004C7045"/>
    <w:rsid w:val="004C7407"/>
    <w:rsid w:val="004C7596"/>
    <w:rsid w:val="004C7598"/>
    <w:rsid w:val="004C7641"/>
    <w:rsid w:val="004C7C5E"/>
    <w:rsid w:val="004C7DE3"/>
    <w:rsid w:val="004C7EF1"/>
    <w:rsid w:val="004C7F12"/>
    <w:rsid w:val="004C7FF4"/>
    <w:rsid w:val="004D01DE"/>
    <w:rsid w:val="004D031B"/>
    <w:rsid w:val="004D066B"/>
    <w:rsid w:val="004D0EC6"/>
    <w:rsid w:val="004D0FD6"/>
    <w:rsid w:val="004D1700"/>
    <w:rsid w:val="004D1860"/>
    <w:rsid w:val="004D18AB"/>
    <w:rsid w:val="004D1F00"/>
    <w:rsid w:val="004D2287"/>
    <w:rsid w:val="004D29A5"/>
    <w:rsid w:val="004D2A70"/>
    <w:rsid w:val="004D2BD4"/>
    <w:rsid w:val="004D2CF7"/>
    <w:rsid w:val="004D3059"/>
    <w:rsid w:val="004D317D"/>
    <w:rsid w:val="004D323D"/>
    <w:rsid w:val="004D3309"/>
    <w:rsid w:val="004D348E"/>
    <w:rsid w:val="004D3495"/>
    <w:rsid w:val="004D36B7"/>
    <w:rsid w:val="004D3BA0"/>
    <w:rsid w:val="004D3F24"/>
    <w:rsid w:val="004D4317"/>
    <w:rsid w:val="004D464A"/>
    <w:rsid w:val="004D4678"/>
    <w:rsid w:val="004D4913"/>
    <w:rsid w:val="004D4980"/>
    <w:rsid w:val="004D4A0F"/>
    <w:rsid w:val="004D4A23"/>
    <w:rsid w:val="004D4A2A"/>
    <w:rsid w:val="004D4EA4"/>
    <w:rsid w:val="004D4F62"/>
    <w:rsid w:val="004D516B"/>
    <w:rsid w:val="004D5365"/>
    <w:rsid w:val="004D544B"/>
    <w:rsid w:val="004D5610"/>
    <w:rsid w:val="004D5EBD"/>
    <w:rsid w:val="004D5ED3"/>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31F"/>
    <w:rsid w:val="004D754B"/>
    <w:rsid w:val="004D75D5"/>
    <w:rsid w:val="004D780D"/>
    <w:rsid w:val="004D7AF8"/>
    <w:rsid w:val="004E0333"/>
    <w:rsid w:val="004E0AB8"/>
    <w:rsid w:val="004E0E09"/>
    <w:rsid w:val="004E1354"/>
    <w:rsid w:val="004E1A29"/>
    <w:rsid w:val="004E1C67"/>
    <w:rsid w:val="004E23E6"/>
    <w:rsid w:val="004E2482"/>
    <w:rsid w:val="004E2767"/>
    <w:rsid w:val="004E3569"/>
    <w:rsid w:val="004E3765"/>
    <w:rsid w:val="004E3830"/>
    <w:rsid w:val="004E3931"/>
    <w:rsid w:val="004E3B9C"/>
    <w:rsid w:val="004E3E56"/>
    <w:rsid w:val="004E3F88"/>
    <w:rsid w:val="004E40B9"/>
    <w:rsid w:val="004E418F"/>
    <w:rsid w:val="004E4372"/>
    <w:rsid w:val="004E4512"/>
    <w:rsid w:val="004E451E"/>
    <w:rsid w:val="004E472B"/>
    <w:rsid w:val="004E4762"/>
    <w:rsid w:val="004E4906"/>
    <w:rsid w:val="004E4E0E"/>
    <w:rsid w:val="004E4F92"/>
    <w:rsid w:val="004E5353"/>
    <w:rsid w:val="004E536A"/>
    <w:rsid w:val="004E57C3"/>
    <w:rsid w:val="004E599F"/>
    <w:rsid w:val="004E59B2"/>
    <w:rsid w:val="004E59E4"/>
    <w:rsid w:val="004E5B0E"/>
    <w:rsid w:val="004E61D7"/>
    <w:rsid w:val="004E65D3"/>
    <w:rsid w:val="004E6818"/>
    <w:rsid w:val="004E6866"/>
    <w:rsid w:val="004E6F61"/>
    <w:rsid w:val="004E74B2"/>
    <w:rsid w:val="004E7A86"/>
    <w:rsid w:val="004E7A9F"/>
    <w:rsid w:val="004E7EE5"/>
    <w:rsid w:val="004F0347"/>
    <w:rsid w:val="004F035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376F"/>
    <w:rsid w:val="004F4796"/>
    <w:rsid w:val="004F4C11"/>
    <w:rsid w:val="004F4C52"/>
    <w:rsid w:val="004F4D65"/>
    <w:rsid w:val="004F52AC"/>
    <w:rsid w:val="004F5388"/>
    <w:rsid w:val="004F56CB"/>
    <w:rsid w:val="004F5712"/>
    <w:rsid w:val="004F588A"/>
    <w:rsid w:val="004F5BB5"/>
    <w:rsid w:val="004F64BC"/>
    <w:rsid w:val="004F64CF"/>
    <w:rsid w:val="004F664F"/>
    <w:rsid w:val="004F667B"/>
    <w:rsid w:val="004F71F1"/>
    <w:rsid w:val="004F7402"/>
    <w:rsid w:val="004F7A7A"/>
    <w:rsid w:val="004F7B20"/>
    <w:rsid w:val="004F7D07"/>
    <w:rsid w:val="004F7E36"/>
    <w:rsid w:val="005001D8"/>
    <w:rsid w:val="005002BD"/>
    <w:rsid w:val="00500342"/>
    <w:rsid w:val="005005F1"/>
    <w:rsid w:val="0050087E"/>
    <w:rsid w:val="00500CDB"/>
    <w:rsid w:val="00500D0D"/>
    <w:rsid w:val="00500D5D"/>
    <w:rsid w:val="00501236"/>
    <w:rsid w:val="00501415"/>
    <w:rsid w:val="005015B2"/>
    <w:rsid w:val="00501719"/>
    <w:rsid w:val="00501980"/>
    <w:rsid w:val="00501B9B"/>
    <w:rsid w:val="0050205F"/>
    <w:rsid w:val="00502349"/>
    <w:rsid w:val="00502553"/>
    <w:rsid w:val="005025A4"/>
    <w:rsid w:val="0050260D"/>
    <w:rsid w:val="005026E4"/>
    <w:rsid w:val="005027C0"/>
    <w:rsid w:val="00502A80"/>
    <w:rsid w:val="005031D0"/>
    <w:rsid w:val="00503330"/>
    <w:rsid w:val="00503370"/>
    <w:rsid w:val="0050360F"/>
    <w:rsid w:val="0050362D"/>
    <w:rsid w:val="00503708"/>
    <w:rsid w:val="00503751"/>
    <w:rsid w:val="00503779"/>
    <w:rsid w:val="0050398C"/>
    <w:rsid w:val="00503A20"/>
    <w:rsid w:val="00503A63"/>
    <w:rsid w:val="00504AE5"/>
    <w:rsid w:val="00505826"/>
    <w:rsid w:val="005058A3"/>
    <w:rsid w:val="00505928"/>
    <w:rsid w:val="00505B28"/>
    <w:rsid w:val="00505EBC"/>
    <w:rsid w:val="00505EE3"/>
    <w:rsid w:val="00506000"/>
    <w:rsid w:val="0050602F"/>
    <w:rsid w:val="0050603E"/>
    <w:rsid w:val="00506196"/>
    <w:rsid w:val="00506488"/>
    <w:rsid w:val="005065DC"/>
    <w:rsid w:val="0050664E"/>
    <w:rsid w:val="0050681D"/>
    <w:rsid w:val="00506948"/>
    <w:rsid w:val="00506ED4"/>
    <w:rsid w:val="00506F9A"/>
    <w:rsid w:val="005072C2"/>
    <w:rsid w:val="00507522"/>
    <w:rsid w:val="00507B06"/>
    <w:rsid w:val="00507C01"/>
    <w:rsid w:val="00507DCF"/>
    <w:rsid w:val="00507E19"/>
    <w:rsid w:val="00507EB5"/>
    <w:rsid w:val="005103D0"/>
    <w:rsid w:val="005104D2"/>
    <w:rsid w:val="00510831"/>
    <w:rsid w:val="005109B9"/>
    <w:rsid w:val="00510AF5"/>
    <w:rsid w:val="00510E1D"/>
    <w:rsid w:val="005115D5"/>
    <w:rsid w:val="00511635"/>
    <w:rsid w:val="00511A4E"/>
    <w:rsid w:val="00511C53"/>
    <w:rsid w:val="00511E38"/>
    <w:rsid w:val="00511F07"/>
    <w:rsid w:val="00511F50"/>
    <w:rsid w:val="00512028"/>
    <w:rsid w:val="005120B4"/>
    <w:rsid w:val="005123CF"/>
    <w:rsid w:val="00512414"/>
    <w:rsid w:val="005124BF"/>
    <w:rsid w:val="00512574"/>
    <w:rsid w:val="00512A11"/>
    <w:rsid w:val="00512A1A"/>
    <w:rsid w:val="00512B35"/>
    <w:rsid w:val="00512D2A"/>
    <w:rsid w:val="005130D8"/>
    <w:rsid w:val="00513348"/>
    <w:rsid w:val="0051352D"/>
    <w:rsid w:val="00513692"/>
    <w:rsid w:val="00513BC0"/>
    <w:rsid w:val="00513CF6"/>
    <w:rsid w:val="00513DB2"/>
    <w:rsid w:val="00514282"/>
    <w:rsid w:val="005142C9"/>
    <w:rsid w:val="0051482B"/>
    <w:rsid w:val="005148EB"/>
    <w:rsid w:val="00514B31"/>
    <w:rsid w:val="00514D18"/>
    <w:rsid w:val="0051516F"/>
    <w:rsid w:val="00515BC1"/>
    <w:rsid w:val="00515C0F"/>
    <w:rsid w:val="00515E3A"/>
    <w:rsid w:val="00515E83"/>
    <w:rsid w:val="00516303"/>
    <w:rsid w:val="005163C9"/>
    <w:rsid w:val="00516444"/>
    <w:rsid w:val="00516518"/>
    <w:rsid w:val="005166DE"/>
    <w:rsid w:val="00516821"/>
    <w:rsid w:val="0051754D"/>
    <w:rsid w:val="00517814"/>
    <w:rsid w:val="00517881"/>
    <w:rsid w:val="00517929"/>
    <w:rsid w:val="00517A39"/>
    <w:rsid w:val="00517ABA"/>
    <w:rsid w:val="00517BA8"/>
    <w:rsid w:val="00517D00"/>
    <w:rsid w:val="0052011F"/>
    <w:rsid w:val="00520AF3"/>
    <w:rsid w:val="00520BEA"/>
    <w:rsid w:val="00520CB3"/>
    <w:rsid w:val="00520D46"/>
    <w:rsid w:val="00520E74"/>
    <w:rsid w:val="00520EAE"/>
    <w:rsid w:val="00521231"/>
    <w:rsid w:val="00521597"/>
    <w:rsid w:val="00521F5C"/>
    <w:rsid w:val="005225EE"/>
    <w:rsid w:val="00522BAB"/>
    <w:rsid w:val="00522C8A"/>
    <w:rsid w:val="00522E44"/>
    <w:rsid w:val="00522EC9"/>
    <w:rsid w:val="005230D4"/>
    <w:rsid w:val="00523927"/>
    <w:rsid w:val="00523EF5"/>
    <w:rsid w:val="0052435F"/>
    <w:rsid w:val="00524561"/>
    <w:rsid w:val="00524620"/>
    <w:rsid w:val="00524840"/>
    <w:rsid w:val="00524879"/>
    <w:rsid w:val="00524A78"/>
    <w:rsid w:val="00524E5F"/>
    <w:rsid w:val="005250D2"/>
    <w:rsid w:val="0052521D"/>
    <w:rsid w:val="00525440"/>
    <w:rsid w:val="005256BC"/>
    <w:rsid w:val="00525764"/>
    <w:rsid w:val="005257A8"/>
    <w:rsid w:val="0052593F"/>
    <w:rsid w:val="00525ECD"/>
    <w:rsid w:val="0052607B"/>
    <w:rsid w:val="00526088"/>
    <w:rsid w:val="005264BB"/>
    <w:rsid w:val="005266BA"/>
    <w:rsid w:val="00526870"/>
    <w:rsid w:val="00526877"/>
    <w:rsid w:val="00526BDE"/>
    <w:rsid w:val="0052709F"/>
    <w:rsid w:val="0052716C"/>
    <w:rsid w:val="005271A8"/>
    <w:rsid w:val="005271EB"/>
    <w:rsid w:val="00527C49"/>
    <w:rsid w:val="00527F5C"/>
    <w:rsid w:val="00527FAE"/>
    <w:rsid w:val="0053053D"/>
    <w:rsid w:val="005305FE"/>
    <w:rsid w:val="0053070E"/>
    <w:rsid w:val="00530AFA"/>
    <w:rsid w:val="0053123A"/>
    <w:rsid w:val="0053143A"/>
    <w:rsid w:val="00531530"/>
    <w:rsid w:val="00531AE0"/>
    <w:rsid w:val="00532709"/>
    <w:rsid w:val="005329AA"/>
    <w:rsid w:val="00532CBA"/>
    <w:rsid w:val="00532D8C"/>
    <w:rsid w:val="00533399"/>
    <w:rsid w:val="005333E9"/>
    <w:rsid w:val="0053396B"/>
    <w:rsid w:val="00533A97"/>
    <w:rsid w:val="00533AC1"/>
    <w:rsid w:val="00533D08"/>
    <w:rsid w:val="00533E2C"/>
    <w:rsid w:val="00534CD2"/>
    <w:rsid w:val="00534F3F"/>
    <w:rsid w:val="005353DE"/>
    <w:rsid w:val="005355E3"/>
    <w:rsid w:val="00535C25"/>
    <w:rsid w:val="00535C7C"/>
    <w:rsid w:val="00535EFE"/>
    <w:rsid w:val="005363AE"/>
    <w:rsid w:val="00536482"/>
    <w:rsid w:val="00536916"/>
    <w:rsid w:val="00536CAA"/>
    <w:rsid w:val="00536F7C"/>
    <w:rsid w:val="00537302"/>
    <w:rsid w:val="0054008C"/>
    <w:rsid w:val="005405D7"/>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3B7"/>
    <w:rsid w:val="00545652"/>
    <w:rsid w:val="00545D3C"/>
    <w:rsid w:val="00545E40"/>
    <w:rsid w:val="00545F2C"/>
    <w:rsid w:val="00545FEC"/>
    <w:rsid w:val="0054638E"/>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4DA"/>
    <w:rsid w:val="0055370F"/>
    <w:rsid w:val="005537FC"/>
    <w:rsid w:val="00553A97"/>
    <w:rsid w:val="00553D45"/>
    <w:rsid w:val="0055404D"/>
    <w:rsid w:val="0055466E"/>
    <w:rsid w:val="005547FC"/>
    <w:rsid w:val="0055496E"/>
    <w:rsid w:val="00555204"/>
    <w:rsid w:val="00555AE8"/>
    <w:rsid w:val="00555C02"/>
    <w:rsid w:val="00556022"/>
    <w:rsid w:val="0055664C"/>
    <w:rsid w:val="00556897"/>
    <w:rsid w:val="00556B0A"/>
    <w:rsid w:val="00556C67"/>
    <w:rsid w:val="00556E2C"/>
    <w:rsid w:val="00556FCE"/>
    <w:rsid w:val="00557482"/>
    <w:rsid w:val="005576C0"/>
    <w:rsid w:val="00557848"/>
    <w:rsid w:val="005601BD"/>
    <w:rsid w:val="0056021C"/>
    <w:rsid w:val="005604A8"/>
    <w:rsid w:val="005605A7"/>
    <w:rsid w:val="00560796"/>
    <w:rsid w:val="00560AD3"/>
    <w:rsid w:val="00560AEF"/>
    <w:rsid w:val="00560B29"/>
    <w:rsid w:val="00560BA7"/>
    <w:rsid w:val="00560C2B"/>
    <w:rsid w:val="00560CC8"/>
    <w:rsid w:val="00560DAE"/>
    <w:rsid w:val="00560EE2"/>
    <w:rsid w:val="0056108E"/>
    <w:rsid w:val="0056122D"/>
    <w:rsid w:val="00561742"/>
    <w:rsid w:val="00562137"/>
    <w:rsid w:val="0056227C"/>
    <w:rsid w:val="0056251F"/>
    <w:rsid w:val="0056253B"/>
    <w:rsid w:val="0056272C"/>
    <w:rsid w:val="00562888"/>
    <w:rsid w:val="005628F7"/>
    <w:rsid w:val="00562A41"/>
    <w:rsid w:val="00562BC1"/>
    <w:rsid w:val="00563326"/>
    <w:rsid w:val="00563712"/>
    <w:rsid w:val="005639B9"/>
    <w:rsid w:val="005639E6"/>
    <w:rsid w:val="00563F7C"/>
    <w:rsid w:val="00564123"/>
    <w:rsid w:val="005643EB"/>
    <w:rsid w:val="00564691"/>
    <w:rsid w:val="005648A0"/>
    <w:rsid w:val="005648B6"/>
    <w:rsid w:val="00564A5B"/>
    <w:rsid w:val="00564C23"/>
    <w:rsid w:val="00564E3E"/>
    <w:rsid w:val="00564EE9"/>
    <w:rsid w:val="005650C2"/>
    <w:rsid w:val="00565475"/>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67E16"/>
    <w:rsid w:val="005704A5"/>
    <w:rsid w:val="005707E1"/>
    <w:rsid w:val="00570EBA"/>
    <w:rsid w:val="0057127D"/>
    <w:rsid w:val="0057136F"/>
    <w:rsid w:val="005716CC"/>
    <w:rsid w:val="00571E6D"/>
    <w:rsid w:val="00571F45"/>
    <w:rsid w:val="00571FFF"/>
    <w:rsid w:val="005721DE"/>
    <w:rsid w:val="0057268E"/>
    <w:rsid w:val="005726F7"/>
    <w:rsid w:val="005728B4"/>
    <w:rsid w:val="0057293A"/>
    <w:rsid w:val="00572F14"/>
    <w:rsid w:val="005739C9"/>
    <w:rsid w:val="00573B33"/>
    <w:rsid w:val="00573C8F"/>
    <w:rsid w:val="005744FA"/>
    <w:rsid w:val="005748E3"/>
    <w:rsid w:val="005748FA"/>
    <w:rsid w:val="00574930"/>
    <w:rsid w:val="00574B67"/>
    <w:rsid w:val="00574B8C"/>
    <w:rsid w:val="00574C4B"/>
    <w:rsid w:val="00574E9F"/>
    <w:rsid w:val="00574ECA"/>
    <w:rsid w:val="005750BB"/>
    <w:rsid w:val="005753B9"/>
    <w:rsid w:val="0057570B"/>
    <w:rsid w:val="00575866"/>
    <w:rsid w:val="00575A9E"/>
    <w:rsid w:val="00575B2A"/>
    <w:rsid w:val="00575F33"/>
    <w:rsid w:val="005766A6"/>
    <w:rsid w:val="00576C0F"/>
    <w:rsid w:val="00576C55"/>
    <w:rsid w:val="00577284"/>
    <w:rsid w:val="0057747F"/>
    <w:rsid w:val="005775BA"/>
    <w:rsid w:val="005775CB"/>
    <w:rsid w:val="00577B84"/>
    <w:rsid w:val="00577CAC"/>
    <w:rsid w:val="00580338"/>
    <w:rsid w:val="00580774"/>
    <w:rsid w:val="005809A6"/>
    <w:rsid w:val="00580CC6"/>
    <w:rsid w:val="00580E25"/>
    <w:rsid w:val="00580EDF"/>
    <w:rsid w:val="00581049"/>
    <w:rsid w:val="005815BC"/>
    <w:rsid w:val="0058180A"/>
    <w:rsid w:val="00581894"/>
    <w:rsid w:val="00581E10"/>
    <w:rsid w:val="00581F43"/>
    <w:rsid w:val="005821C1"/>
    <w:rsid w:val="0058256A"/>
    <w:rsid w:val="0058268B"/>
    <w:rsid w:val="005829AF"/>
    <w:rsid w:val="00582C18"/>
    <w:rsid w:val="00582FEC"/>
    <w:rsid w:val="005834AD"/>
    <w:rsid w:val="00583836"/>
    <w:rsid w:val="00583894"/>
    <w:rsid w:val="00583D9E"/>
    <w:rsid w:val="0058401D"/>
    <w:rsid w:val="005840CD"/>
    <w:rsid w:val="00584340"/>
    <w:rsid w:val="00584354"/>
    <w:rsid w:val="005844B2"/>
    <w:rsid w:val="00584DBD"/>
    <w:rsid w:val="00585022"/>
    <w:rsid w:val="005853D5"/>
    <w:rsid w:val="005853EB"/>
    <w:rsid w:val="005857EF"/>
    <w:rsid w:val="00585D44"/>
    <w:rsid w:val="00585E96"/>
    <w:rsid w:val="00586011"/>
    <w:rsid w:val="005867A5"/>
    <w:rsid w:val="00586A71"/>
    <w:rsid w:val="00586BC8"/>
    <w:rsid w:val="00586F97"/>
    <w:rsid w:val="00587013"/>
    <w:rsid w:val="00587370"/>
    <w:rsid w:val="005878F0"/>
    <w:rsid w:val="00587B32"/>
    <w:rsid w:val="00587B7B"/>
    <w:rsid w:val="00587F29"/>
    <w:rsid w:val="00590011"/>
    <w:rsid w:val="00590B8F"/>
    <w:rsid w:val="00590BAB"/>
    <w:rsid w:val="00590CC3"/>
    <w:rsid w:val="005915FB"/>
    <w:rsid w:val="00591613"/>
    <w:rsid w:val="005919F1"/>
    <w:rsid w:val="00591A1D"/>
    <w:rsid w:val="00591A55"/>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EE9"/>
    <w:rsid w:val="00593F74"/>
    <w:rsid w:val="0059410E"/>
    <w:rsid w:val="005941B8"/>
    <w:rsid w:val="00594F31"/>
    <w:rsid w:val="00595335"/>
    <w:rsid w:val="00595439"/>
    <w:rsid w:val="005954BC"/>
    <w:rsid w:val="005955B0"/>
    <w:rsid w:val="00595700"/>
    <w:rsid w:val="00595708"/>
    <w:rsid w:val="00595838"/>
    <w:rsid w:val="00595B2A"/>
    <w:rsid w:val="00595BFB"/>
    <w:rsid w:val="00595D7A"/>
    <w:rsid w:val="0059631E"/>
    <w:rsid w:val="005972E2"/>
    <w:rsid w:val="005972F1"/>
    <w:rsid w:val="00597348"/>
    <w:rsid w:val="00597371"/>
    <w:rsid w:val="00597839"/>
    <w:rsid w:val="005A0E01"/>
    <w:rsid w:val="005A0E1F"/>
    <w:rsid w:val="005A1081"/>
    <w:rsid w:val="005A11C9"/>
    <w:rsid w:val="005A17F9"/>
    <w:rsid w:val="005A18FD"/>
    <w:rsid w:val="005A1A05"/>
    <w:rsid w:val="005A1ABB"/>
    <w:rsid w:val="005A1E00"/>
    <w:rsid w:val="005A20E9"/>
    <w:rsid w:val="005A25D7"/>
    <w:rsid w:val="005A2654"/>
    <w:rsid w:val="005A2873"/>
    <w:rsid w:val="005A2A28"/>
    <w:rsid w:val="005A2C30"/>
    <w:rsid w:val="005A2DE4"/>
    <w:rsid w:val="005A345F"/>
    <w:rsid w:val="005A3978"/>
    <w:rsid w:val="005A4961"/>
    <w:rsid w:val="005A4C66"/>
    <w:rsid w:val="005A4DF1"/>
    <w:rsid w:val="005A504E"/>
    <w:rsid w:val="005A54C4"/>
    <w:rsid w:val="005A5515"/>
    <w:rsid w:val="005A5731"/>
    <w:rsid w:val="005A60E8"/>
    <w:rsid w:val="005A60F4"/>
    <w:rsid w:val="005A63A2"/>
    <w:rsid w:val="005A6562"/>
    <w:rsid w:val="005A6654"/>
    <w:rsid w:val="005A66F7"/>
    <w:rsid w:val="005A6937"/>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023E"/>
    <w:rsid w:val="005B0CB1"/>
    <w:rsid w:val="005B10BD"/>
    <w:rsid w:val="005B14C3"/>
    <w:rsid w:val="005B14CE"/>
    <w:rsid w:val="005B1515"/>
    <w:rsid w:val="005B1D9B"/>
    <w:rsid w:val="005B1F25"/>
    <w:rsid w:val="005B211B"/>
    <w:rsid w:val="005B216A"/>
    <w:rsid w:val="005B21EA"/>
    <w:rsid w:val="005B247A"/>
    <w:rsid w:val="005B2480"/>
    <w:rsid w:val="005B288A"/>
    <w:rsid w:val="005B2B37"/>
    <w:rsid w:val="005B2D1A"/>
    <w:rsid w:val="005B2D42"/>
    <w:rsid w:val="005B32BB"/>
    <w:rsid w:val="005B3CCD"/>
    <w:rsid w:val="005B3D8B"/>
    <w:rsid w:val="005B4584"/>
    <w:rsid w:val="005B4900"/>
    <w:rsid w:val="005B4C41"/>
    <w:rsid w:val="005B52FC"/>
    <w:rsid w:val="005B538B"/>
    <w:rsid w:val="005B59C7"/>
    <w:rsid w:val="005B5EE4"/>
    <w:rsid w:val="005B5FEB"/>
    <w:rsid w:val="005B640D"/>
    <w:rsid w:val="005B6685"/>
    <w:rsid w:val="005B6C5C"/>
    <w:rsid w:val="005B726C"/>
    <w:rsid w:val="005B727A"/>
    <w:rsid w:val="005B7389"/>
    <w:rsid w:val="005B7A83"/>
    <w:rsid w:val="005B7B85"/>
    <w:rsid w:val="005B7BED"/>
    <w:rsid w:val="005B7EB5"/>
    <w:rsid w:val="005B7ED4"/>
    <w:rsid w:val="005C00E0"/>
    <w:rsid w:val="005C034D"/>
    <w:rsid w:val="005C0586"/>
    <w:rsid w:val="005C0744"/>
    <w:rsid w:val="005C08E6"/>
    <w:rsid w:val="005C0969"/>
    <w:rsid w:val="005C0ED4"/>
    <w:rsid w:val="005C0FED"/>
    <w:rsid w:val="005C100A"/>
    <w:rsid w:val="005C1242"/>
    <w:rsid w:val="005C1331"/>
    <w:rsid w:val="005C1378"/>
    <w:rsid w:val="005C1413"/>
    <w:rsid w:val="005C1585"/>
    <w:rsid w:val="005C1704"/>
    <w:rsid w:val="005C1A0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026"/>
    <w:rsid w:val="005C7173"/>
    <w:rsid w:val="005C74BB"/>
    <w:rsid w:val="005C79DD"/>
    <w:rsid w:val="005C79EF"/>
    <w:rsid w:val="005C7A20"/>
    <w:rsid w:val="005C7AC6"/>
    <w:rsid w:val="005C7CB6"/>
    <w:rsid w:val="005C7EF3"/>
    <w:rsid w:val="005D02E7"/>
    <w:rsid w:val="005D0336"/>
    <w:rsid w:val="005D04C9"/>
    <w:rsid w:val="005D0853"/>
    <w:rsid w:val="005D087E"/>
    <w:rsid w:val="005D09F8"/>
    <w:rsid w:val="005D0C2C"/>
    <w:rsid w:val="005D0C4C"/>
    <w:rsid w:val="005D0DB4"/>
    <w:rsid w:val="005D13EB"/>
    <w:rsid w:val="005D14A5"/>
    <w:rsid w:val="005D1557"/>
    <w:rsid w:val="005D193F"/>
    <w:rsid w:val="005D1CB5"/>
    <w:rsid w:val="005D1DF4"/>
    <w:rsid w:val="005D20B1"/>
    <w:rsid w:val="005D298C"/>
    <w:rsid w:val="005D2DF9"/>
    <w:rsid w:val="005D2F39"/>
    <w:rsid w:val="005D2FBC"/>
    <w:rsid w:val="005D3032"/>
    <w:rsid w:val="005D3BD3"/>
    <w:rsid w:val="005D43AF"/>
    <w:rsid w:val="005D43C4"/>
    <w:rsid w:val="005D47ED"/>
    <w:rsid w:val="005D4BCC"/>
    <w:rsid w:val="005D4D08"/>
    <w:rsid w:val="005D4D6A"/>
    <w:rsid w:val="005D54FD"/>
    <w:rsid w:val="005D557D"/>
    <w:rsid w:val="005D5733"/>
    <w:rsid w:val="005D5A1D"/>
    <w:rsid w:val="005D5A9B"/>
    <w:rsid w:val="005D5F8E"/>
    <w:rsid w:val="005D62BB"/>
    <w:rsid w:val="005D642A"/>
    <w:rsid w:val="005D653D"/>
    <w:rsid w:val="005D6795"/>
    <w:rsid w:val="005D719B"/>
    <w:rsid w:val="005D746B"/>
    <w:rsid w:val="005D74C0"/>
    <w:rsid w:val="005D76F4"/>
    <w:rsid w:val="005D77D9"/>
    <w:rsid w:val="005D793E"/>
    <w:rsid w:val="005D7D83"/>
    <w:rsid w:val="005D7DDD"/>
    <w:rsid w:val="005E06D1"/>
    <w:rsid w:val="005E06E4"/>
    <w:rsid w:val="005E0C5A"/>
    <w:rsid w:val="005E0DA6"/>
    <w:rsid w:val="005E1DC2"/>
    <w:rsid w:val="005E1DF2"/>
    <w:rsid w:val="005E1E37"/>
    <w:rsid w:val="005E1EA2"/>
    <w:rsid w:val="005E1F7D"/>
    <w:rsid w:val="005E23D4"/>
    <w:rsid w:val="005E2432"/>
    <w:rsid w:val="005E26B6"/>
    <w:rsid w:val="005E27C3"/>
    <w:rsid w:val="005E28A0"/>
    <w:rsid w:val="005E2B4F"/>
    <w:rsid w:val="005E361A"/>
    <w:rsid w:val="005E3621"/>
    <w:rsid w:val="005E39D8"/>
    <w:rsid w:val="005E39DB"/>
    <w:rsid w:val="005E3D2F"/>
    <w:rsid w:val="005E3F0F"/>
    <w:rsid w:val="005E45EA"/>
    <w:rsid w:val="005E45F5"/>
    <w:rsid w:val="005E4784"/>
    <w:rsid w:val="005E54E0"/>
    <w:rsid w:val="005E5706"/>
    <w:rsid w:val="005E58D0"/>
    <w:rsid w:val="005E5C1F"/>
    <w:rsid w:val="005E5C96"/>
    <w:rsid w:val="005E5EB9"/>
    <w:rsid w:val="005E6548"/>
    <w:rsid w:val="005E67F8"/>
    <w:rsid w:val="005E699C"/>
    <w:rsid w:val="005E6C44"/>
    <w:rsid w:val="005E6DE1"/>
    <w:rsid w:val="005E6DFF"/>
    <w:rsid w:val="005E6E29"/>
    <w:rsid w:val="005E6E95"/>
    <w:rsid w:val="005E7214"/>
    <w:rsid w:val="005E7248"/>
    <w:rsid w:val="005E7287"/>
    <w:rsid w:val="005E74E4"/>
    <w:rsid w:val="005E79D8"/>
    <w:rsid w:val="005E7A68"/>
    <w:rsid w:val="005E7CF8"/>
    <w:rsid w:val="005F04A6"/>
    <w:rsid w:val="005F0605"/>
    <w:rsid w:val="005F0739"/>
    <w:rsid w:val="005F0899"/>
    <w:rsid w:val="005F09E9"/>
    <w:rsid w:val="005F1485"/>
    <w:rsid w:val="005F16E5"/>
    <w:rsid w:val="005F18AC"/>
    <w:rsid w:val="005F1B2B"/>
    <w:rsid w:val="005F1E0C"/>
    <w:rsid w:val="005F1F84"/>
    <w:rsid w:val="005F2427"/>
    <w:rsid w:val="005F2519"/>
    <w:rsid w:val="005F27C4"/>
    <w:rsid w:val="005F2E1D"/>
    <w:rsid w:val="005F2E44"/>
    <w:rsid w:val="005F3086"/>
    <w:rsid w:val="005F30CE"/>
    <w:rsid w:val="005F3302"/>
    <w:rsid w:val="005F3333"/>
    <w:rsid w:val="005F37C4"/>
    <w:rsid w:val="005F3D5F"/>
    <w:rsid w:val="005F3EF1"/>
    <w:rsid w:val="005F469A"/>
    <w:rsid w:val="005F48E6"/>
    <w:rsid w:val="005F4958"/>
    <w:rsid w:val="005F4C62"/>
    <w:rsid w:val="005F4C75"/>
    <w:rsid w:val="005F4E35"/>
    <w:rsid w:val="005F4E41"/>
    <w:rsid w:val="005F4FE0"/>
    <w:rsid w:val="005F5074"/>
    <w:rsid w:val="005F52BB"/>
    <w:rsid w:val="005F5502"/>
    <w:rsid w:val="005F6018"/>
    <w:rsid w:val="005F61E3"/>
    <w:rsid w:val="005F6A72"/>
    <w:rsid w:val="005F6B84"/>
    <w:rsid w:val="005F71C5"/>
    <w:rsid w:val="005F725B"/>
    <w:rsid w:val="005F7DB2"/>
    <w:rsid w:val="005F7E43"/>
    <w:rsid w:val="00600144"/>
    <w:rsid w:val="0060049F"/>
    <w:rsid w:val="00600767"/>
    <w:rsid w:val="00600786"/>
    <w:rsid w:val="006007CE"/>
    <w:rsid w:val="006007DB"/>
    <w:rsid w:val="00600ADF"/>
    <w:rsid w:val="00600C9B"/>
    <w:rsid w:val="00600FE4"/>
    <w:rsid w:val="00600FFC"/>
    <w:rsid w:val="006012FA"/>
    <w:rsid w:val="00601514"/>
    <w:rsid w:val="006015D0"/>
    <w:rsid w:val="00601825"/>
    <w:rsid w:val="00601AB6"/>
    <w:rsid w:val="00601B81"/>
    <w:rsid w:val="00601F54"/>
    <w:rsid w:val="006023CC"/>
    <w:rsid w:val="00602480"/>
    <w:rsid w:val="00602571"/>
    <w:rsid w:val="006027DC"/>
    <w:rsid w:val="00602992"/>
    <w:rsid w:val="00603282"/>
    <w:rsid w:val="006034FD"/>
    <w:rsid w:val="00603A19"/>
    <w:rsid w:val="00603B51"/>
    <w:rsid w:val="00603D76"/>
    <w:rsid w:val="00603EDB"/>
    <w:rsid w:val="00604003"/>
    <w:rsid w:val="006041FE"/>
    <w:rsid w:val="00604325"/>
    <w:rsid w:val="006044C8"/>
    <w:rsid w:val="00604AE6"/>
    <w:rsid w:val="00604E78"/>
    <w:rsid w:val="006056A1"/>
    <w:rsid w:val="00605906"/>
    <w:rsid w:val="00605DD5"/>
    <w:rsid w:val="006064BA"/>
    <w:rsid w:val="00606639"/>
    <w:rsid w:val="006067AF"/>
    <w:rsid w:val="0060698E"/>
    <w:rsid w:val="00606A70"/>
    <w:rsid w:val="00606D67"/>
    <w:rsid w:val="00606DDF"/>
    <w:rsid w:val="00606E69"/>
    <w:rsid w:val="00607225"/>
    <w:rsid w:val="00607540"/>
    <w:rsid w:val="00607837"/>
    <w:rsid w:val="006078C8"/>
    <w:rsid w:val="006078D5"/>
    <w:rsid w:val="00607A76"/>
    <w:rsid w:val="00607AAE"/>
    <w:rsid w:val="00607C08"/>
    <w:rsid w:val="0061001C"/>
    <w:rsid w:val="0061005D"/>
    <w:rsid w:val="00610362"/>
    <w:rsid w:val="00610A16"/>
    <w:rsid w:val="00610C8B"/>
    <w:rsid w:val="006113BB"/>
    <w:rsid w:val="0061159D"/>
    <w:rsid w:val="00611625"/>
    <w:rsid w:val="00611A06"/>
    <w:rsid w:val="00612294"/>
    <w:rsid w:val="006124D0"/>
    <w:rsid w:val="00612517"/>
    <w:rsid w:val="00612804"/>
    <w:rsid w:val="00612872"/>
    <w:rsid w:val="00612938"/>
    <w:rsid w:val="00612BAA"/>
    <w:rsid w:val="00612EB8"/>
    <w:rsid w:val="00613196"/>
    <w:rsid w:val="006132B1"/>
    <w:rsid w:val="00613405"/>
    <w:rsid w:val="006137FC"/>
    <w:rsid w:val="00613E91"/>
    <w:rsid w:val="00613F04"/>
    <w:rsid w:val="00614038"/>
    <w:rsid w:val="0061410D"/>
    <w:rsid w:val="0061447D"/>
    <w:rsid w:val="00614EAC"/>
    <w:rsid w:val="00615232"/>
    <w:rsid w:val="00615388"/>
    <w:rsid w:val="00615763"/>
    <w:rsid w:val="006157C1"/>
    <w:rsid w:val="00615DB3"/>
    <w:rsid w:val="00615FCB"/>
    <w:rsid w:val="00616129"/>
    <w:rsid w:val="00616433"/>
    <w:rsid w:val="006164A5"/>
    <w:rsid w:val="006169C0"/>
    <w:rsid w:val="00616A57"/>
    <w:rsid w:val="00616AB4"/>
    <w:rsid w:val="00616AFF"/>
    <w:rsid w:val="006173CB"/>
    <w:rsid w:val="006173D6"/>
    <w:rsid w:val="006174B8"/>
    <w:rsid w:val="00617686"/>
    <w:rsid w:val="0061796E"/>
    <w:rsid w:val="00617A06"/>
    <w:rsid w:val="00617BAA"/>
    <w:rsid w:val="00617E56"/>
    <w:rsid w:val="00617F4E"/>
    <w:rsid w:val="0062009C"/>
    <w:rsid w:val="0062024D"/>
    <w:rsid w:val="006204D4"/>
    <w:rsid w:val="0062051C"/>
    <w:rsid w:val="006207C0"/>
    <w:rsid w:val="0062080B"/>
    <w:rsid w:val="006208BD"/>
    <w:rsid w:val="006209AB"/>
    <w:rsid w:val="00620A93"/>
    <w:rsid w:val="0062141C"/>
    <w:rsid w:val="006215A9"/>
    <w:rsid w:val="00621603"/>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650"/>
    <w:rsid w:val="00623D53"/>
    <w:rsid w:val="00623F8B"/>
    <w:rsid w:val="00623FC2"/>
    <w:rsid w:val="006240B4"/>
    <w:rsid w:val="00624585"/>
    <w:rsid w:val="00624A59"/>
    <w:rsid w:val="00624F4E"/>
    <w:rsid w:val="006253A2"/>
    <w:rsid w:val="00625D0C"/>
    <w:rsid w:val="00625DEB"/>
    <w:rsid w:val="00625E09"/>
    <w:rsid w:val="006262A2"/>
    <w:rsid w:val="0062670C"/>
    <w:rsid w:val="00626A4D"/>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2C"/>
    <w:rsid w:val="00630C4F"/>
    <w:rsid w:val="00630C50"/>
    <w:rsid w:val="00630C7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3E18"/>
    <w:rsid w:val="006343DD"/>
    <w:rsid w:val="0063475D"/>
    <w:rsid w:val="006348F4"/>
    <w:rsid w:val="00634C5D"/>
    <w:rsid w:val="00634DE4"/>
    <w:rsid w:val="00636411"/>
    <w:rsid w:val="006367D6"/>
    <w:rsid w:val="0063684E"/>
    <w:rsid w:val="00636920"/>
    <w:rsid w:val="006369F3"/>
    <w:rsid w:val="00637386"/>
    <w:rsid w:val="00637AD2"/>
    <w:rsid w:val="00637C94"/>
    <w:rsid w:val="00637F84"/>
    <w:rsid w:val="0064038C"/>
    <w:rsid w:val="00640447"/>
    <w:rsid w:val="006404BC"/>
    <w:rsid w:val="00640685"/>
    <w:rsid w:val="006406A3"/>
    <w:rsid w:val="00640B48"/>
    <w:rsid w:val="00641118"/>
    <w:rsid w:val="00641356"/>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06"/>
    <w:rsid w:val="00643826"/>
    <w:rsid w:val="006438E6"/>
    <w:rsid w:val="00643BEE"/>
    <w:rsid w:val="00643DC7"/>
    <w:rsid w:val="00643F9E"/>
    <w:rsid w:val="00644703"/>
    <w:rsid w:val="00644C39"/>
    <w:rsid w:val="00644F2A"/>
    <w:rsid w:val="00645280"/>
    <w:rsid w:val="006456BE"/>
    <w:rsid w:val="00645CBE"/>
    <w:rsid w:val="00645D0A"/>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6E9"/>
    <w:rsid w:val="00652737"/>
    <w:rsid w:val="0065292B"/>
    <w:rsid w:val="00652961"/>
    <w:rsid w:val="00652A28"/>
    <w:rsid w:val="00652ABB"/>
    <w:rsid w:val="00652AF0"/>
    <w:rsid w:val="00652CA7"/>
    <w:rsid w:val="00652CF7"/>
    <w:rsid w:val="00652D97"/>
    <w:rsid w:val="00652E11"/>
    <w:rsid w:val="00652E52"/>
    <w:rsid w:val="006532C3"/>
    <w:rsid w:val="00653301"/>
    <w:rsid w:val="0065337C"/>
    <w:rsid w:val="00653A16"/>
    <w:rsid w:val="006545EB"/>
    <w:rsid w:val="0065486A"/>
    <w:rsid w:val="0065486D"/>
    <w:rsid w:val="0065489B"/>
    <w:rsid w:val="0065541C"/>
    <w:rsid w:val="0065575E"/>
    <w:rsid w:val="00655980"/>
    <w:rsid w:val="00655A09"/>
    <w:rsid w:val="00655C62"/>
    <w:rsid w:val="00655D8B"/>
    <w:rsid w:val="00655F2F"/>
    <w:rsid w:val="00656319"/>
    <w:rsid w:val="0065640D"/>
    <w:rsid w:val="00656E14"/>
    <w:rsid w:val="00656F3B"/>
    <w:rsid w:val="006570AB"/>
    <w:rsid w:val="006570D1"/>
    <w:rsid w:val="00657161"/>
    <w:rsid w:val="00657164"/>
    <w:rsid w:val="0065767D"/>
    <w:rsid w:val="00657830"/>
    <w:rsid w:val="00657913"/>
    <w:rsid w:val="00657A92"/>
    <w:rsid w:val="00657C35"/>
    <w:rsid w:val="00657FE2"/>
    <w:rsid w:val="006607AE"/>
    <w:rsid w:val="0066097F"/>
    <w:rsid w:val="00660FC9"/>
    <w:rsid w:val="0066102C"/>
    <w:rsid w:val="00661098"/>
    <w:rsid w:val="00661730"/>
    <w:rsid w:val="00661B67"/>
    <w:rsid w:val="00661C82"/>
    <w:rsid w:val="00661F7C"/>
    <w:rsid w:val="0066203B"/>
    <w:rsid w:val="00662465"/>
    <w:rsid w:val="00662A19"/>
    <w:rsid w:val="00662CEE"/>
    <w:rsid w:val="00663138"/>
    <w:rsid w:val="0066316D"/>
    <w:rsid w:val="00663554"/>
    <w:rsid w:val="006639AE"/>
    <w:rsid w:val="00663A8D"/>
    <w:rsid w:val="00663D22"/>
    <w:rsid w:val="00663D36"/>
    <w:rsid w:val="00663F23"/>
    <w:rsid w:val="00663FD2"/>
    <w:rsid w:val="0066427D"/>
    <w:rsid w:val="006643A9"/>
    <w:rsid w:val="006643D3"/>
    <w:rsid w:val="00664603"/>
    <w:rsid w:val="00664760"/>
    <w:rsid w:val="006648E7"/>
    <w:rsid w:val="006648EA"/>
    <w:rsid w:val="006655E7"/>
    <w:rsid w:val="006657C6"/>
    <w:rsid w:val="006657D3"/>
    <w:rsid w:val="0066607C"/>
    <w:rsid w:val="0066609F"/>
    <w:rsid w:val="00666406"/>
    <w:rsid w:val="00666EA7"/>
    <w:rsid w:val="00666ED7"/>
    <w:rsid w:val="006674AE"/>
    <w:rsid w:val="00667619"/>
    <w:rsid w:val="006676C5"/>
    <w:rsid w:val="00667D99"/>
    <w:rsid w:val="00667DD5"/>
    <w:rsid w:val="006700E3"/>
    <w:rsid w:val="00670199"/>
    <w:rsid w:val="00670679"/>
    <w:rsid w:val="0067099C"/>
    <w:rsid w:val="00670C78"/>
    <w:rsid w:val="00670E72"/>
    <w:rsid w:val="00671034"/>
    <w:rsid w:val="00671536"/>
    <w:rsid w:val="0067157E"/>
    <w:rsid w:val="00671B02"/>
    <w:rsid w:val="00671C1F"/>
    <w:rsid w:val="00671E5C"/>
    <w:rsid w:val="006723CC"/>
    <w:rsid w:val="006724B6"/>
    <w:rsid w:val="006730D9"/>
    <w:rsid w:val="006733C5"/>
    <w:rsid w:val="0067355D"/>
    <w:rsid w:val="006737E2"/>
    <w:rsid w:val="00673958"/>
    <w:rsid w:val="00673EF6"/>
    <w:rsid w:val="00674009"/>
    <w:rsid w:val="006742DE"/>
    <w:rsid w:val="00674AFE"/>
    <w:rsid w:val="00674C6C"/>
    <w:rsid w:val="00674E1B"/>
    <w:rsid w:val="0067543D"/>
    <w:rsid w:val="006757BE"/>
    <w:rsid w:val="00675D98"/>
    <w:rsid w:val="00675F2F"/>
    <w:rsid w:val="00676333"/>
    <w:rsid w:val="00676C7B"/>
    <w:rsid w:val="00676D93"/>
    <w:rsid w:val="00676F54"/>
    <w:rsid w:val="00676FB3"/>
    <w:rsid w:val="00677103"/>
    <w:rsid w:val="00677354"/>
    <w:rsid w:val="006774C8"/>
    <w:rsid w:val="0067751B"/>
    <w:rsid w:val="0067799F"/>
    <w:rsid w:val="00677B45"/>
    <w:rsid w:val="00677BF4"/>
    <w:rsid w:val="00677E7B"/>
    <w:rsid w:val="006802B1"/>
    <w:rsid w:val="006806F6"/>
    <w:rsid w:val="00680971"/>
    <w:rsid w:val="00680AD6"/>
    <w:rsid w:val="00680CA2"/>
    <w:rsid w:val="00680D91"/>
    <w:rsid w:val="00680E55"/>
    <w:rsid w:val="00680EB6"/>
    <w:rsid w:val="00680EF4"/>
    <w:rsid w:val="00681127"/>
    <w:rsid w:val="006811E2"/>
    <w:rsid w:val="006813E3"/>
    <w:rsid w:val="00681455"/>
    <w:rsid w:val="00681468"/>
    <w:rsid w:val="006815AF"/>
    <w:rsid w:val="00681DA6"/>
    <w:rsid w:val="0068239C"/>
    <w:rsid w:val="006823F1"/>
    <w:rsid w:val="00682772"/>
    <w:rsid w:val="00682A5B"/>
    <w:rsid w:val="00682C89"/>
    <w:rsid w:val="00682C94"/>
    <w:rsid w:val="00682D19"/>
    <w:rsid w:val="00682DC0"/>
    <w:rsid w:val="006833FA"/>
    <w:rsid w:val="0068348D"/>
    <w:rsid w:val="00683547"/>
    <w:rsid w:val="00683780"/>
    <w:rsid w:val="00683A93"/>
    <w:rsid w:val="00683D18"/>
    <w:rsid w:val="00683DA3"/>
    <w:rsid w:val="00683E75"/>
    <w:rsid w:val="00683FEF"/>
    <w:rsid w:val="006842F5"/>
    <w:rsid w:val="0068458A"/>
    <w:rsid w:val="006846A3"/>
    <w:rsid w:val="00684A0A"/>
    <w:rsid w:val="00684AC7"/>
    <w:rsid w:val="006855E1"/>
    <w:rsid w:val="006856E5"/>
    <w:rsid w:val="0068650A"/>
    <w:rsid w:val="006865CB"/>
    <w:rsid w:val="00686AEA"/>
    <w:rsid w:val="00686BE7"/>
    <w:rsid w:val="00686C13"/>
    <w:rsid w:val="00686DF3"/>
    <w:rsid w:val="00686F76"/>
    <w:rsid w:val="0068722F"/>
    <w:rsid w:val="006872C7"/>
    <w:rsid w:val="006872EB"/>
    <w:rsid w:val="0068798F"/>
    <w:rsid w:val="006879B5"/>
    <w:rsid w:val="00687B31"/>
    <w:rsid w:val="00687C3C"/>
    <w:rsid w:val="00687D9A"/>
    <w:rsid w:val="00687EFF"/>
    <w:rsid w:val="006901EF"/>
    <w:rsid w:val="00690230"/>
    <w:rsid w:val="006902D0"/>
    <w:rsid w:val="00690443"/>
    <w:rsid w:val="00690996"/>
    <w:rsid w:val="00690B70"/>
    <w:rsid w:val="00690B76"/>
    <w:rsid w:val="00690EB7"/>
    <w:rsid w:val="00691223"/>
    <w:rsid w:val="0069122D"/>
    <w:rsid w:val="006918AD"/>
    <w:rsid w:val="00691B79"/>
    <w:rsid w:val="00691D0E"/>
    <w:rsid w:val="00691D26"/>
    <w:rsid w:val="0069262D"/>
    <w:rsid w:val="00692767"/>
    <w:rsid w:val="006931B2"/>
    <w:rsid w:val="006939C0"/>
    <w:rsid w:val="00693E28"/>
    <w:rsid w:val="006949C1"/>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DE9"/>
    <w:rsid w:val="006A1F61"/>
    <w:rsid w:val="006A20AC"/>
    <w:rsid w:val="006A20F0"/>
    <w:rsid w:val="006A210E"/>
    <w:rsid w:val="006A23E2"/>
    <w:rsid w:val="006A25D6"/>
    <w:rsid w:val="006A2832"/>
    <w:rsid w:val="006A2901"/>
    <w:rsid w:val="006A2AB4"/>
    <w:rsid w:val="006A2BB7"/>
    <w:rsid w:val="006A2EFC"/>
    <w:rsid w:val="006A32C4"/>
    <w:rsid w:val="006A39CB"/>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6F2C"/>
    <w:rsid w:val="006A7673"/>
    <w:rsid w:val="006A7A17"/>
    <w:rsid w:val="006A7D03"/>
    <w:rsid w:val="006A7D24"/>
    <w:rsid w:val="006A7DC2"/>
    <w:rsid w:val="006A7E44"/>
    <w:rsid w:val="006B00C1"/>
    <w:rsid w:val="006B00FE"/>
    <w:rsid w:val="006B0112"/>
    <w:rsid w:val="006B012F"/>
    <w:rsid w:val="006B023C"/>
    <w:rsid w:val="006B02B2"/>
    <w:rsid w:val="006B0658"/>
    <w:rsid w:val="006B0899"/>
    <w:rsid w:val="006B0964"/>
    <w:rsid w:val="006B0D22"/>
    <w:rsid w:val="006B0F8A"/>
    <w:rsid w:val="006B108F"/>
    <w:rsid w:val="006B11DC"/>
    <w:rsid w:val="006B1A2E"/>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6FC"/>
    <w:rsid w:val="006B484C"/>
    <w:rsid w:val="006B4DE3"/>
    <w:rsid w:val="006B4FA1"/>
    <w:rsid w:val="006B5094"/>
    <w:rsid w:val="006B566B"/>
    <w:rsid w:val="006B5947"/>
    <w:rsid w:val="006B5C80"/>
    <w:rsid w:val="006B6684"/>
    <w:rsid w:val="006B6BCE"/>
    <w:rsid w:val="006B6D41"/>
    <w:rsid w:val="006B6E29"/>
    <w:rsid w:val="006B6E6D"/>
    <w:rsid w:val="006B73CC"/>
    <w:rsid w:val="006B73F7"/>
    <w:rsid w:val="006B75EB"/>
    <w:rsid w:val="006B7669"/>
    <w:rsid w:val="006B7674"/>
    <w:rsid w:val="006B7FCD"/>
    <w:rsid w:val="006C00E8"/>
    <w:rsid w:val="006C0488"/>
    <w:rsid w:val="006C09A9"/>
    <w:rsid w:val="006C152A"/>
    <w:rsid w:val="006C1562"/>
    <w:rsid w:val="006C1718"/>
    <w:rsid w:val="006C1A10"/>
    <w:rsid w:val="006C1B4D"/>
    <w:rsid w:val="006C1B5D"/>
    <w:rsid w:val="006C1B90"/>
    <w:rsid w:val="006C1DC5"/>
    <w:rsid w:val="006C1FD4"/>
    <w:rsid w:val="006C25FC"/>
    <w:rsid w:val="006C2616"/>
    <w:rsid w:val="006C364D"/>
    <w:rsid w:val="006C36B8"/>
    <w:rsid w:val="006C3E83"/>
    <w:rsid w:val="006C484D"/>
    <w:rsid w:val="006C4E6B"/>
    <w:rsid w:val="006C4F03"/>
    <w:rsid w:val="006C4F4B"/>
    <w:rsid w:val="006C4FF4"/>
    <w:rsid w:val="006C52AC"/>
    <w:rsid w:val="006C609A"/>
    <w:rsid w:val="006C6351"/>
    <w:rsid w:val="006C64ED"/>
    <w:rsid w:val="006C6838"/>
    <w:rsid w:val="006C6FFC"/>
    <w:rsid w:val="006C7098"/>
    <w:rsid w:val="006C71BB"/>
    <w:rsid w:val="006C76B4"/>
    <w:rsid w:val="006C7860"/>
    <w:rsid w:val="006C794E"/>
    <w:rsid w:val="006C7971"/>
    <w:rsid w:val="006C7A1A"/>
    <w:rsid w:val="006C7A20"/>
    <w:rsid w:val="006C7A66"/>
    <w:rsid w:val="006D008E"/>
    <w:rsid w:val="006D03DF"/>
    <w:rsid w:val="006D04FE"/>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604C"/>
    <w:rsid w:val="006D6722"/>
    <w:rsid w:val="006D6C79"/>
    <w:rsid w:val="006D7022"/>
    <w:rsid w:val="006D71A5"/>
    <w:rsid w:val="006D7549"/>
    <w:rsid w:val="006D7671"/>
    <w:rsid w:val="006D7B24"/>
    <w:rsid w:val="006D7C75"/>
    <w:rsid w:val="006E0D6A"/>
    <w:rsid w:val="006E1068"/>
    <w:rsid w:val="006E1EBC"/>
    <w:rsid w:val="006E239D"/>
    <w:rsid w:val="006E2415"/>
    <w:rsid w:val="006E26CA"/>
    <w:rsid w:val="006E2FEC"/>
    <w:rsid w:val="006E2FFE"/>
    <w:rsid w:val="006E30E1"/>
    <w:rsid w:val="006E33AE"/>
    <w:rsid w:val="006E3556"/>
    <w:rsid w:val="006E3693"/>
    <w:rsid w:val="006E37FF"/>
    <w:rsid w:val="006E3F36"/>
    <w:rsid w:val="006E410C"/>
    <w:rsid w:val="006E43EC"/>
    <w:rsid w:val="006E453C"/>
    <w:rsid w:val="006E4658"/>
    <w:rsid w:val="006E4BE3"/>
    <w:rsid w:val="006E4FDA"/>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48D"/>
    <w:rsid w:val="006F150F"/>
    <w:rsid w:val="006F1561"/>
    <w:rsid w:val="006F159D"/>
    <w:rsid w:val="006F16D4"/>
    <w:rsid w:val="006F1A99"/>
    <w:rsid w:val="006F1C82"/>
    <w:rsid w:val="006F200B"/>
    <w:rsid w:val="006F24E1"/>
    <w:rsid w:val="006F3518"/>
    <w:rsid w:val="006F36D3"/>
    <w:rsid w:val="006F36DE"/>
    <w:rsid w:val="006F37B6"/>
    <w:rsid w:val="006F3859"/>
    <w:rsid w:val="006F3BE8"/>
    <w:rsid w:val="006F3D17"/>
    <w:rsid w:val="006F3D24"/>
    <w:rsid w:val="006F4521"/>
    <w:rsid w:val="006F48CE"/>
    <w:rsid w:val="006F4914"/>
    <w:rsid w:val="006F4CA0"/>
    <w:rsid w:val="006F4FC3"/>
    <w:rsid w:val="006F5034"/>
    <w:rsid w:val="006F504E"/>
    <w:rsid w:val="006F51BF"/>
    <w:rsid w:val="006F54A2"/>
    <w:rsid w:val="006F54FE"/>
    <w:rsid w:val="006F5AA9"/>
    <w:rsid w:val="006F5E10"/>
    <w:rsid w:val="006F5E89"/>
    <w:rsid w:val="006F5F49"/>
    <w:rsid w:val="006F616D"/>
    <w:rsid w:val="006F6A2C"/>
    <w:rsid w:val="006F6AB1"/>
    <w:rsid w:val="006F71F0"/>
    <w:rsid w:val="006F7204"/>
    <w:rsid w:val="006F7F26"/>
    <w:rsid w:val="00700008"/>
    <w:rsid w:val="00700328"/>
    <w:rsid w:val="007005A4"/>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A52"/>
    <w:rsid w:val="00702DC6"/>
    <w:rsid w:val="00702DE0"/>
    <w:rsid w:val="00703140"/>
    <w:rsid w:val="00703276"/>
    <w:rsid w:val="0070345B"/>
    <w:rsid w:val="007036CB"/>
    <w:rsid w:val="00703B2F"/>
    <w:rsid w:val="00703D5F"/>
    <w:rsid w:val="00703DA0"/>
    <w:rsid w:val="00704015"/>
    <w:rsid w:val="007041DA"/>
    <w:rsid w:val="007043E3"/>
    <w:rsid w:val="00704488"/>
    <w:rsid w:val="0070448E"/>
    <w:rsid w:val="0070492B"/>
    <w:rsid w:val="00704947"/>
    <w:rsid w:val="00704DB0"/>
    <w:rsid w:val="00705413"/>
    <w:rsid w:val="00705B25"/>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1F"/>
    <w:rsid w:val="00711A84"/>
    <w:rsid w:val="00711E96"/>
    <w:rsid w:val="00711E9F"/>
    <w:rsid w:val="00711F70"/>
    <w:rsid w:val="00712B53"/>
    <w:rsid w:val="00712ED3"/>
    <w:rsid w:val="007130AC"/>
    <w:rsid w:val="00713774"/>
    <w:rsid w:val="007137E0"/>
    <w:rsid w:val="00713BE1"/>
    <w:rsid w:val="007141B6"/>
    <w:rsid w:val="007142EB"/>
    <w:rsid w:val="0071453A"/>
    <w:rsid w:val="00714C2D"/>
    <w:rsid w:val="00714E44"/>
    <w:rsid w:val="00714F7E"/>
    <w:rsid w:val="00715291"/>
    <w:rsid w:val="00715843"/>
    <w:rsid w:val="00715AC7"/>
    <w:rsid w:val="00715BF6"/>
    <w:rsid w:val="007160A8"/>
    <w:rsid w:val="007160B8"/>
    <w:rsid w:val="00716197"/>
    <w:rsid w:val="00716685"/>
    <w:rsid w:val="00716A40"/>
    <w:rsid w:val="00716A90"/>
    <w:rsid w:val="00716DC7"/>
    <w:rsid w:val="00716E89"/>
    <w:rsid w:val="00716F1F"/>
    <w:rsid w:val="0071729C"/>
    <w:rsid w:val="007172EF"/>
    <w:rsid w:val="0071763A"/>
    <w:rsid w:val="00717702"/>
    <w:rsid w:val="007177E9"/>
    <w:rsid w:val="00717A1C"/>
    <w:rsid w:val="00717C8C"/>
    <w:rsid w:val="00717D75"/>
    <w:rsid w:val="0072000C"/>
    <w:rsid w:val="0072054B"/>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3F71"/>
    <w:rsid w:val="00724119"/>
    <w:rsid w:val="00724391"/>
    <w:rsid w:val="00724468"/>
    <w:rsid w:val="00724845"/>
    <w:rsid w:val="00724FB7"/>
    <w:rsid w:val="0072515C"/>
    <w:rsid w:val="0072573A"/>
    <w:rsid w:val="0072582B"/>
    <w:rsid w:val="007258A7"/>
    <w:rsid w:val="0072594D"/>
    <w:rsid w:val="00725B56"/>
    <w:rsid w:val="00726186"/>
    <w:rsid w:val="007262EB"/>
    <w:rsid w:val="007263FF"/>
    <w:rsid w:val="007268FB"/>
    <w:rsid w:val="0072695F"/>
    <w:rsid w:val="00726CDA"/>
    <w:rsid w:val="00727088"/>
    <w:rsid w:val="0072738D"/>
    <w:rsid w:val="00727B48"/>
    <w:rsid w:val="00727CD6"/>
    <w:rsid w:val="007304C2"/>
    <w:rsid w:val="00730CC6"/>
    <w:rsid w:val="00730D5A"/>
    <w:rsid w:val="00731121"/>
    <w:rsid w:val="00731350"/>
    <w:rsid w:val="0073136F"/>
    <w:rsid w:val="007316D3"/>
    <w:rsid w:val="00731D2E"/>
    <w:rsid w:val="00731E20"/>
    <w:rsid w:val="00731FB7"/>
    <w:rsid w:val="00732379"/>
    <w:rsid w:val="007331A8"/>
    <w:rsid w:val="00733281"/>
    <w:rsid w:val="0073342E"/>
    <w:rsid w:val="0073356B"/>
    <w:rsid w:val="007337AF"/>
    <w:rsid w:val="0073397D"/>
    <w:rsid w:val="00733CA8"/>
    <w:rsid w:val="00734069"/>
    <w:rsid w:val="00734657"/>
    <w:rsid w:val="00734BCD"/>
    <w:rsid w:val="00734E11"/>
    <w:rsid w:val="00734F36"/>
    <w:rsid w:val="00734FD0"/>
    <w:rsid w:val="00734FFE"/>
    <w:rsid w:val="00735947"/>
    <w:rsid w:val="00735D63"/>
    <w:rsid w:val="00735F64"/>
    <w:rsid w:val="00736312"/>
    <w:rsid w:val="00736348"/>
    <w:rsid w:val="007363BD"/>
    <w:rsid w:val="007365C1"/>
    <w:rsid w:val="0073663D"/>
    <w:rsid w:val="007367FB"/>
    <w:rsid w:val="007368EE"/>
    <w:rsid w:val="00736C1E"/>
    <w:rsid w:val="00737388"/>
    <w:rsid w:val="0073745D"/>
    <w:rsid w:val="0073763B"/>
    <w:rsid w:val="007379C3"/>
    <w:rsid w:val="00737EA3"/>
    <w:rsid w:val="007407A5"/>
    <w:rsid w:val="007407CD"/>
    <w:rsid w:val="00740955"/>
    <w:rsid w:val="00740B33"/>
    <w:rsid w:val="00740CE3"/>
    <w:rsid w:val="00741087"/>
    <w:rsid w:val="0074116F"/>
    <w:rsid w:val="00741249"/>
    <w:rsid w:val="007415C9"/>
    <w:rsid w:val="00741D0A"/>
    <w:rsid w:val="00741E33"/>
    <w:rsid w:val="007422AF"/>
    <w:rsid w:val="00742589"/>
    <w:rsid w:val="0074272D"/>
    <w:rsid w:val="00742862"/>
    <w:rsid w:val="007428E7"/>
    <w:rsid w:val="00742A6E"/>
    <w:rsid w:val="00742AA1"/>
    <w:rsid w:val="00742FFF"/>
    <w:rsid w:val="007430B0"/>
    <w:rsid w:val="007431AE"/>
    <w:rsid w:val="0074320A"/>
    <w:rsid w:val="00743BBC"/>
    <w:rsid w:val="00743D43"/>
    <w:rsid w:val="00743F56"/>
    <w:rsid w:val="0074411E"/>
    <w:rsid w:val="0074426D"/>
    <w:rsid w:val="00744412"/>
    <w:rsid w:val="007444D8"/>
    <w:rsid w:val="007445E3"/>
    <w:rsid w:val="00744848"/>
    <w:rsid w:val="00744C8C"/>
    <w:rsid w:val="00744CFA"/>
    <w:rsid w:val="00744DF6"/>
    <w:rsid w:val="00744FBF"/>
    <w:rsid w:val="0074534F"/>
    <w:rsid w:val="00745C1E"/>
    <w:rsid w:val="00746388"/>
    <w:rsid w:val="00746C3C"/>
    <w:rsid w:val="007474A3"/>
    <w:rsid w:val="007478D1"/>
    <w:rsid w:val="00747914"/>
    <w:rsid w:val="007479A5"/>
    <w:rsid w:val="00747E83"/>
    <w:rsid w:val="00750062"/>
    <w:rsid w:val="00750433"/>
    <w:rsid w:val="0075046C"/>
    <w:rsid w:val="0075055F"/>
    <w:rsid w:val="007506AC"/>
    <w:rsid w:val="00751087"/>
    <w:rsid w:val="00751265"/>
    <w:rsid w:val="007518FE"/>
    <w:rsid w:val="00751E55"/>
    <w:rsid w:val="00752032"/>
    <w:rsid w:val="007526A6"/>
    <w:rsid w:val="00752977"/>
    <w:rsid w:val="00752B29"/>
    <w:rsid w:val="00752DC7"/>
    <w:rsid w:val="00753036"/>
    <w:rsid w:val="0075312B"/>
    <w:rsid w:val="00753593"/>
    <w:rsid w:val="0075368A"/>
    <w:rsid w:val="007536F1"/>
    <w:rsid w:val="00753D28"/>
    <w:rsid w:val="007540D7"/>
    <w:rsid w:val="00754112"/>
    <w:rsid w:val="0075444E"/>
    <w:rsid w:val="00754610"/>
    <w:rsid w:val="0075517C"/>
    <w:rsid w:val="007556E5"/>
    <w:rsid w:val="00755DE1"/>
    <w:rsid w:val="0075616A"/>
    <w:rsid w:val="00756632"/>
    <w:rsid w:val="00756B4C"/>
    <w:rsid w:val="00756BC4"/>
    <w:rsid w:val="00756C0F"/>
    <w:rsid w:val="00757248"/>
    <w:rsid w:val="007574FB"/>
    <w:rsid w:val="00757C13"/>
    <w:rsid w:val="00757EB3"/>
    <w:rsid w:val="0076083C"/>
    <w:rsid w:val="00760AFA"/>
    <w:rsid w:val="00760C18"/>
    <w:rsid w:val="00760D5D"/>
    <w:rsid w:val="00760E7A"/>
    <w:rsid w:val="007613DD"/>
    <w:rsid w:val="00761599"/>
    <w:rsid w:val="00761E83"/>
    <w:rsid w:val="00761EAE"/>
    <w:rsid w:val="00761F21"/>
    <w:rsid w:val="00761F6E"/>
    <w:rsid w:val="007624EA"/>
    <w:rsid w:val="0076268B"/>
    <w:rsid w:val="0076280E"/>
    <w:rsid w:val="00762B62"/>
    <w:rsid w:val="00762E8A"/>
    <w:rsid w:val="007631F3"/>
    <w:rsid w:val="00763762"/>
    <w:rsid w:val="00763908"/>
    <w:rsid w:val="0076394E"/>
    <w:rsid w:val="00763A37"/>
    <w:rsid w:val="00763DB5"/>
    <w:rsid w:val="00763FD5"/>
    <w:rsid w:val="007643F5"/>
    <w:rsid w:val="007645AE"/>
    <w:rsid w:val="00764728"/>
    <w:rsid w:val="00764AAB"/>
    <w:rsid w:val="00764C65"/>
    <w:rsid w:val="0076534A"/>
    <w:rsid w:val="007656BB"/>
    <w:rsid w:val="007656CD"/>
    <w:rsid w:val="00765865"/>
    <w:rsid w:val="00765948"/>
    <w:rsid w:val="00765B1A"/>
    <w:rsid w:val="007664FD"/>
    <w:rsid w:val="00766E8D"/>
    <w:rsid w:val="00766EE9"/>
    <w:rsid w:val="007676FE"/>
    <w:rsid w:val="007678A0"/>
    <w:rsid w:val="00767C3D"/>
    <w:rsid w:val="00767D51"/>
    <w:rsid w:val="00767EB3"/>
    <w:rsid w:val="00767F72"/>
    <w:rsid w:val="00771495"/>
    <w:rsid w:val="00771778"/>
    <w:rsid w:val="0077195E"/>
    <w:rsid w:val="00771997"/>
    <w:rsid w:val="00771B6E"/>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79F"/>
    <w:rsid w:val="00775B9A"/>
    <w:rsid w:val="00775DFE"/>
    <w:rsid w:val="00775E07"/>
    <w:rsid w:val="0077613E"/>
    <w:rsid w:val="00776171"/>
    <w:rsid w:val="007762EF"/>
    <w:rsid w:val="00776521"/>
    <w:rsid w:val="0077654A"/>
    <w:rsid w:val="00776861"/>
    <w:rsid w:val="007769ED"/>
    <w:rsid w:val="00776C2A"/>
    <w:rsid w:val="00776FA4"/>
    <w:rsid w:val="007775B4"/>
    <w:rsid w:val="00780669"/>
    <w:rsid w:val="007807B9"/>
    <w:rsid w:val="00780A49"/>
    <w:rsid w:val="007813CA"/>
    <w:rsid w:val="00781821"/>
    <w:rsid w:val="00781A32"/>
    <w:rsid w:val="00781EB3"/>
    <w:rsid w:val="00782203"/>
    <w:rsid w:val="007827BE"/>
    <w:rsid w:val="00783216"/>
    <w:rsid w:val="007836BE"/>
    <w:rsid w:val="00783A39"/>
    <w:rsid w:val="00783DB7"/>
    <w:rsid w:val="00784006"/>
    <w:rsid w:val="007844AF"/>
    <w:rsid w:val="007846F6"/>
    <w:rsid w:val="0078474E"/>
    <w:rsid w:val="00784771"/>
    <w:rsid w:val="00784886"/>
    <w:rsid w:val="007849F4"/>
    <w:rsid w:val="00784EC2"/>
    <w:rsid w:val="00784F98"/>
    <w:rsid w:val="0078523B"/>
    <w:rsid w:val="0078542F"/>
    <w:rsid w:val="00785528"/>
    <w:rsid w:val="007863CF"/>
    <w:rsid w:val="00786435"/>
    <w:rsid w:val="007864B4"/>
    <w:rsid w:val="00786720"/>
    <w:rsid w:val="007867C8"/>
    <w:rsid w:val="00786A16"/>
    <w:rsid w:val="00786A1D"/>
    <w:rsid w:val="00786A4F"/>
    <w:rsid w:val="00787250"/>
    <w:rsid w:val="007873C6"/>
    <w:rsid w:val="007875B8"/>
    <w:rsid w:val="00787695"/>
    <w:rsid w:val="00787831"/>
    <w:rsid w:val="00787DD4"/>
    <w:rsid w:val="00787FC1"/>
    <w:rsid w:val="007904D8"/>
    <w:rsid w:val="00790A73"/>
    <w:rsid w:val="00790A9B"/>
    <w:rsid w:val="00791440"/>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438"/>
    <w:rsid w:val="00795842"/>
    <w:rsid w:val="0079593E"/>
    <w:rsid w:val="007963D9"/>
    <w:rsid w:val="007969B8"/>
    <w:rsid w:val="007969C0"/>
    <w:rsid w:val="00796B8C"/>
    <w:rsid w:val="00796CB6"/>
    <w:rsid w:val="00796D13"/>
    <w:rsid w:val="007973DC"/>
    <w:rsid w:val="00797AA8"/>
    <w:rsid w:val="00797BA3"/>
    <w:rsid w:val="00797EDD"/>
    <w:rsid w:val="007A0306"/>
    <w:rsid w:val="007A0474"/>
    <w:rsid w:val="007A0505"/>
    <w:rsid w:val="007A0ACB"/>
    <w:rsid w:val="007A0C16"/>
    <w:rsid w:val="007A0D21"/>
    <w:rsid w:val="007A102D"/>
    <w:rsid w:val="007A1040"/>
    <w:rsid w:val="007A1230"/>
    <w:rsid w:val="007A128E"/>
    <w:rsid w:val="007A131B"/>
    <w:rsid w:val="007A14FB"/>
    <w:rsid w:val="007A1502"/>
    <w:rsid w:val="007A15D6"/>
    <w:rsid w:val="007A1699"/>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7D9"/>
    <w:rsid w:val="007A3827"/>
    <w:rsid w:val="007A39D7"/>
    <w:rsid w:val="007A3A38"/>
    <w:rsid w:val="007A3E05"/>
    <w:rsid w:val="007A4186"/>
    <w:rsid w:val="007A4423"/>
    <w:rsid w:val="007A4560"/>
    <w:rsid w:val="007A4A22"/>
    <w:rsid w:val="007A4D31"/>
    <w:rsid w:val="007A4E2A"/>
    <w:rsid w:val="007A5258"/>
    <w:rsid w:val="007A53FD"/>
    <w:rsid w:val="007A5439"/>
    <w:rsid w:val="007A5931"/>
    <w:rsid w:val="007A5F71"/>
    <w:rsid w:val="007A60F7"/>
    <w:rsid w:val="007A6180"/>
    <w:rsid w:val="007A6418"/>
    <w:rsid w:val="007A687B"/>
    <w:rsid w:val="007A6E3C"/>
    <w:rsid w:val="007A6E49"/>
    <w:rsid w:val="007A77BC"/>
    <w:rsid w:val="007A7E22"/>
    <w:rsid w:val="007A7F3A"/>
    <w:rsid w:val="007B01E6"/>
    <w:rsid w:val="007B0259"/>
    <w:rsid w:val="007B030A"/>
    <w:rsid w:val="007B0398"/>
    <w:rsid w:val="007B03C4"/>
    <w:rsid w:val="007B062E"/>
    <w:rsid w:val="007B084C"/>
    <w:rsid w:val="007B0884"/>
    <w:rsid w:val="007B08B9"/>
    <w:rsid w:val="007B08DF"/>
    <w:rsid w:val="007B0AE7"/>
    <w:rsid w:val="007B1269"/>
    <w:rsid w:val="007B1D05"/>
    <w:rsid w:val="007B1DF2"/>
    <w:rsid w:val="007B1FC9"/>
    <w:rsid w:val="007B2092"/>
    <w:rsid w:val="007B2B41"/>
    <w:rsid w:val="007B2BE0"/>
    <w:rsid w:val="007B2C5D"/>
    <w:rsid w:val="007B33B2"/>
    <w:rsid w:val="007B361F"/>
    <w:rsid w:val="007B3B51"/>
    <w:rsid w:val="007B41A9"/>
    <w:rsid w:val="007B4343"/>
    <w:rsid w:val="007B4B53"/>
    <w:rsid w:val="007B4FCF"/>
    <w:rsid w:val="007B5561"/>
    <w:rsid w:val="007B5B0F"/>
    <w:rsid w:val="007B5F40"/>
    <w:rsid w:val="007B626A"/>
    <w:rsid w:val="007B65B6"/>
    <w:rsid w:val="007B69D8"/>
    <w:rsid w:val="007B6B12"/>
    <w:rsid w:val="007B6C2B"/>
    <w:rsid w:val="007B6CB6"/>
    <w:rsid w:val="007B6FC6"/>
    <w:rsid w:val="007B6FD8"/>
    <w:rsid w:val="007B7005"/>
    <w:rsid w:val="007B7275"/>
    <w:rsid w:val="007B76D1"/>
    <w:rsid w:val="007B76ED"/>
    <w:rsid w:val="007B771D"/>
    <w:rsid w:val="007B7A13"/>
    <w:rsid w:val="007B7DC8"/>
    <w:rsid w:val="007C02BD"/>
    <w:rsid w:val="007C05A4"/>
    <w:rsid w:val="007C0856"/>
    <w:rsid w:val="007C088B"/>
    <w:rsid w:val="007C0975"/>
    <w:rsid w:val="007C17BD"/>
    <w:rsid w:val="007C17C2"/>
    <w:rsid w:val="007C19B3"/>
    <w:rsid w:val="007C1B80"/>
    <w:rsid w:val="007C1F37"/>
    <w:rsid w:val="007C24B4"/>
    <w:rsid w:val="007C2814"/>
    <w:rsid w:val="007C291B"/>
    <w:rsid w:val="007C2E78"/>
    <w:rsid w:val="007C37BA"/>
    <w:rsid w:val="007C4093"/>
    <w:rsid w:val="007C4103"/>
    <w:rsid w:val="007C47BB"/>
    <w:rsid w:val="007C4AF6"/>
    <w:rsid w:val="007C4DC7"/>
    <w:rsid w:val="007C51D2"/>
    <w:rsid w:val="007C5426"/>
    <w:rsid w:val="007C5616"/>
    <w:rsid w:val="007C5B7B"/>
    <w:rsid w:val="007C5F74"/>
    <w:rsid w:val="007C60FE"/>
    <w:rsid w:val="007C669D"/>
    <w:rsid w:val="007C694D"/>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2EA5"/>
    <w:rsid w:val="007D3523"/>
    <w:rsid w:val="007D35C8"/>
    <w:rsid w:val="007D3FA2"/>
    <w:rsid w:val="007D4375"/>
    <w:rsid w:val="007D4633"/>
    <w:rsid w:val="007D4706"/>
    <w:rsid w:val="007D494E"/>
    <w:rsid w:val="007D4994"/>
    <w:rsid w:val="007D4A73"/>
    <w:rsid w:val="007D4C66"/>
    <w:rsid w:val="007D4F90"/>
    <w:rsid w:val="007D4FDD"/>
    <w:rsid w:val="007D52F4"/>
    <w:rsid w:val="007D5753"/>
    <w:rsid w:val="007D5772"/>
    <w:rsid w:val="007D5853"/>
    <w:rsid w:val="007D5EFB"/>
    <w:rsid w:val="007D61AA"/>
    <w:rsid w:val="007D689D"/>
    <w:rsid w:val="007D6AD0"/>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94"/>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682"/>
    <w:rsid w:val="007E772D"/>
    <w:rsid w:val="007E7AD8"/>
    <w:rsid w:val="007E7DFB"/>
    <w:rsid w:val="007F006A"/>
    <w:rsid w:val="007F07B6"/>
    <w:rsid w:val="007F099F"/>
    <w:rsid w:val="007F13A7"/>
    <w:rsid w:val="007F144D"/>
    <w:rsid w:val="007F1878"/>
    <w:rsid w:val="007F1DE5"/>
    <w:rsid w:val="007F1ED8"/>
    <w:rsid w:val="007F222A"/>
    <w:rsid w:val="007F2524"/>
    <w:rsid w:val="007F2600"/>
    <w:rsid w:val="007F2D8D"/>
    <w:rsid w:val="007F3043"/>
    <w:rsid w:val="007F3420"/>
    <w:rsid w:val="007F34D5"/>
    <w:rsid w:val="007F3814"/>
    <w:rsid w:val="007F39EF"/>
    <w:rsid w:val="007F3B75"/>
    <w:rsid w:val="007F3B81"/>
    <w:rsid w:val="007F4670"/>
    <w:rsid w:val="007F4687"/>
    <w:rsid w:val="007F4B53"/>
    <w:rsid w:val="007F5ABC"/>
    <w:rsid w:val="007F5E7A"/>
    <w:rsid w:val="007F6511"/>
    <w:rsid w:val="007F6692"/>
    <w:rsid w:val="007F66CF"/>
    <w:rsid w:val="007F6FCD"/>
    <w:rsid w:val="007F7028"/>
    <w:rsid w:val="007F7037"/>
    <w:rsid w:val="007F7323"/>
    <w:rsid w:val="007F7354"/>
    <w:rsid w:val="007F741A"/>
    <w:rsid w:val="007F75AF"/>
    <w:rsid w:val="007F761A"/>
    <w:rsid w:val="007F7848"/>
    <w:rsid w:val="0080015B"/>
    <w:rsid w:val="00800367"/>
    <w:rsid w:val="008003A4"/>
    <w:rsid w:val="00800515"/>
    <w:rsid w:val="00800589"/>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4B9"/>
    <w:rsid w:val="008031A5"/>
    <w:rsid w:val="008034C7"/>
    <w:rsid w:val="008034D4"/>
    <w:rsid w:val="00803A26"/>
    <w:rsid w:val="00803A63"/>
    <w:rsid w:val="00803B0D"/>
    <w:rsid w:val="00803F2D"/>
    <w:rsid w:val="00804123"/>
    <w:rsid w:val="008046BE"/>
    <w:rsid w:val="008046EA"/>
    <w:rsid w:val="00804875"/>
    <w:rsid w:val="0080498B"/>
    <w:rsid w:val="00804CA9"/>
    <w:rsid w:val="00804F53"/>
    <w:rsid w:val="0080529C"/>
    <w:rsid w:val="0080569C"/>
    <w:rsid w:val="00805917"/>
    <w:rsid w:val="00805C7F"/>
    <w:rsid w:val="008064B7"/>
    <w:rsid w:val="0080651B"/>
    <w:rsid w:val="00806E0D"/>
    <w:rsid w:val="00806FD6"/>
    <w:rsid w:val="00807147"/>
    <w:rsid w:val="00807309"/>
    <w:rsid w:val="008079EB"/>
    <w:rsid w:val="00807B69"/>
    <w:rsid w:val="00810174"/>
    <w:rsid w:val="0081021D"/>
    <w:rsid w:val="00810482"/>
    <w:rsid w:val="0081060F"/>
    <w:rsid w:val="008106D1"/>
    <w:rsid w:val="00810A0A"/>
    <w:rsid w:val="00810B10"/>
    <w:rsid w:val="00810C96"/>
    <w:rsid w:val="00810E45"/>
    <w:rsid w:val="0081127F"/>
    <w:rsid w:val="00811511"/>
    <w:rsid w:val="0081188D"/>
    <w:rsid w:val="00811B7F"/>
    <w:rsid w:val="0081230C"/>
    <w:rsid w:val="0081290F"/>
    <w:rsid w:val="00812E05"/>
    <w:rsid w:val="00812F17"/>
    <w:rsid w:val="008133E5"/>
    <w:rsid w:val="00813414"/>
    <w:rsid w:val="0081379F"/>
    <w:rsid w:val="00813A80"/>
    <w:rsid w:val="00813B12"/>
    <w:rsid w:val="00813BA8"/>
    <w:rsid w:val="00813CFE"/>
    <w:rsid w:val="00813E4A"/>
    <w:rsid w:val="0081451D"/>
    <w:rsid w:val="0081509A"/>
    <w:rsid w:val="008152B2"/>
    <w:rsid w:val="008157FE"/>
    <w:rsid w:val="008158BA"/>
    <w:rsid w:val="00815A6E"/>
    <w:rsid w:val="008160E7"/>
    <w:rsid w:val="0081642E"/>
    <w:rsid w:val="0081661E"/>
    <w:rsid w:val="008166CC"/>
    <w:rsid w:val="008167DD"/>
    <w:rsid w:val="00816825"/>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8F0"/>
    <w:rsid w:val="00821CD4"/>
    <w:rsid w:val="00821D8C"/>
    <w:rsid w:val="00821EE6"/>
    <w:rsid w:val="0082200F"/>
    <w:rsid w:val="00822101"/>
    <w:rsid w:val="0082237B"/>
    <w:rsid w:val="008225B6"/>
    <w:rsid w:val="008225C2"/>
    <w:rsid w:val="00822852"/>
    <w:rsid w:val="00822F5C"/>
    <w:rsid w:val="00822F74"/>
    <w:rsid w:val="008230FB"/>
    <w:rsid w:val="00823177"/>
    <w:rsid w:val="008232E3"/>
    <w:rsid w:val="008236F2"/>
    <w:rsid w:val="00823712"/>
    <w:rsid w:val="00823AAF"/>
    <w:rsid w:val="00823C1A"/>
    <w:rsid w:val="0082471A"/>
    <w:rsid w:val="00824997"/>
    <w:rsid w:val="008249B4"/>
    <w:rsid w:val="00825075"/>
    <w:rsid w:val="00825340"/>
    <w:rsid w:val="0082538E"/>
    <w:rsid w:val="00825419"/>
    <w:rsid w:val="00825BA9"/>
    <w:rsid w:val="00826350"/>
    <w:rsid w:val="00826493"/>
    <w:rsid w:val="00826557"/>
    <w:rsid w:val="00826CF6"/>
    <w:rsid w:val="00826DE7"/>
    <w:rsid w:val="00826F08"/>
    <w:rsid w:val="008273E4"/>
    <w:rsid w:val="00827599"/>
    <w:rsid w:val="008276BC"/>
    <w:rsid w:val="008276C9"/>
    <w:rsid w:val="008277DD"/>
    <w:rsid w:val="0082786E"/>
    <w:rsid w:val="00827AD2"/>
    <w:rsid w:val="00827B23"/>
    <w:rsid w:val="00827D40"/>
    <w:rsid w:val="00827D45"/>
    <w:rsid w:val="008301D6"/>
    <w:rsid w:val="008305EA"/>
    <w:rsid w:val="00830678"/>
    <w:rsid w:val="00830962"/>
    <w:rsid w:val="008311C4"/>
    <w:rsid w:val="00831497"/>
    <w:rsid w:val="00831886"/>
    <w:rsid w:val="0083199D"/>
    <w:rsid w:val="008323CE"/>
    <w:rsid w:val="00832697"/>
    <w:rsid w:val="008327FD"/>
    <w:rsid w:val="00832821"/>
    <w:rsid w:val="00832948"/>
    <w:rsid w:val="00832979"/>
    <w:rsid w:val="00832BF2"/>
    <w:rsid w:val="00832C71"/>
    <w:rsid w:val="00833052"/>
    <w:rsid w:val="008333C0"/>
    <w:rsid w:val="00833B8A"/>
    <w:rsid w:val="00833DCE"/>
    <w:rsid w:val="00833EB7"/>
    <w:rsid w:val="00833EFE"/>
    <w:rsid w:val="00833F5F"/>
    <w:rsid w:val="00833FDA"/>
    <w:rsid w:val="00834201"/>
    <w:rsid w:val="008342B0"/>
    <w:rsid w:val="0083461D"/>
    <w:rsid w:val="00834D9D"/>
    <w:rsid w:val="00834F74"/>
    <w:rsid w:val="0083546F"/>
    <w:rsid w:val="00835A00"/>
    <w:rsid w:val="00835D4C"/>
    <w:rsid w:val="00836005"/>
    <w:rsid w:val="00836129"/>
    <w:rsid w:val="00836241"/>
    <w:rsid w:val="008362CA"/>
    <w:rsid w:val="008362D4"/>
    <w:rsid w:val="0083631B"/>
    <w:rsid w:val="00836444"/>
    <w:rsid w:val="008368CA"/>
    <w:rsid w:val="00836988"/>
    <w:rsid w:val="00836AA8"/>
    <w:rsid w:val="00837382"/>
    <w:rsid w:val="008373E3"/>
    <w:rsid w:val="00837638"/>
    <w:rsid w:val="008376D8"/>
    <w:rsid w:val="00837A47"/>
    <w:rsid w:val="00837E7C"/>
    <w:rsid w:val="008401DB"/>
    <w:rsid w:val="008408B6"/>
    <w:rsid w:val="00840BF1"/>
    <w:rsid w:val="00840C72"/>
    <w:rsid w:val="0084105B"/>
    <w:rsid w:val="00841249"/>
    <w:rsid w:val="00841617"/>
    <w:rsid w:val="00841A2B"/>
    <w:rsid w:val="00841B67"/>
    <w:rsid w:val="0084254E"/>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964"/>
    <w:rsid w:val="00845D65"/>
    <w:rsid w:val="008465C4"/>
    <w:rsid w:val="00846BD3"/>
    <w:rsid w:val="00846F6A"/>
    <w:rsid w:val="008470D9"/>
    <w:rsid w:val="00847207"/>
    <w:rsid w:val="008472AF"/>
    <w:rsid w:val="00847ACE"/>
    <w:rsid w:val="00847BC4"/>
    <w:rsid w:val="00847E09"/>
    <w:rsid w:val="008501AD"/>
    <w:rsid w:val="00850521"/>
    <w:rsid w:val="00850CFD"/>
    <w:rsid w:val="008511AA"/>
    <w:rsid w:val="0085148A"/>
    <w:rsid w:val="008517DD"/>
    <w:rsid w:val="008518EF"/>
    <w:rsid w:val="008519EB"/>
    <w:rsid w:val="008525BB"/>
    <w:rsid w:val="008528BB"/>
    <w:rsid w:val="0085291F"/>
    <w:rsid w:val="0085296D"/>
    <w:rsid w:val="00852E80"/>
    <w:rsid w:val="00853572"/>
    <w:rsid w:val="00853776"/>
    <w:rsid w:val="00853807"/>
    <w:rsid w:val="00853ADD"/>
    <w:rsid w:val="00853BFA"/>
    <w:rsid w:val="00853FF0"/>
    <w:rsid w:val="0085426E"/>
    <w:rsid w:val="00854568"/>
    <w:rsid w:val="008549C5"/>
    <w:rsid w:val="008549ED"/>
    <w:rsid w:val="00855056"/>
    <w:rsid w:val="008551FF"/>
    <w:rsid w:val="008552E4"/>
    <w:rsid w:val="0085547F"/>
    <w:rsid w:val="008557F7"/>
    <w:rsid w:val="008559A3"/>
    <w:rsid w:val="00855C4A"/>
    <w:rsid w:val="00855DED"/>
    <w:rsid w:val="00855FC9"/>
    <w:rsid w:val="00855FF4"/>
    <w:rsid w:val="0085654E"/>
    <w:rsid w:val="008567F0"/>
    <w:rsid w:val="00856967"/>
    <w:rsid w:val="00856B78"/>
    <w:rsid w:val="00856FBF"/>
    <w:rsid w:val="00857069"/>
    <w:rsid w:val="00857078"/>
    <w:rsid w:val="0085796F"/>
    <w:rsid w:val="00857B0D"/>
    <w:rsid w:val="00857FEA"/>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841"/>
    <w:rsid w:val="00864933"/>
    <w:rsid w:val="00864A78"/>
    <w:rsid w:val="00864D26"/>
    <w:rsid w:val="008650EF"/>
    <w:rsid w:val="008651A4"/>
    <w:rsid w:val="008654A9"/>
    <w:rsid w:val="00865A1A"/>
    <w:rsid w:val="00865E94"/>
    <w:rsid w:val="0086601F"/>
    <w:rsid w:val="008661FF"/>
    <w:rsid w:val="0086646E"/>
    <w:rsid w:val="008665B1"/>
    <w:rsid w:val="0086684E"/>
    <w:rsid w:val="00866A16"/>
    <w:rsid w:val="00866B26"/>
    <w:rsid w:val="00866BDC"/>
    <w:rsid w:val="00866CEE"/>
    <w:rsid w:val="00866D43"/>
    <w:rsid w:val="00866EEC"/>
    <w:rsid w:val="00866F0D"/>
    <w:rsid w:val="008671BF"/>
    <w:rsid w:val="00867840"/>
    <w:rsid w:val="00867B2B"/>
    <w:rsid w:val="00867E13"/>
    <w:rsid w:val="0087014C"/>
    <w:rsid w:val="00870202"/>
    <w:rsid w:val="00870559"/>
    <w:rsid w:val="00870CDF"/>
    <w:rsid w:val="00870EB3"/>
    <w:rsid w:val="00871708"/>
    <w:rsid w:val="008717A6"/>
    <w:rsid w:val="008719ED"/>
    <w:rsid w:val="00871AB2"/>
    <w:rsid w:val="00871D4D"/>
    <w:rsid w:val="00871EEC"/>
    <w:rsid w:val="00871F78"/>
    <w:rsid w:val="00871FC5"/>
    <w:rsid w:val="0087239D"/>
    <w:rsid w:val="008729A9"/>
    <w:rsid w:val="00872B90"/>
    <w:rsid w:val="00872BA8"/>
    <w:rsid w:val="00872E06"/>
    <w:rsid w:val="0087316A"/>
    <w:rsid w:val="008734C7"/>
    <w:rsid w:val="008735A9"/>
    <w:rsid w:val="00873731"/>
    <w:rsid w:val="00873932"/>
    <w:rsid w:val="00873A5E"/>
    <w:rsid w:val="00874012"/>
    <w:rsid w:val="0087418A"/>
    <w:rsid w:val="008741BE"/>
    <w:rsid w:val="00874253"/>
    <w:rsid w:val="00874E3E"/>
    <w:rsid w:val="0087507A"/>
    <w:rsid w:val="008752E9"/>
    <w:rsid w:val="008754FA"/>
    <w:rsid w:val="008760A8"/>
    <w:rsid w:val="008760C2"/>
    <w:rsid w:val="00876197"/>
    <w:rsid w:val="008761BD"/>
    <w:rsid w:val="00876566"/>
    <w:rsid w:val="0087666F"/>
    <w:rsid w:val="008767D5"/>
    <w:rsid w:val="00876819"/>
    <w:rsid w:val="0087728F"/>
    <w:rsid w:val="008772CD"/>
    <w:rsid w:val="008777CE"/>
    <w:rsid w:val="0087783E"/>
    <w:rsid w:val="00877880"/>
    <w:rsid w:val="008779E2"/>
    <w:rsid w:val="00877A83"/>
    <w:rsid w:val="00877F6C"/>
    <w:rsid w:val="008800E1"/>
    <w:rsid w:val="0088019A"/>
    <w:rsid w:val="008801A6"/>
    <w:rsid w:val="00880208"/>
    <w:rsid w:val="00880413"/>
    <w:rsid w:val="008808AB"/>
    <w:rsid w:val="008809CD"/>
    <w:rsid w:val="00881309"/>
    <w:rsid w:val="0088146A"/>
    <w:rsid w:val="008819DC"/>
    <w:rsid w:val="00881EC3"/>
    <w:rsid w:val="008821AC"/>
    <w:rsid w:val="00882291"/>
    <w:rsid w:val="008822BC"/>
    <w:rsid w:val="00882569"/>
    <w:rsid w:val="00882733"/>
    <w:rsid w:val="00882DC0"/>
    <w:rsid w:val="00882FFE"/>
    <w:rsid w:val="00883220"/>
    <w:rsid w:val="00883834"/>
    <w:rsid w:val="00883865"/>
    <w:rsid w:val="00884064"/>
    <w:rsid w:val="008843A7"/>
    <w:rsid w:val="00884487"/>
    <w:rsid w:val="00884640"/>
    <w:rsid w:val="00884908"/>
    <w:rsid w:val="00884A76"/>
    <w:rsid w:val="0088579B"/>
    <w:rsid w:val="00885A9A"/>
    <w:rsid w:val="00885C01"/>
    <w:rsid w:val="00885DED"/>
    <w:rsid w:val="00885E2C"/>
    <w:rsid w:val="00885EB7"/>
    <w:rsid w:val="008861D8"/>
    <w:rsid w:val="008862EF"/>
    <w:rsid w:val="0088672D"/>
    <w:rsid w:val="00886814"/>
    <w:rsid w:val="00886B39"/>
    <w:rsid w:val="00887607"/>
    <w:rsid w:val="00887962"/>
    <w:rsid w:val="00887AC7"/>
    <w:rsid w:val="00887B5B"/>
    <w:rsid w:val="00887D72"/>
    <w:rsid w:val="008902BE"/>
    <w:rsid w:val="0089071B"/>
    <w:rsid w:val="00890769"/>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756"/>
    <w:rsid w:val="00894774"/>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7D7"/>
    <w:rsid w:val="008979C1"/>
    <w:rsid w:val="00897E2E"/>
    <w:rsid w:val="008A015F"/>
    <w:rsid w:val="008A02CF"/>
    <w:rsid w:val="008A03F1"/>
    <w:rsid w:val="008A066A"/>
    <w:rsid w:val="008A0A02"/>
    <w:rsid w:val="008A0B74"/>
    <w:rsid w:val="008A0CFF"/>
    <w:rsid w:val="008A1408"/>
    <w:rsid w:val="008A1E56"/>
    <w:rsid w:val="008A21C5"/>
    <w:rsid w:val="008A22A1"/>
    <w:rsid w:val="008A272C"/>
    <w:rsid w:val="008A28F8"/>
    <w:rsid w:val="008A2BAD"/>
    <w:rsid w:val="008A2C82"/>
    <w:rsid w:val="008A2F4D"/>
    <w:rsid w:val="008A2FD4"/>
    <w:rsid w:val="008A384E"/>
    <w:rsid w:val="008A3BB8"/>
    <w:rsid w:val="008A3EA6"/>
    <w:rsid w:val="008A41CA"/>
    <w:rsid w:val="008A445F"/>
    <w:rsid w:val="008A4699"/>
    <w:rsid w:val="008A48A0"/>
    <w:rsid w:val="008A4CEA"/>
    <w:rsid w:val="008A4F35"/>
    <w:rsid w:val="008A4FCB"/>
    <w:rsid w:val="008A51F0"/>
    <w:rsid w:val="008A558A"/>
    <w:rsid w:val="008A55E9"/>
    <w:rsid w:val="008A5AC7"/>
    <w:rsid w:val="008A5B2F"/>
    <w:rsid w:val="008A65A7"/>
    <w:rsid w:val="008A6975"/>
    <w:rsid w:val="008A6D77"/>
    <w:rsid w:val="008A702E"/>
    <w:rsid w:val="008A74AF"/>
    <w:rsid w:val="008A7691"/>
    <w:rsid w:val="008A77F4"/>
    <w:rsid w:val="008A7872"/>
    <w:rsid w:val="008A7EB4"/>
    <w:rsid w:val="008B00C7"/>
    <w:rsid w:val="008B0590"/>
    <w:rsid w:val="008B0833"/>
    <w:rsid w:val="008B087C"/>
    <w:rsid w:val="008B12CD"/>
    <w:rsid w:val="008B1334"/>
    <w:rsid w:val="008B1F31"/>
    <w:rsid w:val="008B1F41"/>
    <w:rsid w:val="008B1F52"/>
    <w:rsid w:val="008B1FA7"/>
    <w:rsid w:val="008B21B0"/>
    <w:rsid w:val="008B2575"/>
    <w:rsid w:val="008B3591"/>
    <w:rsid w:val="008B366E"/>
    <w:rsid w:val="008B385D"/>
    <w:rsid w:val="008B3CB6"/>
    <w:rsid w:val="008B3F09"/>
    <w:rsid w:val="008B3FD5"/>
    <w:rsid w:val="008B43F9"/>
    <w:rsid w:val="008B45D9"/>
    <w:rsid w:val="008B4965"/>
    <w:rsid w:val="008B52CD"/>
    <w:rsid w:val="008B53DC"/>
    <w:rsid w:val="008B57AF"/>
    <w:rsid w:val="008B5B17"/>
    <w:rsid w:val="008B5B45"/>
    <w:rsid w:val="008B6038"/>
    <w:rsid w:val="008B6585"/>
    <w:rsid w:val="008B6978"/>
    <w:rsid w:val="008B6B14"/>
    <w:rsid w:val="008B6C13"/>
    <w:rsid w:val="008B6D50"/>
    <w:rsid w:val="008B7009"/>
    <w:rsid w:val="008B75FC"/>
    <w:rsid w:val="008B7A40"/>
    <w:rsid w:val="008B7A7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3AE"/>
    <w:rsid w:val="008C56E3"/>
    <w:rsid w:val="008C5862"/>
    <w:rsid w:val="008C592A"/>
    <w:rsid w:val="008C6304"/>
    <w:rsid w:val="008C6559"/>
    <w:rsid w:val="008C68E9"/>
    <w:rsid w:val="008C6C5B"/>
    <w:rsid w:val="008C6E45"/>
    <w:rsid w:val="008C6F0D"/>
    <w:rsid w:val="008C6F71"/>
    <w:rsid w:val="008C7093"/>
    <w:rsid w:val="008C723F"/>
    <w:rsid w:val="008C7F42"/>
    <w:rsid w:val="008D02F9"/>
    <w:rsid w:val="008D0651"/>
    <w:rsid w:val="008D0A13"/>
    <w:rsid w:val="008D0AC2"/>
    <w:rsid w:val="008D0B7B"/>
    <w:rsid w:val="008D0EA6"/>
    <w:rsid w:val="008D0FFD"/>
    <w:rsid w:val="008D10D2"/>
    <w:rsid w:val="008D125D"/>
    <w:rsid w:val="008D1395"/>
    <w:rsid w:val="008D14CB"/>
    <w:rsid w:val="008D14E0"/>
    <w:rsid w:val="008D16A4"/>
    <w:rsid w:val="008D16E2"/>
    <w:rsid w:val="008D187D"/>
    <w:rsid w:val="008D1A5D"/>
    <w:rsid w:val="008D20A5"/>
    <w:rsid w:val="008D2376"/>
    <w:rsid w:val="008D2670"/>
    <w:rsid w:val="008D26E7"/>
    <w:rsid w:val="008D27A9"/>
    <w:rsid w:val="008D29CC"/>
    <w:rsid w:val="008D2B5F"/>
    <w:rsid w:val="008D2D00"/>
    <w:rsid w:val="008D2DB7"/>
    <w:rsid w:val="008D2DC0"/>
    <w:rsid w:val="008D2E71"/>
    <w:rsid w:val="008D31A0"/>
    <w:rsid w:val="008D35B8"/>
    <w:rsid w:val="008D3830"/>
    <w:rsid w:val="008D4427"/>
    <w:rsid w:val="008D4779"/>
    <w:rsid w:val="008D4C74"/>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3"/>
    <w:rsid w:val="008D785B"/>
    <w:rsid w:val="008D79F9"/>
    <w:rsid w:val="008D7A0E"/>
    <w:rsid w:val="008D7C39"/>
    <w:rsid w:val="008D7E32"/>
    <w:rsid w:val="008E02A2"/>
    <w:rsid w:val="008E049A"/>
    <w:rsid w:val="008E07FA"/>
    <w:rsid w:val="008E08CB"/>
    <w:rsid w:val="008E1AEC"/>
    <w:rsid w:val="008E1B1E"/>
    <w:rsid w:val="008E1BDD"/>
    <w:rsid w:val="008E1D97"/>
    <w:rsid w:val="008E1DF0"/>
    <w:rsid w:val="008E1E09"/>
    <w:rsid w:val="008E1E2F"/>
    <w:rsid w:val="008E1F5A"/>
    <w:rsid w:val="008E240D"/>
    <w:rsid w:val="008E26C4"/>
    <w:rsid w:val="008E2808"/>
    <w:rsid w:val="008E28DF"/>
    <w:rsid w:val="008E2E43"/>
    <w:rsid w:val="008E2F10"/>
    <w:rsid w:val="008E306F"/>
    <w:rsid w:val="008E321C"/>
    <w:rsid w:val="008E3A80"/>
    <w:rsid w:val="008E3B9A"/>
    <w:rsid w:val="008E3D3C"/>
    <w:rsid w:val="008E401A"/>
    <w:rsid w:val="008E4183"/>
    <w:rsid w:val="008E45BD"/>
    <w:rsid w:val="008E4663"/>
    <w:rsid w:val="008E4AC0"/>
    <w:rsid w:val="008E4EE4"/>
    <w:rsid w:val="008E4FA9"/>
    <w:rsid w:val="008E5283"/>
    <w:rsid w:val="008E554F"/>
    <w:rsid w:val="008E5753"/>
    <w:rsid w:val="008E5935"/>
    <w:rsid w:val="008E5B5A"/>
    <w:rsid w:val="008E5BC3"/>
    <w:rsid w:val="008E5FDB"/>
    <w:rsid w:val="008E6023"/>
    <w:rsid w:val="008E62D2"/>
    <w:rsid w:val="008E644A"/>
    <w:rsid w:val="008E6643"/>
    <w:rsid w:val="008E674B"/>
    <w:rsid w:val="008E68EB"/>
    <w:rsid w:val="008E6A27"/>
    <w:rsid w:val="008E709B"/>
    <w:rsid w:val="008E7323"/>
    <w:rsid w:val="008E77A7"/>
    <w:rsid w:val="008E7A38"/>
    <w:rsid w:val="008E7C1F"/>
    <w:rsid w:val="008F00DF"/>
    <w:rsid w:val="008F0393"/>
    <w:rsid w:val="008F03A9"/>
    <w:rsid w:val="008F0506"/>
    <w:rsid w:val="008F05D0"/>
    <w:rsid w:val="008F0897"/>
    <w:rsid w:val="008F0A97"/>
    <w:rsid w:val="008F0BAF"/>
    <w:rsid w:val="008F0CCE"/>
    <w:rsid w:val="008F1153"/>
    <w:rsid w:val="008F119B"/>
    <w:rsid w:val="008F14C5"/>
    <w:rsid w:val="008F17E8"/>
    <w:rsid w:val="008F1806"/>
    <w:rsid w:val="008F19AA"/>
    <w:rsid w:val="008F1ACB"/>
    <w:rsid w:val="008F1FA3"/>
    <w:rsid w:val="008F222E"/>
    <w:rsid w:val="008F25CE"/>
    <w:rsid w:val="008F25EB"/>
    <w:rsid w:val="008F28B9"/>
    <w:rsid w:val="008F3430"/>
    <w:rsid w:val="008F3B13"/>
    <w:rsid w:val="008F3B98"/>
    <w:rsid w:val="008F3D24"/>
    <w:rsid w:val="008F3E98"/>
    <w:rsid w:val="008F4036"/>
    <w:rsid w:val="008F404D"/>
    <w:rsid w:val="008F44F8"/>
    <w:rsid w:val="008F4579"/>
    <w:rsid w:val="008F45BA"/>
    <w:rsid w:val="008F4DFD"/>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B3C"/>
    <w:rsid w:val="00904BEB"/>
    <w:rsid w:val="00904C75"/>
    <w:rsid w:val="009051C4"/>
    <w:rsid w:val="00905222"/>
    <w:rsid w:val="009052E3"/>
    <w:rsid w:val="00905355"/>
    <w:rsid w:val="009055B9"/>
    <w:rsid w:val="00905C30"/>
    <w:rsid w:val="00905CAE"/>
    <w:rsid w:val="00905D3A"/>
    <w:rsid w:val="009060A2"/>
    <w:rsid w:val="009062F2"/>
    <w:rsid w:val="009065F6"/>
    <w:rsid w:val="00906918"/>
    <w:rsid w:val="009070AA"/>
    <w:rsid w:val="009073F9"/>
    <w:rsid w:val="0090788F"/>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2A6B"/>
    <w:rsid w:val="009131FA"/>
    <w:rsid w:val="0091372E"/>
    <w:rsid w:val="00913EFA"/>
    <w:rsid w:val="00913FAF"/>
    <w:rsid w:val="009144A7"/>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D4D"/>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08A"/>
    <w:rsid w:val="009316F1"/>
    <w:rsid w:val="0093178F"/>
    <w:rsid w:val="00931E28"/>
    <w:rsid w:val="00931F55"/>
    <w:rsid w:val="0093217D"/>
    <w:rsid w:val="0093235B"/>
    <w:rsid w:val="00932799"/>
    <w:rsid w:val="00932FBC"/>
    <w:rsid w:val="00933551"/>
    <w:rsid w:val="00933785"/>
    <w:rsid w:val="00933E71"/>
    <w:rsid w:val="00934342"/>
    <w:rsid w:val="009343A6"/>
    <w:rsid w:val="0093462E"/>
    <w:rsid w:val="00934815"/>
    <w:rsid w:val="00934A17"/>
    <w:rsid w:val="00934ED9"/>
    <w:rsid w:val="00934F81"/>
    <w:rsid w:val="00935259"/>
    <w:rsid w:val="009354CE"/>
    <w:rsid w:val="009354FF"/>
    <w:rsid w:val="00935601"/>
    <w:rsid w:val="0093573F"/>
    <w:rsid w:val="00935A3B"/>
    <w:rsid w:val="00936943"/>
    <w:rsid w:val="00936991"/>
    <w:rsid w:val="00936AAF"/>
    <w:rsid w:val="009372B2"/>
    <w:rsid w:val="00937364"/>
    <w:rsid w:val="00937916"/>
    <w:rsid w:val="00937ACD"/>
    <w:rsid w:val="00937C93"/>
    <w:rsid w:val="00937DA6"/>
    <w:rsid w:val="009405BD"/>
    <w:rsid w:val="00940852"/>
    <w:rsid w:val="0094096C"/>
    <w:rsid w:val="00941120"/>
    <w:rsid w:val="009416AC"/>
    <w:rsid w:val="009418D8"/>
    <w:rsid w:val="00941AF4"/>
    <w:rsid w:val="00941CAE"/>
    <w:rsid w:val="00941FFA"/>
    <w:rsid w:val="00942B47"/>
    <w:rsid w:val="00942DC2"/>
    <w:rsid w:val="0094327F"/>
    <w:rsid w:val="00943D42"/>
    <w:rsid w:val="009440DF"/>
    <w:rsid w:val="00944AD7"/>
    <w:rsid w:val="00944BE0"/>
    <w:rsid w:val="00945220"/>
    <w:rsid w:val="0094572A"/>
    <w:rsid w:val="009458F1"/>
    <w:rsid w:val="00945942"/>
    <w:rsid w:val="00945BE6"/>
    <w:rsid w:val="009464AC"/>
    <w:rsid w:val="00946B92"/>
    <w:rsid w:val="00946C78"/>
    <w:rsid w:val="00946F74"/>
    <w:rsid w:val="0094731B"/>
    <w:rsid w:val="00947547"/>
    <w:rsid w:val="0094757D"/>
    <w:rsid w:val="0094769D"/>
    <w:rsid w:val="009476BE"/>
    <w:rsid w:val="009476EA"/>
    <w:rsid w:val="0094773C"/>
    <w:rsid w:val="00947B0F"/>
    <w:rsid w:val="00947F1A"/>
    <w:rsid w:val="00947FA0"/>
    <w:rsid w:val="00947FED"/>
    <w:rsid w:val="00950311"/>
    <w:rsid w:val="00950552"/>
    <w:rsid w:val="00950721"/>
    <w:rsid w:val="009507C3"/>
    <w:rsid w:val="00950869"/>
    <w:rsid w:val="00950888"/>
    <w:rsid w:val="00950967"/>
    <w:rsid w:val="00950AE2"/>
    <w:rsid w:val="00950C52"/>
    <w:rsid w:val="00950CDD"/>
    <w:rsid w:val="00950D1B"/>
    <w:rsid w:val="00950E2F"/>
    <w:rsid w:val="00950E31"/>
    <w:rsid w:val="00950F74"/>
    <w:rsid w:val="0095106E"/>
    <w:rsid w:val="00951233"/>
    <w:rsid w:val="009515D1"/>
    <w:rsid w:val="00951E6A"/>
    <w:rsid w:val="00952067"/>
    <w:rsid w:val="0095261F"/>
    <w:rsid w:val="00952AB9"/>
    <w:rsid w:val="00952E59"/>
    <w:rsid w:val="00952ED5"/>
    <w:rsid w:val="00953B6A"/>
    <w:rsid w:val="00953F3C"/>
    <w:rsid w:val="009540EA"/>
    <w:rsid w:val="00954A34"/>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0E5A"/>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46E8"/>
    <w:rsid w:val="00964BC9"/>
    <w:rsid w:val="00964F91"/>
    <w:rsid w:val="0096505F"/>
    <w:rsid w:val="00965109"/>
    <w:rsid w:val="00965618"/>
    <w:rsid w:val="0096586C"/>
    <w:rsid w:val="00965B34"/>
    <w:rsid w:val="00965BF5"/>
    <w:rsid w:val="00965CF9"/>
    <w:rsid w:val="00965FF3"/>
    <w:rsid w:val="0096605E"/>
    <w:rsid w:val="00966457"/>
    <w:rsid w:val="00966A33"/>
    <w:rsid w:val="00966A88"/>
    <w:rsid w:val="00966ED6"/>
    <w:rsid w:val="00967501"/>
    <w:rsid w:val="009675D1"/>
    <w:rsid w:val="009677B0"/>
    <w:rsid w:val="009678B7"/>
    <w:rsid w:val="009679A9"/>
    <w:rsid w:val="00967B9F"/>
    <w:rsid w:val="00967D99"/>
    <w:rsid w:val="00967DBE"/>
    <w:rsid w:val="009701B9"/>
    <w:rsid w:val="009701F4"/>
    <w:rsid w:val="00970534"/>
    <w:rsid w:val="00970A18"/>
    <w:rsid w:val="00970D22"/>
    <w:rsid w:val="00971317"/>
    <w:rsid w:val="0097161E"/>
    <w:rsid w:val="00971886"/>
    <w:rsid w:val="00971D81"/>
    <w:rsid w:val="00971F7E"/>
    <w:rsid w:val="009721F4"/>
    <w:rsid w:val="0097237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205"/>
    <w:rsid w:val="009806DF"/>
    <w:rsid w:val="0098074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029"/>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D6"/>
    <w:rsid w:val="00987C43"/>
    <w:rsid w:val="00987D5B"/>
    <w:rsid w:val="00990126"/>
    <w:rsid w:val="009905D4"/>
    <w:rsid w:val="00990953"/>
    <w:rsid w:val="0099099D"/>
    <w:rsid w:val="00990B89"/>
    <w:rsid w:val="00990BFD"/>
    <w:rsid w:val="00990C80"/>
    <w:rsid w:val="00990D67"/>
    <w:rsid w:val="00990E0B"/>
    <w:rsid w:val="00990F0D"/>
    <w:rsid w:val="009918E3"/>
    <w:rsid w:val="00991B37"/>
    <w:rsid w:val="00991B71"/>
    <w:rsid w:val="00991C18"/>
    <w:rsid w:val="00991EA9"/>
    <w:rsid w:val="009921F9"/>
    <w:rsid w:val="00992459"/>
    <w:rsid w:val="0099263F"/>
    <w:rsid w:val="00992721"/>
    <w:rsid w:val="0099280D"/>
    <w:rsid w:val="00992CDA"/>
    <w:rsid w:val="00992D0F"/>
    <w:rsid w:val="00993258"/>
    <w:rsid w:val="0099342F"/>
    <w:rsid w:val="00993D63"/>
    <w:rsid w:val="00993F79"/>
    <w:rsid w:val="00993F9D"/>
    <w:rsid w:val="00994007"/>
    <w:rsid w:val="009944CB"/>
    <w:rsid w:val="009945F6"/>
    <w:rsid w:val="009950D5"/>
    <w:rsid w:val="00995341"/>
    <w:rsid w:val="009953D6"/>
    <w:rsid w:val="00995AB5"/>
    <w:rsid w:val="00995FFB"/>
    <w:rsid w:val="0099611A"/>
    <w:rsid w:val="009962DC"/>
    <w:rsid w:val="0099640C"/>
    <w:rsid w:val="0099655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D81"/>
    <w:rsid w:val="009A0D96"/>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31A4"/>
    <w:rsid w:val="009B35D2"/>
    <w:rsid w:val="009B3C14"/>
    <w:rsid w:val="009B40DA"/>
    <w:rsid w:val="009B4437"/>
    <w:rsid w:val="009B443A"/>
    <w:rsid w:val="009B47AE"/>
    <w:rsid w:val="009B483C"/>
    <w:rsid w:val="009B49B4"/>
    <w:rsid w:val="009B4CFA"/>
    <w:rsid w:val="009B4E29"/>
    <w:rsid w:val="009B4F64"/>
    <w:rsid w:val="009B50F0"/>
    <w:rsid w:val="009B532D"/>
    <w:rsid w:val="009B5340"/>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899"/>
    <w:rsid w:val="009B6C04"/>
    <w:rsid w:val="009B7466"/>
    <w:rsid w:val="009B74D0"/>
    <w:rsid w:val="009B75A7"/>
    <w:rsid w:val="009B7733"/>
    <w:rsid w:val="009B790F"/>
    <w:rsid w:val="009B7A51"/>
    <w:rsid w:val="009B7B09"/>
    <w:rsid w:val="009B7B9A"/>
    <w:rsid w:val="009C011C"/>
    <w:rsid w:val="009C04AE"/>
    <w:rsid w:val="009C07DD"/>
    <w:rsid w:val="009C0879"/>
    <w:rsid w:val="009C0B09"/>
    <w:rsid w:val="009C0BDF"/>
    <w:rsid w:val="009C15B5"/>
    <w:rsid w:val="009C1AB9"/>
    <w:rsid w:val="009C1BC5"/>
    <w:rsid w:val="009C2304"/>
    <w:rsid w:val="009C252F"/>
    <w:rsid w:val="009C2C68"/>
    <w:rsid w:val="009C2CF9"/>
    <w:rsid w:val="009C2E54"/>
    <w:rsid w:val="009C30E1"/>
    <w:rsid w:val="009C3458"/>
    <w:rsid w:val="009C34CB"/>
    <w:rsid w:val="009C34F7"/>
    <w:rsid w:val="009C3C50"/>
    <w:rsid w:val="009C3CE8"/>
    <w:rsid w:val="009C3E22"/>
    <w:rsid w:val="009C3EDE"/>
    <w:rsid w:val="009C4337"/>
    <w:rsid w:val="009C44A8"/>
    <w:rsid w:val="009C4945"/>
    <w:rsid w:val="009C4CF2"/>
    <w:rsid w:val="009C4FAB"/>
    <w:rsid w:val="009C50BC"/>
    <w:rsid w:val="009C5431"/>
    <w:rsid w:val="009C54E6"/>
    <w:rsid w:val="009C593A"/>
    <w:rsid w:val="009C5A41"/>
    <w:rsid w:val="009C5E7E"/>
    <w:rsid w:val="009C5F4F"/>
    <w:rsid w:val="009C61A6"/>
    <w:rsid w:val="009C6305"/>
    <w:rsid w:val="009C63E2"/>
    <w:rsid w:val="009C63FE"/>
    <w:rsid w:val="009C678C"/>
    <w:rsid w:val="009C6988"/>
    <w:rsid w:val="009C6A83"/>
    <w:rsid w:val="009C6C6C"/>
    <w:rsid w:val="009C71B2"/>
    <w:rsid w:val="009C72CB"/>
    <w:rsid w:val="009C739D"/>
    <w:rsid w:val="009C751B"/>
    <w:rsid w:val="009C7C21"/>
    <w:rsid w:val="009C7E3E"/>
    <w:rsid w:val="009D014A"/>
    <w:rsid w:val="009D017B"/>
    <w:rsid w:val="009D01D6"/>
    <w:rsid w:val="009D07D1"/>
    <w:rsid w:val="009D0829"/>
    <w:rsid w:val="009D09AB"/>
    <w:rsid w:val="009D0B40"/>
    <w:rsid w:val="009D0C70"/>
    <w:rsid w:val="009D0FB9"/>
    <w:rsid w:val="009D1047"/>
    <w:rsid w:val="009D11C5"/>
    <w:rsid w:val="009D1C5A"/>
    <w:rsid w:val="009D224D"/>
    <w:rsid w:val="009D282F"/>
    <w:rsid w:val="009D288E"/>
    <w:rsid w:val="009D29A6"/>
    <w:rsid w:val="009D29A8"/>
    <w:rsid w:val="009D2B94"/>
    <w:rsid w:val="009D2F84"/>
    <w:rsid w:val="009D3015"/>
    <w:rsid w:val="009D37AD"/>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203"/>
    <w:rsid w:val="009D62BD"/>
    <w:rsid w:val="009D6515"/>
    <w:rsid w:val="009D6724"/>
    <w:rsid w:val="009D67A7"/>
    <w:rsid w:val="009D6A37"/>
    <w:rsid w:val="009D70CC"/>
    <w:rsid w:val="009D72BD"/>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A87"/>
    <w:rsid w:val="009E2BB6"/>
    <w:rsid w:val="009E2C0A"/>
    <w:rsid w:val="009E2E5F"/>
    <w:rsid w:val="009E2F71"/>
    <w:rsid w:val="009E2FF8"/>
    <w:rsid w:val="009E31B3"/>
    <w:rsid w:val="009E31B6"/>
    <w:rsid w:val="009E37A3"/>
    <w:rsid w:val="009E3E31"/>
    <w:rsid w:val="009E3FEF"/>
    <w:rsid w:val="009E415D"/>
    <w:rsid w:val="009E4772"/>
    <w:rsid w:val="009E5014"/>
    <w:rsid w:val="009E5227"/>
    <w:rsid w:val="009E5498"/>
    <w:rsid w:val="009E5565"/>
    <w:rsid w:val="009E5666"/>
    <w:rsid w:val="009E5A0A"/>
    <w:rsid w:val="009E5D1B"/>
    <w:rsid w:val="009E5F61"/>
    <w:rsid w:val="009E6430"/>
    <w:rsid w:val="009E67FF"/>
    <w:rsid w:val="009E704A"/>
    <w:rsid w:val="009E70C5"/>
    <w:rsid w:val="009E7442"/>
    <w:rsid w:val="009E76A4"/>
    <w:rsid w:val="009E76E3"/>
    <w:rsid w:val="009E7777"/>
    <w:rsid w:val="009F0031"/>
    <w:rsid w:val="009F0337"/>
    <w:rsid w:val="009F076C"/>
    <w:rsid w:val="009F0921"/>
    <w:rsid w:val="009F0BBE"/>
    <w:rsid w:val="009F0C68"/>
    <w:rsid w:val="009F146F"/>
    <w:rsid w:val="009F16BE"/>
    <w:rsid w:val="009F16C9"/>
    <w:rsid w:val="009F1979"/>
    <w:rsid w:val="009F2588"/>
    <w:rsid w:val="009F2642"/>
    <w:rsid w:val="009F369E"/>
    <w:rsid w:val="009F384C"/>
    <w:rsid w:val="009F38CA"/>
    <w:rsid w:val="009F3A20"/>
    <w:rsid w:val="009F3D11"/>
    <w:rsid w:val="009F3D2A"/>
    <w:rsid w:val="009F3F9A"/>
    <w:rsid w:val="009F3FD1"/>
    <w:rsid w:val="009F4019"/>
    <w:rsid w:val="009F40F3"/>
    <w:rsid w:val="009F419C"/>
    <w:rsid w:val="009F4303"/>
    <w:rsid w:val="009F4616"/>
    <w:rsid w:val="009F498A"/>
    <w:rsid w:val="009F4DDC"/>
    <w:rsid w:val="009F4EB3"/>
    <w:rsid w:val="009F5A44"/>
    <w:rsid w:val="009F5BDF"/>
    <w:rsid w:val="009F6047"/>
    <w:rsid w:val="009F64B7"/>
    <w:rsid w:val="009F66A7"/>
    <w:rsid w:val="009F6BCA"/>
    <w:rsid w:val="009F6BCE"/>
    <w:rsid w:val="009F6CDB"/>
    <w:rsid w:val="009F6D05"/>
    <w:rsid w:val="009F6F39"/>
    <w:rsid w:val="009F6FDB"/>
    <w:rsid w:val="009F7B30"/>
    <w:rsid w:val="009F7C63"/>
    <w:rsid w:val="009F7E9B"/>
    <w:rsid w:val="009F7ED7"/>
    <w:rsid w:val="00A0011B"/>
    <w:rsid w:val="00A0018B"/>
    <w:rsid w:val="00A002E8"/>
    <w:rsid w:val="00A0059D"/>
    <w:rsid w:val="00A007AC"/>
    <w:rsid w:val="00A00CE0"/>
    <w:rsid w:val="00A01427"/>
    <w:rsid w:val="00A01501"/>
    <w:rsid w:val="00A015CF"/>
    <w:rsid w:val="00A01763"/>
    <w:rsid w:val="00A01C85"/>
    <w:rsid w:val="00A02122"/>
    <w:rsid w:val="00A0247F"/>
    <w:rsid w:val="00A028D8"/>
    <w:rsid w:val="00A02B45"/>
    <w:rsid w:val="00A02CFF"/>
    <w:rsid w:val="00A031DB"/>
    <w:rsid w:val="00A035E3"/>
    <w:rsid w:val="00A036AB"/>
    <w:rsid w:val="00A03767"/>
    <w:rsid w:val="00A03BFE"/>
    <w:rsid w:val="00A03D99"/>
    <w:rsid w:val="00A03FA5"/>
    <w:rsid w:val="00A0437A"/>
    <w:rsid w:val="00A046A3"/>
    <w:rsid w:val="00A04718"/>
    <w:rsid w:val="00A049FA"/>
    <w:rsid w:val="00A05125"/>
    <w:rsid w:val="00A05463"/>
    <w:rsid w:val="00A054ED"/>
    <w:rsid w:val="00A059C8"/>
    <w:rsid w:val="00A05FE8"/>
    <w:rsid w:val="00A0630F"/>
    <w:rsid w:val="00A063A0"/>
    <w:rsid w:val="00A063B6"/>
    <w:rsid w:val="00A0684D"/>
    <w:rsid w:val="00A06D7E"/>
    <w:rsid w:val="00A070FB"/>
    <w:rsid w:val="00A07593"/>
    <w:rsid w:val="00A07711"/>
    <w:rsid w:val="00A079AC"/>
    <w:rsid w:val="00A07D74"/>
    <w:rsid w:val="00A10001"/>
    <w:rsid w:val="00A109FD"/>
    <w:rsid w:val="00A10E4B"/>
    <w:rsid w:val="00A1116D"/>
    <w:rsid w:val="00A118BC"/>
    <w:rsid w:val="00A11F0E"/>
    <w:rsid w:val="00A11FEF"/>
    <w:rsid w:val="00A1232F"/>
    <w:rsid w:val="00A12395"/>
    <w:rsid w:val="00A12398"/>
    <w:rsid w:val="00A12C7F"/>
    <w:rsid w:val="00A12FAE"/>
    <w:rsid w:val="00A1337B"/>
    <w:rsid w:val="00A136D4"/>
    <w:rsid w:val="00A13763"/>
    <w:rsid w:val="00A138B8"/>
    <w:rsid w:val="00A13FEF"/>
    <w:rsid w:val="00A14610"/>
    <w:rsid w:val="00A14BBB"/>
    <w:rsid w:val="00A14C27"/>
    <w:rsid w:val="00A14F8D"/>
    <w:rsid w:val="00A15235"/>
    <w:rsid w:val="00A153E3"/>
    <w:rsid w:val="00A1541D"/>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451"/>
    <w:rsid w:val="00A2153B"/>
    <w:rsid w:val="00A21598"/>
    <w:rsid w:val="00A215C9"/>
    <w:rsid w:val="00A21609"/>
    <w:rsid w:val="00A2173C"/>
    <w:rsid w:val="00A2185F"/>
    <w:rsid w:val="00A21B73"/>
    <w:rsid w:val="00A21CA4"/>
    <w:rsid w:val="00A22166"/>
    <w:rsid w:val="00A22210"/>
    <w:rsid w:val="00A22472"/>
    <w:rsid w:val="00A2249D"/>
    <w:rsid w:val="00A2274D"/>
    <w:rsid w:val="00A227FE"/>
    <w:rsid w:val="00A229FB"/>
    <w:rsid w:val="00A2302F"/>
    <w:rsid w:val="00A231BF"/>
    <w:rsid w:val="00A2327E"/>
    <w:rsid w:val="00A2332E"/>
    <w:rsid w:val="00A236C3"/>
    <w:rsid w:val="00A23943"/>
    <w:rsid w:val="00A23C2F"/>
    <w:rsid w:val="00A23EF7"/>
    <w:rsid w:val="00A23F35"/>
    <w:rsid w:val="00A24647"/>
    <w:rsid w:val="00A247E2"/>
    <w:rsid w:val="00A24927"/>
    <w:rsid w:val="00A25094"/>
    <w:rsid w:val="00A251CE"/>
    <w:rsid w:val="00A25271"/>
    <w:rsid w:val="00A259E9"/>
    <w:rsid w:val="00A262C1"/>
    <w:rsid w:val="00A267B7"/>
    <w:rsid w:val="00A269C9"/>
    <w:rsid w:val="00A26A07"/>
    <w:rsid w:val="00A26A70"/>
    <w:rsid w:val="00A26C99"/>
    <w:rsid w:val="00A26D13"/>
    <w:rsid w:val="00A26E41"/>
    <w:rsid w:val="00A27147"/>
    <w:rsid w:val="00A27166"/>
    <w:rsid w:val="00A271B6"/>
    <w:rsid w:val="00A275E9"/>
    <w:rsid w:val="00A276B7"/>
    <w:rsid w:val="00A27823"/>
    <w:rsid w:val="00A2796B"/>
    <w:rsid w:val="00A27A5A"/>
    <w:rsid w:val="00A27ABC"/>
    <w:rsid w:val="00A27C0A"/>
    <w:rsid w:val="00A3015B"/>
    <w:rsid w:val="00A30886"/>
    <w:rsid w:val="00A30A84"/>
    <w:rsid w:val="00A30A98"/>
    <w:rsid w:val="00A30B70"/>
    <w:rsid w:val="00A30BF0"/>
    <w:rsid w:val="00A30C89"/>
    <w:rsid w:val="00A30CEA"/>
    <w:rsid w:val="00A3148F"/>
    <w:rsid w:val="00A316D1"/>
    <w:rsid w:val="00A31788"/>
    <w:rsid w:val="00A31B4A"/>
    <w:rsid w:val="00A31D74"/>
    <w:rsid w:val="00A32040"/>
    <w:rsid w:val="00A32167"/>
    <w:rsid w:val="00A325B1"/>
    <w:rsid w:val="00A3292E"/>
    <w:rsid w:val="00A32C67"/>
    <w:rsid w:val="00A32C93"/>
    <w:rsid w:val="00A3357A"/>
    <w:rsid w:val="00A33850"/>
    <w:rsid w:val="00A3389E"/>
    <w:rsid w:val="00A33D12"/>
    <w:rsid w:val="00A33EFB"/>
    <w:rsid w:val="00A3402F"/>
    <w:rsid w:val="00A3439F"/>
    <w:rsid w:val="00A343AB"/>
    <w:rsid w:val="00A344A1"/>
    <w:rsid w:val="00A344C9"/>
    <w:rsid w:val="00A345A3"/>
    <w:rsid w:val="00A34650"/>
    <w:rsid w:val="00A34BFC"/>
    <w:rsid w:val="00A3511D"/>
    <w:rsid w:val="00A354A0"/>
    <w:rsid w:val="00A35567"/>
    <w:rsid w:val="00A356AC"/>
    <w:rsid w:val="00A35AC0"/>
    <w:rsid w:val="00A35E93"/>
    <w:rsid w:val="00A36162"/>
    <w:rsid w:val="00A36D45"/>
    <w:rsid w:val="00A36DFE"/>
    <w:rsid w:val="00A36F87"/>
    <w:rsid w:val="00A374CB"/>
    <w:rsid w:val="00A3768C"/>
    <w:rsid w:val="00A37826"/>
    <w:rsid w:val="00A40300"/>
    <w:rsid w:val="00A40339"/>
    <w:rsid w:val="00A40642"/>
    <w:rsid w:val="00A4075A"/>
    <w:rsid w:val="00A40768"/>
    <w:rsid w:val="00A40BF5"/>
    <w:rsid w:val="00A4115F"/>
    <w:rsid w:val="00A4127B"/>
    <w:rsid w:val="00A41455"/>
    <w:rsid w:val="00A414F4"/>
    <w:rsid w:val="00A41674"/>
    <w:rsid w:val="00A41706"/>
    <w:rsid w:val="00A41CBA"/>
    <w:rsid w:val="00A42225"/>
    <w:rsid w:val="00A42569"/>
    <w:rsid w:val="00A426B9"/>
    <w:rsid w:val="00A42C3A"/>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78"/>
    <w:rsid w:val="00A4719F"/>
    <w:rsid w:val="00A4724B"/>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6"/>
    <w:rsid w:val="00A51017"/>
    <w:rsid w:val="00A511E3"/>
    <w:rsid w:val="00A513CA"/>
    <w:rsid w:val="00A513FF"/>
    <w:rsid w:val="00A5171F"/>
    <w:rsid w:val="00A51901"/>
    <w:rsid w:val="00A5212C"/>
    <w:rsid w:val="00A5294B"/>
    <w:rsid w:val="00A52C59"/>
    <w:rsid w:val="00A52CCC"/>
    <w:rsid w:val="00A52CFC"/>
    <w:rsid w:val="00A530CA"/>
    <w:rsid w:val="00A53157"/>
    <w:rsid w:val="00A53347"/>
    <w:rsid w:val="00A53E63"/>
    <w:rsid w:val="00A53F3A"/>
    <w:rsid w:val="00A53FB4"/>
    <w:rsid w:val="00A5410A"/>
    <w:rsid w:val="00A5446F"/>
    <w:rsid w:val="00A546C2"/>
    <w:rsid w:val="00A548DD"/>
    <w:rsid w:val="00A54ACF"/>
    <w:rsid w:val="00A54EDB"/>
    <w:rsid w:val="00A54FE4"/>
    <w:rsid w:val="00A550DF"/>
    <w:rsid w:val="00A55872"/>
    <w:rsid w:val="00A55B89"/>
    <w:rsid w:val="00A55BFC"/>
    <w:rsid w:val="00A56E76"/>
    <w:rsid w:val="00A56F95"/>
    <w:rsid w:val="00A5707A"/>
    <w:rsid w:val="00A57382"/>
    <w:rsid w:val="00A578A0"/>
    <w:rsid w:val="00A57935"/>
    <w:rsid w:val="00A57B84"/>
    <w:rsid w:val="00A57CA7"/>
    <w:rsid w:val="00A60120"/>
    <w:rsid w:val="00A60370"/>
    <w:rsid w:val="00A60971"/>
    <w:rsid w:val="00A60AA8"/>
    <w:rsid w:val="00A60EF1"/>
    <w:rsid w:val="00A611F9"/>
    <w:rsid w:val="00A6146F"/>
    <w:rsid w:val="00A61776"/>
    <w:rsid w:val="00A619AB"/>
    <w:rsid w:val="00A61AC7"/>
    <w:rsid w:val="00A6214E"/>
    <w:rsid w:val="00A62C30"/>
    <w:rsid w:val="00A62C3A"/>
    <w:rsid w:val="00A62CA7"/>
    <w:rsid w:val="00A62D62"/>
    <w:rsid w:val="00A62DBB"/>
    <w:rsid w:val="00A634E5"/>
    <w:rsid w:val="00A63728"/>
    <w:rsid w:val="00A63EA3"/>
    <w:rsid w:val="00A64366"/>
    <w:rsid w:val="00A644F4"/>
    <w:rsid w:val="00A64671"/>
    <w:rsid w:val="00A6477D"/>
    <w:rsid w:val="00A64884"/>
    <w:rsid w:val="00A64B81"/>
    <w:rsid w:val="00A650B7"/>
    <w:rsid w:val="00A65B89"/>
    <w:rsid w:val="00A65BD2"/>
    <w:rsid w:val="00A65FF5"/>
    <w:rsid w:val="00A66039"/>
    <w:rsid w:val="00A66282"/>
    <w:rsid w:val="00A662F1"/>
    <w:rsid w:val="00A66548"/>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0F5F"/>
    <w:rsid w:val="00A711FB"/>
    <w:rsid w:val="00A71267"/>
    <w:rsid w:val="00A71D0E"/>
    <w:rsid w:val="00A71F48"/>
    <w:rsid w:val="00A72AD9"/>
    <w:rsid w:val="00A730C9"/>
    <w:rsid w:val="00A7330B"/>
    <w:rsid w:val="00A73592"/>
    <w:rsid w:val="00A73974"/>
    <w:rsid w:val="00A73B04"/>
    <w:rsid w:val="00A73B48"/>
    <w:rsid w:val="00A73E89"/>
    <w:rsid w:val="00A73F38"/>
    <w:rsid w:val="00A7462D"/>
    <w:rsid w:val="00A74F3A"/>
    <w:rsid w:val="00A752C4"/>
    <w:rsid w:val="00A75652"/>
    <w:rsid w:val="00A760D4"/>
    <w:rsid w:val="00A7616D"/>
    <w:rsid w:val="00A764F3"/>
    <w:rsid w:val="00A76519"/>
    <w:rsid w:val="00A767B2"/>
    <w:rsid w:val="00A768CE"/>
    <w:rsid w:val="00A769CC"/>
    <w:rsid w:val="00A7732D"/>
    <w:rsid w:val="00A77DAF"/>
    <w:rsid w:val="00A77FE7"/>
    <w:rsid w:val="00A80150"/>
    <w:rsid w:val="00A8027F"/>
    <w:rsid w:val="00A804EC"/>
    <w:rsid w:val="00A80616"/>
    <w:rsid w:val="00A80658"/>
    <w:rsid w:val="00A80B54"/>
    <w:rsid w:val="00A80D7E"/>
    <w:rsid w:val="00A810F2"/>
    <w:rsid w:val="00A8156E"/>
    <w:rsid w:val="00A8180B"/>
    <w:rsid w:val="00A81990"/>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54DE"/>
    <w:rsid w:val="00A85F30"/>
    <w:rsid w:val="00A8651A"/>
    <w:rsid w:val="00A86C14"/>
    <w:rsid w:val="00A86E8A"/>
    <w:rsid w:val="00A86EF2"/>
    <w:rsid w:val="00A871E2"/>
    <w:rsid w:val="00A87757"/>
    <w:rsid w:val="00A87B7E"/>
    <w:rsid w:val="00A87BBE"/>
    <w:rsid w:val="00A87DAA"/>
    <w:rsid w:val="00A87E99"/>
    <w:rsid w:val="00A90317"/>
    <w:rsid w:val="00A903B1"/>
    <w:rsid w:val="00A905EA"/>
    <w:rsid w:val="00A90E5F"/>
    <w:rsid w:val="00A90F34"/>
    <w:rsid w:val="00A91680"/>
    <w:rsid w:val="00A91ABF"/>
    <w:rsid w:val="00A91C05"/>
    <w:rsid w:val="00A91DDB"/>
    <w:rsid w:val="00A922DA"/>
    <w:rsid w:val="00A926CE"/>
    <w:rsid w:val="00A92A29"/>
    <w:rsid w:val="00A92AF0"/>
    <w:rsid w:val="00A92C79"/>
    <w:rsid w:val="00A92D03"/>
    <w:rsid w:val="00A930A4"/>
    <w:rsid w:val="00A93804"/>
    <w:rsid w:val="00A939F6"/>
    <w:rsid w:val="00A93D74"/>
    <w:rsid w:val="00A943B1"/>
    <w:rsid w:val="00A945DC"/>
    <w:rsid w:val="00A94628"/>
    <w:rsid w:val="00A946AC"/>
    <w:rsid w:val="00A946AE"/>
    <w:rsid w:val="00A94895"/>
    <w:rsid w:val="00A949E8"/>
    <w:rsid w:val="00A94A2D"/>
    <w:rsid w:val="00A95049"/>
    <w:rsid w:val="00A95128"/>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0AE"/>
    <w:rsid w:val="00AA1271"/>
    <w:rsid w:val="00AA18B3"/>
    <w:rsid w:val="00AA1996"/>
    <w:rsid w:val="00AA1E22"/>
    <w:rsid w:val="00AA216B"/>
    <w:rsid w:val="00AA23C3"/>
    <w:rsid w:val="00AA2447"/>
    <w:rsid w:val="00AA278B"/>
    <w:rsid w:val="00AA28D5"/>
    <w:rsid w:val="00AA295D"/>
    <w:rsid w:val="00AA2AD2"/>
    <w:rsid w:val="00AA312D"/>
    <w:rsid w:val="00AA322E"/>
    <w:rsid w:val="00AA3317"/>
    <w:rsid w:val="00AA392A"/>
    <w:rsid w:val="00AA3994"/>
    <w:rsid w:val="00AA3AF5"/>
    <w:rsid w:val="00AA3F0F"/>
    <w:rsid w:val="00AA46CD"/>
    <w:rsid w:val="00AA4815"/>
    <w:rsid w:val="00AA48B5"/>
    <w:rsid w:val="00AA4A21"/>
    <w:rsid w:val="00AA4CF1"/>
    <w:rsid w:val="00AA4DD0"/>
    <w:rsid w:val="00AA51CC"/>
    <w:rsid w:val="00AA5387"/>
    <w:rsid w:val="00AA53E3"/>
    <w:rsid w:val="00AA5457"/>
    <w:rsid w:val="00AA5AA1"/>
    <w:rsid w:val="00AA6224"/>
    <w:rsid w:val="00AA638D"/>
    <w:rsid w:val="00AA6494"/>
    <w:rsid w:val="00AA67D5"/>
    <w:rsid w:val="00AA6C1C"/>
    <w:rsid w:val="00AA6F3E"/>
    <w:rsid w:val="00AA73EF"/>
    <w:rsid w:val="00AA78B0"/>
    <w:rsid w:val="00AA7D53"/>
    <w:rsid w:val="00AA7EDA"/>
    <w:rsid w:val="00AB0B6C"/>
    <w:rsid w:val="00AB1476"/>
    <w:rsid w:val="00AB186A"/>
    <w:rsid w:val="00AB1C2C"/>
    <w:rsid w:val="00AB1CE3"/>
    <w:rsid w:val="00AB1E56"/>
    <w:rsid w:val="00AB25B9"/>
    <w:rsid w:val="00AB2DB0"/>
    <w:rsid w:val="00AB2F08"/>
    <w:rsid w:val="00AB2FFF"/>
    <w:rsid w:val="00AB30D7"/>
    <w:rsid w:val="00AB3458"/>
    <w:rsid w:val="00AB354A"/>
    <w:rsid w:val="00AB38E3"/>
    <w:rsid w:val="00AB3F3F"/>
    <w:rsid w:val="00AB46C1"/>
    <w:rsid w:val="00AB49B0"/>
    <w:rsid w:val="00AB4A27"/>
    <w:rsid w:val="00AB4C27"/>
    <w:rsid w:val="00AB4FA6"/>
    <w:rsid w:val="00AB51D2"/>
    <w:rsid w:val="00AB541A"/>
    <w:rsid w:val="00AB55B1"/>
    <w:rsid w:val="00AB58E4"/>
    <w:rsid w:val="00AB591F"/>
    <w:rsid w:val="00AB5D66"/>
    <w:rsid w:val="00AB6300"/>
    <w:rsid w:val="00AB636D"/>
    <w:rsid w:val="00AB65CC"/>
    <w:rsid w:val="00AB6728"/>
    <w:rsid w:val="00AB6932"/>
    <w:rsid w:val="00AB6B99"/>
    <w:rsid w:val="00AB6D82"/>
    <w:rsid w:val="00AB72A0"/>
    <w:rsid w:val="00AB7881"/>
    <w:rsid w:val="00AB7B18"/>
    <w:rsid w:val="00AB7BAC"/>
    <w:rsid w:val="00AB7CA2"/>
    <w:rsid w:val="00AC0005"/>
    <w:rsid w:val="00AC0282"/>
    <w:rsid w:val="00AC037E"/>
    <w:rsid w:val="00AC090C"/>
    <w:rsid w:val="00AC09AB"/>
    <w:rsid w:val="00AC1454"/>
    <w:rsid w:val="00AC17BA"/>
    <w:rsid w:val="00AC1B42"/>
    <w:rsid w:val="00AC1E04"/>
    <w:rsid w:val="00AC1F7E"/>
    <w:rsid w:val="00AC20AF"/>
    <w:rsid w:val="00AC21E5"/>
    <w:rsid w:val="00AC29A1"/>
    <w:rsid w:val="00AC2F3A"/>
    <w:rsid w:val="00AC3287"/>
    <w:rsid w:val="00AC37C5"/>
    <w:rsid w:val="00AC398E"/>
    <w:rsid w:val="00AC399B"/>
    <w:rsid w:val="00AC3D16"/>
    <w:rsid w:val="00AC4024"/>
    <w:rsid w:val="00AC4247"/>
    <w:rsid w:val="00AC4348"/>
    <w:rsid w:val="00AC4709"/>
    <w:rsid w:val="00AC48C2"/>
    <w:rsid w:val="00AC5061"/>
    <w:rsid w:val="00AC529D"/>
    <w:rsid w:val="00AC5361"/>
    <w:rsid w:val="00AC5433"/>
    <w:rsid w:val="00AC5792"/>
    <w:rsid w:val="00AC5811"/>
    <w:rsid w:val="00AC58A1"/>
    <w:rsid w:val="00AC5BB0"/>
    <w:rsid w:val="00AC5EA3"/>
    <w:rsid w:val="00AC5FA3"/>
    <w:rsid w:val="00AC60B5"/>
    <w:rsid w:val="00AC6111"/>
    <w:rsid w:val="00AC664C"/>
    <w:rsid w:val="00AC6695"/>
    <w:rsid w:val="00AC6808"/>
    <w:rsid w:val="00AC6ACF"/>
    <w:rsid w:val="00AC6C0B"/>
    <w:rsid w:val="00AC6C6D"/>
    <w:rsid w:val="00AC6EAE"/>
    <w:rsid w:val="00AC73C0"/>
    <w:rsid w:val="00AC744D"/>
    <w:rsid w:val="00AC7715"/>
    <w:rsid w:val="00AC7D6C"/>
    <w:rsid w:val="00AD005E"/>
    <w:rsid w:val="00AD02CA"/>
    <w:rsid w:val="00AD0344"/>
    <w:rsid w:val="00AD0DF6"/>
    <w:rsid w:val="00AD1626"/>
    <w:rsid w:val="00AD1D16"/>
    <w:rsid w:val="00AD1D9A"/>
    <w:rsid w:val="00AD224D"/>
    <w:rsid w:val="00AD22BF"/>
    <w:rsid w:val="00AD2A5C"/>
    <w:rsid w:val="00AD2BB0"/>
    <w:rsid w:val="00AD2CCB"/>
    <w:rsid w:val="00AD2E21"/>
    <w:rsid w:val="00AD2E95"/>
    <w:rsid w:val="00AD3396"/>
    <w:rsid w:val="00AD3503"/>
    <w:rsid w:val="00AD3FB5"/>
    <w:rsid w:val="00AD4129"/>
    <w:rsid w:val="00AD4A2F"/>
    <w:rsid w:val="00AD52AF"/>
    <w:rsid w:val="00AD5B22"/>
    <w:rsid w:val="00AD5E37"/>
    <w:rsid w:val="00AD612C"/>
    <w:rsid w:val="00AD681C"/>
    <w:rsid w:val="00AD690F"/>
    <w:rsid w:val="00AD6B8E"/>
    <w:rsid w:val="00AD6DF0"/>
    <w:rsid w:val="00AD708A"/>
    <w:rsid w:val="00AD7560"/>
    <w:rsid w:val="00AD76AC"/>
    <w:rsid w:val="00AD785A"/>
    <w:rsid w:val="00AD7F3A"/>
    <w:rsid w:val="00AE0965"/>
    <w:rsid w:val="00AE0A14"/>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ACE"/>
    <w:rsid w:val="00AE4B9B"/>
    <w:rsid w:val="00AE4F01"/>
    <w:rsid w:val="00AE537B"/>
    <w:rsid w:val="00AE537E"/>
    <w:rsid w:val="00AE53F4"/>
    <w:rsid w:val="00AE560C"/>
    <w:rsid w:val="00AE5794"/>
    <w:rsid w:val="00AE597A"/>
    <w:rsid w:val="00AE5A14"/>
    <w:rsid w:val="00AE604D"/>
    <w:rsid w:val="00AE60D9"/>
    <w:rsid w:val="00AE60F3"/>
    <w:rsid w:val="00AE63BF"/>
    <w:rsid w:val="00AE671E"/>
    <w:rsid w:val="00AE6C52"/>
    <w:rsid w:val="00AE6FAE"/>
    <w:rsid w:val="00AE706E"/>
    <w:rsid w:val="00AE71A8"/>
    <w:rsid w:val="00AE7870"/>
    <w:rsid w:val="00AE7973"/>
    <w:rsid w:val="00AE7A12"/>
    <w:rsid w:val="00AE7BAA"/>
    <w:rsid w:val="00AF0A5F"/>
    <w:rsid w:val="00AF0C70"/>
    <w:rsid w:val="00AF0D95"/>
    <w:rsid w:val="00AF0E68"/>
    <w:rsid w:val="00AF0EDF"/>
    <w:rsid w:val="00AF11E4"/>
    <w:rsid w:val="00AF14E6"/>
    <w:rsid w:val="00AF1616"/>
    <w:rsid w:val="00AF19AF"/>
    <w:rsid w:val="00AF1CA3"/>
    <w:rsid w:val="00AF1DB6"/>
    <w:rsid w:val="00AF2B04"/>
    <w:rsid w:val="00AF2DEF"/>
    <w:rsid w:val="00AF2E6E"/>
    <w:rsid w:val="00AF2EE6"/>
    <w:rsid w:val="00AF3167"/>
    <w:rsid w:val="00AF338C"/>
    <w:rsid w:val="00AF3780"/>
    <w:rsid w:val="00AF37A1"/>
    <w:rsid w:val="00AF38A3"/>
    <w:rsid w:val="00AF3F2C"/>
    <w:rsid w:val="00AF3F99"/>
    <w:rsid w:val="00AF400D"/>
    <w:rsid w:val="00AF44A6"/>
    <w:rsid w:val="00AF4827"/>
    <w:rsid w:val="00AF48BD"/>
    <w:rsid w:val="00AF4D2B"/>
    <w:rsid w:val="00AF4D2D"/>
    <w:rsid w:val="00AF4F36"/>
    <w:rsid w:val="00AF54A6"/>
    <w:rsid w:val="00AF54E9"/>
    <w:rsid w:val="00AF5A81"/>
    <w:rsid w:val="00AF5C3D"/>
    <w:rsid w:val="00AF5C95"/>
    <w:rsid w:val="00AF6EBE"/>
    <w:rsid w:val="00AF7292"/>
    <w:rsid w:val="00AF73FE"/>
    <w:rsid w:val="00AF76FE"/>
    <w:rsid w:val="00AF7955"/>
    <w:rsid w:val="00AF7A66"/>
    <w:rsid w:val="00AF7D38"/>
    <w:rsid w:val="00AF7F74"/>
    <w:rsid w:val="00B0043E"/>
    <w:rsid w:val="00B00576"/>
    <w:rsid w:val="00B00973"/>
    <w:rsid w:val="00B00A9F"/>
    <w:rsid w:val="00B00B2A"/>
    <w:rsid w:val="00B00C0D"/>
    <w:rsid w:val="00B013D7"/>
    <w:rsid w:val="00B01463"/>
    <w:rsid w:val="00B014B4"/>
    <w:rsid w:val="00B01809"/>
    <w:rsid w:val="00B01976"/>
    <w:rsid w:val="00B01A7E"/>
    <w:rsid w:val="00B01D36"/>
    <w:rsid w:val="00B01D3D"/>
    <w:rsid w:val="00B01D8B"/>
    <w:rsid w:val="00B01FD7"/>
    <w:rsid w:val="00B0227B"/>
    <w:rsid w:val="00B02606"/>
    <w:rsid w:val="00B032E9"/>
    <w:rsid w:val="00B0356E"/>
    <w:rsid w:val="00B0360C"/>
    <w:rsid w:val="00B03CA0"/>
    <w:rsid w:val="00B041B8"/>
    <w:rsid w:val="00B0455C"/>
    <w:rsid w:val="00B04ABF"/>
    <w:rsid w:val="00B04B58"/>
    <w:rsid w:val="00B04CC5"/>
    <w:rsid w:val="00B0518B"/>
    <w:rsid w:val="00B055B7"/>
    <w:rsid w:val="00B05662"/>
    <w:rsid w:val="00B058AF"/>
    <w:rsid w:val="00B05A5C"/>
    <w:rsid w:val="00B05D43"/>
    <w:rsid w:val="00B06BB9"/>
    <w:rsid w:val="00B06CE2"/>
    <w:rsid w:val="00B06FE8"/>
    <w:rsid w:val="00B07C0D"/>
    <w:rsid w:val="00B07D30"/>
    <w:rsid w:val="00B07E1F"/>
    <w:rsid w:val="00B1057E"/>
    <w:rsid w:val="00B107FB"/>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4EEC"/>
    <w:rsid w:val="00B1546F"/>
    <w:rsid w:val="00B15690"/>
    <w:rsid w:val="00B15BAE"/>
    <w:rsid w:val="00B161BF"/>
    <w:rsid w:val="00B16309"/>
    <w:rsid w:val="00B16318"/>
    <w:rsid w:val="00B1658E"/>
    <w:rsid w:val="00B16AD7"/>
    <w:rsid w:val="00B16F28"/>
    <w:rsid w:val="00B17058"/>
    <w:rsid w:val="00B17107"/>
    <w:rsid w:val="00B1712D"/>
    <w:rsid w:val="00B1733A"/>
    <w:rsid w:val="00B17389"/>
    <w:rsid w:val="00B174C9"/>
    <w:rsid w:val="00B176E5"/>
    <w:rsid w:val="00B1798D"/>
    <w:rsid w:val="00B17A46"/>
    <w:rsid w:val="00B17B67"/>
    <w:rsid w:val="00B17B6B"/>
    <w:rsid w:val="00B17D23"/>
    <w:rsid w:val="00B17DC0"/>
    <w:rsid w:val="00B17F67"/>
    <w:rsid w:val="00B20031"/>
    <w:rsid w:val="00B20AEF"/>
    <w:rsid w:val="00B20CE5"/>
    <w:rsid w:val="00B20E4C"/>
    <w:rsid w:val="00B213C9"/>
    <w:rsid w:val="00B21BB4"/>
    <w:rsid w:val="00B21CB0"/>
    <w:rsid w:val="00B2211C"/>
    <w:rsid w:val="00B228A1"/>
    <w:rsid w:val="00B22DF7"/>
    <w:rsid w:val="00B2316B"/>
    <w:rsid w:val="00B2346A"/>
    <w:rsid w:val="00B2370D"/>
    <w:rsid w:val="00B2393B"/>
    <w:rsid w:val="00B23B83"/>
    <w:rsid w:val="00B23C33"/>
    <w:rsid w:val="00B2410F"/>
    <w:rsid w:val="00B24A13"/>
    <w:rsid w:val="00B252B3"/>
    <w:rsid w:val="00B2533D"/>
    <w:rsid w:val="00B25710"/>
    <w:rsid w:val="00B25723"/>
    <w:rsid w:val="00B260E8"/>
    <w:rsid w:val="00B2611B"/>
    <w:rsid w:val="00B26280"/>
    <w:rsid w:val="00B2641E"/>
    <w:rsid w:val="00B26509"/>
    <w:rsid w:val="00B26B7C"/>
    <w:rsid w:val="00B2705E"/>
    <w:rsid w:val="00B27C7F"/>
    <w:rsid w:val="00B30241"/>
    <w:rsid w:val="00B3063C"/>
    <w:rsid w:val="00B307D2"/>
    <w:rsid w:val="00B3113D"/>
    <w:rsid w:val="00B31334"/>
    <w:rsid w:val="00B3136D"/>
    <w:rsid w:val="00B31B0F"/>
    <w:rsid w:val="00B323F8"/>
    <w:rsid w:val="00B32476"/>
    <w:rsid w:val="00B32683"/>
    <w:rsid w:val="00B32A84"/>
    <w:rsid w:val="00B32F20"/>
    <w:rsid w:val="00B33737"/>
    <w:rsid w:val="00B33A74"/>
    <w:rsid w:val="00B33F42"/>
    <w:rsid w:val="00B340CB"/>
    <w:rsid w:val="00B34320"/>
    <w:rsid w:val="00B34C7E"/>
    <w:rsid w:val="00B35B07"/>
    <w:rsid w:val="00B35FAB"/>
    <w:rsid w:val="00B3615C"/>
    <w:rsid w:val="00B362EB"/>
    <w:rsid w:val="00B362F3"/>
    <w:rsid w:val="00B364A3"/>
    <w:rsid w:val="00B36691"/>
    <w:rsid w:val="00B367D2"/>
    <w:rsid w:val="00B369C4"/>
    <w:rsid w:val="00B36B50"/>
    <w:rsid w:val="00B36F14"/>
    <w:rsid w:val="00B3789C"/>
    <w:rsid w:val="00B37A74"/>
    <w:rsid w:val="00B40392"/>
    <w:rsid w:val="00B4057A"/>
    <w:rsid w:val="00B407D6"/>
    <w:rsid w:val="00B40FE0"/>
    <w:rsid w:val="00B4143F"/>
    <w:rsid w:val="00B41505"/>
    <w:rsid w:val="00B4158C"/>
    <w:rsid w:val="00B417CD"/>
    <w:rsid w:val="00B41D8D"/>
    <w:rsid w:val="00B4211B"/>
    <w:rsid w:val="00B42218"/>
    <w:rsid w:val="00B4227D"/>
    <w:rsid w:val="00B42868"/>
    <w:rsid w:val="00B428BA"/>
    <w:rsid w:val="00B42915"/>
    <w:rsid w:val="00B42976"/>
    <w:rsid w:val="00B429B6"/>
    <w:rsid w:val="00B42C6F"/>
    <w:rsid w:val="00B42EE8"/>
    <w:rsid w:val="00B43275"/>
    <w:rsid w:val="00B432B4"/>
    <w:rsid w:val="00B4330E"/>
    <w:rsid w:val="00B433A3"/>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EFD"/>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5D2"/>
    <w:rsid w:val="00B5272D"/>
    <w:rsid w:val="00B5275C"/>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5EA7"/>
    <w:rsid w:val="00B5682A"/>
    <w:rsid w:val="00B5694C"/>
    <w:rsid w:val="00B569C5"/>
    <w:rsid w:val="00B56B50"/>
    <w:rsid w:val="00B56C82"/>
    <w:rsid w:val="00B56CD4"/>
    <w:rsid w:val="00B56D28"/>
    <w:rsid w:val="00B56EB8"/>
    <w:rsid w:val="00B57449"/>
    <w:rsid w:val="00B5749F"/>
    <w:rsid w:val="00B574E4"/>
    <w:rsid w:val="00B57650"/>
    <w:rsid w:val="00B57A22"/>
    <w:rsid w:val="00B57B2F"/>
    <w:rsid w:val="00B57E86"/>
    <w:rsid w:val="00B57F5F"/>
    <w:rsid w:val="00B608C3"/>
    <w:rsid w:val="00B608F2"/>
    <w:rsid w:val="00B6110D"/>
    <w:rsid w:val="00B615D9"/>
    <w:rsid w:val="00B61958"/>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4F7B"/>
    <w:rsid w:val="00B6530A"/>
    <w:rsid w:val="00B653D5"/>
    <w:rsid w:val="00B65439"/>
    <w:rsid w:val="00B65678"/>
    <w:rsid w:val="00B65D8B"/>
    <w:rsid w:val="00B65F79"/>
    <w:rsid w:val="00B6622F"/>
    <w:rsid w:val="00B66299"/>
    <w:rsid w:val="00B662DD"/>
    <w:rsid w:val="00B66361"/>
    <w:rsid w:val="00B66600"/>
    <w:rsid w:val="00B66709"/>
    <w:rsid w:val="00B66713"/>
    <w:rsid w:val="00B66861"/>
    <w:rsid w:val="00B66926"/>
    <w:rsid w:val="00B66A31"/>
    <w:rsid w:val="00B66E60"/>
    <w:rsid w:val="00B66EC3"/>
    <w:rsid w:val="00B66F85"/>
    <w:rsid w:val="00B67000"/>
    <w:rsid w:val="00B67061"/>
    <w:rsid w:val="00B67385"/>
    <w:rsid w:val="00B6763A"/>
    <w:rsid w:val="00B67A6A"/>
    <w:rsid w:val="00B67A73"/>
    <w:rsid w:val="00B67BBE"/>
    <w:rsid w:val="00B701F5"/>
    <w:rsid w:val="00B7024C"/>
    <w:rsid w:val="00B702E6"/>
    <w:rsid w:val="00B70372"/>
    <w:rsid w:val="00B7059A"/>
    <w:rsid w:val="00B70897"/>
    <w:rsid w:val="00B70922"/>
    <w:rsid w:val="00B70BEA"/>
    <w:rsid w:val="00B70C3B"/>
    <w:rsid w:val="00B70CEE"/>
    <w:rsid w:val="00B70EEC"/>
    <w:rsid w:val="00B7111B"/>
    <w:rsid w:val="00B7125F"/>
    <w:rsid w:val="00B7151A"/>
    <w:rsid w:val="00B716B3"/>
    <w:rsid w:val="00B7187D"/>
    <w:rsid w:val="00B71927"/>
    <w:rsid w:val="00B719E3"/>
    <w:rsid w:val="00B71A7B"/>
    <w:rsid w:val="00B71BC9"/>
    <w:rsid w:val="00B72131"/>
    <w:rsid w:val="00B724BD"/>
    <w:rsid w:val="00B7292E"/>
    <w:rsid w:val="00B72976"/>
    <w:rsid w:val="00B72C3D"/>
    <w:rsid w:val="00B73415"/>
    <w:rsid w:val="00B73638"/>
    <w:rsid w:val="00B7377C"/>
    <w:rsid w:val="00B73AB3"/>
    <w:rsid w:val="00B73CEE"/>
    <w:rsid w:val="00B740E3"/>
    <w:rsid w:val="00B74883"/>
    <w:rsid w:val="00B74E86"/>
    <w:rsid w:val="00B74F2A"/>
    <w:rsid w:val="00B75173"/>
    <w:rsid w:val="00B75205"/>
    <w:rsid w:val="00B75E5C"/>
    <w:rsid w:val="00B76082"/>
    <w:rsid w:val="00B761DE"/>
    <w:rsid w:val="00B762B1"/>
    <w:rsid w:val="00B763F8"/>
    <w:rsid w:val="00B764C2"/>
    <w:rsid w:val="00B7669C"/>
    <w:rsid w:val="00B76714"/>
    <w:rsid w:val="00B7690A"/>
    <w:rsid w:val="00B76995"/>
    <w:rsid w:val="00B76B4D"/>
    <w:rsid w:val="00B76CCC"/>
    <w:rsid w:val="00B76D68"/>
    <w:rsid w:val="00B76E13"/>
    <w:rsid w:val="00B76E89"/>
    <w:rsid w:val="00B76FAA"/>
    <w:rsid w:val="00B76FF0"/>
    <w:rsid w:val="00B77090"/>
    <w:rsid w:val="00B774FD"/>
    <w:rsid w:val="00B77E89"/>
    <w:rsid w:val="00B800DA"/>
    <w:rsid w:val="00B804AE"/>
    <w:rsid w:val="00B8053C"/>
    <w:rsid w:val="00B805E3"/>
    <w:rsid w:val="00B80770"/>
    <w:rsid w:val="00B81087"/>
    <w:rsid w:val="00B81191"/>
    <w:rsid w:val="00B8144A"/>
    <w:rsid w:val="00B81B2D"/>
    <w:rsid w:val="00B81B6A"/>
    <w:rsid w:val="00B81BD2"/>
    <w:rsid w:val="00B81C39"/>
    <w:rsid w:val="00B81D39"/>
    <w:rsid w:val="00B81D68"/>
    <w:rsid w:val="00B81F54"/>
    <w:rsid w:val="00B8205A"/>
    <w:rsid w:val="00B820C8"/>
    <w:rsid w:val="00B82457"/>
    <w:rsid w:val="00B8267D"/>
    <w:rsid w:val="00B82A58"/>
    <w:rsid w:val="00B82D67"/>
    <w:rsid w:val="00B82E1D"/>
    <w:rsid w:val="00B82ECB"/>
    <w:rsid w:val="00B82F61"/>
    <w:rsid w:val="00B8334B"/>
    <w:rsid w:val="00B8383D"/>
    <w:rsid w:val="00B839C1"/>
    <w:rsid w:val="00B83B6E"/>
    <w:rsid w:val="00B8430D"/>
    <w:rsid w:val="00B8463C"/>
    <w:rsid w:val="00B84657"/>
    <w:rsid w:val="00B84782"/>
    <w:rsid w:val="00B849FA"/>
    <w:rsid w:val="00B84CDB"/>
    <w:rsid w:val="00B84D09"/>
    <w:rsid w:val="00B8509F"/>
    <w:rsid w:val="00B85676"/>
    <w:rsid w:val="00B85894"/>
    <w:rsid w:val="00B85DAA"/>
    <w:rsid w:val="00B85DB3"/>
    <w:rsid w:val="00B862B4"/>
    <w:rsid w:val="00B86360"/>
    <w:rsid w:val="00B86685"/>
    <w:rsid w:val="00B869B9"/>
    <w:rsid w:val="00B87712"/>
    <w:rsid w:val="00B8792B"/>
    <w:rsid w:val="00B87A3C"/>
    <w:rsid w:val="00B87E03"/>
    <w:rsid w:val="00B9046D"/>
    <w:rsid w:val="00B90D1A"/>
    <w:rsid w:val="00B90D31"/>
    <w:rsid w:val="00B90EA3"/>
    <w:rsid w:val="00B9107F"/>
    <w:rsid w:val="00B910B9"/>
    <w:rsid w:val="00B9121A"/>
    <w:rsid w:val="00B916B2"/>
    <w:rsid w:val="00B919DB"/>
    <w:rsid w:val="00B91E21"/>
    <w:rsid w:val="00B91FA3"/>
    <w:rsid w:val="00B921E5"/>
    <w:rsid w:val="00B924E3"/>
    <w:rsid w:val="00B92950"/>
    <w:rsid w:val="00B93229"/>
    <w:rsid w:val="00B934D5"/>
    <w:rsid w:val="00B93555"/>
    <w:rsid w:val="00B9367F"/>
    <w:rsid w:val="00B9395D"/>
    <w:rsid w:val="00B93CB6"/>
    <w:rsid w:val="00B9415D"/>
    <w:rsid w:val="00B94419"/>
    <w:rsid w:val="00B94691"/>
    <w:rsid w:val="00B9474B"/>
    <w:rsid w:val="00B94B72"/>
    <w:rsid w:val="00B94CAD"/>
    <w:rsid w:val="00B94D68"/>
    <w:rsid w:val="00B952CC"/>
    <w:rsid w:val="00B952CD"/>
    <w:rsid w:val="00B956E6"/>
    <w:rsid w:val="00B95771"/>
    <w:rsid w:val="00B957D0"/>
    <w:rsid w:val="00B957DD"/>
    <w:rsid w:val="00B95B13"/>
    <w:rsid w:val="00B95C33"/>
    <w:rsid w:val="00B96149"/>
    <w:rsid w:val="00B9668B"/>
    <w:rsid w:val="00B96785"/>
    <w:rsid w:val="00B967A1"/>
    <w:rsid w:val="00B967F9"/>
    <w:rsid w:val="00B968B7"/>
    <w:rsid w:val="00B9693A"/>
    <w:rsid w:val="00B96DAD"/>
    <w:rsid w:val="00B975A5"/>
    <w:rsid w:val="00B976EF"/>
    <w:rsid w:val="00B9771A"/>
    <w:rsid w:val="00B97CFE"/>
    <w:rsid w:val="00BA0198"/>
    <w:rsid w:val="00BA05E4"/>
    <w:rsid w:val="00BA0901"/>
    <w:rsid w:val="00BA0ADD"/>
    <w:rsid w:val="00BA0B85"/>
    <w:rsid w:val="00BA0DAB"/>
    <w:rsid w:val="00BA0FB0"/>
    <w:rsid w:val="00BA1306"/>
    <w:rsid w:val="00BA131A"/>
    <w:rsid w:val="00BA1395"/>
    <w:rsid w:val="00BA16F2"/>
    <w:rsid w:val="00BA199E"/>
    <w:rsid w:val="00BA1C85"/>
    <w:rsid w:val="00BA1F53"/>
    <w:rsid w:val="00BA1FB4"/>
    <w:rsid w:val="00BA20C0"/>
    <w:rsid w:val="00BA20F3"/>
    <w:rsid w:val="00BA25B6"/>
    <w:rsid w:val="00BA2976"/>
    <w:rsid w:val="00BA2A1E"/>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4DC6"/>
    <w:rsid w:val="00BA58DB"/>
    <w:rsid w:val="00BA5C86"/>
    <w:rsid w:val="00BA5EA3"/>
    <w:rsid w:val="00BA6066"/>
    <w:rsid w:val="00BA60A4"/>
    <w:rsid w:val="00BA6138"/>
    <w:rsid w:val="00BA63A6"/>
    <w:rsid w:val="00BA63F8"/>
    <w:rsid w:val="00BA64C0"/>
    <w:rsid w:val="00BA6751"/>
    <w:rsid w:val="00BA690F"/>
    <w:rsid w:val="00BA6BC8"/>
    <w:rsid w:val="00BA6C0F"/>
    <w:rsid w:val="00BA6FAB"/>
    <w:rsid w:val="00BA700B"/>
    <w:rsid w:val="00BA72FE"/>
    <w:rsid w:val="00BA7A5B"/>
    <w:rsid w:val="00BA7C96"/>
    <w:rsid w:val="00BA7D19"/>
    <w:rsid w:val="00BA7E8F"/>
    <w:rsid w:val="00BA7FBF"/>
    <w:rsid w:val="00BB01D9"/>
    <w:rsid w:val="00BB0429"/>
    <w:rsid w:val="00BB05AD"/>
    <w:rsid w:val="00BB079A"/>
    <w:rsid w:val="00BB08EE"/>
    <w:rsid w:val="00BB1830"/>
    <w:rsid w:val="00BB193E"/>
    <w:rsid w:val="00BB1996"/>
    <w:rsid w:val="00BB1E26"/>
    <w:rsid w:val="00BB1E71"/>
    <w:rsid w:val="00BB20ED"/>
    <w:rsid w:val="00BB2459"/>
    <w:rsid w:val="00BB262D"/>
    <w:rsid w:val="00BB287E"/>
    <w:rsid w:val="00BB2A83"/>
    <w:rsid w:val="00BB31B0"/>
    <w:rsid w:val="00BB31BD"/>
    <w:rsid w:val="00BB32A5"/>
    <w:rsid w:val="00BB384D"/>
    <w:rsid w:val="00BB3CB7"/>
    <w:rsid w:val="00BB45ED"/>
    <w:rsid w:val="00BB46C9"/>
    <w:rsid w:val="00BB4A10"/>
    <w:rsid w:val="00BB4A4E"/>
    <w:rsid w:val="00BB4CE8"/>
    <w:rsid w:val="00BB4EF3"/>
    <w:rsid w:val="00BB5108"/>
    <w:rsid w:val="00BB5342"/>
    <w:rsid w:val="00BB5824"/>
    <w:rsid w:val="00BB5D07"/>
    <w:rsid w:val="00BB6791"/>
    <w:rsid w:val="00BB6B86"/>
    <w:rsid w:val="00BB7371"/>
    <w:rsid w:val="00BB74BF"/>
    <w:rsid w:val="00BB7647"/>
    <w:rsid w:val="00BB7669"/>
    <w:rsid w:val="00BB7687"/>
    <w:rsid w:val="00BB79FD"/>
    <w:rsid w:val="00BB7CC8"/>
    <w:rsid w:val="00BB7D87"/>
    <w:rsid w:val="00BC0503"/>
    <w:rsid w:val="00BC059F"/>
    <w:rsid w:val="00BC08BD"/>
    <w:rsid w:val="00BC0F4C"/>
    <w:rsid w:val="00BC1081"/>
    <w:rsid w:val="00BC1180"/>
    <w:rsid w:val="00BC11E5"/>
    <w:rsid w:val="00BC1415"/>
    <w:rsid w:val="00BC161B"/>
    <w:rsid w:val="00BC1AC6"/>
    <w:rsid w:val="00BC1B79"/>
    <w:rsid w:val="00BC203A"/>
    <w:rsid w:val="00BC2243"/>
    <w:rsid w:val="00BC25AE"/>
    <w:rsid w:val="00BC28E0"/>
    <w:rsid w:val="00BC2A3C"/>
    <w:rsid w:val="00BC2B6E"/>
    <w:rsid w:val="00BC2FBD"/>
    <w:rsid w:val="00BC3060"/>
    <w:rsid w:val="00BC3322"/>
    <w:rsid w:val="00BC3396"/>
    <w:rsid w:val="00BC363E"/>
    <w:rsid w:val="00BC3F0E"/>
    <w:rsid w:val="00BC4049"/>
    <w:rsid w:val="00BC4427"/>
    <w:rsid w:val="00BC4569"/>
    <w:rsid w:val="00BC4A2A"/>
    <w:rsid w:val="00BC4B61"/>
    <w:rsid w:val="00BC4DF3"/>
    <w:rsid w:val="00BC52DC"/>
    <w:rsid w:val="00BC52FD"/>
    <w:rsid w:val="00BC599E"/>
    <w:rsid w:val="00BC5DD9"/>
    <w:rsid w:val="00BC5E26"/>
    <w:rsid w:val="00BC606D"/>
    <w:rsid w:val="00BC6482"/>
    <w:rsid w:val="00BC6762"/>
    <w:rsid w:val="00BC6ADF"/>
    <w:rsid w:val="00BC6B70"/>
    <w:rsid w:val="00BC6CB0"/>
    <w:rsid w:val="00BC6FB1"/>
    <w:rsid w:val="00BC70E0"/>
    <w:rsid w:val="00BC75CD"/>
    <w:rsid w:val="00BC77C4"/>
    <w:rsid w:val="00BC7A50"/>
    <w:rsid w:val="00BC7AAC"/>
    <w:rsid w:val="00BC7B7B"/>
    <w:rsid w:val="00BD0322"/>
    <w:rsid w:val="00BD052F"/>
    <w:rsid w:val="00BD07E6"/>
    <w:rsid w:val="00BD0D24"/>
    <w:rsid w:val="00BD0E05"/>
    <w:rsid w:val="00BD16CD"/>
    <w:rsid w:val="00BD1A6D"/>
    <w:rsid w:val="00BD1ED7"/>
    <w:rsid w:val="00BD295B"/>
    <w:rsid w:val="00BD2B44"/>
    <w:rsid w:val="00BD2BBD"/>
    <w:rsid w:val="00BD2DAB"/>
    <w:rsid w:val="00BD30A4"/>
    <w:rsid w:val="00BD3301"/>
    <w:rsid w:val="00BD3373"/>
    <w:rsid w:val="00BD3676"/>
    <w:rsid w:val="00BD3884"/>
    <w:rsid w:val="00BD3E6E"/>
    <w:rsid w:val="00BD3EC2"/>
    <w:rsid w:val="00BD3FBD"/>
    <w:rsid w:val="00BD43DB"/>
    <w:rsid w:val="00BD47C8"/>
    <w:rsid w:val="00BD4959"/>
    <w:rsid w:val="00BD4995"/>
    <w:rsid w:val="00BD5238"/>
    <w:rsid w:val="00BD5304"/>
    <w:rsid w:val="00BD583C"/>
    <w:rsid w:val="00BD59DB"/>
    <w:rsid w:val="00BD5B4E"/>
    <w:rsid w:val="00BD5D3D"/>
    <w:rsid w:val="00BD5E56"/>
    <w:rsid w:val="00BD5FDA"/>
    <w:rsid w:val="00BD5FF1"/>
    <w:rsid w:val="00BD635B"/>
    <w:rsid w:val="00BD649F"/>
    <w:rsid w:val="00BD67A7"/>
    <w:rsid w:val="00BD685A"/>
    <w:rsid w:val="00BD6DE3"/>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961"/>
    <w:rsid w:val="00BE2BF8"/>
    <w:rsid w:val="00BE2E52"/>
    <w:rsid w:val="00BE2ECD"/>
    <w:rsid w:val="00BE3410"/>
    <w:rsid w:val="00BE3486"/>
    <w:rsid w:val="00BE3521"/>
    <w:rsid w:val="00BE3925"/>
    <w:rsid w:val="00BE3BE5"/>
    <w:rsid w:val="00BE41DB"/>
    <w:rsid w:val="00BE42FE"/>
    <w:rsid w:val="00BE4338"/>
    <w:rsid w:val="00BE4C69"/>
    <w:rsid w:val="00BE4DC9"/>
    <w:rsid w:val="00BE4EEA"/>
    <w:rsid w:val="00BE56F7"/>
    <w:rsid w:val="00BE587B"/>
    <w:rsid w:val="00BE5A61"/>
    <w:rsid w:val="00BE5A83"/>
    <w:rsid w:val="00BE5C4D"/>
    <w:rsid w:val="00BE5ECF"/>
    <w:rsid w:val="00BE6351"/>
    <w:rsid w:val="00BE655E"/>
    <w:rsid w:val="00BE65AE"/>
    <w:rsid w:val="00BE686F"/>
    <w:rsid w:val="00BE6899"/>
    <w:rsid w:val="00BE690F"/>
    <w:rsid w:val="00BE6BE0"/>
    <w:rsid w:val="00BE6CF5"/>
    <w:rsid w:val="00BE7266"/>
    <w:rsid w:val="00BE77B4"/>
    <w:rsid w:val="00BE77DF"/>
    <w:rsid w:val="00BE7ACD"/>
    <w:rsid w:val="00BF04B7"/>
    <w:rsid w:val="00BF065C"/>
    <w:rsid w:val="00BF0726"/>
    <w:rsid w:val="00BF0CC6"/>
    <w:rsid w:val="00BF0D81"/>
    <w:rsid w:val="00BF13B0"/>
    <w:rsid w:val="00BF1FA2"/>
    <w:rsid w:val="00BF2066"/>
    <w:rsid w:val="00BF213E"/>
    <w:rsid w:val="00BF2349"/>
    <w:rsid w:val="00BF2658"/>
    <w:rsid w:val="00BF2AD9"/>
    <w:rsid w:val="00BF2CC2"/>
    <w:rsid w:val="00BF2DE9"/>
    <w:rsid w:val="00BF2E46"/>
    <w:rsid w:val="00BF30F3"/>
    <w:rsid w:val="00BF35F5"/>
    <w:rsid w:val="00BF36DD"/>
    <w:rsid w:val="00BF3748"/>
    <w:rsid w:val="00BF39EC"/>
    <w:rsid w:val="00BF3F36"/>
    <w:rsid w:val="00BF4662"/>
    <w:rsid w:val="00BF4936"/>
    <w:rsid w:val="00BF4B2F"/>
    <w:rsid w:val="00BF4D66"/>
    <w:rsid w:val="00BF4DEC"/>
    <w:rsid w:val="00BF51D7"/>
    <w:rsid w:val="00BF53A1"/>
    <w:rsid w:val="00BF53E3"/>
    <w:rsid w:val="00BF59EF"/>
    <w:rsid w:val="00BF61FE"/>
    <w:rsid w:val="00BF67B1"/>
    <w:rsid w:val="00BF67C1"/>
    <w:rsid w:val="00BF67D5"/>
    <w:rsid w:val="00BF6D14"/>
    <w:rsid w:val="00BF6E45"/>
    <w:rsid w:val="00BF6FEA"/>
    <w:rsid w:val="00BF70EF"/>
    <w:rsid w:val="00BF71B8"/>
    <w:rsid w:val="00BF7732"/>
    <w:rsid w:val="00BF7773"/>
    <w:rsid w:val="00BF77B0"/>
    <w:rsid w:val="00BF7EE1"/>
    <w:rsid w:val="00C0004E"/>
    <w:rsid w:val="00C004FE"/>
    <w:rsid w:val="00C006E1"/>
    <w:rsid w:val="00C00B3F"/>
    <w:rsid w:val="00C00CD9"/>
    <w:rsid w:val="00C01580"/>
    <w:rsid w:val="00C0186B"/>
    <w:rsid w:val="00C01A2F"/>
    <w:rsid w:val="00C01CAB"/>
    <w:rsid w:val="00C01CDB"/>
    <w:rsid w:val="00C01D10"/>
    <w:rsid w:val="00C01EEF"/>
    <w:rsid w:val="00C01F46"/>
    <w:rsid w:val="00C0218F"/>
    <w:rsid w:val="00C02506"/>
    <w:rsid w:val="00C02700"/>
    <w:rsid w:val="00C02E03"/>
    <w:rsid w:val="00C02F70"/>
    <w:rsid w:val="00C03031"/>
    <w:rsid w:val="00C03999"/>
    <w:rsid w:val="00C0408F"/>
    <w:rsid w:val="00C0430F"/>
    <w:rsid w:val="00C04E2B"/>
    <w:rsid w:val="00C04F28"/>
    <w:rsid w:val="00C05188"/>
    <w:rsid w:val="00C05912"/>
    <w:rsid w:val="00C05CAB"/>
    <w:rsid w:val="00C05FA4"/>
    <w:rsid w:val="00C0629C"/>
    <w:rsid w:val="00C06348"/>
    <w:rsid w:val="00C06518"/>
    <w:rsid w:val="00C06729"/>
    <w:rsid w:val="00C0684F"/>
    <w:rsid w:val="00C06A81"/>
    <w:rsid w:val="00C06AD2"/>
    <w:rsid w:val="00C06D69"/>
    <w:rsid w:val="00C06F05"/>
    <w:rsid w:val="00C07024"/>
    <w:rsid w:val="00C0752E"/>
    <w:rsid w:val="00C07643"/>
    <w:rsid w:val="00C0781A"/>
    <w:rsid w:val="00C07DEC"/>
    <w:rsid w:val="00C07EB2"/>
    <w:rsid w:val="00C07FDF"/>
    <w:rsid w:val="00C101A1"/>
    <w:rsid w:val="00C104B4"/>
    <w:rsid w:val="00C1077E"/>
    <w:rsid w:val="00C1130B"/>
    <w:rsid w:val="00C11341"/>
    <w:rsid w:val="00C115C2"/>
    <w:rsid w:val="00C1172C"/>
    <w:rsid w:val="00C1191A"/>
    <w:rsid w:val="00C120E0"/>
    <w:rsid w:val="00C1296F"/>
    <w:rsid w:val="00C13251"/>
    <w:rsid w:val="00C1340A"/>
    <w:rsid w:val="00C138DE"/>
    <w:rsid w:val="00C13BBC"/>
    <w:rsid w:val="00C140C4"/>
    <w:rsid w:val="00C141DC"/>
    <w:rsid w:val="00C1524E"/>
    <w:rsid w:val="00C152BE"/>
    <w:rsid w:val="00C15619"/>
    <w:rsid w:val="00C1573D"/>
    <w:rsid w:val="00C15974"/>
    <w:rsid w:val="00C15C9D"/>
    <w:rsid w:val="00C15CE4"/>
    <w:rsid w:val="00C160C2"/>
    <w:rsid w:val="00C16498"/>
    <w:rsid w:val="00C16667"/>
    <w:rsid w:val="00C16802"/>
    <w:rsid w:val="00C16818"/>
    <w:rsid w:val="00C169DC"/>
    <w:rsid w:val="00C16E6E"/>
    <w:rsid w:val="00C1700B"/>
    <w:rsid w:val="00C1785E"/>
    <w:rsid w:val="00C17979"/>
    <w:rsid w:val="00C17A33"/>
    <w:rsid w:val="00C17B93"/>
    <w:rsid w:val="00C17EA7"/>
    <w:rsid w:val="00C17ED3"/>
    <w:rsid w:val="00C201E5"/>
    <w:rsid w:val="00C2099B"/>
    <w:rsid w:val="00C2107A"/>
    <w:rsid w:val="00C21265"/>
    <w:rsid w:val="00C21612"/>
    <w:rsid w:val="00C223D0"/>
    <w:rsid w:val="00C228DC"/>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24"/>
    <w:rsid w:val="00C275A2"/>
    <w:rsid w:val="00C27D19"/>
    <w:rsid w:val="00C3043D"/>
    <w:rsid w:val="00C306AF"/>
    <w:rsid w:val="00C30EEE"/>
    <w:rsid w:val="00C311C6"/>
    <w:rsid w:val="00C31C7F"/>
    <w:rsid w:val="00C31C93"/>
    <w:rsid w:val="00C327C5"/>
    <w:rsid w:val="00C32B5B"/>
    <w:rsid w:val="00C32BA9"/>
    <w:rsid w:val="00C32C7A"/>
    <w:rsid w:val="00C32F06"/>
    <w:rsid w:val="00C3317F"/>
    <w:rsid w:val="00C336DD"/>
    <w:rsid w:val="00C33DA8"/>
    <w:rsid w:val="00C33FA8"/>
    <w:rsid w:val="00C34403"/>
    <w:rsid w:val="00C34991"/>
    <w:rsid w:val="00C34DDA"/>
    <w:rsid w:val="00C350A5"/>
    <w:rsid w:val="00C35353"/>
    <w:rsid w:val="00C3560B"/>
    <w:rsid w:val="00C35698"/>
    <w:rsid w:val="00C357CF"/>
    <w:rsid w:val="00C35B30"/>
    <w:rsid w:val="00C35C78"/>
    <w:rsid w:val="00C3634C"/>
    <w:rsid w:val="00C3655B"/>
    <w:rsid w:val="00C365E7"/>
    <w:rsid w:val="00C36AC4"/>
    <w:rsid w:val="00C36EC1"/>
    <w:rsid w:val="00C36FA7"/>
    <w:rsid w:val="00C37084"/>
    <w:rsid w:val="00C3711C"/>
    <w:rsid w:val="00C37D17"/>
    <w:rsid w:val="00C37D9D"/>
    <w:rsid w:val="00C40344"/>
    <w:rsid w:val="00C405C4"/>
    <w:rsid w:val="00C40A0A"/>
    <w:rsid w:val="00C40A86"/>
    <w:rsid w:val="00C40F98"/>
    <w:rsid w:val="00C4109F"/>
    <w:rsid w:val="00C41912"/>
    <w:rsid w:val="00C41D0F"/>
    <w:rsid w:val="00C41E4F"/>
    <w:rsid w:val="00C41FE4"/>
    <w:rsid w:val="00C42053"/>
    <w:rsid w:val="00C42C55"/>
    <w:rsid w:val="00C4371D"/>
    <w:rsid w:val="00C437E2"/>
    <w:rsid w:val="00C43B86"/>
    <w:rsid w:val="00C444D0"/>
    <w:rsid w:val="00C44566"/>
    <w:rsid w:val="00C445AB"/>
    <w:rsid w:val="00C446F9"/>
    <w:rsid w:val="00C44886"/>
    <w:rsid w:val="00C44A1B"/>
    <w:rsid w:val="00C44B50"/>
    <w:rsid w:val="00C44C6A"/>
    <w:rsid w:val="00C44F68"/>
    <w:rsid w:val="00C45325"/>
    <w:rsid w:val="00C45E02"/>
    <w:rsid w:val="00C45E28"/>
    <w:rsid w:val="00C464B7"/>
    <w:rsid w:val="00C46740"/>
    <w:rsid w:val="00C468D9"/>
    <w:rsid w:val="00C46947"/>
    <w:rsid w:val="00C46B5B"/>
    <w:rsid w:val="00C46C98"/>
    <w:rsid w:val="00C46CE0"/>
    <w:rsid w:val="00C47043"/>
    <w:rsid w:val="00C47549"/>
    <w:rsid w:val="00C47C43"/>
    <w:rsid w:val="00C47EDD"/>
    <w:rsid w:val="00C47EE0"/>
    <w:rsid w:val="00C50209"/>
    <w:rsid w:val="00C503D8"/>
    <w:rsid w:val="00C5040A"/>
    <w:rsid w:val="00C50757"/>
    <w:rsid w:val="00C51063"/>
    <w:rsid w:val="00C5129F"/>
    <w:rsid w:val="00C513C6"/>
    <w:rsid w:val="00C514E1"/>
    <w:rsid w:val="00C516A1"/>
    <w:rsid w:val="00C517BC"/>
    <w:rsid w:val="00C517E4"/>
    <w:rsid w:val="00C51947"/>
    <w:rsid w:val="00C51B0D"/>
    <w:rsid w:val="00C52173"/>
    <w:rsid w:val="00C52405"/>
    <w:rsid w:val="00C528FF"/>
    <w:rsid w:val="00C52AD5"/>
    <w:rsid w:val="00C52F47"/>
    <w:rsid w:val="00C52F8D"/>
    <w:rsid w:val="00C5360B"/>
    <w:rsid w:val="00C537D6"/>
    <w:rsid w:val="00C537F9"/>
    <w:rsid w:val="00C53B41"/>
    <w:rsid w:val="00C53F45"/>
    <w:rsid w:val="00C5406F"/>
    <w:rsid w:val="00C540AA"/>
    <w:rsid w:val="00C541BE"/>
    <w:rsid w:val="00C5427C"/>
    <w:rsid w:val="00C54705"/>
    <w:rsid w:val="00C54783"/>
    <w:rsid w:val="00C548E0"/>
    <w:rsid w:val="00C54E1A"/>
    <w:rsid w:val="00C54F74"/>
    <w:rsid w:val="00C55369"/>
    <w:rsid w:val="00C55413"/>
    <w:rsid w:val="00C55950"/>
    <w:rsid w:val="00C55951"/>
    <w:rsid w:val="00C55954"/>
    <w:rsid w:val="00C559D1"/>
    <w:rsid w:val="00C55D21"/>
    <w:rsid w:val="00C55E75"/>
    <w:rsid w:val="00C5600D"/>
    <w:rsid w:val="00C56257"/>
    <w:rsid w:val="00C563CB"/>
    <w:rsid w:val="00C56448"/>
    <w:rsid w:val="00C5669F"/>
    <w:rsid w:val="00C56E03"/>
    <w:rsid w:val="00C57213"/>
    <w:rsid w:val="00C5739F"/>
    <w:rsid w:val="00C57839"/>
    <w:rsid w:val="00C57AC4"/>
    <w:rsid w:val="00C57DAC"/>
    <w:rsid w:val="00C601EE"/>
    <w:rsid w:val="00C6044F"/>
    <w:rsid w:val="00C607AB"/>
    <w:rsid w:val="00C60A2C"/>
    <w:rsid w:val="00C60B16"/>
    <w:rsid w:val="00C60D83"/>
    <w:rsid w:val="00C6155C"/>
    <w:rsid w:val="00C61702"/>
    <w:rsid w:val="00C618EA"/>
    <w:rsid w:val="00C61B6B"/>
    <w:rsid w:val="00C61ECE"/>
    <w:rsid w:val="00C62185"/>
    <w:rsid w:val="00C621CD"/>
    <w:rsid w:val="00C62734"/>
    <w:rsid w:val="00C62811"/>
    <w:rsid w:val="00C6285E"/>
    <w:rsid w:val="00C62BF0"/>
    <w:rsid w:val="00C62E38"/>
    <w:rsid w:val="00C6309D"/>
    <w:rsid w:val="00C6309E"/>
    <w:rsid w:val="00C63117"/>
    <w:rsid w:val="00C631CA"/>
    <w:rsid w:val="00C63538"/>
    <w:rsid w:val="00C6366D"/>
    <w:rsid w:val="00C6384E"/>
    <w:rsid w:val="00C63A3A"/>
    <w:rsid w:val="00C63E73"/>
    <w:rsid w:val="00C63FE5"/>
    <w:rsid w:val="00C643BF"/>
    <w:rsid w:val="00C647CA"/>
    <w:rsid w:val="00C648A2"/>
    <w:rsid w:val="00C64B5E"/>
    <w:rsid w:val="00C64F94"/>
    <w:rsid w:val="00C6530D"/>
    <w:rsid w:val="00C655EA"/>
    <w:rsid w:val="00C65994"/>
    <w:rsid w:val="00C65AE3"/>
    <w:rsid w:val="00C65AED"/>
    <w:rsid w:val="00C65C72"/>
    <w:rsid w:val="00C65FAE"/>
    <w:rsid w:val="00C66058"/>
    <w:rsid w:val="00C6606B"/>
    <w:rsid w:val="00C66A83"/>
    <w:rsid w:val="00C66B45"/>
    <w:rsid w:val="00C66C08"/>
    <w:rsid w:val="00C67628"/>
    <w:rsid w:val="00C67790"/>
    <w:rsid w:val="00C679A2"/>
    <w:rsid w:val="00C679F5"/>
    <w:rsid w:val="00C67A15"/>
    <w:rsid w:val="00C67E09"/>
    <w:rsid w:val="00C67E13"/>
    <w:rsid w:val="00C70015"/>
    <w:rsid w:val="00C702F3"/>
    <w:rsid w:val="00C703D3"/>
    <w:rsid w:val="00C70900"/>
    <w:rsid w:val="00C70E14"/>
    <w:rsid w:val="00C7100E"/>
    <w:rsid w:val="00C7119D"/>
    <w:rsid w:val="00C71DEF"/>
    <w:rsid w:val="00C71EE7"/>
    <w:rsid w:val="00C72244"/>
    <w:rsid w:val="00C7238F"/>
    <w:rsid w:val="00C727A5"/>
    <w:rsid w:val="00C72A1C"/>
    <w:rsid w:val="00C72C7B"/>
    <w:rsid w:val="00C72CE9"/>
    <w:rsid w:val="00C72CF3"/>
    <w:rsid w:val="00C73134"/>
    <w:rsid w:val="00C73476"/>
    <w:rsid w:val="00C734C4"/>
    <w:rsid w:val="00C7381A"/>
    <w:rsid w:val="00C73A3A"/>
    <w:rsid w:val="00C73A3F"/>
    <w:rsid w:val="00C73E41"/>
    <w:rsid w:val="00C7417B"/>
    <w:rsid w:val="00C744C6"/>
    <w:rsid w:val="00C74587"/>
    <w:rsid w:val="00C74FE7"/>
    <w:rsid w:val="00C7523B"/>
    <w:rsid w:val="00C754C0"/>
    <w:rsid w:val="00C75B88"/>
    <w:rsid w:val="00C75D9F"/>
    <w:rsid w:val="00C7611E"/>
    <w:rsid w:val="00C761EE"/>
    <w:rsid w:val="00C76489"/>
    <w:rsid w:val="00C76621"/>
    <w:rsid w:val="00C766F0"/>
    <w:rsid w:val="00C76757"/>
    <w:rsid w:val="00C77454"/>
    <w:rsid w:val="00C774EF"/>
    <w:rsid w:val="00C775FB"/>
    <w:rsid w:val="00C7786F"/>
    <w:rsid w:val="00C77972"/>
    <w:rsid w:val="00C77ADC"/>
    <w:rsid w:val="00C77DE0"/>
    <w:rsid w:val="00C77E45"/>
    <w:rsid w:val="00C80022"/>
    <w:rsid w:val="00C80057"/>
    <w:rsid w:val="00C801BB"/>
    <w:rsid w:val="00C807B8"/>
    <w:rsid w:val="00C80B2A"/>
    <w:rsid w:val="00C80C0F"/>
    <w:rsid w:val="00C8126C"/>
    <w:rsid w:val="00C813AC"/>
    <w:rsid w:val="00C81724"/>
    <w:rsid w:val="00C8182E"/>
    <w:rsid w:val="00C81BB1"/>
    <w:rsid w:val="00C82283"/>
    <w:rsid w:val="00C829B2"/>
    <w:rsid w:val="00C82B81"/>
    <w:rsid w:val="00C833DB"/>
    <w:rsid w:val="00C83602"/>
    <w:rsid w:val="00C836C8"/>
    <w:rsid w:val="00C8372E"/>
    <w:rsid w:val="00C83C12"/>
    <w:rsid w:val="00C8424C"/>
    <w:rsid w:val="00C842E7"/>
    <w:rsid w:val="00C84905"/>
    <w:rsid w:val="00C84979"/>
    <w:rsid w:val="00C84BF0"/>
    <w:rsid w:val="00C851B7"/>
    <w:rsid w:val="00C85935"/>
    <w:rsid w:val="00C859F7"/>
    <w:rsid w:val="00C86659"/>
    <w:rsid w:val="00C866BE"/>
    <w:rsid w:val="00C86C64"/>
    <w:rsid w:val="00C86D50"/>
    <w:rsid w:val="00C86EDA"/>
    <w:rsid w:val="00C871A6"/>
    <w:rsid w:val="00C875E3"/>
    <w:rsid w:val="00C87896"/>
    <w:rsid w:val="00C879E1"/>
    <w:rsid w:val="00C907D5"/>
    <w:rsid w:val="00C90B60"/>
    <w:rsid w:val="00C90D4E"/>
    <w:rsid w:val="00C90FCA"/>
    <w:rsid w:val="00C910C4"/>
    <w:rsid w:val="00C91478"/>
    <w:rsid w:val="00C91997"/>
    <w:rsid w:val="00C91C17"/>
    <w:rsid w:val="00C91F4E"/>
    <w:rsid w:val="00C91FA2"/>
    <w:rsid w:val="00C920DC"/>
    <w:rsid w:val="00C92305"/>
    <w:rsid w:val="00C927A8"/>
    <w:rsid w:val="00C92800"/>
    <w:rsid w:val="00C928E5"/>
    <w:rsid w:val="00C92B59"/>
    <w:rsid w:val="00C92D7C"/>
    <w:rsid w:val="00C92EF9"/>
    <w:rsid w:val="00C93428"/>
    <w:rsid w:val="00C935F7"/>
    <w:rsid w:val="00C9370E"/>
    <w:rsid w:val="00C93778"/>
    <w:rsid w:val="00C9384F"/>
    <w:rsid w:val="00C938D2"/>
    <w:rsid w:val="00C93BC9"/>
    <w:rsid w:val="00C93C87"/>
    <w:rsid w:val="00C93E96"/>
    <w:rsid w:val="00C94241"/>
    <w:rsid w:val="00C94958"/>
    <w:rsid w:val="00C94F01"/>
    <w:rsid w:val="00C95117"/>
    <w:rsid w:val="00C95511"/>
    <w:rsid w:val="00C95ADA"/>
    <w:rsid w:val="00C95CAF"/>
    <w:rsid w:val="00C95FC8"/>
    <w:rsid w:val="00C96338"/>
    <w:rsid w:val="00C965B5"/>
    <w:rsid w:val="00C96802"/>
    <w:rsid w:val="00C972D3"/>
    <w:rsid w:val="00C9758F"/>
    <w:rsid w:val="00C977D2"/>
    <w:rsid w:val="00C97B05"/>
    <w:rsid w:val="00C97EB2"/>
    <w:rsid w:val="00C97EEA"/>
    <w:rsid w:val="00CA02AE"/>
    <w:rsid w:val="00CA032F"/>
    <w:rsid w:val="00CA0DBF"/>
    <w:rsid w:val="00CA0E50"/>
    <w:rsid w:val="00CA11CB"/>
    <w:rsid w:val="00CA1286"/>
    <w:rsid w:val="00CA14E7"/>
    <w:rsid w:val="00CA1AE4"/>
    <w:rsid w:val="00CA2515"/>
    <w:rsid w:val="00CA27E8"/>
    <w:rsid w:val="00CA2AA8"/>
    <w:rsid w:val="00CA2AAF"/>
    <w:rsid w:val="00CA2AEF"/>
    <w:rsid w:val="00CA2BDF"/>
    <w:rsid w:val="00CA2D93"/>
    <w:rsid w:val="00CA3084"/>
    <w:rsid w:val="00CA30F9"/>
    <w:rsid w:val="00CA330A"/>
    <w:rsid w:val="00CA3483"/>
    <w:rsid w:val="00CA34B1"/>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156"/>
    <w:rsid w:val="00CA539C"/>
    <w:rsid w:val="00CA566C"/>
    <w:rsid w:val="00CA56E7"/>
    <w:rsid w:val="00CA5700"/>
    <w:rsid w:val="00CA5C25"/>
    <w:rsid w:val="00CA60C8"/>
    <w:rsid w:val="00CA623C"/>
    <w:rsid w:val="00CA6630"/>
    <w:rsid w:val="00CA67B2"/>
    <w:rsid w:val="00CA7061"/>
    <w:rsid w:val="00CA72A5"/>
    <w:rsid w:val="00CA73E2"/>
    <w:rsid w:val="00CA7797"/>
    <w:rsid w:val="00CB04EE"/>
    <w:rsid w:val="00CB0753"/>
    <w:rsid w:val="00CB0CF2"/>
    <w:rsid w:val="00CB1170"/>
    <w:rsid w:val="00CB1500"/>
    <w:rsid w:val="00CB17A5"/>
    <w:rsid w:val="00CB1803"/>
    <w:rsid w:val="00CB1965"/>
    <w:rsid w:val="00CB1C70"/>
    <w:rsid w:val="00CB1C87"/>
    <w:rsid w:val="00CB1E43"/>
    <w:rsid w:val="00CB22A4"/>
    <w:rsid w:val="00CB3231"/>
    <w:rsid w:val="00CB3313"/>
    <w:rsid w:val="00CB3352"/>
    <w:rsid w:val="00CB3540"/>
    <w:rsid w:val="00CB3A58"/>
    <w:rsid w:val="00CB3DA1"/>
    <w:rsid w:val="00CB4020"/>
    <w:rsid w:val="00CB4191"/>
    <w:rsid w:val="00CB4439"/>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8D"/>
    <w:rsid w:val="00CC03FB"/>
    <w:rsid w:val="00CC057A"/>
    <w:rsid w:val="00CC0B49"/>
    <w:rsid w:val="00CC0C71"/>
    <w:rsid w:val="00CC1054"/>
    <w:rsid w:val="00CC1174"/>
    <w:rsid w:val="00CC15A1"/>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4D42"/>
    <w:rsid w:val="00CC4F20"/>
    <w:rsid w:val="00CC516B"/>
    <w:rsid w:val="00CC55A1"/>
    <w:rsid w:val="00CC5865"/>
    <w:rsid w:val="00CC587A"/>
    <w:rsid w:val="00CC5D87"/>
    <w:rsid w:val="00CC5EDD"/>
    <w:rsid w:val="00CC63DB"/>
    <w:rsid w:val="00CC64E3"/>
    <w:rsid w:val="00CC66FA"/>
    <w:rsid w:val="00CC683A"/>
    <w:rsid w:val="00CC6BA1"/>
    <w:rsid w:val="00CC7488"/>
    <w:rsid w:val="00CC756E"/>
    <w:rsid w:val="00CC78A8"/>
    <w:rsid w:val="00CC7AD6"/>
    <w:rsid w:val="00CC7EFF"/>
    <w:rsid w:val="00CC7F18"/>
    <w:rsid w:val="00CD01CB"/>
    <w:rsid w:val="00CD02B1"/>
    <w:rsid w:val="00CD05CC"/>
    <w:rsid w:val="00CD05F1"/>
    <w:rsid w:val="00CD0BE5"/>
    <w:rsid w:val="00CD0CC7"/>
    <w:rsid w:val="00CD0D90"/>
    <w:rsid w:val="00CD0FE2"/>
    <w:rsid w:val="00CD1042"/>
    <w:rsid w:val="00CD135A"/>
    <w:rsid w:val="00CD163D"/>
    <w:rsid w:val="00CD18E8"/>
    <w:rsid w:val="00CD1BF3"/>
    <w:rsid w:val="00CD1CDE"/>
    <w:rsid w:val="00CD1EE9"/>
    <w:rsid w:val="00CD2165"/>
    <w:rsid w:val="00CD21CF"/>
    <w:rsid w:val="00CD2BAC"/>
    <w:rsid w:val="00CD2CB4"/>
    <w:rsid w:val="00CD31E5"/>
    <w:rsid w:val="00CD32D3"/>
    <w:rsid w:val="00CD3410"/>
    <w:rsid w:val="00CD3854"/>
    <w:rsid w:val="00CD394E"/>
    <w:rsid w:val="00CD3A26"/>
    <w:rsid w:val="00CD3AF3"/>
    <w:rsid w:val="00CD3B68"/>
    <w:rsid w:val="00CD3BA8"/>
    <w:rsid w:val="00CD3D51"/>
    <w:rsid w:val="00CD40F5"/>
    <w:rsid w:val="00CD4241"/>
    <w:rsid w:val="00CD42A8"/>
    <w:rsid w:val="00CD4590"/>
    <w:rsid w:val="00CD478A"/>
    <w:rsid w:val="00CD4A83"/>
    <w:rsid w:val="00CD4DEB"/>
    <w:rsid w:val="00CD4EDA"/>
    <w:rsid w:val="00CD5AD8"/>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3F6"/>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91E"/>
    <w:rsid w:val="00CE4C8C"/>
    <w:rsid w:val="00CE4CF4"/>
    <w:rsid w:val="00CE4EE1"/>
    <w:rsid w:val="00CE535F"/>
    <w:rsid w:val="00CE5959"/>
    <w:rsid w:val="00CE5AA3"/>
    <w:rsid w:val="00CE5AEC"/>
    <w:rsid w:val="00CE5DEC"/>
    <w:rsid w:val="00CE6098"/>
    <w:rsid w:val="00CE60CE"/>
    <w:rsid w:val="00CE6189"/>
    <w:rsid w:val="00CE61D0"/>
    <w:rsid w:val="00CE6453"/>
    <w:rsid w:val="00CE6459"/>
    <w:rsid w:val="00CE686F"/>
    <w:rsid w:val="00CE6CC9"/>
    <w:rsid w:val="00CE6FA7"/>
    <w:rsid w:val="00CE73ED"/>
    <w:rsid w:val="00CE747D"/>
    <w:rsid w:val="00CE7BD9"/>
    <w:rsid w:val="00CE7D12"/>
    <w:rsid w:val="00CE7DA6"/>
    <w:rsid w:val="00CF00D9"/>
    <w:rsid w:val="00CF0396"/>
    <w:rsid w:val="00CF04CA"/>
    <w:rsid w:val="00CF062C"/>
    <w:rsid w:val="00CF114D"/>
    <w:rsid w:val="00CF12E7"/>
    <w:rsid w:val="00CF130E"/>
    <w:rsid w:val="00CF14F9"/>
    <w:rsid w:val="00CF17D5"/>
    <w:rsid w:val="00CF1B3F"/>
    <w:rsid w:val="00CF1EA0"/>
    <w:rsid w:val="00CF2433"/>
    <w:rsid w:val="00CF243A"/>
    <w:rsid w:val="00CF255B"/>
    <w:rsid w:val="00CF2733"/>
    <w:rsid w:val="00CF2AB6"/>
    <w:rsid w:val="00CF2D7F"/>
    <w:rsid w:val="00CF2DBC"/>
    <w:rsid w:val="00CF2DC0"/>
    <w:rsid w:val="00CF32F2"/>
    <w:rsid w:val="00CF3319"/>
    <w:rsid w:val="00CF33F6"/>
    <w:rsid w:val="00CF34E8"/>
    <w:rsid w:val="00CF3538"/>
    <w:rsid w:val="00CF3DB7"/>
    <w:rsid w:val="00CF3F21"/>
    <w:rsid w:val="00CF4200"/>
    <w:rsid w:val="00CF455C"/>
    <w:rsid w:val="00CF463D"/>
    <w:rsid w:val="00CF4D02"/>
    <w:rsid w:val="00CF4D9A"/>
    <w:rsid w:val="00CF4E5E"/>
    <w:rsid w:val="00CF556D"/>
    <w:rsid w:val="00CF5A78"/>
    <w:rsid w:val="00CF5ABA"/>
    <w:rsid w:val="00CF5C48"/>
    <w:rsid w:val="00CF6F40"/>
    <w:rsid w:val="00CF72CE"/>
    <w:rsid w:val="00CF7A0F"/>
    <w:rsid w:val="00CF7FBA"/>
    <w:rsid w:val="00D003DB"/>
    <w:rsid w:val="00D00B7D"/>
    <w:rsid w:val="00D00EAF"/>
    <w:rsid w:val="00D00F94"/>
    <w:rsid w:val="00D00FE8"/>
    <w:rsid w:val="00D01065"/>
    <w:rsid w:val="00D0133D"/>
    <w:rsid w:val="00D01671"/>
    <w:rsid w:val="00D01A88"/>
    <w:rsid w:val="00D01AC1"/>
    <w:rsid w:val="00D01C72"/>
    <w:rsid w:val="00D01E02"/>
    <w:rsid w:val="00D01E74"/>
    <w:rsid w:val="00D02062"/>
    <w:rsid w:val="00D024B5"/>
    <w:rsid w:val="00D027FF"/>
    <w:rsid w:val="00D02F85"/>
    <w:rsid w:val="00D03624"/>
    <w:rsid w:val="00D03648"/>
    <w:rsid w:val="00D03BDB"/>
    <w:rsid w:val="00D04542"/>
    <w:rsid w:val="00D045D7"/>
    <w:rsid w:val="00D04920"/>
    <w:rsid w:val="00D04A1B"/>
    <w:rsid w:val="00D04ACD"/>
    <w:rsid w:val="00D04C85"/>
    <w:rsid w:val="00D04FC8"/>
    <w:rsid w:val="00D05280"/>
    <w:rsid w:val="00D0566D"/>
    <w:rsid w:val="00D05CA6"/>
    <w:rsid w:val="00D0608E"/>
    <w:rsid w:val="00D06819"/>
    <w:rsid w:val="00D06848"/>
    <w:rsid w:val="00D06E43"/>
    <w:rsid w:val="00D06EBD"/>
    <w:rsid w:val="00D07147"/>
    <w:rsid w:val="00D07AAE"/>
    <w:rsid w:val="00D07BBA"/>
    <w:rsid w:val="00D07C62"/>
    <w:rsid w:val="00D07F90"/>
    <w:rsid w:val="00D101A9"/>
    <w:rsid w:val="00D10525"/>
    <w:rsid w:val="00D106E6"/>
    <w:rsid w:val="00D10732"/>
    <w:rsid w:val="00D107C0"/>
    <w:rsid w:val="00D10C34"/>
    <w:rsid w:val="00D10DE5"/>
    <w:rsid w:val="00D116EB"/>
    <w:rsid w:val="00D11F7A"/>
    <w:rsid w:val="00D12469"/>
    <w:rsid w:val="00D125BE"/>
    <w:rsid w:val="00D12C30"/>
    <w:rsid w:val="00D12D7A"/>
    <w:rsid w:val="00D13B16"/>
    <w:rsid w:val="00D13B62"/>
    <w:rsid w:val="00D13DD3"/>
    <w:rsid w:val="00D1408A"/>
    <w:rsid w:val="00D140E3"/>
    <w:rsid w:val="00D14AC2"/>
    <w:rsid w:val="00D15198"/>
    <w:rsid w:val="00D15230"/>
    <w:rsid w:val="00D155AA"/>
    <w:rsid w:val="00D15919"/>
    <w:rsid w:val="00D15935"/>
    <w:rsid w:val="00D160AD"/>
    <w:rsid w:val="00D161D8"/>
    <w:rsid w:val="00D1630D"/>
    <w:rsid w:val="00D16669"/>
    <w:rsid w:val="00D16827"/>
    <w:rsid w:val="00D16C73"/>
    <w:rsid w:val="00D16D55"/>
    <w:rsid w:val="00D16EA0"/>
    <w:rsid w:val="00D17339"/>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1D0"/>
    <w:rsid w:val="00D22344"/>
    <w:rsid w:val="00D225D8"/>
    <w:rsid w:val="00D227C0"/>
    <w:rsid w:val="00D22885"/>
    <w:rsid w:val="00D22BA9"/>
    <w:rsid w:val="00D22CF4"/>
    <w:rsid w:val="00D23F78"/>
    <w:rsid w:val="00D24293"/>
    <w:rsid w:val="00D24329"/>
    <w:rsid w:val="00D2433F"/>
    <w:rsid w:val="00D24445"/>
    <w:rsid w:val="00D244E6"/>
    <w:rsid w:val="00D245F1"/>
    <w:rsid w:val="00D2480D"/>
    <w:rsid w:val="00D248A0"/>
    <w:rsid w:val="00D24964"/>
    <w:rsid w:val="00D2498E"/>
    <w:rsid w:val="00D24C3E"/>
    <w:rsid w:val="00D24C58"/>
    <w:rsid w:val="00D2505E"/>
    <w:rsid w:val="00D2514A"/>
    <w:rsid w:val="00D25221"/>
    <w:rsid w:val="00D258CB"/>
    <w:rsid w:val="00D25A03"/>
    <w:rsid w:val="00D2610B"/>
    <w:rsid w:val="00D2623D"/>
    <w:rsid w:val="00D26950"/>
    <w:rsid w:val="00D26B05"/>
    <w:rsid w:val="00D26B21"/>
    <w:rsid w:val="00D26D7B"/>
    <w:rsid w:val="00D27220"/>
    <w:rsid w:val="00D272F6"/>
    <w:rsid w:val="00D27C65"/>
    <w:rsid w:val="00D27CB4"/>
    <w:rsid w:val="00D27DDA"/>
    <w:rsid w:val="00D27EBE"/>
    <w:rsid w:val="00D30BD4"/>
    <w:rsid w:val="00D30E36"/>
    <w:rsid w:val="00D30FDE"/>
    <w:rsid w:val="00D31322"/>
    <w:rsid w:val="00D318E3"/>
    <w:rsid w:val="00D31A57"/>
    <w:rsid w:val="00D31BCF"/>
    <w:rsid w:val="00D3213B"/>
    <w:rsid w:val="00D3230E"/>
    <w:rsid w:val="00D32396"/>
    <w:rsid w:val="00D323E5"/>
    <w:rsid w:val="00D32734"/>
    <w:rsid w:val="00D32A12"/>
    <w:rsid w:val="00D32E2E"/>
    <w:rsid w:val="00D32E3C"/>
    <w:rsid w:val="00D333A2"/>
    <w:rsid w:val="00D3341B"/>
    <w:rsid w:val="00D34657"/>
    <w:rsid w:val="00D34A28"/>
    <w:rsid w:val="00D34E0E"/>
    <w:rsid w:val="00D3541A"/>
    <w:rsid w:val="00D35471"/>
    <w:rsid w:val="00D356AF"/>
    <w:rsid w:val="00D356B0"/>
    <w:rsid w:val="00D356BA"/>
    <w:rsid w:val="00D359AF"/>
    <w:rsid w:val="00D35A63"/>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3B1"/>
    <w:rsid w:val="00D43440"/>
    <w:rsid w:val="00D43F33"/>
    <w:rsid w:val="00D44818"/>
    <w:rsid w:val="00D448E4"/>
    <w:rsid w:val="00D44915"/>
    <w:rsid w:val="00D450BA"/>
    <w:rsid w:val="00D45187"/>
    <w:rsid w:val="00D455FC"/>
    <w:rsid w:val="00D456AF"/>
    <w:rsid w:val="00D45897"/>
    <w:rsid w:val="00D45CB2"/>
    <w:rsid w:val="00D45CC4"/>
    <w:rsid w:val="00D45D50"/>
    <w:rsid w:val="00D4631E"/>
    <w:rsid w:val="00D46765"/>
    <w:rsid w:val="00D46BCC"/>
    <w:rsid w:val="00D46FB0"/>
    <w:rsid w:val="00D4730F"/>
    <w:rsid w:val="00D475BD"/>
    <w:rsid w:val="00D47681"/>
    <w:rsid w:val="00D476DE"/>
    <w:rsid w:val="00D47A69"/>
    <w:rsid w:val="00D47E4A"/>
    <w:rsid w:val="00D47ED7"/>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965"/>
    <w:rsid w:val="00D52A55"/>
    <w:rsid w:val="00D52AD4"/>
    <w:rsid w:val="00D52CA8"/>
    <w:rsid w:val="00D52CF2"/>
    <w:rsid w:val="00D52DA5"/>
    <w:rsid w:val="00D52F4B"/>
    <w:rsid w:val="00D53160"/>
    <w:rsid w:val="00D53255"/>
    <w:rsid w:val="00D532C4"/>
    <w:rsid w:val="00D53456"/>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71E"/>
    <w:rsid w:val="00D56EE8"/>
    <w:rsid w:val="00D5702A"/>
    <w:rsid w:val="00D57070"/>
    <w:rsid w:val="00D570A6"/>
    <w:rsid w:val="00D57209"/>
    <w:rsid w:val="00D57525"/>
    <w:rsid w:val="00D57A50"/>
    <w:rsid w:val="00D60067"/>
    <w:rsid w:val="00D6016D"/>
    <w:rsid w:val="00D602E4"/>
    <w:rsid w:val="00D60363"/>
    <w:rsid w:val="00D607A5"/>
    <w:rsid w:val="00D60C0F"/>
    <w:rsid w:val="00D60EFD"/>
    <w:rsid w:val="00D61095"/>
    <w:rsid w:val="00D612CB"/>
    <w:rsid w:val="00D613A8"/>
    <w:rsid w:val="00D616E8"/>
    <w:rsid w:val="00D61772"/>
    <w:rsid w:val="00D61D5E"/>
    <w:rsid w:val="00D621A8"/>
    <w:rsid w:val="00D6269B"/>
    <w:rsid w:val="00D627B5"/>
    <w:rsid w:val="00D62F63"/>
    <w:rsid w:val="00D63075"/>
    <w:rsid w:val="00D631B7"/>
    <w:rsid w:val="00D632A5"/>
    <w:rsid w:val="00D639D7"/>
    <w:rsid w:val="00D63C15"/>
    <w:rsid w:val="00D640F8"/>
    <w:rsid w:val="00D64897"/>
    <w:rsid w:val="00D64B07"/>
    <w:rsid w:val="00D64E63"/>
    <w:rsid w:val="00D65149"/>
    <w:rsid w:val="00D651EA"/>
    <w:rsid w:val="00D6547D"/>
    <w:rsid w:val="00D65A7D"/>
    <w:rsid w:val="00D65CD4"/>
    <w:rsid w:val="00D66149"/>
    <w:rsid w:val="00D6636C"/>
    <w:rsid w:val="00D663B4"/>
    <w:rsid w:val="00D66484"/>
    <w:rsid w:val="00D66621"/>
    <w:rsid w:val="00D6682D"/>
    <w:rsid w:val="00D6699F"/>
    <w:rsid w:val="00D66A0F"/>
    <w:rsid w:val="00D66A88"/>
    <w:rsid w:val="00D671A5"/>
    <w:rsid w:val="00D6737A"/>
    <w:rsid w:val="00D673B7"/>
    <w:rsid w:val="00D67695"/>
    <w:rsid w:val="00D67BCC"/>
    <w:rsid w:val="00D67CB7"/>
    <w:rsid w:val="00D67D77"/>
    <w:rsid w:val="00D7013D"/>
    <w:rsid w:val="00D70353"/>
    <w:rsid w:val="00D70431"/>
    <w:rsid w:val="00D70587"/>
    <w:rsid w:val="00D70606"/>
    <w:rsid w:val="00D70A11"/>
    <w:rsid w:val="00D70E0E"/>
    <w:rsid w:val="00D7115C"/>
    <w:rsid w:val="00D71195"/>
    <w:rsid w:val="00D713D5"/>
    <w:rsid w:val="00D716C7"/>
    <w:rsid w:val="00D71805"/>
    <w:rsid w:val="00D71BBC"/>
    <w:rsid w:val="00D71BE1"/>
    <w:rsid w:val="00D71CE3"/>
    <w:rsid w:val="00D71EA9"/>
    <w:rsid w:val="00D72157"/>
    <w:rsid w:val="00D72215"/>
    <w:rsid w:val="00D723C3"/>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8D2"/>
    <w:rsid w:val="00D75B1F"/>
    <w:rsid w:val="00D75E6A"/>
    <w:rsid w:val="00D75F5A"/>
    <w:rsid w:val="00D76633"/>
    <w:rsid w:val="00D76719"/>
    <w:rsid w:val="00D76A43"/>
    <w:rsid w:val="00D7718A"/>
    <w:rsid w:val="00D77467"/>
    <w:rsid w:val="00D778AF"/>
    <w:rsid w:val="00D77F58"/>
    <w:rsid w:val="00D801DA"/>
    <w:rsid w:val="00D80257"/>
    <w:rsid w:val="00D80353"/>
    <w:rsid w:val="00D80C04"/>
    <w:rsid w:val="00D8129A"/>
    <w:rsid w:val="00D81344"/>
    <w:rsid w:val="00D81764"/>
    <w:rsid w:val="00D817A7"/>
    <w:rsid w:val="00D818A9"/>
    <w:rsid w:val="00D81B08"/>
    <w:rsid w:val="00D81BB1"/>
    <w:rsid w:val="00D81EF2"/>
    <w:rsid w:val="00D82496"/>
    <w:rsid w:val="00D82A19"/>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CEF"/>
    <w:rsid w:val="00D85E06"/>
    <w:rsid w:val="00D85F7D"/>
    <w:rsid w:val="00D86230"/>
    <w:rsid w:val="00D862D1"/>
    <w:rsid w:val="00D862FE"/>
    <w:rsid w:val="00D863B5"/>
    <w:rsid w:val="00D867BA"/>
    <w:rsid w:val="00D867DC"/>
    <w:rsid w:val="00D8690D"/>
    <w:rsid w:val="00D87426"/>
    <w:rsid w:val="00D87BF0"/>
    <w:rsid w:val="00D87E59"/>
    <w:rsid w:val="00D90211"/>
    <w:rsid w:val="00D905B6"/>
    <w:rsid w:val="00D9086F"/>
    <w:rsid w:val="00D90C15"/>
    <w:rsid w:val="00D90CC8"/>
    <w:rsid w:val="00D90D0F"/>
    <w:rsid w:val="00D90FC7"/>
    <w:rsid w:val="00D90FCE"/>
    <w:rsid w:val="00D910A1"/>
    <w:rsid w:val="00D91177"/>
    <w:rsid w:val="00D91180"/>
    <w:rsid w:val="00D912EE"/>
    <w:rsid w:val="00D91535"/>
    <w:rsid w:val="00D918CA"/>
    <w:rsid w:val="00D91CF7"/>
    <w:rsid w:val="00D92149"/>
    <w:rsid w:val="00D9219A"/>
    <w:rsid w:val="00D9253D"/>
    <w:rsid w:val="00D93366"/>
    <w:rsid w:val="00D93591"/>
    <w:rsid w:val="00D935B2"/>
    <w:rsid w:val="00D935E7"/>
    <w:rsid w:val="00D93B5B"/>
    <w:rsid w:val="00D93C31"/>
    <w:rsid w:val="00D93DB7"/>
    <w:rsid w:val="00D940BA"/>
    <w:rsid w:val="00D94258"/>
    <w:rsid w:val="00D944CD"/>
    <w:rsid w:val="00D948D8"/>
    <w:rsid w:val="00D94A5B"/>
    <w:rsid w:val="00D94B47"/>
    <w:rsid w:val="00D95773"/>
    <w:rsid w:val="00D95904"/>
    <w:rsid w:val="00D95DB3"/>
    <w:rsid w:val="00D95F6F"/>
    <w:rsid w:val="00D9620E"/>
    <w:rsid w:val="00D96234"/>
    <w:rsid w:val="00D966CB"/>
    <w:rsid w:val="00D96CEA"/>
    <w:rsid w:val="00D975E9"/>
    <w:rsid w:val="00D977D9"/>
    <w:rsid w:val="00D97885"/>
    <w:rsid w:val="00DA0150"/>
    <w:rsid w:val="00DA0489"/>
    <w:rsid w:val="00DA0712"/>
    <w:rsid w:val="00DA0C32"/>
    <w:rsid w:val="00DA0CA8"/>
    <w:rsid w:val="00DA0D8E"/>
    <w:rsid w:val="00DA0FA4"/>
    <w:rsid w:val="00DA11F1"/>
    <w:rsid w:val="00DA15DC"/>
    <w:rsid w:val="00DA1742"/>
    <w:rsid w:val="00DA17EA"/>
    <w:rsid w:val="00DA1C0B"/>
    <w:rsid w:val="00DA1DFF"/>
    <w:rsid w:val="00DA22F9"/>
    <w:rsid w:val="00DA2E4B"/>
    <w:rsid w:val="00DA2FC6"/>
    <w:rsid w:val="00DA36C4"/>
    <w:rsid w:val="00DA3713"/>
    <w:rsid w:val="00DA385F"/>
    <w:rsid w:val="00DA3949"/>
    <w:rsid w:val="00DA3FA5"/>
    <w:rsid w:val="00DA3FC5"/>
    <w:rsid w:val="00DA448D"/>
    <w:rsid w:val="00DA44DF"/>
    <w:rsid w:val="00DA4CCB"/>
    <w:rsid w:val="00DA4E47"/>
    <w:rsid w:val="00DA4F02"/>
    <w:rsid w:val="00DA5313"/>
    <w:rsid w:val="00DA5639"/>
    <w:rsid w:val="00DA5747"/>
    <w:rsid w:val="00DA5774"/>
    <w:rsid w:val="00DA5822"/>
    <w:rsid w:val="00DA5924"/>
    <w:rsid w:val="00DA59D1"/>
    <w:rsid w:val="00DA65B1"/>
    <w:rsid w:val="00DA6BB8"/>
    <w:rsid w:val="00DA6CC1"/>
    <w:rsid w:val="00DA6CE5"/>
    <w:rsid w:val="00DA6E47"/>
    <w:rsid w:val="00DA6F9F"/>
    <w:rsid w:val="00DA705A"/>
    <w:rsid w:val="00DA763D"/>
    <w:rsid w:val="00DA7793"/>
    <w:rsid w:val="00DA77F7"/>
    <w:rsid w:val="00DA793B"/>
    <w:rsid w:val="00DA7D3C"/>
    <w:rsid w:val="00DA7ECE"/>
    <w:rsid w:val="00DA7F19"/>
    <w:rsid w:val="00DB019B"/>
    <w:rsid w:val="00DB0834"/>
    <w:rsid w:val="00DB0970"/>
    <w:rsid w:val="00DB0BF9"/>
    <w:rsid w:val="00DB0D2B"/>
    <w:rsid w:val="00DB123B"/>
    <w:rsid w:val="00DB170C"/>
    <w:rsid w:val="00DB17FC"/>
    <w:rsid w:val="00DB191A"/>
    <w:rsid w:val="00DB20D0"/>
    <w:rsid w:val="00DB2E03"/>
    <w:rsid w:val="00DB2F65"/>
    <w:rsid w:val="00DB3144"/>
    <w:rsid w:val="00DB352B"/>
    <w:rsid w:val="00DB391B"/>
    <w:rsid w:val="00DB3BD1"/>
    <w:rsid w:val="00DB40BF"/>
    <w:rsid w:val="00DB4504"/>
    <w:rsid w:val="00DB45D0"/>
    <w:rsid w:val="00DB4761"/>
    <w:rsid w:val="00DB4CB9"/>
    <w:rsid w:val="00DB4DCC"/>
    <w:rsid w:val="00DB50EF"/>
    <w:rsid w:val="00DB52D5"/>
    <w:rsid w:val="00DB5408"/>
    <w:rsid w:val="00DB55E7"/>
    <w:rsid w:val="00DB5918"/>
    <w:rsid w:val="00DB5E03"/>
    <w:rsid w:val="00DB6036"/>
    <w:rsid w:val="00DB66C5"/>
    <w:rsid w:val="00DB6767"/>
    <w:rsid w:val="00DB67AF"/>
    <w:rsid w:val="00DB689D"/>
    <w:rsid w:val="00DB714A"/>
    <w:rsid w:val="00DB7320"/>
    <w:rsid w:val="00DB7381"/>
    <w:rsid w:val="00DB7439"/>
    <w:rsid w:val="00DB79B3"/>
    <w:rsid w:val="00DB7ACE"/>
    <w:rsid w:val="00DB7B05"/>
    <w:rsid w:val="00DB7FD2"/>
    <w:rsid w:val="00DC001A"/>
    <w:rsid w:val="00DC0180"/>
    <w:rsid w:val="00DC0292"/>
    <w:rsid w:val="00DC037D"/>
    <w:rsid w:val="00DC03FB"/>
    <w:rsid w:val="00DC0A0D"/>
    <w:rsid w:val="00DC1010"/>
    <w:rsid w:val="00DC1045"/>
    <w:rsid w:val="00DC123E"/>
    <w:rsid w:val="00DC12F9"/>
    <w:rsid w:val="00DC1C6E"/>
    <w:rsid w:val="00DC1CB6"/>
    <w:rsid w:val="00DC23E9"/>
    <w:rsid w:val="00DC2471"/>
    <w:rsid w:val="00DC25D2"/>
    <w:rsid w:val="00DC28D3"/>
    <w:rsid w:val="00DC2926"/>
    <w:rsid w:val="00DC2A0C"/>
    <w:rsid w:val="00DC2F03"/>
    <w:rsid w:val="00DC33DA"/>
    <w:rsid w:val="00DC34A0"/>
    <w:rsid w:val="00DC35F8"/>
    <w:rsid w:val="00DC386C"/>
    <w:rsid w:val="00DC3922"/>
    <w:rsid w:val="00DC3BEB"/>
    <w:rsid w:val="00DC3C7A"/>
    <w:rsid w:val="00DC3CB3"/>
    <w:rsid w:val="00DC3EA3"/>
    <w:rsid w:val="00DC4581"/>
    <w:rsid w:val="00DC4B9E"/>
    <w:rsid w:val="00DC4E9C"/>
    <w:rsid w:val="00DC53B5"/>
    <w:rsid w:val="00DC589F"/>
    <w:rsid w:val="00DC5B79"/>
    <w:rsid w:val="00DC5C15"/>
    <w:rsid w:val="00DC620B"/>
    <w:rsid w:val="00DC6CE4"/>
    <w:rsid w:val="00DC6D5D"/>
    <w:rsid w:val="00DC74B5"/>
    <w:rsid w:val="00DC7501"/>
    <w:rsid w:val="00DC755C"/>
    <w:rsid w:val="00DC7732"/>
    <w:rsid w:val="00DC788F"/>
    <w:rsid w:val="00DC79D5"/>
    <w:rsid w:val="00DC7AA5"/>
    <w:rsid w:val="00DC7B83"/>
    <w:rsid w:val="00DC7B8B"/>
    <w:rsid w:val="00DC7D6B"/>
    <w:rsid w:val="00DC7EB6"/>
    <w:rsid w:val="00DD01E8"/>
    <w:rsid w:val="00DD0296"/>
    <w:rsid w:val="00DD03D3"/>
    <w:rsid w:val="00DD0407"/>
    <w:rsid w:val="00DD0BDD"/>
    <w:rsid w:val="00DD1037"/>
    <w:rsid w:val="00DD129B"/>
    <w:rsid w:val="00DD15D3"/>
    <w:rsid w:val="00DD16FF"/>
    <w:rsid w:val="00DD1728"/>
    <w:rsid w:val="00DD1C93"/>
    <w:rsid w:val="00DD1CF2"/>
    <w:rsid w:val="00DD1F44"/>
    <w:rsid w:val="00DD2C08"/>
    <w:rsid w:val="00DD2CE7"/>
    <w:rsid w:val="00DD3026"/>
    <w:rsid w:val="00DD31BF"/>
    <w:rsid w:val="00DD3238"/>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5F4D"/>
    <w:rsid w:val="00DD618F"/>
    <w:rsid w:val="00DD62EF"/>
    <w:rsid w:val="00DD6717"/>
    <w:rsid w:val="00DD6954"/>
    <w:rsid w:val="00DD6D36"/>
    <w:rsid w:val="00DD6D66"/>
    <w:rsid w:val="00DD6D6D"/>
    <w:rsid w:val="00DD6EFD"/>
    <w:rsid w:val="00DD71A2"/>
    <w:rsid w:val="00DD72A1"/>
    <w:rsid w:val="00DD748B"/>
    <w:rsid w:val="00DD74EC"/>
    <w:rsid w:val="00DD7667"/>
    <w:rsid w:val="00DD78D9"/>
    <w:rsid w:val="00DD79D4"/>
    <w:rsid w:val="00DD7B6E"/>
    <w:rsid w:val="00DD7D9A"/>
    <w:rsid w:val="00DD7F28"/>
    <w:rsid w:val="00DE02BE"/>
    <w:rsid w:val="00DE059D"/>
    <w:rsid w:val="00DE06C1"/>
    <w:rsid w:val="00DE08B0"/>
    <w:rsid w:val="00DE0ACA"/>
    <w:rsid w:val="00DE0C93"/>
    <w:rsid w:val="00DE0FE1"/>
    <w:rsid w:val="00DE1089"/>
    <w:rsid w:val="00DE16FE"/>
    <w:rsid w:val="00DE1785"/>
    <w:rsid w:val="00DE17F3"/>
    <w:rsid w:val="00DE1803"/>
    <w:rsid w:val="00DE18A5"/>
    <w:rsid w:val="00DE20EA"/>
    <w:rsid w:val="00DE20ED"/>
    <w:rsid w:val="00DE24ED"/>
    <w:rsid w:val="00DE27A7"/>
    <w:rsid w:val="00DE2E05"/>
    <w:rsid w:val="00DE3078"/>
    <w:rsid w:val="00DE3194"/>
    <w:rsid w:val="00DE328B"/>
    <w:rsid w:val="00DE3600"/>
    <w:rsid w:val="00DE36F4"/>
    <w:rsid w:val="00DE38F0"/>
    <w:rsid w:val="00DE3BFF"/>
    <w:rsid w:val="00DE449D"/>
    <w:rsid w:val="00DE47A4"/>
    <w:rsid w:val="00DE4822"/>
    <w:rsid w:val="00DE4896"/>
    <w:rsid w:val="00DE4B42"/>
    <w:rsid w:val="00DE4D51"/>
    <w:rsid w:val="00DE4E4F"/>
    <w:rsid w:val="00DE4F63"/>
    <w:rsid w:val="00DE5066"/>
    <w:rsid w:val="00DE50F6"/>
    <w:rsid w:val="00DE5145"/>
    <w:rsid w:val="00DE527E"/>
    <w:rsid w:val="00DE57AF"/>
    <w:rsid w:val="00DE584F"/>
    <w:rsid w:val="00DE5850"/>
    <w:rsid w:val="00DE5959"/>
    <w:rsid w:val="00DE5D18"/>
    <w:rsid w:val="00DE6279"/>
    <w:rsid w:val="00DE63C3"/>
    <w:rsid w:val="00DE6572"/>
    <w:rsid w:val="00DE65D5"/>
    <w:rsid w:val="00DE68CB"/>
    <w:rsid w:val="00DE6A73"/>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2325"/>
    <w:rsid w:val="00DF2357"/>
    <w:rsid w:val="00DF255D"/>
    <w:rsid w:val="00DF2819"/>
    <w:rsid w:val="00DF2A55"/>
    <w:rsid w:val="00DF2B33"/>
    <w:rsid w:val="00DF2C07"/>
    <w:rsid w:val="00DF3149"/>
    <w:rsid w:val="00DF35A3"/>
    <w:rsid w:val="00DF35E7"/>
    <w:rsid w:val="00DF39E6"/>
    <w:rsid w:val="00DF3C2E"/>
    <w:rsid w:val="00DF3EBA"/>
    <w:rsid w:val="00DF3F02"/>
    <w:rsid w:val="00DF4083"/>
    <w:rsid w:val="00DF4499"/>
    <w:rsid w:val="00DF4E87"/>
    <w:rsid w:val="00DF4EDB"/>
    <w:rsid w:val="00DF4F43"/>
    <w:rsid w:val="00DF50BF"/>
    <w:rsid w:val="00DF514A"/>
    <w:rsid w:val="00DF51F4"/>
    <w:rsid w:val="00DF529D"/>
    <w:rsid w:val="00DF5621"/>
    <w:rsid w:val="00DF5741"/>
    <w:rsid w:val="00DF58DF"/>
    <w:rsid w:val="00DF5985"/>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DB2"/>
    <w:rsid w:val="00E03FF7"/>
    <w:rsid w:val="00E04212"/>
    <w:rsid w:val="00E045A6"/>
    <w:rsid w:val="00E046BE"/>
    <w:rsid w:val="00E04991"/>
    <w:rsid w:val="00E05064"/>
    <w:rsid w:val="00E05487"/>
    <w:rsid w:val="00E057CE"/>
    <w:rsid w:val="00E05889"/>
    <w:rsid w:val="00E0592C"/>
    <w:rsid w:val="00E05AB5"/>
    <w:rsid w:val="00E05D2F"/>
    <w:rsid w:val="00E05DB6"/>
    <w:rsid w:val="00E05DC5"/>
    <w:rsid w:val="00E05E8C"/>
    <w:rsid w:val="00E0604D"/>
    <w:rsid w:val="00E06917"/>
    <w:rsid w:val="00E069DD"/>
    <w:rsid w:val="00E06F31"/>
    <w:rsid w:val="00E06FC7"/>
    <w:rsid w:val="00E075BA"/>
    <w:rsid w:val="00E07825"/>
    <w:rsid w:val="00E07988"/>
    <w:rsid w:val="00E07A8A"/>
    <w:rsid w:val="00E07E04"/>
    <w:rsid w:val="00E07E65"/>
    <w:rsid w:val="00E100F8"/>
    <w:rsid w:val="00E10234"/>
    <w:rsid w:val="00E1098B"/>
    <w:rsid w:val="00E109CE"/>
    <w:rsid w:val="00E10D8E"/>
    <w:rsid w:val="00E11260"/>
    <w:rsid w:val="00E11385"/>
    <w:rsid w:val="00E1146B"/>
    <w:rsid w:val="00E11586"/>
    <w:rsid w:val="00E11FA6"/>
    <w:rsid w:val="00E1204A"/>
    <w:rsid w:val="00E120E4"/>
    <w:rsid w:val="00E124CE"/>
    <w:rsid w:val="00E1270F"/>
    <w:rsid w:val="00E12751"/>
    <w:rsid w:val="00E12FF5"/>
    <w:rsid w:val="00E13469"/>
    <w:rsid w:val="00E135FE"/>
    <w:rsid w:val="00E13A3A"/>
    <w:rsid w:val="00E13EA4"/>
    <w:rsid w:val="00E14293"/>
    <w:rsid w:val="00E14540"/>
    <w:rsid w:val="00E14919"/>
    <w:rsid w:val="00E14945"/>
    <w:rsid w:val="00E1540B"/>
    <w:rsid w:val="00E159D2"/>
    <w:rsid w:val="00E159E1"/>
    <w:rsid w:val="00E15A34"/>
    <w:rsid w:val="00E15C6F"/>
    <w:rsid w:val="00E15C70"/>
    <w:rsid w:val="00E15D01"/>
    <w:rsid w:val="00E15E67"/>
    <w:rsid w:val="00E15F8F"/>
    <w:rsid w:val="00E16368"/>
    <w:rsid w:val="00E163A7"/>
    <w:rsid w:val="00E165C8"/>
    <w:rsid w:val="00E16601"/>
    <w:rsid w:val="00E1692F"/>
    <w:rsid w:val="00E16F5B"/>
    <w:rsid w:val="00E16FB2"/>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26CC"/>
    <w:rsid w:val="00E22E5E"/>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DB"/>
    <w:rsid w:val="00E266C4"/>
    <w:rsid w:val="00E266CA"/>
    <w:rsid w:val="00E26796"/>
    <w:rsid w:val="00E267A3"/>
    <w:rsid w:val="00E26827"/>
    <w:rsid w:val="00E2697E"/>
    <w:rsid w:val="00E26CDB"/>
    <w:rsid w:val="00E26F1F"/>
    <w:rsid w:val="00E2700B"/>
    <w:rsid w:val="00E27390"/>
    <w:rsid w:val="00E27532"/>
    <w:rsid w:val="00E277AD"/>
    <w:rsid w:val="00E277AE"/>
    <w:rsid w:val="00E277F0"/>
    <w:rsid w:val="00E27871"/>
    <w:rsid w:val="00E278F6"/>
    <w:rsid w:val="00E27BFF"/>
    <w:rsid w:val="00E27D25"/>
    <w:rsid w:val="00E27FEB"/>
    <w:rsid w:val="00E302A2"/>
    <w:rsid w:val="00E30303"/>
    <w:rsid w:val="00E304B2"/>
    <w:rsid w:val="00E307DC"/>
    <w:rsid w:val="00E30A81"/>
    <w:rsid w:val="00E3111C"/>
    <w:rsid w:val="00E312E0"/>
    <w:rsid w:val="00E3132F"/>
    <w:rsid w:val="00E31709"/>
    <w:rsid w:val="00E31807"/>
    <w:rsid w:val="00E31999"/>
    <w:rsid w:val="00E31A1E"/>
    <w:rsid w:val="00E31B3E"/>
    <w:rsid w:val="00E31B5D"/>
    <w:rsid w:val="00E31B6A"/>
    <w:rsid w:val="00E31DBA"/>
    <w:rsid w:val="00E3221F"/>
    <w:rsid w:val="00E3288B"/>
    <w:rsid w:val="00E32A58"/>
    <w:rsid w:val="00E32B89"/>
    <w:rsid w:val="00E337D9"/>
    <w:rsid w:val="00E33D80"/>
    <w:rsid w:val="00E33E4A"/>
    <w:rsid w:val="00E3445F"/>
    <w:rsid w:val="00E3468D"/>
    <w:rsid w:val="00E34FF9"/>
    <w:rsid w:val="00E353C3"/>
    <w:rsid w:val="00E355AF"/>
    <w:rsid w:val="00E35612"/>
    <w:rsid w:val="00E357E8"/>
    <w:rsid w:val="00E358B1"/>
    <w:rsid w:val="00E359A1"/>
    <w:rsid w:val="00E36202"/>
    <w:rsid w:val="00E3626D"/>
    <w:rsid w:val="00E36923"/>
    <w:rsid w:val="00E36C8A"/>
    <w:rsid w:val="00E370F9"/>
    <w:rsid w:val="00E372B9"/>
    <w:rsid w:val="00E37854"/>
    <w:rsid w:val="00E379D3"/>
    <w:rsid w:val="00E37C78"/>
    <w:rsid w:val="00E37CAD"/>
    <w:rsid w:val="00E37E04"/>
    <w:rsid w:val="00E37F65"/>
    <w:rsid w:val="00E40087"/>
    <w:rsid w:val="00E400EF"/>
    <w:rsid w:val="00E40301"/>
    <w:rsid w:val="00E40423"/>
    <w:rsid w:val="00E408E9"/>
    <w:rsid w:val="00E40D0E"/>
    <w:rsid w:val="00E40D36"/>
    <w:rsid w:val="00E40F90"/>
    <w:rsid w:val="00E41310"/>
    <w:rsid w:val="00E41384"/>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593"/>
    <w:rsid w:val="00E456DC"/>
    <w:rsid w:val="00E45A60"/>
    <w:rsid w:val="00E45A61"/>
    <w:rsid w:val="00E45BF8"/>
    <w:rsid w:val="00E4627D"/>
    <w:rsid w:val="00E4628C"/>
    <w:rsid w:val="00E46753"/>
    <w:rsid w:val="00E4677C"/>
    <w:rsid w:val="00E46885"/>
    <w:rsid w:val="00E46A32"/>
    <w:rsid w:val="00E46C84"/>
    <w:rsid w:val="00E46CDE"/>
    <w:rsid w:val="00E46DC7"/>
    <w:rsid w:val="00E4739F"/>
    <w:rsid w:val="00E4745B"/>
    <w:rsid w:val="00E47811"/>
    <w:rsid w:val="00E47BC3"/>
    <w:rsid w:val="00E47C85"/>
    <w:rsid w:val="00E47D3B"/>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B6"/>
    <w:rsid w:val="00E529E3"/>
    <w:rsid w:val="00E52C36"/>
    <w:rsid w:val="00E52D26"/>
    <w:rsid w:val="00E52E82"/>
    <w:rsid w:val="00E52EFB"/>
    <w:rsid w:val="00E52F85"/>
    <w:rsid w:val="00E5364A"/>
    <w:rsid w:val="00E536DF"/>
    <w:rsid w:val="00E537F1"/>
    <w:rsid w:val="00E53B29"/>
    <w:rsid w:val="00E53E5E"/>
    <w:rsid w:val="00E54883"/>
    <w:rsid w:val="00E548FC"/>
    <w:rsid w:val="00E54923"/>
    <w:rsid w:val="00E54F3C"/>
    <w:rsid w:val="00E550BE"/>
    <w:rsid w:val="00E5515D"/>
    <w:rsid w:val="00E553E0"/>
    <w:rsid w:val="00E55523"/>
    <w:rsid w:val="00E55731"/>
    <w:rsid w:val="00E55BE5"/>
    <w:rsid w:val="00E55DBE"/>
    <w:rsid w:val="00E564A6"/>
    <w:rsid w:val="00E5660C"/>
    <w:rsid w:val="00E56742"/>
    <w:rsid w:val="00E5693E"/>
    <w:rsid w:val="00E56FCC"/>
    <w:rsid w:val="00E57857"/>
    <w:rsid w:val="00E5795A"/>
    <w:rsid w:val="00E6009D"/>
    <w:rsid w:val="00E6037B"/>
    <w:rsid w:val="00E6068A"/>
    <w:rsid w:val="00E607AF"/>
    <w:rsid w:val="00E60B74"/>
    <w:rsid w:val="00E60C48"/>
    <w:rsid w:val="00E60FD1"/>
    <w:rsid w:val="00E61049"/>
    <w:rsid w:val="00E611B5"/>
    <w:rsid w:val="00E6127B"/>
    <w:rsid w:val="00E61552"/>
    <w:rsid w:val="00E615CE"/>
    <w:rsid w:val="00E615E8"/>
    <w:rsid w:val="00E617BE"/>
    <w:rsid w:val="00E61877"/>
    <w:rsid w:val="00E61DCD"/>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76"/>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672"/>
    <w:rsid w:val="00E67E51"/>
    <w:rsid w:val="00E67F9C"/>
    <w:rsid w:val="00E703B4"/>
    <w:rsid w:val="00E704E9"/>
    <w:rsid w:val="00E7058F"/>
    <w:rsid w:val="00E705BF"/>
    <w:rsid w:val="00E70734"/>
    <w:rsid w:val="00E7089E"/>
    <w:rsid w:val="00E708B3"/>
    <w:rsid w:val="00E70AFF"/>
    <w:rsid w:val="00E70B91"/>
    <w:rsid w:val="00E71372"/>
    <w:rsid w:val="00E7193B"/>
    <w:rsid w:val="00E722AA"/>
    <w:rsid w:val="00E7274A"/>
    <w:rsid w:val="00E72AEC"/>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C3"/>
    <w:rsid w:val="00E750F2"/>
    <w:rsid w:val="00E75160"/>
    <w:rsid w:val="00E752FE"/>
    <w:rsid w:val="00E7561B"/>
    <w:rsid w:val="00E7562A"/>
    <w:rsid w:val="00E75795"/>
    <w:rsid w:val="00E75A68"/>
    <w:rsid w:val="00E761DB"/>
    <w:rsid w:val="00E76712"/>
    <w:rsid w:val="00E76902"/>
    <w:rsid w:val="00E76A41"/>
    <w:rsid w:val="00E76AB9"/>
    <w:rsid w:val="00E76AE3"/>
    <w:rsid w:val="00E76E3D"/>
    <w:rsid w:val="00E76F70"/>
    <w:rsid w:val="00E773B2"/>
    <w:rsid w:val="00E77403"/>
    <w:rsid w:val="00E77579"/>
    <w:rsid w:val="00E77589"/>
    <w:rsid w:val="00E775F7"/>
    <w:rsid w:val="00E77954"/>
    <w:rsid w:val="00E77AE7"/>
    <w:rsid w:val="00E77E8F"/>
    <w:rsid w:val="00E80112"/>
    <w:rsid w:val="00E8029F"/>
    <w:rsid w:val="00E805FF"/>
    <w:rsid w:val="00E80B2A"/>
    <w:rsid w:val="00E810E6"/>
    <w:rsid w:val="00E814A3"/>
    <w:rsid w:val="00E817F1"/>
    <w:rsid w:val="00E8190D"/>
    <w:rsid w:val="00E81A05"/>
    <w:rsid w:val="00E822F2"/>
    <w:rsid w:val="00E823D4"/>
    <w:rsid w:val="00E826AB"/>
    <w:rsid w:val="00E82713"/>
    <w:rsid w:val="00E82CE0"/>
    <w:rsid w:val="00E82F6C"/>
    <w:rsid w:val="00E83212"/>
    <w:rsid w:val="00E8331D"/>
    <w:rsid w:val="00E83358"/>
    <w:rsid w:val="00E83833"/>
    <w:rsid w:val="00E839ED"/>
    <w:rsid w:val="00E83F72"/>
    <w:rsid w:val="00E844F9"/>
    <w:rsid w:val="00E84B3C"/>
    <w:rsid w:val="00E84C70"/>
    <w:rsid w:val="00E84D5D"/>
    <w:rsid w:val="00E852BF"/>
    <w:rsid w:val="00E8547E"/>
    <w:rsid w:val="00E85647"/>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A77"/>
    <w:rsid w:val="00E90A85"/>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3D56"/>
    <w:rsid w:val="00E94168"/>
    <w:rsid w:val="00E94249"/>
    <w:rsid w:val="00E94388"/>
    <w:rsid w:val="00E943FF"/>
    <w:rsid w:val="00E94C28"/>
    <w:rsid w:val="00E950A1"/>
    <w:rsid w:val="00E950E6"/>
    <w:rsid w:val="00E95154"/>
    <w:rsid w:val="00E952CE"/>
    <w:rsid w:val="00E953F2"/>
    <w:rsid w:val="00E95857"/>
    <w:rsid w:val="00E95C1D"/>
    <w:rsid w:val="00E95E16"/>
    <w:rsid w:val="00E95E3F"/>
    <w:rsid w:val="00E96245"/>
    <w:rsid w:val="00E9632A"/>
    <w:rsid w:val="00E96556"/>
    <w:rsid w:val="00E9683D"/>
    <w:rsid w:val="00E96ED4"/>
    <w:rsid w:val="00E96EE7"/>
    <w:rsid w:val="00E96F0A"/>
    <w:rsid w:val="00E973E8"/>
    <w:rsid w:val="00E97C88"/>
    <w:rsid w:val="00E97D33"/>
    <w:rsid w:val="00EA0457"/>
    <w:rsid w:val="00EA08E5"/>
    <w:rsid w:val="00EA1010"/>
    <w:rsid w:val="00EA11DB"/>
    <w:rsid w:val="00EA14BB"/>
    <w:rsid w:val="00EA16A3"/>
    <w:rsid w:val="00EA1CEE"/>
    <w:rsid w:val="00EA1FD3"/>
    <w:rsid w:val="00EA1FDD"/>
    <w:rsid w:val="00EA2176"/>
    <w:rsid w:val="00EA21BF"/>
    <w:rsid w:val="00EA22ED"/>
    <w:rsid w:val="00EA23B2"/>
    <w:rsid w:val="00EA2A09"/>
    <w:rsid w:val="00EA2B75"/>
    <w:rsid w:val="00EA30BF"/>
    <w:rsid w:val="00EA31D2"/>
    <w:rsid w:val="00EA3AB5"/>
    <w:rsid w:val="00EA3B52"/>
    <w:rsid w:val="00EA3BCC"/>
    <w:rsid w:val="00EA43B3"/>
    <w:rsid w:val="00EA444D"/>
    <w:rsid w:val="00EA45EF"/>
    <w:rsid w:val="00EA4ADD"/>
    <w:rsid w:val="00EA4DAB"/>
    <w:rsid w:val="00EA4EEE"/>
    <w:rsid w:val="00EA502B"/>
    <w:rsid w:val="00EA5046"/>
    <w:rsid w:val="00EA5064"/>
    <w:rsid w:val="00EA5402"/>
    <w:rsid w:val="00EA5A3F"/>
    <w:rsid w:val="00EA5AF0"/>
    <w:rsid w:val="00EA5C01"/>
    <w:rsid w:val="00EA60A4"/>
    <w:rsid w:val="00EA62F8"/>
    <w:rsid w:val="00EA6503"/>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27C"/>
    <w:rsid w:val="00EB2635"/>
    <w:rsid w:val="00EB276C"/>
    <w:rsid w:val="00EB298F"/>
    <w:rsid w:val="00EB2D3F"/>
    <w:rsid w:val="00EB2D97"/>
    <w:rsid w:val="00EB2E14"/>
    <w:rsid w:val="00EB30AF"/>
    <w:rsid w:val="00EB332D"/>
    <w:rsid w:val="00EB3363"/>
    <w:rsid w:val="00EB33A4"/>
    <w:rsid w:val="00EB3631"/>
    <w:rsid w:val="00EB3A1C"/>
    <w:rsid w:val="00EB3FC0"/>
    <w:rsid w:val="00EB4276"/>
    <w:rsid w:val="00EB4595"/>
    <w:rsid w:val="00EB4F42"/>
    <w:rsid w:val="00EB4FDF"/>
    <w:rsid w:val="00EB535B"/>
    <w:rsid w:val="00EB54FE"/>
    <w:rsid w:val="00EB5836"/>
    <w:rsid w:val="00EB5BF8"/>
    <w:rsid w:val="00EB5D62"/>
    <w:rsid w:val="00EB60C0"/>
    <w:rsid w:val="00EB64EF"/>
    <w:rsid w:val="00EB653E"/>
    <w:rsid w:val="00EB668A"/>
    <w:rsid w:val="00EB6A90"/>
    <w:rsid w:val="00EB6DF8"/>
    <w:rsid w:val="00EB7049"/>
    <w:rsid w:val="00EC0172"/>
    <w:rsid w:val="00EC0655"/>
    <w:rsid w:val="00EC070C"/>
    <w:rsid w:val="00EC09BA"/>
    <w:rsid w:val="00EC0C45"/>
    <w:rsid w:val="00EC0D3C"/>
    <w:rsid w:val="00EC13F4"/>
    <w:rsid w:val="00EC1561"/>
    <w:rsid w:val="00EC167E"/>
    <w:rsid w:val="00EC16DC"/>
    <w:rsid w:val="00EC190A"/>
    <w:rsid w:val="00EC1AE9"/>
    <w:rsid w:val="00EC1D6A"/>
    <w:rsid w:val="00EC1E2D"/>
    <w:rsid w:val="00EC20B6"/>
    <w:rsid w:val="00EC20E3"/>
    <w:rsid w:val="00EC2165"/>
    <w:rsid w:val="00EC222B"/>
    <w:rsid w:val="00EC25C0"/>
    <w:rsid w:val="00EC2E38"/>
    <w:rsid w:val="00EC30B0"/>
    <w:rsid w:val="00EC3625"/>
    <w:rsid w:val="00EC4155"/>
    <w:rsid w:val="00EC436B"/>
    <w:rsid w:val="00EC46AF"/>
    <w:rsid w:val="00EC4AC6"/>
    <w:rsid w:val="00EC4CF8"/>
    <w:rsid w:val="00EC4F7E"/>
    <w:rsid w:val="00EC532D"/>
    <w:rsid w:val="00EC5576"/>
    <w:rsid w:val="00EC558E"/>
    <w:rsid w:val="00EC5906"/>
    <w:rsid w:val="00EC5EA7"/>
    <w:rsid w:val="00EC6350"/>
    <w:rsid w:val="00EC637F"/>
    <w:rsid w:val="00EC665E"/>
    <w:rsid w:val="00EC6BA8"/>
    <w:rsid w:val="00EC70AE"/>
    <w:rsid w:val="00EC7131"/>
    <w:rsid w:val="00EC71B8"/>
    <w:rsid w:val="00EC7204"/>
    <w:rsid w:val="00EC75F6"/>
    <w:rsid w:val="00EC7CE2"/>
    <w:rsid w:val="00EC7CFB"/>
    <w:rsid w:val="00ED006F"/>
    <w:rsid w:val="00ED0426"/>
    <w:rsid w:val="00ED0489"/>
    <w:rsid w:val="00ED0A6B"/>
    <w:rsid w:val="00ED0D78"/>
    <w:rsid w:val="00ED0F4D"/>
    <w:rsid w:val="00ED129B"/>
    <w:rsid w:val="00ED1430"/>
    <w:rsid w:val="00ED178F"/>
    <w:rsid w:val="00ED1E12"/>
    <w:rsid w:val="00ED1EE8"/>
    <w:rsid w:val="00ED1F41"/>
    <w:rsid w:val="00ED1F74"/>
    <w:rsid w:val="00ED2AEA"/>
    <w:rsid w:val="00ED2E65"/>
    <w:rsid w:val="00ED3431"/>
    <w:rsid w:val="00ED3715"/>
    <w:rsid w:val="00ED37D3"/>
    <w:rsid w:val="00ED3A53"/>
    <w:rsid w:val="00ED3B01"/>
    <w:rsid w:val="00ED3BAE"/>
    <w:rsid w:val="00ED3F6B"/>
    <w:rsid w:val="00ED44E5"/>
    <w:rsid w:val="00ED4A90"/>
    <w:rsid w:val="00ED4DDE"/>
    <w:rsid w:val="00ED4FDE"/>
    <w:rsid w:val="00ED50D5"/>
    <w:rsid w:val="00ED521A"/>
    <w:rsid w:val="00ED5497"/>
    <w:rsid w:val="00ED56C7"/>
    <w:rsid w:val="00ED5750"/>
    <w:rsid w:val="00ED5874"/>
    <w:rsid w:val="00ED59D3"/>
    <w:rsid w:val="00ED5CC5"/>
    <w:rsid w:val="00ED5DB9"/>
    <w:rsid w:val="00ED5DEC"/>
    <w:rsid w:val="00ED5F0A"/>
    <w:rsid w:val="00ED5F5E"/>
    <w:rsid w:val="00ED664F"/>
    <w:rsid w:val="00ED698A"/>
    <w:rsid w:val="00ED6D49"/>
    <w:rsid w:val="00ED6D5E"/>
    <w:rsid w:val="00ED6F5D"/>
    <w:rsid w:val="00ED6F6D"/>
    <w:rsid w:val="00ED7159"/>
    <w:rsid w:val="00ED71C9"/>
    <w:rsid w:val="00ED7347"/>
    <w:rsid w:val="00ED7A33"/>
    <w:rsid w:val="00ED7A75"/>
    <w:rsid w:val="00EE02E9"/>
    <w:rsid w:val="00EE04B2"/>
    <w:rsid w:val="00EE0B1F"/>
    <w:rsid w:val="00EE0F1A"/>
    <w:rsid w:val="00EE125D"/>
    <w:rsid w:val="00EE1517"/>
    <w:rsid w:val="00EE1DBD"/>
    <w:rsid w:val="00EE20FF"/>
    <w:rsid w:val="00EE226A"/>
    <w:rsid w:val="00EE23E8"/>
    <w:rsid w:val="00EE293D"/>
    <w:rsid w:val="00EE304E"/>
    <w:rsid w:val="00EE305F"/>
    <w:rsid w:val="00EE3DA0"/>
    <w:rsid w:val="00EE406F"/>
    <w:rsid w:val="00EE40A4"/>
    <w:rsid w:val="00EE4148"/>
    <w:rsid w:val="00EE440A"/>
    <w:rsid w:val="00EE464B"/>
    <w:rsid w:val="00EE4AFE"/>
    <w:rsid w:val="00EE4C1D"/>
    <w:rsid w:val="00EE502E"/>
    <w:rsid w:val="00EE50DE"/>
    <w:rsid w:val="00EE51D3"/>
    <w:rsid w:val="00EE530E"/>
    <w:rsid w:val="00EE55D8"/>
    <w:rsid w:val="00EE5608"/>
    <w:rsid w:val="00EE5810"/>
    <w:rsid w:val="00EE5874"/>
    <w:rsid w:val="00EE5BB2"/>
    <w:rsid w:val="00EE5E5D"/>
    <w:rsid w:val="00EE61AC"/>
    <w:rsid w:val="00EE6525"/>
    <w:rsid w:val="00EE6843"/>
    <w:rsid w:val="00EE6A6C"/>
    <w:rsid w:val="00EE6B77"/>
    <w:rsid w:val="00EE6ED0"/>
    <w:rsid w:val="00EE7784"/>
    <w:rsid w:val="00EE7826"/>
    <w:rsid w:val="00EE7BD1"/>
    <w:rsid w:val="00EF0008"/>
    <w:rsid w:val="00EF04C1"/>
    <w:rsid w:val="00EF050B"/>
    <w:rsid w:val="00EF0F40"/>
    <w:rsid w:val="00EF0FE2"/>
    <w:rsid w:val="00EF18F5"/>
    <w:rsid w:val="00EF1C28"/>
    <w:rsid w:val="00EF1EEE"/>
    <w:rsid w:val="00EF1F6F"/>
    <w:rsid w:val="00EF21DC"/>
    <w:rsid w:val="00EF24BA"/>
    <w:rsid w:val="00EF24E8"/>
    <w:rsid w:val="00EF25B1"/>
    <w:rsid w:val="00EF26D8"/>
    <w:rsid w:val="00EF2A5C"/>
    <w:rsid w:val="00EF2A97"/>
    <w:rsid w:val="00EF2C12"/>
    <w:rsid w:val="00EF3644"/>
    <w:rsid w:val="00EF38E3"/>
    <w:rsid w:val="00EF41DC"/>
    <w:rsid w:val="00EF49F8"/>
    <w:rsid w:val="00EF4F6A"/>
    <w:rsid w:val="00EF52D2"/>
    <w:rsid w:val="00EF52DF"/>
    <w:rsid w:val="00EF52F5"/>
    <w:rsid w:val="00EF533F"/>
    <w:rsid w:val="00EF5412"/>
    <w:rsid w:val="00EF561A"/>
    <w:rsid w:val="00EF5629"/>
    <w:rsid w:val="00EF5759"/>
    <w:rsid w:val="00EF5E15"/>
    <w:rsid w:val="00EF5F88"/>
    <w:rsid w:val="00EF62B5"/>
    <w:rsid w:val="00EF6C06"/>
    <w:rsid w:val="00EF6FF9"/>
    <w:rsid w:val="00EF74DD"/>
    <w:rsid w:val="00EF7685"/>
    <w:rsid w:val="00EF781A"/>
    <w:rsid w:val="00EF7CE3"/>
    <w:rsid w:val="00F00053"/>
    <w:rsid w:val="00F0005E"/>
    <w:rsid w:val="00F002DB"/>
    <w:rsid w:val="00F00360"/>
    <w:rsid w:val="00F004D2"/>
    <w:rsid w:val="00F005E0"/>
    <w:rsid w:val="00F00F30"/>
    <w:rsid w:val="00F01320"/>
    <w:rsid w:val="00F0148C"/>
    <w:rsid w:val="00F0154C"/>
    <w:rsid w:val="00F01581"/>
    <w:rsid w:val="00F018CE"/>
    <w:rsid w:val="00F0210B"/>
    <w:rsid w:val="00F02197"/>
    <w:rsid w:val="00F02232"/>
    <w:rsid w:val="00F0225B"/>
    <w:rsid w:val="00F02645"/>
    <w:rsid w:val="00F0333D"/>
    <w:rsid w:val="00F03528"/>
    <w:rsid w:val="00F03D95"/>
    <w:rsid w:val="00F03FDD"/>
    <w:rsid w:val="00F03FF5"/>
    <w:rsid w:val="00F04448"/>
    <w:rsid w:val="00F04706"/>
    <w:rsid w:val="00F04862"/>
    <w:rsid w:val="00F048F2"/>
    <w:rsid w:val="00F048F4"/>
    <w:rsid w:val="00F04DB5"/>
    <w:rsid w:val="00F04E37"/>
    <w:rsid w:val="00F0527A"/>
    <w:rsid w:val="00F05440"/>
    <w:rsid w:val="00F0563A"/>
    <w:rsid w:val="00F057EC"/>
    <w:rsid w:val="00F05A16"/>
    <w:rsid w:val="00F05A29"/>
    <w:rsid w:val="00F05B57"/>
    <w:rsid w:val="00F05C83"/>
    <w:rsid w:val="00F060BA"/>
    <w:rsid w:val="00F06370"/>
    <w:rsid w:val="00F063EC"/>
    <w:rsid w:val="00F0649E"/>
    <w:rsid w:val="00F0689F"/>
    <w:rsid w:val="00F06A66"/>
    <w:rsid w:val="00F06CB5"/>
    <w:rsid w:val="00F06D24"/>
    <w:rsid w:val="00F0712B"/>
    <w:rsid w:val="00F07180"/>
    <w:rsid w:val="00F072EB"/>
    <w:rsid w:val="00F07401"/>
    <w:rsid w:val="00F07BBF"/>
    <w:rsid w:val="00F07D80"/>
    <w:rsid w:val="00F07ED2"/>
    <w:rsid w:val="00F10119"/>
    <w:rsid w:val="00F1069D"/>
    <w:rsid w:val="00F10B74"/>
    <w:rsid w:val="00F11004"/>
    <w:rsid w:val="00F112A4"/>
    <w:rsid w:val="00F114EB"/>
    <w:rsid w:val="00F117D1"/>
    <w:rsid w:val="00F11AB6"/>
    <w:rsid w:val="00F11AC2"/>
    <w:rsid w:val="00F11C74"/>
    <w:rsid w:val="00F1248B"/>
    <w:rsid w:val="00F1285A"/>
    <w:rsid w:val="00F128A5"/>
    <w:rsid w:val="00F12F36"/>
    <w:rsid w:val="00F13018"/>
    <w:rsid w:val="00F13388"/>
    <w:rsid w:val="00F1385C"/>
    <w:rsid w:val="00F13903"/>
    <w:rsid w:val="00F13B9C"/>
    <w:rsid w:val="00F13CC2"/>
    <w:rsid w:val="00F13D5F"/>
    <w:rsid w:val="00F13FC8"/>
    <w:rsid w:val="00F140C0"/>
    <w:rsid w:val="00F14737"/>
    <w:rsid w:val="00F14AFA"/>
    <w:rsid w:val="00F14B9E"/>
    <w:rsid w:val="00F1593B"/>
    <w:rsid w:val="00F15CC0"/>
    <w:rsid w:val="00F16203"/>
    <w:rsid w:val="00F16633"/>
    <w:rsid w:val="00F1666D"/>
    <w:rsid w:val="00F1671D"/>
    <w:rsid w:val="00F167B7"/>
    <w:rsid w:val="00F16E1D"/>
    <w:rsid w:val="00F170C7"/>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58"/>
    <w:rsid w:val="00F23492"/>
    <w:rsid w:val="00F23A68"/>
    <w:rsid w:val="00F240CA"/>
    <w:rsid w:val="00F24108"/>
    <w:rsid w:val="00F2422A"/>
    <w:rsid w:val="00F242BD"/>
    <w:rsid w:val="00F24602"/>
    <w:rsid w:val="00F2461F"/>
    <w:rsid w:val="00F24722"/>
    <w:rsid w:val="00F24731"/>
    <w:rsid w:val="00F2482E"/>
    <w:rsid w:val="00F24B76"/>
    <w:rsid w:val="00F24BF0"/>
    <w:rsid w:val="00F25028"/>
    <w:rsid w:val="00F2507A"/>
    <w:rsid w:val="00F259A7"/>
    <w:rsid w:val="00F25A70"/>
    <w:rsid w:val="00F25A9E"/>
    <w:rsid w:val="00F25FAD"/>
    <w:rsid w:val="00F26019"/>
    <w:rsid w:val="00F260FC"/>
    <w:rsid w:val="00F26148"/>
    <w:rsid w:val="00F26506"/>
    <w:rsid w:val="00F26906"/>
    <w:rsid w:val="00F2699F"/>
    <w:rsid w:val="00F26A94"/>
    <w:rsid w:val="00F26BD3"/>
    <w:rsid w:val="00F26E74"/>
    <w:rsid w:val="00F27333"/>
    <w:rsid w:val="00F27500"/>
    <w:rsid w:val="00F27662"/>
    <w:rsid w:val="00F27B38"/>
    <w:rsid w:val="00F27B97"/>
    <w:rsid w:val="00F27C81"/>
    <w:rsid w:val="00F30BDB"/>
    <w:rsid w:val="00F30C41"/>
    <w:rsid w:val="00F3128C"/>
    <w:rsid w:val="00F313E2"/>
    <w:rsid w:val="00F3144A"/>
    <w:rsid w:val="00F3144B"/>
    <w:rsid w:val="00F31906"/>
    <w:rsid w:val="00F31B27"/>
    <w:rsid w:val="00F321BE"/>
    <w:rsid w:val="00F32526"/>
    <w:rsid w:val="00F3272A"/>
    <w:rsid w:val="00F328AA"/>
    <w:rsid w:val="00F32E4A"/>
    <w:rsid w:val="00F331E3"/>
    <w:rsid w:val="00F33284"/>
    <w:rsid w:val="00F339CB"/>
    <w:rsid w:val="00F33C48"/>
    <w:rsid w:val="00F33CDE"/>
    <w:rsid w:val="00F3405D"/>
    <w:rsid w:val="00F34419"/>
    <w:rsid w:val="00F34751"/>
    <w:rsid w:val="00F34AF1"/>
    <w:rsid w:val="00F34CF9"/>
    <w:rsid w:val="00F34D36"/>
    <w:rsid w:val="00F35004"/>
    <w:rsid w:val="00F354C8"/>
    <w:rsid w:val="00F35504"/>
    <w:rsid w:val="00F35620"/>
    <w:rsid w:val="00F356F9"/>
    <w:rsid w:val="00F3588B"/>
    <w:rsid w:val="00F358E7"/>
    <w:rsid w:val="00F35CB2"/>
    <w:rsid w:val="00F35E24"/>
    <w:rsid w:val="00F366A6"/>
    <w:rsid w:val="00F36900"/>
    <w:rsid w:val="00F36B05"/>
    <w:rsid w:val="00F37830"/>
    <w:rsid w:val="00F37AF0"/>
    <w:rsid w:val="00F37E05"/>
    <w:rsid w:val="00F4014A"/>
    <w:rsid w:val="00F401C0"/>
    <w:rsid w:val="00F404B8"/>
    <w:rsid w:val="00F40820"/>
    <w:rsid w:val="00F40E64"/>
    <w:rsid w:val="00F41092"/>
    <w:rsid w:val="00F417D3"/>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32B"/>
    <w:rsid w:val="00F45524"/>
    <w:rsid w:val="00F45717"/>
    <w:rsid w:val="00F45AFC"/>
    <w:rsid w:val="00F45CFF"/>
    <w:rsid w:val="00F45F1B"/>
    <w:rsid w:val="00F46486"/>
    <w:rsid w:val="00F46646"/>
    <w:rsid w:val="00F46682"/>
    <w:rsid w:val="00F4683C"/>
    <w:rsid w:val="00F46966"/>
    <w:rsid w:val="00F469F4"/>
    <w:rsid w:val="00F47019"/>
    <w:rsid w:val="00F47052"/>
    <w:rsid w:val="00F4744C"/>
    <w:rsid w:val="00F477F6"/>
    <w:rsid w:val="00F50568"/>
    <w:rsid w:val="00F5076E"/>
    <w:rsid w:val="00F508F1"/>
    <w:rsid w:val="00F50A8E"/>
    <w:rsid w:val="00F50A93"/>
    <w:rsid w:val="00F50B99"/>
    <w:rsid w:val="00F51120"/>
    <w:rsid w:val="00F5192E"/>
    <w:rsid w:val="00F51A40"/>
    <w:rsid w:val="00F5203B"/>
    <w:rsid w:val="00F52179"/>
    <w:rsid w:val="00F521A2"/>
    <w:rsid w:val="00F525BE"/>
    <w:rsid w:val="00F52DD0"/>
    <w:rsid w:val="00F52E01"/>
    <w:rsid w:val="00F52E12"/>
    <w:rsid w:val="00F52E28"/>
    <w:rsid w:val="00F533FC"/>
    <w:rsid w:val="00F5347D"/>
    <w:rsid w:val="00F53566"/>
    <w:rsid w:val="00F5356C"/>
    <w:rsid w:val="00F53725"/>
    <w:rsid w:val="00F53816"/>
    <w:rsid w:val="00F53A86"/>
    <w:rsid w:val="00F53AC9"/>
    <w:rsid w:val="00F5402F"/>
    <w:rsid w:val="00F54143"/>
    <w:rsid w:val="00F54312"/>
    <w:rsid w:val="00F54C8D"/>
    <w:rsid w:val="00F54CE4"/>
    <w:rsid w:val="00F54DCC"/>
    <w:rsid w:val="00F554FE"/>
    <w:rsid w:val="00F55B64"/>
    <w:rsid w:val="00F55B93"/>
    <w:rsid w:val="00F560A3"/>
    <w:rsid w:val="00F56280"/>
    <w:rsid w:val="00F56553"/>
    <w:rsid w:val="00F57202"/>
    <w:rsid w:val="00F5729F"/>
    <w:rsid w:val="00F57603"/>
    <w:rsid w:val="00F57A9C"/>
    <w:rsid w:val="00F57BA9"/>
    <w:rsid w:val="00F57F34"/>
    <w:rsid w:val="00F60020"/>
    <w:rsid w:val="00F603FB"/>
    <w:rsid w:val="00F60591"/>
    <w:rsid w:val="00F605D7"/>
    <w:rsid w:val="00F60CFA"/>
    <w:rsid w:val="00F60EC3"/>
    <w:rsid w:val="00F60F6D"/>
    <w:rsid w:val="00F6143F"/>
    <w:rsid w:val="00F61AF7"/>
    <w:rsid w:val="00F61F7C"/>
    <w:rsid w:val="00F622D3"/>
    <w:rsid w:val="00F62337"/>
    <w:rsid w:val="00F6263A"/>
    <w:rsid w:val="00F62B03"/>
    <w:rsid w:val="00F62B20"/>
    <w:rsid w:val="00F62BD5"/>
    <w:rsid w:val="00F62C78"/>
    <w:rsid w:val="00F63C84"/>
    <w:rsid w:val="00F646E9"/>
    <w:rsid w:val="00F64CAC"/>
    <w:rsid w:val="00F64EB8"/>
    <w:rsid w:val="00F6536B"/>
    <w:rsid w:val="00F6598E"/>
    <w:rsid w:val="00F65A02"/>
    <w:rsid w:val="00F65B69"/>
    <w:rsid w:val="00F65F88"/>
    <w:rsid w:val="00F66436"/>
    <w:rsid w:val="00F664E8"/>
    <w:rsid w:val="00F667F3"/>
    <w:rsid w:val="00F66815"/>
    <w:rsid w:val="00F66AAC"/>
    <w:rsid w:val="00F66E63"/>
    <w:rsid w:val="00F66F0F"/>
    <w:rsid w:val="00F67126"/>
    <w:rsid w:val="00F6722E"/>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23"/>
    <w:rsid w:val="00F73094"/>
    <w:rsid w:val="00F732FF"/>
    <w:rsid w:val="00F736EF"/>
    <w:rsid w:val="00F737EB"/>
    <w:rsid w:val="00F7396D"/>
    <w:rsid w:val="00F73A2A"/>
    <w:rsid w:val="00F73C4E"/>
    <w:rsid w:val="00F73C4F"/>
    <w:rsid w:val="00F73DC1"/>
    <w:rsid w:val="00F74187"/>
    <w:rsid w:val="00F741E1"/>
    <w:rsid w:val="00F74572"/>
    <w:rsid w:val="00F746A9"/>
    <w:rsid w:val="00F747A8"/>
    <w:rsid w:val="00F7482B"/>
    <w:rsid w:val="00F74853"/>
    <w:rsid w:val="00F74BFE"/>
    <w:rsid w:val="00F74CA7"/>
    <w:rsid w:val="00F75472"/>
    <w:rsid w:val="00F75737"/>
    <w:rsid w:val="00F75CA5"/>
    <w:rsid w:val="00F75DC9"/>
    <w:rsid w:val="00F75EC9"/>
    <w:rsid w:val="00F766E6"/>
    <w:rsid w:val="00F769CB"/>
    <w:rsid w:val="00F76A2F"/>
    <w:rsid w:val="00F76B0E"/>
    <w:rsid w:val="00F76BFC"/>
    <w:rsid w:val="00F76E1C"/>
    <w:rsid w:val="00F76EED"/>
    <w:rsid w:val="00F76F4D"/>
    <w:rsid w:val="00F77236"/>
    <w:rsid w:val="00F77412"/>
    <w:rsid w:val="00F7758A"/>
    <w:rsid w:val="00F77673"/>
    <w:rsid w:val="00F7795C"/>
    <w:rsid w:val="00F77BCB"/>
    <w:rsid w:val="00F77D3E"/>
    <w:rsid w:val="00F8028F"/>
    <w:rsid w:val="00F806C0"/>
    <w:rsid w:val="00F80793"/>
    <w:rsid w:val="00F807F0"/>
    <w:rsid w:val="00F80CB0"/>
    <w:rsid w:val="00F80D51"/>
    <w:rsid w:val="00F80D89"/>
    <w:rsid w:val="00F810F7"/>
    <w:rsid w:val="00F8192D"/>
    <w:rsid w:val="00F82AA1"/>
    <w:rsid w:val="00F82B83"/>
    <w:rsid w:val="00F83298"/>
    <w:rsid w:val="00F834EB"/>
    <w:rsid w:val="00F836B2"/>
    <w:rsid w:val="00F83896"/>
    <w:rsid w:val="00F83ACC"/>
    <w:rsid w:val="00F83F38"/>
    <w:rsid w:val="00F84323"/>
    <w:rsid w:val="00F843A9"/>
    <w:rsid w:val="00F84674"/>
    <w:rsid w:val="00F8471B"/>
    <w:rsid w:val="00F8478E"/>
    <w:rsid w:val="00F84E80"/>
    <w:rsid w:val="00F85494"/>
    <w:rsid w:val="00F85569"/>
    <w:rsid w:val="00F857E9"/>
    <w:rsid w:val="00F858C2"/>
    <w:rsid w:val="00F85966"/>
    <w:rsid w:val="00F85A6F"/>
    <w:rsid w:val="00F85ACF"/>
    <w:rsid w:val="00F85CD7"/>
    <w:rsid w:val="00F85FFD"/>
    <w:rsid w:val="00F863F1"/>
    <w:rsid w:val="00F867D6"/>
    <w:rsid w:val="00F86ADD"/>
    <w:rsid w:val="00F86BF7"/>
    <w:rsid w:val="00F86CF7"/>
    <w:rsid w:val="00F871C9"/>
    <w:rsid w:val="00F874CA"/>
    <w:rsid w:val="00F903EC"/>
    <w:rsid w:val="00F90793"/>
    <w:rsid w:val="00F9091A"/>
    <w:rsid w:val="00F90921"/>
    <w:rsid w:val="00F90D3C"/>
    <w:rsid w:val="00F90EC9"/>
    <w:rsid w:val="00F915C2"/>
    <w:rsid w:val="00F91689"/>
    <w:rsid w:val="00F917E8"/>
    <w:rsid w:val="00F920A0"/>
    <w:rsid w:val="00F921F6"/>
    <w:rsid w:val="00F92311"/>
    <w:rsid w:val="00F92385"/>
    <w:rsid w:val="00F9246B"/>
    <w:rsid w:val="00F9291C"/>
    <w:rsid w:val="00F92A3A"/>
    <w:rsid w:val="00F92ACF"/>
    <w:rsid w:val="00F92F8D"/>
    <w:rsid w:val="00F930F3"/>
    <w:rsid w:val="00F933BF"/>
    <w:rsid w:val="00F93727"/>
    <w:rsid w:val="00F93A1F"/>
    <w:rsid w:val="00F93B2D"/>
    <w:rsid w:val="00F94134"/>
    <w:rsid w:val="00F9426B"/>
    <w:rsid w:val="00F9449F"/>
    <w:rsid w:val="00F94B50"/>
    <w:rsid w:val="00F94B8B"/>
    <w:rsid w:val="00F94C17"/>
    <w:rsid w:val="00F94D82"/>
    <w:rsid w:val="00F94F1A"/>
    <w:rsid w:val="00F9502E"/>
    <w:rsid w:val="00F95386"/>
    <w:rsid w:val="00F957E2"/>
    <w:rsid w:val="00F95DC9"/>
    <w:rsid w:val="00F95E23"/>
    <w:rsid w:val="00F96288"/>
    <w:rsid w:val="00F962D9"/>
    <w:rsid w:val="00F967A8"/>
    <w:rsid w:val="00F96FC1"/>
    <w:rsid w:val="00F96FE1"/>
    <w:rsid w:val="00F97260"/>
    <w:rsid w:val="00F975FA"/>
    <w:rsid w:val="00F97D4F"/>
    <w:rsid w:val="00FA00EB"/>
    <w:rsid w:val="00FA06BD"/>
    <w:rsid w:val="00FA09AB"/>
    <w:rsid w:val="00FA1045"/>
    <w:rsid w:val="00FA11E1"/>
    <w:rsid w:val="00FA11EB"/>
    <w:rsid w:val="00FA199E"/>
    <w:rsid w:val="00FA2061"/>
    <w:rsid w:val="00FA22E9"/>
    <w:rsid w:val="00FA251F"/>
    <w:rsid w:val="00FA278A"/>
    <w:rsid w:val="00FA2DED"/>
    <w:rsid w:val="00FA2F02"/>
    <w:rsid w:val="00FA3146"/>
    <w:rsid w:val="00FA314A"/>
    <w:rsid w:val="00FA31AE"/>
    <w:rsid w:val="00FA34F2"/>
    <w:rsid w:val="00FA3B76"/>
    <w:rsid w:val="00FA3C96"/>
    <w:rsid w:val="00FA4237"/>
    <w:rsid w:val="00FA4570"/>
    <w:rsid w:val="00FA49C1"/>
    <w:rsid w:val="00FA4CC8"/>
    <w:rsid w:val="00FA4E26"/>
    <w:rsid w:val="00FA4F8D"/>
    <w:rsid w:val="00FA527B"/>
    <w:rsid w:val="00FA53E5"/>
    <w:rsid w:val="00FA5616"/>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63E"/>
    <w:rsid w:val="00FB1930"/>
    <w:rsid w:val="00FB2491"/>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4CF2"/>
    <w:rsid w:val="00FB5131"/>
    <w:rsid w:val="00FB59CB"/>
    <w:rsid w:val="00FB5B65"/>
    <w:rsid w:val="00FB5C63"/>
    <w:rsid w:val="00FB620A"/>
    <w:rsid w:val="00FB636A"/>
    <w:rsid w:val="00FB6374"/>
    <w:rsid w:val="00FB6567"/>
    <w:rsid w:val="00FB6580"/>
    <w:rsid w:val="00FB6595"/>
    <w:rsid w:val="00FB6B13"/>
    <w:rsid w:val="00FB6DC0"/>
    <w:rsid w:val="00FB6F68"/>
    <w:rsid w:val="00FB70B4"/>
    <w:rsid w:val="00FB70EB"/>
    <w:rsid w:val="00FB7106"/>
    <w:rsid w:val="00FB746F"/>
    <w:rsid w:val="00FB767D"/>
    <w:rsid w:val="00FB774E"/>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723"/>
    <w:rsid w:val="00FC4A78"/>
    <w:rsid w:val="00FC4B1A"/>
    <w:rsid w:val="00FC4E04"/>
    <w:rsid w:val="00FC5211"/>
    <w:rsid w:val="00FC5587"/>
    <w:rsid w:val="00FC5760"/>
    <w:rsid w:val="00FC5B90"/>
    <w:rsid w:val="00FC5E2A"/>
    <w:rsid w:val="00FC5FE6"/>
    <w:rsid w:val="00FC6042"/>
    <w:rsid w:val="00FC61D8"/>
    <w:rsid w:val="00FC6802"/>
    <w:rsid w:val="00FC7879"/>
    <w:rsid w:val="00FC78DA"/>
    <w:rsid w:val="00FC7D85"/>
    <w:rsid w:val="00FC7EDC"/>
    <w:rsid w:val="00FD0718"/>
    <w:rsid w:val="00FD0890"/>
    <w:rsid w:val="00FD0EE0"/>
    <w:rsid w:val="00FD12BB"/>
    <w:rsid w:val="00FD1E42"/>
    <w:rsid w:val="00FD207D"/>
    <w:rsid w:val="00FD25D7"/>
    <w:rsid w:val="00FD280D"/>
    <w:rsid w:val="00FD29BD"/>
    <w:rsid w:val="00FD2B96"/>
    <w:rsid w:val="00FD3086"/>
    <w:rsid w:val="00FD310F"/>
    <w:rsid w:val="00FD346F"/>
    <w:rsid w:val="00FD3585"/>
    <w:rsid w:val="00FD3B00"/>
    <w:rsid w:val="00FD4184"/>
    <w:rsid w:val="00FD4851"/>
    <w:rsid w:val="00FD4992"/>
    <w:rsid w:val="00FD4AE6"/>
    <w:rsid w:val="00FD5413"/>
    <w:rsid w:val="00FD55D2"/>
    <w:rsid w:val="00FD56A1"/>
    <w:rsid w:val="00FD5A59"/>
    <w:rsid w:val="00FD5C70"/>
    <w:rsid w:val="00FD6186"/>
    <w:rsid w:val="00FD658F"/>
    <w:rsid w:val="00FD675C"/>
    <w:rsid w:val="00FD6970"/>
    <w:rsid w:val="00FD6D5B"/>
    <w:rsid w:val="00FD750F"/>
    <w:rsid w:val="00FD7565"/>
    <w:rsid w:val="00FD788E"/>
    <w:rsid w:val="00FD79CD"/>
    <w:rsid w:val="00FE012D"/>
    <w:rsid w:val="00FE0B65"/>
    <w:rsid w:val="00FE0EBB"/>
    <w:rsid w:val="00FE11DD"/>
    <w:rsid w:val="00FE182B"/>
    <w:rsid w:val="00FE2C95"/>
    <w:rsid w:val="00FE2DFE"/>
    <w:rsid w:val="00FE307F"/>
    <w:rsid w:val="00FE3C33"/>
    <w:rsid w:val="00FE3D2F"/>
    <w:rsid w:val="00FE3E79"/>
    <w:rsid w:val="00FE41D3"/>
    <w:rsid w:val="00FE43E7"/>
    <w:rsid w:val="00FE4484"/>
    <w:rsid w:val="00FE47FC"/>
    <w:rsid w:val="00FE4A3B"/>
    <w:rsid w:val="00FE4D76"/>
    <w:rsid w:val="00FE4DB2"/>
    <w:rsid w:val="00FE4DE5"/>
    <w:rsid w:val="00FE4EC6"/>
    <w:rsid w:val="00FE5994"/>
    <w:rsid w:val="00FE59A2"/>
    <w:rsid w:val="00FE5B1E"/>
    <w:rsid w:val="00FE5D5A"/>
    <w:rsid w:val="00FE6175"/>
    <w:rsid w:val="00FE647D"/>
    <w:rsid w:val="00FE6E8F"/>
    <w:rsid w:val="00FE6FBA"/>
    <w:rsid w:val="00FE7628"/>
    <w:rsid w:val="00FE79F3"/>
    <w:rsid w:val="00FE7D93"/>
    <w:rsid w:val="00FE7EB8"/>
    <w:rsid w:val="00FF0A47"/>
    <w:rsid w:val="00FF102E"/>
    <w:rsid w:val="00FF11D2"/>
    <w:rsid w:val="00FF1303"/>
    <w:rsid w:val="00FF147C"/>
    <w:rsid w:val="00FF18F6"/>
    <w:rsid w:val="00FF1947"/>
    <w:rsid w:val="00FF1A17"/>
    <w:rsid w:val="00FF1B9F"/>
    <w:rsid w:val="00FF2303"/>
    <w:rsid w:val="00FF2317"/>
    <w:rsid w:val="00FF2407"/>
    <w:rsid w:val="00FF25BD"/>
    <w:rsid w:val="00FF26D6"/>
    <w:rsid w:val="00FF27B8"/>
    <w:rsid w:val="00FF2BF0"/>
    <w:rsid w:val="00FF2C1F"/>
    <w:rsid w:val="00FF42EE"/>
    <w:rsid w:val="00FF4598"/>
    <w:rsid w:val="00FF4918"/>
    <w:rsid w:val="00FF4995"/>
    <w:rsid w:val="00FF4A05"/>
    <w:rsid w:val="00FF4F3B"/>
    <w:rsid w:val="00FF4F40"/>
    <w:rsid w:val="00FF50F3"/>
    <w:rsid w:val="00FF5261"/>
    <w:rsid w:val="00FF54EF"/>
    <w:rsid w:val="00FF6022"/>
    <w:rsid w:val="00FF656C"/>
    <w:rsid w:val="00FF6C0B"/>
    <w:rsid w:val="00FF6E69"/>
    <w:rsid w:val="00FF6E98"/>
    <w:rsid w:val="00FF6FD5"/>
    <w:rsid w:val="00FF6FDF"/>
    <w:rsid w:val="00FF718F"/>
    <w:rsid w:val="00FF753E"/>
    <w:rsid w:val="00FF7A97"/>
    <w:rsid w:val="00FF7C5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88449"/>
    <o:shapelayout v:ext="edit">
      <o:idmap v:ext="edit" data="1"/>
    </o:shapelayout>
  </w:shapeDefaults>
  <w:decimalSymbol w:val="."/>
  <w:listSeparator w:val=","/>
  <w14:docId w14:val="69B9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3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 w:type="table" w:customStyle="1" w:styleId="TableGrid1">
    <w:name w:val="Table Grid1"/>
    <w:basedOn w:val="TableNormal"/>
    <w:next w:val="TableGrid"/>
    <w:uiPriority w:val="39"/>
    <w:rsid w:val="00F45AFC"/>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F0C70"/>
    <w:pPr>
      <w:spacing w:after="0" w:line="240" w:lineRule="auto"/>
    </w:pPr>
    <w:rPr>
      <w:rFonts w:ascii="Calibri" w:eastAsia="Calibri" w:hAnsi="Calibri" w:cs="Latha"/>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3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 w:type="table" w:customStyle="1" w:styleId="TableGrid1">
    <w:name w:val="Table Grid1"/>
    <w:basedOn w:val="TableNormal"/>
    <w:next w:val="TableGrid"/>
    <w:uiPriority w:val="39"/>
    <w:rsid w:val="00F45AFC"/>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F0C70"/>
    <w:pPr>
      <w:spacing w:after="0" w:line="240" w:lineRule="auto"/>
    </w:pPr>
    <w:rPr>
      <w:rFonts w:ascii="Calibri" w:eastAsia="Calibri" w:hAnsi="Calibri" w:cs="Latha"/>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0315580">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02859948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31928039">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 w:id="21058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D731-3EAF-4C29-9A0A-906D3A5B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68812</TotalTime>
  <Pages>84</Pages>
  <Words>11205</Words>
  <Characters>63872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868</cp:revision>
  <cp:lastPrinted>2023-03-04T05:58:00Z</cp:lastPrinted>
  <dcterms:created xsi:type="dcterms:W3CDTF">2021-11-20T16:48:00Z</dcterms:created>
  <dcterms:modified xsi:type="dcterms:W3CDTF">2023-03-07T04:42:00Z</dcterms:modified>
</cp:coreProperties>
</file>